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BC2F60" wp14:editId="2D727029">
            <wp:simplePos x="0" y="0"/>
            <wp:positionH relativeFrom="column">
              <wp:posOffset>135331</wp:posOffset>
            </wp:positionH>
            <wp:positionV relativeFrom="paragraph">
              <wp:posOffset>47549</wp:posOffset>
            </wp:positionV>
            <wp:extent cx="1089965" cy="1169901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04" cy="118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AA1F79">
        <w:rPr>
          <w:b/>
          <w:sz w:val="28"/>
          <w:szCs w:val="28"/>
        </w:rPr>
        <w:t>24</w:t>
      </w:r>
      <w:r w:rsidR="008509E9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326956" w:rsidRDefault="002D5D93" w:rsidP="00AA1F79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 xml:space="preserve">CONSTRUCCIÓN DE EMPEDRADO ZAMPEADO EN LA CALLE </w:t>
      </w:r>
    </w:p>
    <w:p w:rsidR="00326956" w:rsidRDefault="00AA1F79" w:rsidP="00AA1F79">
      <w:pPr>
        <w:spacing w:after="0"/>
        <w:jc w:val="center"/>
        <w:rPr>
          <w:rFonts w:ascii="Arial" w:hAnsi="Arial" w:cs="Arial"/>
          <w:b/>
        </w:rPr>
      </w:pPr>
      <w:r w:rsidRPr="00AA1F79">
        <w:rPr>
          <w:rFonts w:ascii="Arial" w:hAnsi="Arial" w:cs="Arial"/>
          <w:b/>
        </w:rPr>
        <w:t>COSECHA ENTRE LAS CA</w:t>
      </w:r>
      <w:r w:rsidR="00B32993">
        <w:rPr>
          <w:rFonts w:ascii="Arial" w:hAnsi="Arial" w:cs="Arial"/>
          <w:b/>
        </w:rPr>
        <w:t>LLES EMILIANO ZAPATA Y CARLOS PÁ</w:t>
      </w:r>
      <w:r w:rsidRPr="00AA1F79">
        <w:rPr>
          <w:rFonts w:ascii="Arial" w:hAnsi="Arial" w:cs="Arial"/>
          <w:b/>
        </w:rPr>
        <w:t>EZ STILLE</w:t>
      </w:r>
      <w:r>
        <w:rPr>
          <w:rFonts w:ascii="Book Antiqua" w:hAnsi="Book Antiqua"/>
          <w:b/>
          <w:sz w:val="18"/>
          <w:szCs w:val="18"/>
        </w:rPr>
        <w:t xml:space="preserve"> </w:t>
      </w:r>
      <w:r w:rsidR="00326956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AA1F79" w:rsidRDefault="009B7FBC" w:rsidP="00AA1F79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AA1F79">
        <w:rPr>
          <w:rFonts w:ascii="Arial" w:hAnsi="Arial" w:cs="Arial"/>
          <w:b/>
          <w:sz w:val="18"/>
          <w:szCs w:val="18"/>
        </w:rPr>
        <w:t>24</w:t>
      </w:r>
      <w:r w:rsidR="008509E9">
        <w:rPr>
          <w:rFonts w:ascii="Arial" w:hAnsi="Arial" w:cs="Arial"/>
          <w:b/>
          <w:sz w:val="18"/>
          <w:szCs w:val="18"/>
        </w:rPr>
        <w:t>/2021</w:t>
      </w:r>
      <w:bookmarkStart w:id="0" w:name="_GoBack"/>
      <w:bookmarkEnd w:id="0"/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DE PUBLICACIÓN DE LAS BASES</w:t>
            </w:r>
          </w:p>
        </w:tc>
        <w:tc>
          <w:tcPr>
            <w:tcW w:w="5388" w:type="dxa"/>
            <w:vAlign w:val="center"/>
          </w:tcPr>
          <w:p w:rsidR="00FE6B63" w:rsidRPr="00326956" w:rsidRDefault="00FE6B63" w:rsidP="00FE6B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Viernes 05 de febrero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FECHA Y HORA LÍMITE DE ENTREGA O ENVÍO </w:t>
            </w:r>
          </w:p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DE ESCRITO EN EL QUE EXPRESEN LOS PROVEEDORES SU INTERÉS EN PARTICIPAR </w:t>
            </w:r>
          </w:p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Pr="00326956" w:rsidRDefault="00FE6B63" w:rsidP="00FE6B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Lunes 08 de febrero del 2021</w:t>
            </w:r>
          </w:p>
          <w:p w:rsidR="00C07188" w:rsidRPr="00326956" w:rsidRDefault="00C07188" w:rsidP="00FE6B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FECHA Y HORA DE ENTREGA FÍSICA DE BASES. </w:t>
            </w:r>
          </w:p>
        </w:tc>
        <w:tc>
          <w:tcPr>
            <w:tcW w:w="5388" w:type="dxa"/>
            <w:vAlign w:val="center"/>
          </w:tcPr>
          <w:p w:rsidR="00C07188" w:rsidRPr="00326956" w:rsidRDefault="00C07188" w:rsidP="00C071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Lunes 08 de febrero del 2021</w:t>
            </w:r>
          </w:p>
          <w:p w:rsidR="00FE6B63" w:rsidRPr="00326956" w:rsidRDefault="00FE6B63" w:rsidP="00FE6B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26956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Miércoles 10 de febrero del 2021</w:t>
            </w:r>
          </w:p>
          <w:p w:rsidR="00FE6B63" w:rsidRPr="00326956" w:rsidRDefault="00C07188" w:rsidP="00C071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26956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Viernes 12 de febrero del 2021</w:t>
            </w:r>
          </w:p>
          <w:p w:rsidR="00FE6B63" w:rsidRPr="00326956" w:rsidRDefault="00C07188" w:rsidP="00C071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26956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Lunes 15 de febrero del 2021</w:t>
            </w:r>
          </w:p>
          <w:p w:rsidR="00FE6B63" w:rsidRPr="00326956" w:rsidRDefault="00C07188" w:rsidP="00C071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26956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Lunes 15 de febrero del 2021</w:t>
            </w:r>
          </w:p>
          <w:p w:rsidR="00FE6B63" w:rsidRPr="00326956" w:rsidRDefault="00C07188" w:rsidP="00C071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26956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26956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26956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Martes 16 de febrero del 2021</w:t>
            </w:r>
          </w:p>
          <w:p w:rsidR="00FE6B63" w:rsidRPr="00326956" w:rsidRDefault="00C07188" w:rsidP="00C071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6956">
              <w:rPr>
                <w:rFonts w:ascii="Book Antiqua" w:hAnsi="Book Antiqua"/>
                <w:b/>
                <w:sz w:val="18"/>
                <w:szCs w:val="18"/>
              </w:rPr>
              <w:t>10:00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1,</w:t>
            </w:r>
            <w:r w:rsidR="00AA1F79">
              <w:rPr>
                <w:rFonts w:ascii="Book Antiqua" w:hAnsi="Book Antiqua"/>
                <w:b/>
              </w:rPr>
              <w:t>283.58</w:t>
            </w:r>
            <w:r w:rsidRPr="009B7FBC">
              <w:rPr>
                <w:rFonts w:ascii="Book Antiqua" w:hAnsi="Book Antiqua"/>
                <w:b/>
              </w:rPr>
              <w:t xml:space="preserve"> </w:t>
            </w:r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DOP/B21</w:t>
            </w:r>
            <w:r w:rsidR="00AA1F79">
              <w:rPr>
                <w:rFonts w:ascii="Book Antiqua" w:hAnsi="Book Antiqua"/>
                <w:b/>
              </w:rPr>
              <w:t>1</w:t>
            </w:r>
            <w:r w:rsidRPr="00A854A2">
              <w:rPr>
                <w:rFonts w:ascii="Book Antiqua" w:hAnsi="Book Antiqua"/>
                <w:b/>
              </w:rPr>
              <w:t xml:space="preserve">-2020 </w:t>
            </w:r>
            <w:r>
              <w:rPr>
                <w:rFonts w:ascii="Book Antiqua" w:hAnsi="Book Antiqua"/>
                <w:b/>
              </w:rPr>
              <w:t>que consiste en la colocación de</w:t>
            </w:r>
            <w:r w:rsidRPr="00A854A2">
              <w:rPr>
                <w:rFonts w:ascii="Book Antiqua" w:hAnsi="Book Antiqua"/>
                <w:b/>
              </w:rPr>
              <w:t xml:space="preserve"> 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 xml:space="preserve">empedrado zampeado </w:t>
            </w:r>
            <w:r>
              <w:rPr>
                <w:rFonts w:ascii="Book Antiqua" w:hAnsi="Book Antiqua"/>
                <w:b/>
              </w:rPr>
              <w:t xml:space="preserve">ahogado en concreto </w:t>
            </w:r>
            <w:r w:rsidRPr="00A854A2">
              <w:rPr>
                <w:rFonts w:ascii="Book Antiqua" w:hAnsi="Book Antiqua"/>
                <w:b/>
              </w:rPr>
              <w:t xml:space="preserve">en la calle </w:t>
            </w:r>
          </w:p>
          <w:p w:rsidR="009B7FBC" w:rsidRPr="00A854A2" w:rsidRDefault="00AA1F79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C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OSECHA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entre las ca</w:t>
            </w:r>
            <w:r w:rsidR="00B32993">
              <w:rPr>
                <w:rFonts w:ascii="Book Antiqua" w:hAnsi="Book Antiqua"/>
                <w:b/>
                <w:sz w:val="18"/>
                <w:szCs w:val="18"/>
              </w:rPr>
              <w:t>lles Emiliano Zapata y Carlos Pá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ez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tille</w:t>
            </w:r>
            <w:proofErr w:type="spellEnd"/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6140FE">
        <w:rPr>
          <w:rFonts w:ascii="Arial" w:hAnsi="Arial" w:cs="Arial"/>
          <w:color w:val="auto"/>
          <w:sz w:val="18"/>
          <w:szCs w:val="18"/>
        </w:rPr>
        <w:t>el lunes 08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6140FE">
        <w:rPr>
          <w:rFonts w:ascii="Arial" w:hAnsi="Arial" w:cs="Arial"/>
          <w:color w:val="auto"/>
          <w:sz w:val="18"/>
          <w:szCs w:val="18"/>
        </w:rPr>
        <w:t>febrero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6140FE">
        <w:rPr>
          <w:rFonts w:ascii="Arial" w:hAnsi="Arial" w:cs="Arial"/>
          <w:color w:val="auto"/>
          <w:sz w:val="18"/>
          <w:szCs w:val="18"/>
        </w:rPr>
        <w:t>05 de febrero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14FB6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26956"/>
    <w:rsid w:val="0033018B"/>
    <w:rsid w:val="00331D02"/>
    <w:rsid w:val="00334264"/>
    <w:rsid w:val="003358F9"/>
    <w:rsid w:val="00376552"/>
    <w:rsid w:val="003803D4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45F07"/>
    <w:rsid w:val="005853F8"/>
    <w:rsid w:val="005870CA"/>
    <w:rsid w:val="005B44AE"/>
    <w:rsid w:val="005C47CD"/>
    <w:rsid w:val="005D3BE7"/>
    <w:rsid w:val="00611BF2"/>
    <w:rsid w:val="006140FE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10CBF"/>
    <w:rsid w:val="00830497"/>
    <w:rsid w:val="00833B04"/>
    <w:rsid w:val="008509E9"/>
    <w:rsid w:val="008570DA"/>
    <w:rsid w:val="008709D9"/>
    <w:rsid w:val="008802B6"/>
    <w:rsid w:val="008D521D"/>
    <w:rsid w:val="00910444"/>
    <w:rsid w:val="009500FB"/>
    <w:rsid w:val="0098735E"/>
    <w:rsid w:val="009A0E93"/>
    <w:rsid w:val="009B6FBD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A1F79"/>
    <w:rsid w:val="00AB7363"/>
    <w:rsid w:val="00AE5EB3"/>
    <w:rsid w:val="00B01090"/>
    <w:rsid w:val="00B01972"/>
    <w:rsid w:val="00B039BD"/>
    <w:rsid w:val="00B25263"/>
    <w:rsid w:val="00B3299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C07188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D70B3"/>
    <w:rsid w:val="00DE3B56"/>
    <w:rsid w:val="00DF1771"/>
    <w:rsid w:val="00E326E6"/>
    <w:rsid w:val="00E35087"/>
    <w:rsid w:val="00E532E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8</cp:revision>
  <cp:lastPrinted>2019-03-05T16:45:00Z</cp:lastPrinted>
  <dcterms:created xsi:type="dcterms:W3CDTF">2021-02-04T16:31:00Z</dcterms:created>
  <dcterms:modified xsi:type="dcterms:W3CDTF">2021-02-04T17:45:00Z</dcterms:modified>
</cp:coreProperties>
</file>