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330819">
              <w:rPr>
                <w:rFonts w:cs="Arial"/>
                <w:b/>
                <w:sz w:val="14"/>
                <w:szCs w:val="14"/>
              </w:rPr>
              <w:t>o (Primer Trimestre</w:t>
            </w:r>
            <w:r w:rsidR="007B1EAB">
              <w:rPr>
                <w:rFonts w:cs="Arial"/>
                <w:b/>
                <w:sz w:val="14"/>
                <w:szCs w:val="14"/>
              </w:rPr>
              <w:t xml:space="preserve"> del año 2023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Nombre del Programa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B069E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bookmarkStart w:id="0" w:name="_GoBack" w:colFirst="2" w:colLast="2"/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102,721,896.10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102,721,896.10</w:t>
            </w:r>
          </w:p>
        </w:tc>
      </w:tr>
      <w:tr w:rsidR="001B069E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</w:tr>
      <w:bookmarkEnd w:id="0"/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119,529,277.40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1B069E">
      <w:pPr>
        <w:rPr>
          <w:sz w:val="14"/>
          <w:szCs w:val="14"/>
        </w:rPr>
      </w:pPr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B7053"/>
    <w:rsid w:val="001B069E"/>
    <w:rsid w:val="001E7770"/>
    <w:rsid w:val="00242049"/>
    <w:rsid w:val="0026488E"/>
    <w:rsid w:val="002B155F"/>
    <w:rsid w:val="00330819"/>
    <w:rsid w:val="00386D8E"/>
    <w:rsid w:val="003D56A4"/>
    <w:rsid w:val="00506756"/>
    <w:rsid w:val="00625E1F"/>
    <w:rsid w:val="007B1EAB"/>
    <w:rsid w:val="00CC6E8E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AF5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6</cp:revision>
  <cp:lastPrinted>2023-02-03T18:24:00Z</cp:lastPrinted>
  <dcterms:created xsi:type="dcterms:W3CDTF">2023-05-09T18:54:00Z</dcterms:created>
  <dcterms:modified xsi:type="dcterms:W3CDTF">2023-05-09T19:12:00Z</dcterms:modified>
</cp:coreProperties>
</file>