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67"/>
        <w:gridCol w:w="1159"/>
        <w:gridCol w:w="748"/>
        <w:gridCol w:w="939"/>
        <w:gridCol w:w="954"/>
        <w:gridCol w:w="910"/>
        <w:gridCol w:w="843"/>
        <w:gridCol w:w="851"/>
        <w:gridCol w:w="1134"/>
      </w:tblGrid>
      <w:tr w:rsidR="000B7053" w:rsidRPr="00D24E44" w:rsidTr="00E07E34">
        <w:trPr>
          <w:cantSplit/>
          <w:trHeight w:val="56"/>
          <w:jc w:val="center"/>
        </w:trPr>
        <w:tc>
          <w:tcPr>
            <w:tcW w:w="99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B7053" w:rsidRPr="00242049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242049">
              <w:rPr>
                <w:rFonts w:cs="Arial"/>
                <w:b/>
                <w:sz w:val="14"/>
                <w:szCs w:val="14"/>
              </w:rPr>
              <w:t>MUNICIPIO DE ZAPOTLAN EL GRANDE, JALISCO</w:t>
            </w:r>
          </w:p>
          <w:p w:rsidR="000B7053" w:rsidRPr="00386D8E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Formato de programas con recursos concurrente por orden de gobierno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Period</w:t>
            </w:r>
            <w:r w:rsidR="0036093D">
              <w:rPr>
                <w:rFonts w:cs="Arial"/>
                <w:b/>
                <w:sz w:val="14"/>
                <w:szCs w:val="14"/>
              </w:rPr>
              <w:t>o (Tercer</w:t>
            </w:r>
            <w:r w:rsidR="009369BF">
              <w:rPr>
                <w:rFonts w:cs="Arial"/>
                <w:b/>
                <w:sz w:val="14"/>
                <w:szCs w:val="14"/>
              </w:rPr>
              <w:t xml:space="preserve"> </w:t>
            </w:r>
            <w:r w:rsidR="00330819">
              <w:rPr>
                <w:rFonts w:cs="Arial"/>
                <w:b/>
                <w:sz w:val="14"/>
                <w:szCs w:val="14"/>
              </w:rPr>
              <w:t>Trimestre</w:t>
            </w:r>
            <w:r w:rsidR="007B1EAB">
              <w:rPr>
                <w:rFonts w:cs="Arial"/>
                <w:b/>
                <w:sz w:val="14"/>
                <w:szCs w:val="14"/>
              </w:rPr>
              <w:t xml:space="preserve"> del año 2023</w:t>
            </w:r>
            <w:r w:rsidRPr="00386D8E"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Nombre del Programa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Federal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Estatal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Municipal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Otros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Monto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Total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j=</w:t>
            </w:r>
            <w:proofErr w:type="spellStart"/>
            <w:r w:rsidRPr="00D24E44">
              <w:rPr>
                <w:rFonts w:cs="Arial"/>
                <w:color w:val="000000"/>
                <w:sz w:val="14"/>
                <w:szCs w:val="14"/>
              </w:rPr>
              <w:t>c+e+g+i</w:t>
            </w:r>
            <w:proofErr w:type="spellEnd"/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b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g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846539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FORTMUN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Aportaciones para el Fortalecimiento a Municipios.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846539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102,774,293.10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846539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102,774,293.10</w:t>
            </w:r>
          </w:p>
        </w:tc>
      </w:tr>
      <w:tr w:rsidR="00846539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FAIS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Aportación para la Infraestructura Social Municipal.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846539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16,807,381.30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846539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16,807,381.30</w:t>
            </w: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0631DC" w:rsidRDefault="000631DC" w:rsidP="002B155F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Default="00846539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119,581,674.40</w:t>
            </w:r>
          </w:p>
          <w:p w:rsidR="001E7770" w:rsidRDefault="001E7770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  <w:p w:rsidR="002B155F" w:rsidRPr="00D24E44" w:rsidRDefault="002B155F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2B155F">
        <w:trPr>
          <w:cantSplit/>
          <w:trHeight w:val="78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Pr="00D24E44" w:rsidRDefault="00846539">
      <w:pPr>
        <w:rPr>
          <w:sz w:val="14"/>
          <w:szCs w:val="14"/>
        </w:rPr>
      </w:pPr>
      <w:bookmarkStart w:id="0" w:name="_GoBack"/>
      <w:bookmarkEnd w:id="0"/>
    </w:p>
    <w:sectPr w:rsidR="00F56A5D" w:rsidRPr="00D24E44" w:rsidSect="00D24E4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53"/>
    <w:rsid w:val="000631DC"/>
    <w:rsid w:val="000B7053"/>
    <w:rsid w:val="001B069E"/>
    <w:rsid w:val="001E7770"/>
    <w:rsid w:val="00242049"/>
    <w:rsid w:val="0026488E"/>
    <w:rsid w:val="002B155F"/>
    <w:rsid w:val="00330819"/>
    <w:rsid w:val="0036093D"/>
    <w:rsid w:val="00386D8E"/>
    <w:rsid w:val="003D56A4"/>
    <w:rsid w:val="00506756"/>
    <w:rsid w:val="00625E1F"/>
    <w:rsid w:val="00741314"/>
    <w:rsid w:val="007B1EAB"/>
    <w:rsid w:val="00846539"/>
    <w:rsid w:val="009369BF"/>
    <w:rsid w:val="00CC6E8E"/>
    <w:rsid w:val="00D24E44"/>
    <w:rsid w:val="00E0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E324"/>
  <w15:chartTrackingRefBased/>
  <w15:docId w15:val="{1F62CA78-4F28-461D-B453-4563E4B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B705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0B7053"/>
    <w:rPr>
      <w:rFonts w:ascii="Arial" w:eastAsia="Times New Roman" w:hAnsi="Arial" w:cs="Times New Roman"/>
      <w:sz w:val="18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E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E44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4</cp:revision>
  <cp:lastPrinted>2023-02-03T18:24:00Z</cp:lastPrinted>
  <dcterms:created xsi:type="dcterms:W3CDTF">2023-10-31T17:53:00Z</dcterms:created>
  <dcterms:modified xsi:type="dcterms:W3CDTF">2023-10-31T17:59:00Z</dcterms:modified>
</cp:coreProperties>
</file>