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D33" w:rsidRDefault="004D4638" w:rsidP="007E1D33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4D4638">
        <w:rPr>
          <w:b/>
          <w:bCs/>
          <w:sz w:val="20"/>
          <w:szCs w:val="20"/>
        </w:rPr>
        <w:t>LICITACIÓN PÚBLICA LOCAL 029/2021</w:t>
      </w:r>
    </w:p>
    <w:p w:rsidR="004D4638" w:rsidRPr="007E1D33" w:rsidRDefault="004D4638" w:rsidP="007E1D33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D67898" w:rsidRDefault="007E1D33" w:rsidP="007E1D33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7E1D33">
        <w:rPr>
          <w:b/>
          <w:bCs/>
          <w:sz w:val="20"/>
          <w:szCs w:val="20"/>
        </w:rPr>
        <w:t>“ADQUISICIÓN DE PÓLIZAS DE SEGURO PARA LOS VEHÍCULOS QUE INTEGRAN LA FLOTILLA DEL PARQUE VEHICULAR DEL H. AYUNTAMIENTO DE ZAPOTLÁN EL GRANDE, JALISCO</w:t>
      </w:r>
    </w:p>
    <w:p w:rsidR="007E1D33" w:rsidRDefault="007E1D33" w:rsidP="007E1D3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7947BC" w:rsidRPr="00643B53" w:rsidRDefault="00DC19A2" w:rsidP="00643B5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20F4A">
        <w:rPr>
          <w:rFonts w:ascii="Arial" w:hAnsi="Arial" w:cs="Arial"/>
          <w:b/>
          <w:sz w:val="24"/>
          <w:szCs w:val="24"/>
        </w:rPr>
        <w:t>ANEXO 5</w:t>
      </w:r>
    </w:p>
    <w:p w:rsidR="00C20F4A" w:rsidRDefault="00C20F4A" w:rsidP="007947B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C20F4A" w:rsidRPr="00D40176" w:rsidRDefault="00C20F4A" w:rsidP="007947B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(DEBERA REQUISITARSE EN PA</w:t>
      </w:r>
      <w:r w:rsidRPr="00D40176">
        <w:rPr>
          <w:rFonts w:ascii="Arial" w:hAnsi="Arial" w:cs="Arial"/>
          <w:sz w:val="20"/>
          <w:szCs w:val="20"/>
        </w:rPr>
        <w:t xml:space="preserve">PEL MEMBRETADO DE LA EMPRESA) </w:t>
      </w: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A    </w:t>
      </w:r>
      <w:r w:rsidR="004D4638">
        <w:rPr>
          <w:rFonts w:ascii="Arial" w:hAnsi="Arial" w:cs="Arial"/>
          <w:sz w:val="20"/>
          <w:szCs w:val="20"/>
        </w:rPr>
        <w:t xml:space="preserve">         DE              </w:t>
      </w:r>
      <w:proofErr w:type="spellStart"/>
      <w:r w:rsidR="004D4638">
        <w:rPr>
          <w:rFonts w:ascii="Arial" w:hAnsi="Arial" w:cs="Arial"/>
          <w:sz w:val="20"/>
          <w:szCs w:val="20"/>
        </w:rPr>
        <w:t>DE</w:t>
      </w:r>
      <w:proofErr w:type="spellEnd"/>
      <w:r w:rsidR="004D4638">
        <w:rPr>
          <w:rFonts w:ascii="Arial" w:hAnsi="Arial" w:cs="Arial"/>
          <w:sz w:val="20"/>
          <w:szCs w:val="20"/>
        </w:rPr>
        <w:t xml:space="preserve"> 2021</w:t>
      </w:r>
      <w:bookmarkStart w:id="0" w:name="_GoBack"/>
      <w:bookmarkEnd w:id="0"/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MUNICIPIO DE ZAPOTLAN EL GRANDE JALISCO</w:t>
      </w:r>
    </w:p>
    <w:p w:rsidR="007947BC" w:rsidRDefault="007947BC" w:rsidP="007947BC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 R E S E N T E</w:t>
      </w:r>
    </w:p>
    <w:p w:rsidR="007947BC" w:rsidRDefault="007947BC"/>
    <w:p w:rsidR="007947BC" w:rsidRDefault="007947BC" w:rsidP="007947BC">
      <w:pPr>
        <w:jc w:val="both"/>
      </w:pPr>
      <w:r>
        <w:t>YO ________________________ REPRESENTE LEGAL DE LA EMPRESA______________________ MANIFIESTO BAJO PROTESTA DE DECIR VERDAD QUE POR MI MISMO O A TRAVÉS DE INTERPOSITA PERSONA, NOS ABSTENDREMOS DE ADOPTAR CONDUCTAS PARA QUE LOS SERVIDORES PÚBLICOS DE LA DEPENDENCIA O ENTIDAD INDUZCAN O ALTEREN LAS EVALUACIONES DE LAS PROPOSICIONES, EL RESULTADO DE PROCEDIMIENTO U OTROS ASPECTOS QUE OTORGUEN SITUACIONES MAS VENTAJOSAS CON RELACIÓN A LOS DEMÁS PARTICIPANTES.</w:t>
      </w:r>
    </w:p>
    <w:p w:rsidR="007947BC" w:rsidRDefault="007947BC"/>
    <w:p w:rsidR="007947BC" w:rsidRDefault="007947BC"/>
    <w:p w:rsidR="007947BC" w:rsidRDefault="007947BC"/>
    <w:p w:rsidR="007947BC" w:rsidRDefault="007947BC" w:rsidP="007947BC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T E N T A M E N T E</w:t>
      </w:r>
    </w:p>
    <w:p w:rsidR="007947BC" w:rsidRDefault="007947BC" w:rsidP="007947BC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 Y FIRMA</w:t>
      </w: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DEL REPRESENTANTE</w:t>
      </w: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LEGAL </w:t>
      </w: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 LA EMPRESA</w:t>
      </w:r>
    </w:p>
    <w:p w:rsidR="007947BC" w:rsidRDefault="007947BC" w:rsidP="007947BC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7947BC" w:rsidRDefault="007947BC"/>
    <w:sectPr w:rsidR="007947BC" w:rsidSect="003E570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947BC"/>
    <w:rsid w:val="00215AA6"/>
    <w:rsid w:val="002E149D"/>
    <w:rsid w:val="003953DA"/>
    <w:rsid w:val="003E570B"/>
    <w:rsid w:val="004D4638"/>
    <w:rsid w:val="005A14CE"/>
    <w:rsid w:val="00643B53"/>
    <w:rsid w:val="00674C3E"/>
    <w:rsid w:val="007947BC"/>
    <w:rsid w:val="007C45B2"/>
    <w:rsid w:val="007E1D33"/>
    <w:rsid w:val="007F425F"/>
    <w:rsid w:val="008A7815"/>
    <w:rsid w:val="00A420E9"/>
    <w:rsid w:val="00A664C3"/>
    <w:rsid w:val="00AB0A7D"/>
    <w:rsid w:val="00AB7437"/>
    <w:rsid w:val="00AF70E3"/>
    <w:rsid w:val="00BC51BF"/>
    <w:rsid w:val="00C20F4A"/>
    <w:rsid w:val="00D130CC"/>
    <w:rsid w:val="00D67898"/>
    <w:rsid w:val="00DC19A2"/>
    <w:rsid w:val="00E51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E5B7523-938B-4A58-8913-35945EE48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570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BC51BF"/>
    <w:rPr>
      <w:rFonts w:ascii="Calibri" w:eastAsia="Times New Roman" w:hAnsi="Calibri" w:cs="Calibri"/>
    </w:rPr>
  </w:style>
  <w:style w:type="paragraph" w:styleId="Sinespaciado">
    <w:name w:val="No Spacing"/>
    <w:link w:val="SinespaciadoCar"/>
    <w:uiPriority w:val="99"/>
    <w:qFormat/>
    <w:rsid w:val="00BC51BF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56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138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H. AYUNTAMIENTO DE ZAPOTLAN EL GRANDE</Company>
  <LinksUpToDate>false</LinksUpToDate>
  <CharactersWithSpaces>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esther.castillo</dc:creator>
  <cp:keywords/>
  <dc:description/>
  <cp:lastModifiedBy>Hector Antonio Toscano Barajas</cp:lastModifiedBy>
  <cp:revision>15</cp:revision>
  <dcterms:created xsi:type="dcterms:W3CDTF">2013-05-21T17:28:00Z</dcterms:created>
  <dcterms:modified xsi:type="dcterms:W3CDTF">2021-03-26T22:07:00Z</dcterms:modified>
</cp:coreProperties>
</file>