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80726">
        <w:rPr>
          <w:rFonts w:cstheme="minorHAnsi"/>
          <w:b/>
          <w:sz w:val="24"/>
          <w:szCs w:val="24"/>
        </w:rPr>
        <w:t>L</w:t>
      </w:r>
      <w:r w:rsidR="00464169">
        <w:rPr>
          <w:rFonts w:cstheme="minorHAnsi"/>
          <w:b/>
          <w:sz w:val="24"/>
          <w:szCs w:val="24"/>
        </w:rPr>
        <w:t>ICITACIÓN PÚBLICA LOCAL 030</w:t>
      </w:r>
      <w:r w:rsidR="00B34EB8">
        <w:rPr>
          <w:rFonts w:cstheme="minorHAnsi"/>
          <w:b/>
          <w:sz w:val="24"/>
          <w:szCs w:val="24"/>
        </w:rPr>
        <w:t>/2021</w:t>
      </w:r>
    </w:p>
    <w:p w:rsidR="00880726" w:rsidRPr="00880726" w:rsidRDefault="00880726" w:rsidP="0088072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64169" w:rsidRPr="00464169" w:rsidRDefault="00464169" w:rsidP="0046416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64169">
        <w:rPr>
          <w:rFonts w:cstheme="minorHAnsi"/>
          <w:b/>
          <w:sz w:val="24"/>
          <w:szCs w:val="24"/>
        </w:rPr>
        <w:t xml:space="preserve">“ADQUISICIÓN DE 9,570 SACOS DE CEMENTO GRIS DE 50 Kg PARA LAS OBRAS DENOMINADAS -CONSTRUCCIÓN DE EMPEDRADO ZAMPEADO EN LA CALLES DE LA CRUZ, PROFRA. GREGORIA RAMÍREZ, GUILLERMO PRIETO, </w:t>
      </w:r>
    </w:p>
    <w:p w:rsidR="00C9498E" w:rsidRDefault="00464169" w:rsidP="0046416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64169">
        <w:rPr>
          <w:rFonts w:cstheme="minorHAnsi"/>
          <w:b/>
          <w:sz w:val="24"/>
          <w:szCs w:val="24"/>
        </w:rPr>
        <w:t>IGNACIO MARISCAL Y JALISCO DEL MUNICIPIO DE ZAPOTLÁN EL GRANDE, JALISCO”</w:t>
      </w:r>
    </w:p>
    <w:p w:rsidR="00464169" w:rsidRPr="00C9498E" w:rsidRDefault="00464169" w:rsidP="0046416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9D25EA">
        <w:rPr>
          <w:rFonts w:ascii="Arial" w:hAnsi="Arial" w:cs="Arial"/>
          <w:sz w:val="20"/>
          <w:szCs w:val="20"/>
        </w:rPr>
        <w:t xml:space="preserve">  </w:t>
      </w:r>
      <w:r w:rsidR="00C9498E">
        <w:rPr>
          <w:rFonts w:ascii="Arial" w:hAnsi="Arial" w:cs="Arial"/>
          <w:sz w:val="20"/>
          <w:szCs w:val="20"/>
        </w:rPr>
        <w:t xml:space="preserve">        DE              DEL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 D ELA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1B7F17"/>
    <w:rsid w:val="001E2F68"/>
    <w:rsid w:val="002127D4"/>
    <w:rsid w:val="002640C0"/>
    <w:rsid w:val="002D162D"/>
    <w:rsid w:val="003C3706"/>
    <w:rsid w:val="003E4FB8"/>
    <w:rsid w:val="00435B6A"/>
    <w:rsid w:val="00464169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80726"/>
    <w:rsid w:val="008C2C46"/>
    <w:rsid w:val="008F2681"/>
    <w:rsid w:val="009900C2"/>
    <w:rsid w:val="009D1FD3"/>
    <w:rsid w:val="009D25EA"/>
    <w:rsid w:val="00AE0E2C"/>
    <w:rsid w:val="00B34EB8"/>
    <w:rsid w:val="00B52D78"/>
    <w:rsid w:val="00C344C7"/>
    <w:rsid w:val="00C712B4"/>
    <w:rsid w:val="00C80193"/>
    <w:rsid w:val="00C941D6"/>
    <w:rsid w:val="00C9498E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B2474-55DF-4FA1-A9FE-3EAD9EA5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28</cp:revision>
  <cp:lastPrinted>2010-07-07T15:04:00Z</cp:lastPrinted>
  <dcterms:created xsi:type="dcterms:W3CDTF">2013-05-21T17:28:00Z</dcterms:created>
  <dcterms:modified xsi:type="dcterms:W3CDTF">2021-04-13T15:05:00Z</dcterms:modified>
</cp:coreProperties>
</file>