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910444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294828" w:rsidRPr="00294828" w:rsidRDefault="004C2F28" w:rsidP="0029482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2E331C48" wp14:editId="79D0CD38">
            <wp:simplePos x="0" y="0"/>
            <wp:positionH relativeFrom="column">
              <wp:posOffset>391287</wp:posOffset>
            </wp:positionH>
            <wp:positionV relativeFrom="paragraph">
              <wp:posOffset>85852</wp:posOffset>
            </wp:positionV>
            <wp:extent cx="921715" cy="989311"/>
            <wp:effectExtent l="0" t="0" r="0" b="190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989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D20E20">
        <w:rPr>
          <w:b/>
          <w:sz w:val="28"/>
          <w:szCs w:val="28"/>
        </w:rPr>
        <w:t>32</w:t>
      </w:r>
      <w:r w:rsidR="00D0747D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F63122" w:rsidRDefault="002D5D93" w:rsidP="00F63122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415C93" w:rsidRDefault="00D20E20" w:rsidP="00F6312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</w:t>
      </w:r>
      <w:r w:rsidR="00577353">
        <w:rPr>
          <w:rFonts w:ascii="Arial" w:hAnsi="Arial" w:cs="Arial"/>
          <w:b/>
        </w:rPr>
        <w:t>RA. GREGORIA RAMÍREZ</w:t>
      </w:r>
      <w:r w:rsidR="00084175" w:rsidRPr="00114FB6">
        <w:rPr>
          <w:rFonts w:ascii="Arial" w:hAnsi="Arial" w:cs="Arial"/>
          <w:b/>
        </w:rPr>
        <w:t xml:space="preserve"> </w:t>
      </w:r>
      <w:r w:rsidR="00114FB6" w:rsidRPr="00114FB6">
        <w:rPr>
          <w:rFonts w:ascii="Arial" w:hAnsi="Arial" w:cs="Arial"/>
          <w:b/>
        </w:rPr>
        <w:t>ENTRE LAS CA</w:t>
      </w:r>
      <w:r w:rsidR="00BF48E8">
        <w:rPr>
          <w:rFonts w:ascii="Arial" w:hAnsi="Arial" w:cs="Arial"/>
          <w:b/>
        </w:rPr>
        <w:t xml:space="preserve">LLES </w:t>
      </w:r>
      <w:r w:rsidR="00084175">
        <w:rPr>
          <w:rFonts w:ascii="Arial" w:hAnsi="Arial" w:cs="Arial"/>
          <w:b/>
        </w:rPr>
        <w:t>GORDOA</w:t>
      </w:r>
      <w:r w:rsidR="00BF48E8">
        <w:rPr>
          <w:rFonts w:ascii="Arial" w:hAnsi="Arial" w:cs="Arial"/>
          <w:b/>
        </w:rPr>
        <w:t xml:space="preserve"> Y </w:t>
      </w:r>
      <w:r w:rsidR="00084175">
        <w:rPr>
          <w:rFonts w:ascii="Arial" w:hAnsi="Arial" w:cs="Arial"/>
          <w:b/>
        </w:rPr>
        <w:t>LÁZARO CÁRDENAS</w:t>
      </w:r>
      <w:r w:rsidR="00114FB6">
        <w:rPr>
          <w:rFonts w:ascii="Book Antiqua" w:hAnsi="Book Antiqua"/>
          <w:b/>
          <w:sz w:val="18"/>
          <w:szCs w:val="18"/>
        </w:rPr>
        <w:t xml:space="preserve"> </w:t>
      </w:r>
      <w:r w:rsidR="00415C9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415C93" w:rsidRDefault="009B7FBC" w:rsidP="00415C93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D20E20">
        <w:rPr>
          <w:rFonts w:ascii="Arial" w:hAnsi="Arial" w:cs="Arial"/>
          <w:b/>
          <w:sz w:val="18"/>
          <w:szCs w:val="18"/>
        </w:rPr>
        <w:t>32</w:t>
      </w:r>
      <w:r w:rsidR="00D0747D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</w:t>
            </w:r>
            <w:r w:rsid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ECHA DE PUBLICACIÓN</w:t>
            </w:r>
          </w:p>
        </w:tc>
        <w:tc>
          <w:tcPr>
            <w:tcW w:w="5388" w:type="dxa"/>
            <w:vAlign w:val="center"/>
          </w:tcPr>
          <w:p w:rsidR="00FE6B63" w:rsidRP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Domingo 11 de 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="00FE6B63"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57735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ENTREGA</w:t>
            </w:r>
            <w:r w:rsidR="00FE6B63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BASES. </w:t>
            </w:r>
          </w:p>
        </w:tc>
        <w:tc>
          <w:tcPr>
            <w:tcW w:w="5388" w:type="dxa"/>
            <w:vAlign w:val="center"/>
          </w:tcPr>
          <w:p w:rsidR="00C07188" w:rsidRDefault="00084175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</w:t>
            </w:r>
            <w:r w:rsidR="00C07188" w:rsidRPr="00FE6B63">
              <w:rPr>
                <w:rFonts w:ascii="Book Antiqua" w:hAnsi="Book Antiqua"/>
                <w:b/>
              </w:rPr>
              <w:t>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15 de Abril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20 de 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23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5F6B8E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1,</w:t>
            </w:r>
            <w:r w:rsidR="00E40B4F">
              <w:rPr>
                <w:rFonts w:ascii="Book Antiqua" w:hAnsi="Book Antiqua"/>
                <w:b/>
              </w:rPr>
              <w:t>089.87</w:t>
            </w:r>
            <w:bookmarkStart w:id="0" w:name="_GoBack"/>
            <w:bookmarkEnd w:id="0"/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</w:t>
            </w:r>
            <w:r w:rsidR="00D20E20">
              <w:rPr>
                <w:rFonts w:ascii="Book Antiqua" w:hAnsi="Book Antiqua"/>
                <w:b/>
              </w:rPr>
              <w:t>3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577353" w:rsidP="005300B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577353">
              <w:rPr>
                <w:rFonts w:ascii="Book Antiqua" w:hAnsi="Book Antiqua"/>
                <w:b/>
              </w:rPr>
              <w:t>Profra.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GREGORIA RAMÍREZ</w:t>
            </w:r>
            <w:r w:rsidR="00D20E2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114FB6">
              <w:rPr>
                <w:rFonts w:ascii="Book Antiqua" w:hAnsi="Book Antiqua"/>
                <w:b/>
                <w:sz w:val="18"/>
                <w:szCs w:val="18"/>
              </w:rPr>
              <w:t xml:space="preserve">entre las calles </w:t>
            </w:r>
            <w:r w:rsidR="005300B9">
              <w:rPr>
                <w:rFonts w:ascii="Book Antiqua" w:hAnsi="Book Antiqua"/>
                <w:b/>
                <w:sz w:val="18"/>
                <w:szCs w:val="18"/>
              </w:rPr>
              <w:t>Gordoa y Lázaro Cárdenas</w:t>
            </w:r>
            <w:r w:rsidR="00114FB6"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5300B9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entrega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de las Bases será </w:t>
      </w:r>
      <w:r w:rsidR="006140FE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martes 13 de abril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="00F937C2"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="00F937C2"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="00F937C2"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5300B9">
        <w:rPr>
          <w:rFonts w:ascii="Arial" w:hAnsi="Arial" w:cs="Arial"/>
          <w:color w:val="auto"/>
          <w:sz w:val="18"/>
          <w:szCs w:val="18"/>
        </w:rPr>
        <w:t>11 de abril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4175"/>
    <w:rsid w:val="000862BA"/>
    <w:rsid w:val="00086908"/>
    <w:rsid w:val="000C20CE"/>
    <w:rsid w:val="000C3B5F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55050"/>
    <w:rsid w:val="00376552"/>
    <w:rsid w:val="003803D4"/>
    <w:rsid w:val="00395E71"/>
    <w:rsid w:val="003A1E72"/>
    <w:rsid w:val="0040321F"/>
    <w:rsid w:val="0041195D"/>
    <w:rsid w:val="00415C93"/>
    <w:rsid w:val="004575BB"/>
    <w:rsid w:val="004847F6"/>
    <w:rsid w:val="004B6447"/>
    <w:rsid w:val="004C2F28"/>
    <w:rsid w:val="004C6B70"/>
    <w:rsid w:val="004F3775"/>
    <w:rsid w:val="005300B9"/>
    <w:rsid w:val="00545F07"/>
    <w:rsid w:val="00577353"/>
    <w:rsid w:val="005853F8"/>
    <w:rsid w:val="005870CA"/>
    <w:rsid w:val="005B44AE"/>
    <w:rsid w:val="005C47CD"/>
    <w:rsid w:val="005D3BE7"/>
    <w:rsid w:val="005F6B8E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48E8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0747D"/>
    <w:rsid w:val="00D13A10"/>
    <w:rsid w:val="00D16A80"/>
    <w:rsid w:val="00D20E2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C4792"/>
    <w:rsid w:val="00DC48F2"/>
    <w:rsid w:val="00DD70B3"/>
    <w:rsid w:val="00DE3B56"/>
    <w:rsid w:val="00DF1771"/>
    <w:rsid w:val="00E326E6"/>
    <w:rsid w:val="00E35087"/>
    <w:rsid w:val="00E40B4F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63122"/>
    <w:rsid w:val="00F76B9B"/>
    <w:rsid w:val="00F937C2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6</cp:revision>
  <cp:lastPrinted>2019-03-05T16:45:00Z</cp:lastPrinted>
  <dcterms:created xsi:type="dcterms:W3CDTF">2021-04-08T20:05:00Z</dcterms:created>
  <dcterms:modified xsi:type="dcterms:W3CDTF">2021-04-09T18:16:00Z</dcterms:modified>
</cp:coreProperties>
</file>