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2C" w:rsidRDefault="0085312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5312C" w:rsidRDefault="0085312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5312C" w:rsidRDefault="0085312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5312C" w:rsidRDefault="000B5580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Aarón Israel Bernardino Aquino </w:t>
      </w:r>
    </w:p>
    <w:p w:rsidR="0085312C" w:rsidRDefault="0002006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AYUDANTE A</w:t>
      </w:r>
    </w:p>
    <w:p w:rsidR="0085312C" w:rsidRDefault="008531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85312C" w:rsidRDefault="0085312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90CB4" id="Conector recto 4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5312C" w:rsidRDefault="000E23AC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817C16">
        <w:rPr>
          <w:rFonts w:ascii="Cambria" w:eastAsia="Cambria" w:hAnsi="Cambria" w:cs="Cambria"/>
          <w:color w:val="000000"/>
          <w:sz w:val="22"/>
          <w:szCs w:val="22"/>
        </w:rPr>
        <w:t xml:space="preserve">Rastro Municipal de Zapotlán el Grande </w:t>
      </w:r>
    </w:p>
    <w:p w:rsidR="0085312C" w:rsidRDefault="000E23A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817C16">
        <w:rPr>
          <w:rFonts w:ascii="Cambria" w:eastAsia="Cambria" w:hAnsi="Cambria" w:cs="Cambria"/>
          <w:color w:val="000000"/>
          <w:sz w:val="22"/>
          <w:szCs w:val="22"/>
        </w:rPr>
        <w:t>3414120415</w:t>
      </w:r>
    </w:p>
    <w:p w:rsidR="0085312C" w:rsidRDefault="000E23A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817C16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Km 3.0 Carretera Cd. Guzmán - El Fresnito, parque industrial Zapotlán 20</w:t>
      </w:r>
      <w:r w:rsidR="0002006B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00, Ciudad Guzmán, M</w:t>
      </w:r>
    </w:p>
    <w:p w:rsidR="0085312C" w:rsidRDefault="000E23A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F507E6" w:rsidRDefault="00F507E6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5312C" w:rsidRDefault="0085312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6685E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28237F" w:rsidRDefault="008F7574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Universidad pedagógica nacional </w:t>
      </w:r>
    </w:p>
    <w:p w:rsidR="008F7574" w:rsidRDefault="008F7574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Agosto/2014 – Abril/ 2016</w:t>
      </w:r>
    </w:p>
    <w:p w:rsidR="008F7574" w:rsidRPr="0028237F" w:rsidRDefault="008F7574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Carrera trunca </w:t>
      </w:r>
    </w:p>
    <w:p w:rsidR="0028237F" w:rsidRPr="0028237F" w:rsidRDefault="0028237F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proofErr w:type="spellStart"/>
      <w:r w:rsidRPr="0028237F">
        <w:rPr>
          <w:rFonts w:ascii="Cambria" w:eastAsia="Cambria" w:hAnsi="Cambria" w:cs="Cambria"/>
          <w:color w:val="000000"/>
          <w:sz w:val="24"/>
          <w:szCs w:val="24"/>
        </w:rPr>
        <w:t>Cbtis</w:t>
      </w:r>
      <w:proofErr w:type="spellEnd"/>
      <w:r w:rsidRPr="0028237F">
        <w:rPr>
          <w:rFonts w:ascii="Cambria" w:eastAsia="Cambria" w:hAnsi="Cambria" w:cs="Cambria"/>
          <w:color w:val="000000"/>
          <w:sz w:val="24"/>
          <w:szCs w:val="24"/>
        </w:rPr>
        <w:t xml:space="preserve"> 226</w:t>
      </w:r>
    </w:p>
    <w:p w:rsidR="0028237F" w:rsidRPr="0028237F" w:rsidRDefault="008F7574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Agosto/2011 – junio/2014</w:t>
      </w:r>
    </w:p>
    <w:p w:rsidR="0085312C" w:rsidRDefault="0028237F" w:rsidP="0028237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8237F">
        <w:rPr>
          <w:rFonts w:ascii="Cambria" w:eastAsia="Cambria" w:hAnsi="Cambria" w:cs="Cambria"/>
          <w:color w:val="000000"/>
          <w:sz w:val="24"/>
          <w:szCs w:val="24"/>
        </w:rPr>
        <w:t>Certificado como técnico en contabilidad.</w:t>
      </w:r>
    </w:p>
    <w:p w:rsidR="008F7574" w:rsidRDefault="008F757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 Benito Juárez</w:t>
      </w:r>
    </w:p>
    <w:p w:rsidR="0085312C" w:rsidRDefault="008F757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Agosto/2009 – Junio/2011 </w:t>
      </w:r>
    </w:p>
    <w:p w:rsidR="0085312C" w:rsidRDefault="0085312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6E1BA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Oljj6XbAAAABAEAAA8AAABk&#10;cnMvZG93bnJldi54bWxMj0FLw0AQhe+C/2EZwYvYTaVJNWZTNCCCt9YWepxmxySYnQ3ZbRv/veOp&#10;Hof3+N43xWpyvTrRGDrPBuazBBRx7W3HjYHt59v9I6gQkS32nsnADwVYlddXBebWn3lNp01slEA4&#10;5GigjXHItQ51Sw7DzA/Ekn350WGUc2y0HfEscNfrhyTJtMOOZaHFgaqW6u/N0RlI13dPdbp47fZV&#10;s9t9bN/3leeFMbc308szqEhTvJThT1/UoRSngz+yDao3II9EIWWgJMyWSQrqYGA5B10W+r98+Qs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pY4+l2wAAAAQBAAAPAAAAAAAAAAAAAAAA&#10;ABwEAABkcnMvZG93bnJldi54bWxQSwUGAAAAAAQABADzAAAAJA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02006B" w:rsidRDefault="0002006B">
      <w:pPr>
        <w:rPr>
          <w:i/>
        </w:rPr>
      </w:pPr>
    </w:p>
    <w:p w:rsidR="0002006B" w:rsidRDefault="0002006B">
      <w:pPr>
        <w:rPr>
          <w:i/>
        </w:rPr>
      </w:pPr>
    </w:p>
    <w:p w:rsidR="0002006B" w:rsidRDefault="00F329C2">
      <w:pPr>
        <w:rPr>
          <w:i/>
        </w:rPr>
      </w:pPr>
      <w:r>
        <w:rPr>
          <w:i/>
        </w:rPr>
        <w:t>-Servidor Público en el Municipio de Zapotlán el Grande, Jalisco desde 08 de octubre del año 2018.</w:t>
      </w:r>
    </w:p>
    <w:p w:rsidR="0002006B" w:rsidRDefault="0002006B">
      <w:pPr>
        <w:rPr>
          <w:i/>
        </w:rPr>
      </w:pPr>
    </w:p>
    <w:p w:rsidR="0002006B" w:rsidRDefault="0002006B">
      <w:pPr>
        <w:rPr>
          <w:i/>
        </w:rPr>
      </w:pPr>
    </w:p>
    <w:p w:rsidR="009829C0" w:rsidRPr="009829C0" w:rsidRDefault="0002006B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-</w:t>
      </w:r>
      <w:r w:rsidR="009829C0" w:rsidRPr="009829C0">
        <w:rPr>
          <w:rFonts w:ascii="Cambria" w:eastAsia="Cambria" w:hAnsi="Cambria" w:cs="Cambria"/>
          <w:i/>
          <w:color w:val="000000"/>
          <w:sz w:val="24"/>
          <w:szCs w:val="24"/>
        </w:rPr>
        <w:t xml:space="preserve">zeta gas </w:t>
      </w:r>
    </w:p>
    <w:p w:rsidR="00F507E6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2016 – 2018</w:t>
      </w:r>
    </w:p>
    <w:p w:rsidR="009829C0" w:rsidRP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  <w:u w:val="single"/>
        </w:rPr>
      </w:pPr>
      <w:r w:rsidRPr="009829C0">
        <w:rPr>
          <w:rFonts w:ascii="Cambria" w:eastAsia="Cambria" w:hAnsi="Cambria" w:cs="Cambria"/>
          <w:i/>
          <w:color w:val="000000"/>
          <w:sz w:val="24"/>
          <w:szCs w:val="24"/>
          <w:u w:val="single"/>
        </w:rPr>
        <w:t>Actividades:</w:t>
      </w:r>
    </w:p>
    <w:p w:rsid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Ayudante de chofer</w:t>
      </w:r>
    </w:p>
    <w:p w:rsid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Llenado de tanques estacionaros de gas </w:t>
      </w:r>
    </w:p>
    <w:p w:rsidR="009829C0" w:rsidRDefault="0002006B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-</w:t>
      </w:r>
      <w:r w:rsidR="009829C0">
        <w:rPr>
          <w:rFonts w:ascii="Cambria" w:eastAsia="Cambria" w:hAnsi="Cambria" w:cs="Cambria"/>
          <w:i/>
          <w:color w:val="000000"/>
          <w:sz w:val="24"/>
          <w:szCs w:val="24"/>
        </w:rPr>
        <w:t>Chofer</w:t>
      </w:r>
    </w:p>
    <w:p w:rsid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Manejo de efectivo</w:t>
      </w:r>
    </w:p>
    <w:p w:rsid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Ventas</w:t>
      </w:r>
    </w:p>
    <w:p w:rsidR="009829C0" w:rsidRDefault="009829C0">
      <w:pPr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instalación </w:t>
      </w: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02006B" w:rsidRDefault="0002006B" w:rsidP="0002006B">
      <w:pPr>
        <w:rPr>
          <w:i/>
        </w:rPr>
      </w:pPr>
      <w:r>
        <w:rPr>
          <w:i/>
        </w:rPr>
        <w:t xml:space="preserve">-Botanas padilla </w:t>
      </w:r>
    </w:p>
    <w:p w:rsidR="0002006B" w:rsidRDefault="0002006B" w:rsidP="0002006B">
      <w:pPr>
        <w:rPr>
          <w:i/>
        </w:rPr>
      </w:pPr>
      <w:r>
        <w:rPr>
          <w:i/>
        </w:rPr>
        <w:t>2014 – 2016</w:t>
      </w:r>
    </w:p>
    <w:p w:rsidR="0002006B" w:rsidRDefault="0002006B" w:rsidP="0002006B">
      <w:pPr>
        <w:rPr>
          <w:i/>
          <w:u w:val="single"/>
        </w:rPr>
      </w:pPr>
      <w:r w:rsidRPr="008F7574">
        <w:rPr>
          <w:i/>
          <w:u w:val="single"/>
        </w:rPr>
        <w:t>Actividades</w:t>
      </w:r>
      <w:r>
        <w:rPr>
          <w:i/>
          <w:u w:val="single"/>
        </w:rPr>
        <w:t xml:space="preserve">: </w:t>
      </w:r>
    </w:p>
    <w:p w:rsidR="0002006B" w:rsidRDefault="0002006B" w:rsidP="0002006B">
      <w:pPr>
        <w:rPr>
          <w:i/>
        </w:rPr>
      </w:pPr>
      <w:r>
        <w:rPr>
          <w:i/>
        </w:rPr>
        <w:t>manejo y acomodo de carnes congeladas</w:t>
      </w:r>
    </w:p>
    <w:p w:rsidR="0002006B" w:rsidRDefault="0002006B" w:rsidP="0002006B">
      <w:pPr>
        <w:rPr>
          <w:i/>
        </w:rPr>
      </w:pPr>
      <w:r>
        <w:rPr>
          <w:i/>
        </w:rPr>
        <w:t xml:space="preserve">ventas </w:t>
      </w:r>
    </w:p>
    <w:p w:rsidR="0002006B" w:rsidRDefault="0002006B" w:rsidP="0002006B">
      <w:pPr>
        <w:rPr>
          <w:i/>
        </w:rPr>
      </w:pPr>
      <w:r>
        <w:rPr>
          <w:i/>
        </w:rPr>
        <w:t>chofer</w:t>
      </w:r>
    </w:p>
    <w:p w:rsidR="0002006B" w:rsidRDefault="0002006B" w:rsidP="0002006B">
      <w:pPr>
        <w:rPr>
          <w:i/>
        </w:rPr>
      </w:pPr>
      <w:r>
        <w:rPr>
          <w:i/>
        </w:rPr>
        <w:t xml:space="preserve">líder de grupo </w:t>
      </w:r>
    </w:p>
    <w:p w:rsidR="0002006B" w:rsidRDefault="0002006B" w:rsidP="0002006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realización de inventario</w:t>
      </w: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A62808" w:rsidRDefault="00A62808">
      <w:pPr>
        <w:rPr>
          <w:rFonts w:ascii="Cambria" w:eastAsia="Cambria" w:hAnsi="Cambria" w:cs="Cambria"/>
          <w:i/>
          <w:color w:val="000000"/>
          <w:sz w:val="24"/>
          <w:szCs w:val="24"/>
        </w:rPr>
      </w:pPr>
    </w:p>
    <w:p w:rsidR="00F507E6" w:rsidRPr="00F507E6" w:rsidRDefault="00F507E6">
      <w:pPr>
        <w:rPr>
          <w:rFonts w:ascii="Cambria" w:eastAsia="Cambria" w:hAnsi="Cambria" w:cs="Cambria"/>
          <w:b w:val="0"/>
          <w:color w:val="000000"/>
          <w:sz w:val="24"/>
          <w:szCs w:val="24"/>
        </w:rPr>
      </w:pPr>
      <w:bookmarkStart w:id="1" w:name="_GoBack"/>
      <w:bookmarkEnd w:id="1"/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781711" w:rsidRDefault="000E23AC" w:rsidP="0028237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AC2C22" wp14:editId="5525F3E2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96450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85312C" w:rsidRDefault="009829C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Encargado de personal, mi trabajo en especial era revisar la hora de entrada de mis compañeros y revisar el acomodo y el manejo de la mercancía, así como cuidar la inocuidad de toda la mercancía y la refrigeración correcta que se tenía que llevar, también el aprender a manejar y conocer el mercado de diferentes ciudades </w:t>
      </w:r>
      <w:r w:rsidR="000B5580">
        <w:rPr>
          <w:rFonts w:ascii="Cambria" w:eastAsia="Cambria" w:hAnsi="Cambria" w:cs="Cambria"/>
          <w:color w:val="000000"/>
          <w:sz w:val="24"/>
          <w:szCs w:val="24"/>
        </w:rPr>
        <w:t>cercanas.</w:t>
      </w:r>
    </w:p>
    <w:p w:rsidR="000B5580" w:rsidRDefault="000B5580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5312C" w:rsidRDefault="000E23A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85312C" w:rsidRDefault="000E23AC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C51671C" wp14:editId="09ED96C9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C3B4B" id="Conector recto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81711" w:rsidRDefault="000B5580" w:rsidP="00781711">
      <w:r>
        <w:t xml:space="preserve">Bienestar animal </w:t>
      </w:r>
    </w:p>
    <w:p w:rsidR="000B5580" w:rsidRDefault="000B5580" w:rsidP="00781711">
      <w:r>
        <w:t xml:space="preserve">Manejo y sacrificio humanitario </w:t>
      </w:r>
    </w:p>
    <w:p w:rsidR="000B5580" w:rsidRDefault="000B5580" w:rsidP="00781711">
      <w:r>
        <w:t>B-P-M</w:t>
      </w:r>
    </w:p>
    <w:p w:rsidR="000B5580" w:rsidRPr="00781711" w:rsidRDefault="000B5580" w:rsidP="00781711">
      <w:r>
        <w:t xml:space="preserve">Limpieza y desinfección </w:t>
      </w:r>
    </w:p>
    <w:p w:rsidR="000B5580" w:rsidRDefault="000B5580" w:rsidP="00781711">
      <w:r>
        <w:t>Primeros auxilios</w:t>
      </w:r>
    </w:p>
    <w:p w:rsidR="000B5580" w:rsidRDefault="000B5580" w:rsidP="00781711">
      <w:r>
        <w:t>Trabajo en equipo</w:t>
      </w:r>
    </w:p>
    <w:p w:rsidR="000B5580" w:rsidRDefault="000B5580" w:rsidP="00781711">
      <w:r>
        <w:t xml:space="preserve">Código ético y declaración patrimonial </w:t>
      </w:r>
    </w:p>
    <w:p w:rsidR="00A62808" w:rsidRPr="00781711" w:rsidRDefault="00A62808" w:rsidP="00781711">
      <w:r>
        <w:t>Seguridad e Higiene</w:t>
      </w:r>
    </w:p>
    <w:p w:rsidR="00781711" w:rsidRDefault="00781711" w:rsidP="00781711"/>
    <w:p w:rsidR="00781711" w:rsidRDefault="00781711" w:rsidP="00781711"/>
    <w:p w:rsidR="00FA45D6" w:rsidRPr="00781711" w:rsidRDefault="00781711" w:rsidP="00781711">
      <w:pPr>
        <w:tabs>
          <w:tab w:val="left" w:pos="6195"/>
        </w:tabs>
      </w:pPr>
      <w:r>
        <w:tab/>
      </w:r>
    </w:p>
    <w:sectPr w:rsidR="00FA45D6" w:rsidRPr="00781711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BB" w:rsidRDefault="001A65BB">
      <w:r>
        <w:separator/>
      </w:r>
    </w:p>
  </w:endnote>
  <w:endnote w:type="continuationSeparator" w:id="0">
    <w:p w:rsidR="001A65BB" w:rsidRDefault="001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BB" w:rsidRDefault="001A65BB">
      <w:r>
        <w:separator/>
      </w:r>
    </w:p>
  </w:footnote>
  <w:footnote w:type="continuationSeparator" w:id="0">
    <w:p w:rsidR="001A65BB" w:rsidRDefault="001A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C" w:rsidRDefault="001A65B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2C"/>
    <w:rsid w:val="0002006B"/>
    <w:rsid w:val="000B5580"/>
    <w:rsid w:val="000E23AC"/>
    <w:rsid w:val="00103A1F"/>
    <w:rsid w:val="001A65BB"/>
    <w:rsid w:val="00225BA6"/>
    <w:rsid w:val="00275148"/>
    <w:rsid w:val="0028237F"/>
    <w:rsid w:val="002F369A"/>
    <w:rsid w:val="00576978"/>
    <w:rsid w:val="0060743C"/>
    <w:rsid w:val="0067214E"/>
    <w:rsid w:val="00781711"/>
    <w:rsid w:val="00817C16"/>
    <w:rsid w:val="0085312C"/>
    <w:rsid w:val="008F7574"/>
    <w:rsid w:val="009829C0"/>
    <w:rsid w:val="009A6A12"/>
    <w:rsid w:val="00A62808"/>
    <w:rsid w:val="00DB4213"/>
    <w:rsid w:val="00F329C2"/>
    <w:rsid w:val="00F507E6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46E9B2"/>
  <w15:docId w15:val="{C6C7D3CD-0F50-4543-B0F2-F112DD9B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Nataly Cortes Montes</dc:creator>
  <cp:lastModifiedBy>Blanca Estela Ruiz Gonzalez</cp:lastModifiedBy>
  <cp:revision>5</cp:revision>
  <dcterms:created xsi:type="dcterms:W3CDTF">2022-09-09T19:45:00Z</dcterms:created>
  <dcterms:modified xsi:type="dcterms:W3CDTF">2022-09-16T16:57:00Z</dcterms:modified>
</cp:coreProperties>
</file>