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934EF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ABRAHAM BALTAZAR CÁRDENAS  </w:t>
      </w:r>
    </w:p>
    <w:p w:rsidR="002D4BC9" w:rsidRDefault="00DF44FE" w:rsidP="00DF44F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Administrativo D</w:t>
      </w:r>
    </w:p>
    <w:p w:rsidR="002D4BC9" w:rsidRDefault="002D4BC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Default="002D4BC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2D4BC9" w:rsidRPr="001462B1" w:rsidRDefault="002D4BC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4"/>
          <w:szCs w:val="24"/>
        </w:rPr>
      </w:pPr>
      <w:bookmarkStart w:id="0" w:name="_gjdgxs" w:colFirst="0" w:colLast="0"/>
      <w:bookmarkEnd w:id="0"/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Pr="001462B1" w:rsidRDefault="00A726B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Nombre: </w:t>
      </w:r>
      <w:r w:rsidR="00870581" w:rsidRPr="001462B1">
        <w:rPr>
          <w:rFonts w:ascii="Cambria" w:eastAsia="Cambria" w:hAnsi="Cambria" w:cs="Cambria"/>
          <w:color w:val="000000"/>
          <w:sz w:val="24"/>
          <w:szCs w:val="24"/>
        </w:rPr>
        <w:t>H. AYUNTAMIENTO DE ZAPOTLAN EL GRANDE</w:t>
      </w:r>
      <w:r w:rsidR="004B54D9" w:rsidRPr="001462B1">
        <w:rPr>
          <w:rFonts w:ascii="Cambria" w:eastAsia="Cambria" w:hAnsi="Cambria" w:cs="Cambria"/>
          <w:color w:val="000000"/>
          <w:sz w:val="24"/>
          <w:szCs w:val="24"/>
        </w:rPr>
        <w:t>, Jal.</w:t>
      </w:r>
    </w:p>
    <w:p w:rsidR="004B54D9" w:rsidRPr="001462B1" w:rsidRDefault="004B54D9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Departamento: Educación Municipal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Teléfono: </w:t>
      </w:r>
      <w:r w:rsidR="004B54D9" w:rsidRPr="001462B1">
        <w:rPr>
          <w:rFonts w:ascii="Cambria" w:eastAsia="Cambria" w:hAnsi="Cambria" w:cs="Cambria"/>
          <w:color w:val="000000"/>
          <w:sz w:val="24"/>
          <w:szCs w:val="24"/>
        </w:rPr>
        <w:t>341- 5752500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Domicilio: </w:t>
      </w:r>
      <w:proofErr w:type="gramStart"/>
      <w:r w:rsidR="00870581" w:rsidRPr="001462B1">
        <w:rPr>
          <w:rFonts w:ascii="Cambria" w:eastAsia="Cambria" w:hAnsi="Cambria" w:cs="Cambria"/>
          <w:color w:val="000000"/>
          <w:sz w:val="24"/>
          <w:szCs w:val="24"/>
        </w:rPr>
        <w:t>F</w:t>
      </w:r>
      <w:r w:rsidR="00DF44FE">
        <w:rPr>
          <w:rFonts w:ascii="Cambria" w:eastAsia="Cambria" w:hAnsi="Cambria" w:cs="Cambria"/>
          <w:color w:val="000000"/>
          <w:sz w:val="24"/>
          <w:szCs w:val="24"/>
        </w:rPr>
        <w:t>ederico  del</w:t>
      </w:r>
      <w:proofErr w:type="gramEnd"/>
      <w:r w:rsidR="00DF44FE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870581" w:rsidRPr="001462B1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DF44FE">
        <w:rPr>
          <w:rFonts w:ascii="Cambria" w:eastAsia="Cambria" w:hAnsi="Cambria" w:cs="Cambria"/>
          <w:color w:val="000000"/>
          <w:sz w:val="24"/>
          <w:szCs w:val="24"/>
        </w:rPr>
        <w:t xml:space="preserve">oro </w:t>
      </w:r>
      <w:r w:rsidR="004B54D9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# 138 </w:t>
      </w:r>
    </w:p>
    <w:p w:rsidR="002D4BC9" w:rsidRPr="001462B1" w:rsidRDefault="004B54D9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Correo electrónico</w:t>
      </w:r>
      <w:r w:rsidR="0054290B">
        <w:rPr>
          <w:rFonts w:ascii="Cambria" w:eastAsia="Cambria" w:hAnsi="Cambria" w:cs="Cambria"/>
          <w:color w:val="000000"/>
          <w:sz w:val="24"/>
          <w:szCs w:val="24"/>
        </w:rPr>
        <w:t>: educacionmunicipal@</w:t>
      </w:r>
      <w:r w:rsidRPr="001462B1">
        <w:rPr>
          <w:rFonts w:ascii="Cambria" w:eastAsia="Cambria" w:hAnsi="Cambria" w:cs="Cambria"/>
          <w:color w:val="000000"/>
          <w:sz w:val="24"/>
          <w:szCs w:val="24"/>
        </w:rPr>
        <w:t>gmail.com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Pr="001462B1" w:rsidRDefault="004B54D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Lic. En Administración de Empresas </w:t>
      </w:r>
      <w:r w:rsidR="0051711F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y Maestría en educación e Intervención </w:t>
      </w:r>
    </w:p>
    <w:p w:rsidR="002D4BC9" w:rsidRPr="001462B1" w:rsidRDefault="0051711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En la Práctica Educativa</w:t>
      </w:r>
    </w:p>
    <w:p w:rsidR="00841CF0" w:rsidRPr="001462B1" w:rsidRDefault="0051711F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Instituto Tecnológico Regional de Ciudad Guzmán Y Centro Regional de Educación Normal</w:t>
      </w:r>
    </w:p>
    <w:p w:rsidR="002D4BC9" w:rsidRPr="001462B1" w:rsidRDefault="0051711F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Licenciatura Titulo en maestría Certificado</w:t>
      </w:r>
    </w:p>
    <w:p w:rsidR="0051711F" w:rsidRPr="001462B1" w:rsidRDefault="0051711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44FE" w:rsidRDefault="00DF44F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Público en el Municipio de Zapotlán el Grande, Jalisco desde el 29 de marzo de 1999</w:t>
      </w:r>
      <w:bookmarkStart w:id="1" w:name="_GoBack"/>
      <w:bookmarkEnd w:id="1"/>
    </w:p>
    <w:p w:rsidR="002D4BC9" w:rsidRPr="001462B1" w:rsidRDefault="0051711F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Constructora Pacifico; manejo de personal y Pago de </w:t>
      </w:r>
      <w:r w:rsidR="001462B1" w:rsidRPr="001462B1">
        <w:rPr>
          <w:rFonts w:ascii="Cambria" w:eastAsia="Cambria" w:hAnsi="Cambria" w:cs="Cambria"/>
          <w:color w:val="000000"/>
          <w:sz w:val="24"/>
          <w:szCs w:val="24"/>
        </w:rPr>
        <w:t>Nómina</w:t>
      </w: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1462B1" w:rsidRPr="001462B1">
        <w:rPr>
          <w:rFonts w:ascii="Cambria" w:eastAsia="Cambria" w:hAnsi="Cambria" w:cs="Cambria"/>
          <w:color w:val="000000"/>
          <w:sz w:val="24"/>
          <w:szCs w:val="24"/>
        </w:rPr>
        <w:t>Docencia</w:t>
      </w: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 en escuelas </w:t>
      </w:r>
      <w:r w:rsidR="001462B1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descentralizadas </w:t>
      </w:r>
      <w:r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41CF0" w:rsidRPr="001462B1" w:rsidRDefault="00841CF0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DEL 16 DE NOVIEMBRE  DE 1984 AL 31 DE SEPTIEMBRE DE 2014</w:t>
      </w:r>
    </w:p>
    <w:p w:rsidR="00841CF0" w:rsidRPr="001462B1" w:rsidRDefault="00841CF0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ESCUELA SECUNDARIA TECNICA 66 EN SAN SEBATIAN DEL SUR JALISCO</w:t>
      </w:r>
    </w:p>
    <w:p w:rsidR="00841CF0" w:rsidRPr="001462B1" w:rsidRDefault="00841CF0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ESCUELA SECUNDARIA TECNICA 96 EN EL RINCON MUNICIPIO SAPOTILTIC JALISCO</w:t>
      </w:r>
    </w:p>
    <w:p w:rsidR="002D4BC9" w:rsidRPr="001462B1" w:rsidRDefault="002D4BC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Logros destacados</w:t>
      </w:r>
      <w:r w:rsidR="00870581" w:rsidRPr="001462B1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:rsidR="002D4BC9" w:rsidRPr="001462B1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4405" w:rsidRPr="001462B1" w:rsidRDefault="001462B1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Aprendizaje en Manejo de personal, Compras,  Programas de apoyo y logísticas</w:t>
      </w:r>
    </w:p>
    <w:p w:rsidR="002D4BC9" w:rsidRPr="001462B1" w:rsidRDefault="002D4BC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Pr="001462B1" w:rsidRDefault="002D4BC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462B1" w:rsidRPr="001462B1" w:rsidRDefault="001462B1" w:rsidP="001462B1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7C41988" wp14:editId="39145F28">
                <wp:simplePos x="0" y="0"/>
                <wp:positionH relativeFrom="margin">
                  <wp:posOffset>-132715</wp:posOffset>
                </wp:positionH>
                <wp:positionV relativeFrom="paragraph">
                  <wp:posOffset>179705</wp:posOffset>
                </wp:positionV>
                <wp:extent cx="4210050" cy="28575"/>
                <wp:effectExtent l="57150" t="38100" r="76200" b="857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20EA3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45pt,14.15pt" to="321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726B3" w:rsidRPr="001462B1"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1462B1" w:rsidRDefault="001462B1" w:rsidP="001462B1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2D4BC9" w:rsidRPr="001462B1" w:rsidRDefault="001462B1" w:rsidP="001462B1">
      <w:pPr>
        <w:rPr>
          <w:rFonts w:ascii="Cambria" w:eastAsia="Cambria" w:hAnsi="Cambria" w:cs="Cambria"/>
          <w:color w:val="000000"/>
          <w:sz w:val="24"/>
          <w:szCs w:val="24"/>
        </w:rPr>
      </w:pPr>
      <w:r w:rsidRPr="001462B1">
        <w:rPr>
          <w:rFonts w:ascii="Cambria" w:eastAsia="Cambria" w:hAnsi="Cambria" w:cs="Cambria"/>
          <w:color w:val="000000"/>
          <w:sz w:val="24"/>
          <w:szCs w:val="24"/>
        </w:rPr>
        <w:t>Diplomado en relaciones Humanas actualización académica. Código de ética</w:t>
      </w:r>
    </w:p>
    <w:sectPr w:rsidR="002D4BC9" w:rsidRPr="001462B1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E4" w:rsidRDefault="00A905E4">
      <w:r>
        <w:separator/>
      </w:r>
    </w:p>
  </w:endnote>
  <w:endnote w:type="continuationSeparator" w:id="0">
    <w:p w:rsidR="00A905E4" w:rsidRDefault="00A9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E4" w:rsidRDefault="00A905E4">
      <w:r>
        <w:separator/>
      </w:r>
    </w:p>
  </w:footnote>
  <w:footnote w:type="continuationSeparator" w:id="0">
    <w:p w:rsidR="00A905E4" w:rsidRDefault="00A9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9" w:rsidRDefault="00A905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9"/>
    <w:rsid w:val="00094405"/>
    <w:rsid w:val="001060F4"/>
    <w:rsid w:val="001462B1"/>
    <w:rsid w:val="002057DB"/>
    <w:rsid w:val="00216DA4"/>
    <w:rsid w:val="00261E2B"/>
    <w:rsid w:val="002D4BC9"/>
    <w:rsid w:val="004B54D9"/>
    <w:rsid w:val="004D4AAD"/>
    <w:rsid w:val="0051711F"/>
    <w:rsid w:val="0054290B"/>
    <w:rsid w:val="00783BEB"/>
    <w:rsid w:val="007A1F8C"/>
    <w:rsid w:val="00841CF0"/>
    <w:rsid w:val="00857BA6"/>
    <w:rsid w:val="00870581"/>
    <w:rsid w:val="00934EFB"/>
    <w:rsid w:val="00A726B3"/>
    <w:rsid w:val="00A905E4"/>
    <w:rsid w:val="00BC1364"/>
    <w:rsid w:val="00C53CF7"/>
    <w:rsid w:val="00C87A78"/>
    <w:rsid w:val="00DD27A7"/>
    <w:rsid w:val="00DF44FE"/>
    <w:rsid w:val="00F05682"/>
    <w:rsid w:val="00F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EF6B0"/>
  <w15:docId w15:val="{AF747C3B-15BF-4FE6-A2DC-E5FA3FA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 Isis Cano Ceja</dc:creator>
  <cp:lastModifiedBy>Gema Veronica Cardenas Villalvazo</cp:lastModifiedBy>
  <cp:revision>3</cp:revision>
  <cp:lastPrinted>2022-09-12T14:52:00Z</cp:lastPrinted>
  <dcterms:created xsi:type="dcterms:W3CDTF">2022-10-28T17:58:00Z</dcterms:created>
  <dcterms:modified xsi:type="dcterms:W3CDTF">2022-11-08T19:19:00Z</dcterms:modified>
</cp:coreProperties>
</file>