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C9" w:rsidRDefault="002D4BC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D4BC9" w:rsidRDefault="002D4BC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D4BC9" w:rsidRDefault="002D4BC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B274A" w:rsidRDefault="005B274A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Alma Aracely Aguilar Salvador </w:t>
      </w:r>
      <w:r w:rsidR="00934EFB"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5B274A" w:rsidRDefault="00934EFB" w:rsidP="005B274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</w:t>
      </w:r>
      <w:bookmarkStart w:id="0" w:name="_GoBack"/>
      <w:bookmarkEnd w:id="0"/>
      <w:r w:rsidR="00687591">
        <w:rPr>
          <w:rFonts w:ascii="Cambria" w:eastAsia="Cambria" w:hAnsi="Cambria" w:cs="Cambria"/>
          <w:color w:val="000000"/>
          <w:sz w:val="24"/>
          <w:szCs w:val="24"/>
        </w:rPr>
        <w:t>ENCARGADO “B”</w:t>
      </w:r>
    </w:p>
    <w:p w:rsidR="002D4BC9" w:rsidRDefault="002D4BC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2D4BC9" w:rsidRPr="001462B1" w:rsidRDefault="002D4BC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4"/>
          <w:szCs w:val="24"/>
        </w:rPr>
      </w:pPr>
      <w:bookmarkStart w:id="1" w:name="_gjdgxs" w:colFirst="0" w:colLast="0"/>
      <w:bookmarkEnd w:id="1"/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BC9" w:rsidRPr="001462B1" w:rsidRDefault="00A726B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Nombre: </w:t>
      </w:r>
      <w:r w:rsidR="00870581"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H. </w:t>
      </w:r>
      <w:r w:rsidR="00F67E5F" w:rsidRPr="001462B1">
        <w:rPr>
          <w:rFonts w:ascii="Cambria" w:eastAsia="Cambria" w:hAnsi="Cambria" w:cs="Cambria"/>
          <w:color w:val="000000"/>
          <w:sz w:val="24"/>
          <w:szCs w:val="24"/>
        </w:rPr>
        <w:t>A</w:t>
      </w:r>
      <w:r w:rsidR="00F67E5F">
        <w:rPr>
          <w:rFonts w:ascii="Cambria" w:eastAsia="Cambria" w:hAnsi="Cambria" w:cs="Cambria"/>
          <w:color w:val="000000"/>
          <w:sz w:val="24"/>
          <w:szCs w:val="24"/>
        </w:rPr>
        <w:t>yuntamiento de Zapotlán el Grande Jalisco</w:t>
      </w:r>
    </w:p>
    <w:p w:rsidR="004B54D9" w:rsidRPr="001462B1" w:rsidRDefault="004B54D9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Departamento: Educación Municipal</w:t>
      </w:r>
      <w:r w:rsidR="006C73AA">
        <w:rPr>
          <w:rFonts w:ascii="Cambria" w:eastAsia="Cambria" w:hAnsi="Cambria" w:cs="Cambria"/>
          <w:color w:val="000000"/>
          <w:sz w:val="24"/>
          <w:szCs w:val="24"/>
        </w:rPr>
        <w:t>.</w:t>
      </w: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Teléfono: </w:t>
      </w:r>
      <w:r w:rsidR="00F67E5F">
        <w:rPr>
          <w:rFonts w:ascii="Cambria" w:eastAsia="Cambria" w:hAnsi="Cambria" w:cs="Cambria"/>
          <w:color w:val="000000"/>
          <w:sz w:val="24"/>
          <w:szCs w:val="24"/>
        </w:rPr>
        <w:t>341</w:t>
      </w:r>
      <w:r w:rsidR="004B54D9" w:rsidRPr="001462B1">
        <w:rPr>
          <w:rFonts w:ascii="Cambria" w:eastAsia="Cambria" w:hAnsi="Cambria" w:cs="Cambria"/>
          <w:color w:val="000000"/>
          <w:sz w:val="24"/>
          <w:szCs w:val="24"/>
        </w:rPr>
        <w:t>5752500</w:t>
      </w:r>
      <w:r w:rsidR="00F67E5F">
        <w:rPr>
          <w:rFonts w:ascii="Cambria" w:eastAsia="Cambria" w:hAnsi="Cambria" w:cs="Cambria"/>
          <w:color w:val="000000"/>
          <w:sz w:val="24"/>
          <w:szCs w:val="24"/>
        </w:rPr>
        <w:t xml:space="preserve"> Extensión 214</w:t>
      </w:r>
      <w:r w:rsidR="006C73AA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Domicilio: </w:t>
      </w:r>
      <w:r w:rsidR="00F67E5F">
        <w:rPr>
          <w:rFonts w:ascii="Cambria" w:eastAsia="Cambria" w:hAnsi="Cambria" w:cs="Cambria"/>
          <w:color w:val="000000"/>
          <w:sz w:val="24"/>
          <w:szCs w:val="24"/>
        </w:rPr>
        <w:t>Federico del T</w:t>
      </w:r>
      <w:r w:rsidR="00F67E5F"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oro </w:t>
      </w:r>
      <w:r w:rsidR="004B54D9" w:rsidRPr="001462B1">
        <w:rPr>
          <w:rFonts w:ascii="Cambria" w:eastAsia="Cambria" w:hAnsi="Cambria" w:cs="Cambria"/>
          <w:color w:val="000000"/>
          <w:sz w:val="24"/>
          <w:szCs w:val="24"/>
        </w:rPr>
        <w:t>138</w:t>
      </w:r>
      <w:r w:rsidR="00F67E5F">
        <w:rPr>
          <w:rFonts w:ascii="Cambria" w:eastAsia="Cambria" w:hAnsi="Cambria" w:cs="Cambria"/>
          <w:color w:val="000000"/>
          <w:sz w:val="24"/>
          <w:szCs w:val="24"/>
        </w:rPr>
        <w:t>. Colonia Centro</w:t>
      </w:r>
      <w:r w:rsidR="006C73AA">
        <w:rPr>
          <w:rFonts w:ascii="Cambria" w:eastAsia="Cambria" w:hAnsi="Cambria" w:cs="Cambria"/>
          <w:color w:val="000000"/>
          <w:sz w:val="24"/>
          <w:szCs w:val="24"/>
        </w:rPr>
        <w:t>.</w:t>
      </w:r>
      <w:r w:rsidR="004B54D9"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2D4BC9" w:rsidRPr="001462B1" w:rsidRDefault="004B54D9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Correo electrónico</w:t>
      </w:r>
      <w:r w:rsidR="0054290B">
        <w:rPr>
          <w:rFonts w:ascii="Cambria" w:eastAsia="Cambria" w:hAnsi="Cambria" w:cs="Cambria"/>
          <w:color w:val="000000"/>
          <w:sz w:val="24"/>
          <w:szCs w:val="24"/>
        </w:rPr>
        <w:t>: educacionmunicipal</w:t>
      </w:r>
      <w:r w:rsidR="00F67E5F">
        <w:rPr>
          <w:rFonts w:ascii="Cambria" w:eastAsia="Cambria" w:hAnsi="Cambria" w:cs="Cambria"/>
          <w:color w:val="000000"/>
          <w:sz w:val="24"/>
          <w:szCs w:val="24"/>
        </w:rPr>
        <w:t>zapotlan</w:t>
      </w:r>
      <w:r w:rsidR="0054290B">
        <w:rPr>
          <w:rFonts w:ascii="Cambria" w:eastAsia="Cambria" w:hAnsi="Cambria" w:cs="Cambria"/>
          <w:color w:val="000000"/>
          <w:sz w:val="24"/>
          <w:szCs w:val="24"/>
        </w:rPr>
        <w:t>@</w:t>
      </w:r>
      <w:r w:rsidRPr="001462B1">
        <w:rPr>
          <w:rFonts w:ascii="Cambria" w:eastAsia="Cambria" w:hAnsi="Cambria" w:cs="Cambria"/>
          <w:color w:val="000000"/>
          <w:sz w:val="24"/>
          <w:szCs w:val="24"/>
        </w:rPr>
        <w:t>gmail.com</w:t>
      </w:r>
    </w:p>
    <w:p w:rsidR="00F67E5F" w:rsidRDefault="00F67E5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BC9" w:rsidRPr="001462B1" w:rsidRDefault="004B54D9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L</w:t>
      </w:r>
      <w:r w:rsidR="00F67E5F">
        <w:rPr>
          <w:rFonts w:ascii="Cambria" w:eastAsia="Cambria" w:hAnsi="Cambria" w:cs="Cambria"/>
          <w:color w:val="000000"/>
          <w:sz w:val="24"/>
          <w:szCs w:val="24"/>
        </w:rPr>
        <w:t>icenciatura en Administración de Empresas</w:t>
      </w:r>
      <w:r w:rsidR="006C73AA">
        <w:rPr>
          <w:rFonts w:ascii="Cambria" w:eastAsia="Cambria" w:hAnsi="Cambria" w:cs="Cambria"/>
          <w:color w:val="000000"/>
          <w:sz w:val="24"/>
          <w:szCs w:val="24"/>
        </w:rPr>
        <w:t>.</w:t>
      </w:r>
      <w:r w:rsidR="0051711F"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2D4BC9" w:rsidRDefault="00BC7A5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Periodo: Agosto 1994-Agosto 1999</w:t>
      </w:r>
      <w:r w:rsidR="006C73AA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BC7A5C" w:rsidRDefault="006C73A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Institución Educativa: Instituto Tecnológico de Ciudad Guzmán Jalisco.</w:t>
      </w:r>
    </w:p>
    <w:p w:rsidR="006C73AA" w:rsidRPr="001462B1" w:rsidRDefault="006C73A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Documento de Acreditación: Cedula Profesional.</w:t>
      </w:r>
    </w:p>
    <w:p w:rsidR="0051711F" w:rsidRPr="001462B1" w:rsidRDefault="0051711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7591" w:rsidRDefault="0068759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Servidor Público en el Municipio de Zapotlán el Grande, Jalisco desde </w:t>
      </w:r>
    </w:p>
    <w:p w:rsidR="00687591" w:rsidRDefault="0068759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 20 de febrero del año 1999</w:t>
      </w:r>
    </w:p>
    <w:p w:rsidR="00687591" w:rsidRDefault="0068759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D4BC9" w:rsidRDefault="00B510F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Institución: Instituto Nacional para la Educación de los Adultos.</w:t>
      </w:r>
    </w:p>
    <w:p w:rsidR="00B510F9" w:rsidRDefault="00B510F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Puesto: Encargada de Plaza Comunitaria.</w:t>
      </w:r>
    </w:p>
    <w:p w:rsidR="00B510F9" w:rsidRDefault="00B510F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Fecha: Enero 2000-2006.</w:t>
      </w:r>
    </w:p>
    <w:p w:rsidR="00B510F9" w:rsidRPr="001462B1" w:rsidRDefault="00B510F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rFonts w:ascii="Cambria" w:eastAsia="Cambria" w:hAnsi="Cambria" w:cs="Cambria"/>
          <w:color w:val="000000"/>
          <w:sz w:val="24"/>
          <w:szCs w:val="24"/>
        </w:rPr>
        <w:t>Logros destacados</w:t>
      </w:r>
      <w:r w:rsidR="00870581" w:rsidRPr="001462B1"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</w:p>
    <w:p w:rsidR="002D4BC9" w:rsidRPr="001462B1" w:rsidRDefault="00A726B3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D4BC9" w:rsidRPr="001462B1" w:rsidRDefault="002D4BC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1462B1" w:rsidRPr="001462B1" w:rsidRDefault="001462B1" w:rsidP="001462B1">
      <w:pPr>
        <w:rPr>
          <w:rFonts w:ascii="Cambria" w:eastAsia="Cambria" w:hAnsi="Cambria" w:cs="Cambria"/>
          <w:color w:val="000000"/>
          <w:sz w:val="24"/>
          <w:szCs w:val="24"/>
        </w:rPr>
      </w:pPr>
      <w:r w:rsidRPr="001462B1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7C41988" wp14:editId="39145F28">
                <wp:simplePos x="0" y="0"/>
                <wp:positionH relativeFrom="margin">
                  <wp:posOffset>-132715</wp:posOffset>
                </wp:positionH>
                <wp:positionV relativeFrom="paragraph">
                  <wp:posOffset>179705</wp:posOffset>
                </wp:positionV>
                <wp:extent cx="4210050" cy="28575"/>
                <wp:effectExtent l="57150" t="38100" r="76200" b="857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20EA3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45pt,14.15pt" to="321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U4uQEAAMMDAAAOAAAAZHJzL2Uyb0RvYy54bWysU02P0zAQvSPxHyzfadKUwipquoeu4IKg&#10;guUHeJ1xY8lfGpsm/feMnTaLAGklxMWO7Xlv5r2Z7O4na9gZMGrvOr5e1ZyBk77X7tTx748f3txx&#10;FpNwvTDeQccvEPn9/vWr3RhaaPzgTQ/IiMTFdgwdH1IKbVVFOYAVceUDOHpUHq1IdMRT1aMYid2a&#10;qqnrd9XosQ/oJcRItw/zI98XfqVApi9KRUjMdJxqS2XFsj7ltdrvRHtCEQYtr2WIf6jCCu0o6UL1&#10;IJJgP1D/QWW1RB+9SivpbeWV0hKKBlKzrn9T820QAYoWMieGxab4/2jl5/MRme47vuHMCUstOlCj&#10;ZPLIMG9skz0aQ2wp9OCOeD3FcMQseFJo805S2FR8vSy+wpSYpMu3zbqut2S/pLfmbvt+mzmrZ3DA&#10;mD6Ctyx/dNxol2WLVpw/xTSH3kIIl4uZ05evdDGQg437CoqkUMJNQZchgoNBdhbUfiEluHRLXaIz&#10;TGljFmD9MvAan6FQBmwBNy+DF0TJ7F1awFY7j38jSNP66paa428OzLqzBU++v5TGFGtoUoq516nO&#10;o/jrucCf/739TwAAAP//AwBQSwMEFAAGAAgAAAAhAI1dStvfAAAACQEAAA8AAABkcnMvZG93bnJl&#10;di54bWxMj1FLwzAUhd8F/0O4gm9b2kxHV5sOEXwRQdyGsLe0uTbF5KYk2Vb/vfFJHy/n45zvNtvZ&#10;WXbGEEdPEsplAQyp93qkQcJh/7yogMWkSCvrCSV8Y4Rte33VqFr7C73jeZcGlkso1kqCSWmqOY+9&#10;Qafi0k9IOfv0wamUzzBwHdQllzvLRVGsuVMj5QWjJnwy2H/tTk7C8cMat78fji/4VgYUenN47ZKU&#10;tzfz4wOwhHP6g+FXP6tDm506fyIdmZWwEMUmoxJEtQKWgfWdKIF1ElaiAt42/P8H7Q8AAAD//wMA&#10;UEsBAi0AFAAGAAgAAAAhALaDOJL+AAAA4QEAABMAAAAAAAAAAAAAAAAAAAAAAFtDb250ZW50X1R5&#10;cGVzXS54bWxQSwECLQAUAAYACAAAACEAOP0h/9YAAACUAQAACwAAAAAAAAAAAAAAAAAvAQAAX3Jl&#10;bHMvLnJlbHNQSwECLQAUAAYACAAAACEAzLVVOLkBAADDAwAADgAAAAAAAAAAAAAAAAAuAgAAZHJz&#10;L2Uyb0RvYy54bWxQSwECLQAUAAYACAAAACEAjV1K298AAAAJAQAADwAAAAAAAAAAAAAAAAATBAAA&#10;ZHJzL2Rvd25yZXYueG1sUEsFBgAAAAAEAAQA8wAAAB8FAAAAAA=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A726B3" w:rsidRPr="001462B1"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1462B1" w:rsidRDefault="00780615" w:rsidP="001462B1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Relaciones Humanas.</w:t>
      </w:r>
    </w:p>
    <w:p w:rsidR="00780615" w:rsidRDefault="00780615" w:rsidP="001462B1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Trabajo en Equipo.</w:t>
      </w:r>
    </w:p>
    <w:p w:rsidR="00780615" w:rsidRDefault="00780615" w:rsidP="001462B1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Liderazgo Laboral.</w:t>
      </w:r>
    </w:p>
    <w:p w:rsidR="00780615" w:rsidRDefault="00780615" w:rsidP="001462B1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Comunicación Efectiva en las Organizaciones.</w:t>
      </w:r>
    </w:p>
    <w:p w:rsidR="00780615" w:rsidRDefault="00780615" w:rsidP="001462B1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Asertividad y Manejo de Conflictos.</w:t>
      </w:r>
    </w:p>
    <w:p w:rsidR="00780615" w:rsidRDefault="00780615" w:rsidP="001462B1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>Código Ético y Declaración Patrimonial.</w:t>
      </w:r>
    </w:p>
    <w:p w:rsidR="00780615" w:rsidRDefault="00780615" w:rsidP="001462B1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rFonts w:ascii="Cambria" w:eastAsia="Cambria" w:hAnsi="Cambria" w:cs="Cambria"/>
          <w:b w:val="0"/>
          <w:color w:val="000000"/>
          <w:sz w:val="24"/>
          <w:szCs w:val="24"/>
        </w:rPr>
        <w:t xml:space="preserve">Concierto Didáctico de Música Clásica Mexicana. </w:t>
      </w:r>
    </w:p>
    <w:sectPr w:rsidR="00780615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3C" w:rsidRDefault="00D8403C">
      <w:r>
        <w:separator/>
      </w:r>
    </w:p>
  </w:endnote>
  <w:endnote w:type="continuationSeparator" w:id="0">
    <w:p w:rsidR="00D8403C" w:rsidRDefault="00D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3C" w:rsidRDefault="00D8403C">
      <w:r>
        <w:separator/>
      </w:r>
    </w:p>
  </w:footnote>
  <w:footnote w:type="continuationSeparator" w:id="0">
    <w:p w:rsidR="00D8403C" w:rsidRDefault="00D8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9" w:rsidRDefault="00D84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C9"/>
    <w:rsid w:val="00094405"/>
    <w:rsid w:val="001060F4"/>
    <w:rsid w:val="001462B1"/>
    <w:rsid w:val="002057DB"/>
    <w:rsid w:val="00216DA4"/>
    <w:rsid w:val="00217B60"/>
    <w:rsid w:val="00261E2B"/>
    <w:rsid w:val="002D4BC9"/>
    <w:rsid w:val="004B54D9"/>
    <w:rsid w:val="004C2AC3"/>
    <w:rsid w:val="004D4AAD"/>
    <w:rsid w:val="0051711F"/>
    <w:rsid w:val="0054290B"/>
    <w:rsid w:val="005B274A"/>
    <w:rsid w:val="00687591"/>
    <w:rsid w:val="006C73AA"/>
    <w:rsid w:val="00780615"/>
    <w:rsid w:val="00783BEB"/>
    <w:rsid w:val="007A1F8C"/>
    <w:rsid w:val="00841CF0"/>
    <w:rsid w:val="00857BA6"/>
    <w:rsid w:val="00870581"/>
    <w:rsid w:val="00934EFB"/>
    <w:rsid w:val="00A726B3"/>
    <w:rsid w:val="00B510F9"/>
    <w:rsid w:val="00BC1364"/>
    <w:rsid w:val="00BC7A5C"/>
    <w:rsid w:val="00C53CF7"/>
    <w:rsid w:val="00C87A78"/>
    <w:rsid w:val="00D8403C"/>
    <w:rsid w:val="00DD27A7"/>
    <w:rsid w:val="00F05682"/>
    <w:rsid w:val="00F2308B"/>
    <w:rsid w:val="00F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FA3962"/>
  <w15:docId w15:val="{AF747C3B-15BF-4FE6-A2DC-E5FA3FA4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4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Blanca Isis Cano Ceja</dc:creator>
  <cp:lastModifiedBy>Gema Veronica Cardenas Villalvazo</cp:lastModifiedBy>
  <cp:revision>12</cp:revision>
  <cp:lastPrinted>2022-09-12T14:52:00Z</cp:lastPrinted>
  <dcterms:created xsi:type="dcterms:W3CDTF">2022-10-28T18:03:00Z</dcterms:created>
  <dcterms:modified xsi:type="dcterms:W3CDTF">2022-11-08T19:13:00Z</dcterms:modified>
</cp:coreProperties>
</file>