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D63A0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6119E0" w:rsidRDefault="00FF66C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 xml:space="preserve">BELEN DE JESUS ROSALES SILVA </w:t>
      </w:r>
    </w:p>
    <w:p w:rsidR="000B1E5D" w:rsidRDefault="00D63A09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935446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  <w:bookmarkStart w:id="0" w:name="_GoBack"/>
      <w:bookmarkEnd w:id="0"/>
    </w:p>
    <w:p w:rsidR="006119E0" w:rsidRDefault="00FF66CD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AYUDANTE A</w:t>
      </w:r>
    </w:p>
    <w:p w:rsidR="000B1E5D" w:rsidRDefault="000B1E5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0B1E5D" w:rsidRDefault="000B1E5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0B1E5D" w:rsidRDefault="000B1E5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1E5D" w:rsidRPr="003147A0" w:rsidRDefault="006119E0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Nombre: RASTRO MUNUCIPAL DE ZAPOTLAN EL GRANDE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Teléfono: 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341</w:t>
      </w:r>
      <w:r w:rsidR="006C4C3F" w:rsidRPr="003147A0">
        <w:rPr>
          <w:rFonts w:ascii="Cambria" w:eastAsia="Cambria" w:hAnsi="Cambria" w:cs="Cambria"/>
          <w:color w:val="000000"/>
          <w:sz w:val="28"/>
          <w:szCs w:val="28"/>
        </w:rPr>
        <w:t>41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20415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Domicilio: 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CARRETERA CD. GUZMAN-EL FRESNITO KM 3.6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Correo-e: </w:t>
      </w:r>
      <w:r w:rsidR="002B35AC" w:rsidRPr="003147A0">
        <w:rPr>
          <w:rFonts w:ascii="Cambria" w:eastAsia="Cambria" w:hAnsi="Cambria" w:cs="Cambria"/>
          <w:color w:val="000000"/>
          <w:sz w:val="28"/>
          <w:szCs w:val="28"/>
        </w:rPr>
        <w:t>Mayra.cortes@ciudadguzman.gob.mx</w:t>
      </w:r>
    </w:p>
    <w:p w:rsidR="000B1E5D" w:rsidRDefault="000B1E5D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D5A9C" w:rsidRDefault="001074EA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NIVEL: PREPARATORIA</w:t>
      </w:r>
    </w:p>
    <w:p w:rsidR="006119E0" w:rsidRDefault="006119E0" w:rsidP="001074EA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INSTITUCION EDUCATIVA: </w:t>
      </w:r>
      <w:r w:rsidR="00FF66CD">
        <w:rPr>
          <w:rFonts w:ascii="Cambria" w:eastAsia="Cambria" w:hAnsi="Cambria" w:cs="Cambria"/>
          <w:color w:val="000000"/>
          <w:sz w:val="28"/>
          <w:szCs w:val="28"/>
        </w:rPr>
        <w:t>C.E.B. 5/5 CIUDAD GUZMAN JALISCO CON ESPECIALIDAD EN INICIACION HIGIENE Y SALUD</w:t>
      </w:r>
    </w:p>
    <w:p w:rsidR="001074EA" w:rsidRDefault="00FF66CD" w:rsidP="001074EA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ESTATUS: FINALIZADO</w:t>
      </w:r>
    </w:p>
    <w:p w:rsidR="001074EA" w:rsidRDefault="00FF66CD" w:rsidP="001074EA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FECHA: 2001 AL 2004</w:t>
      </w:r>
    </w:p>
    <w:p w:rsidR="001074EA" w:rsidRDefault="001074EA" w:rsidP="001074EA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:rsidR="001074EA" w:rsidRDefault="001074EA" w:rsidP="001074EA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NIVEL: UNIVERSIDAD</w:t>
      </w:r>
    </w:p>
    <w:p w:rsidR="001074EA" w:rsidRDefault="001074EA" w:rsidP="001074EA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INSTITUCION EDUCAT</w:t>
      </w:r>
      <w:r w:rsidR="00FF66CD">
        <w:rPr>
          <w:rFonts w:ascii="Cambria" w:eastAsia="Cambria" w:hAnsi="Cambria" w:cs="Cambria"/>
          <w:color w:val="000000"/>
          <w:sz w:val="28"/>
          <w:szCs w:val="28"/>
        </w:rPr>
        <w:t>IVA: CENTRO UNIVERSITARIO DEL SUR (CUSUR)</w:t>
      </w:r>
    </w:p>
    <w:p w:rsidR="001074EA" w:rsidRDefault="001074EA" w:rsidP="001074EA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ESTATUS: FINALIZADO</w:t>
      </w:r>
    </w:p>
    <w:p w:rsidR="001074EA" w:rsidRDefault="00FF66CD" w:rsidP="001074EA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FECHA: 2010 AL 2013</w:t>
      </w:r>
    </w:p>
    <w:p w:rsidR="001074EA" w:rsidRDefault="001074EA" w:rsidP="001074EA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:rsidR="006119E0" w:rsidRDefault="006119E0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</w:p>
    <w:p w:rsidR="000B1E5D" w:rsidRDefault="000B1E5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95894" w:rsidRDefault="0019589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1074EA" w:rsidRDefault="00FF66C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</w:t>
      </w:r>
      <w:r w:rsidR="00195894">
        <w:rPr>
          <w:rFonts w:ascii="Cambria" w:eastAsia="Cambria" w:hAnsi="Cambria" w:cs="Cambria"/>
          <w:color w:val="000000"/>
          <w:sz w:val="24"/>
          <w:szCs w:val="24"/>
        </w:rPr>
        <w:t>SERVIDOR PUBLICO EN EL MUNICIPIO DE ZAPOTLAN EL GRANDE, JALISCO DESDE EL 16 DE FEBRERO DEL AÑO 2017.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FF66CD" w:rsidRDefault="00FF66C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-TIEMPOS LIBRES Y FINES DE SEMANA; SERVICIO DE MESERO EN FINES DE SEMANA GRUPO DE MESERO PREMIER</w:t>
      </w:r>
    </w:p>
    <w:p w:rsidR="00FF66CD" w:rsidRDefault="00FF66C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-SERVICIO DE CUIDADOS GENERALES DE ENFERMERIA</w:t>
      </w:r>
    </w:p>
    <w:p w:rsidR="00FF66CD" w:rsidRDefault="00FF66C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-CUIDADO DE UN PACIENTE EN SU DOMICILIO</w:t>
      </w:r>
    </w:p>
    <w:p w:rsidR="00FF66CD" w:rsidRDefault="00FF66C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-TRABAJO EN LAS JORNADAS DE VACUNACION IMSS</w:t>
      </w:r>
    </w:p>
    <w:p w:rsidR="00FF66CD" w:rsidRDefault="00FF66C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-VOLUNTARIA EN CRUZ ROJA MEXICANA </w:t>
      </w:r>
      <w:r w:rsidR="00D36E55">
        <w:rPr>
          <w:rFonts w:ascii="Cambria" w:eastAsia="Cambria" w:hAnsi="Cambria" w:cs="Cambria"/>
          <w:color w:val="000000"/>
          <w:sz w:val="24"/>
          <w:szCs w:val="24"/>
        </w:rPr>
        <w:t>CIUDAD GUZMAN</w:t>
      </w:r>
    </w:p>
    <w:p w:rsidR="00D36E55" w:rsidRDefault="00D36E5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-SERVICIO SOCIAL CENTRO DE SALUD 1 CUIDAD GUZMAN Y HOSPITAL REGIONAL DE CUIDAD GUZMAN</w:t>
      </w:r>
    </w:p>
    <w:p w:rsidR="00D36E55" w:rsidRDefault="00D36E55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D36E55" w:rsidRDefault="00D36E55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D36E55" w:rsidRDefault="00D36E55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D36E55" w:rsidRDefault="00D36E55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D36E55" w:rsidRDefault="00D36E55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D36E55" w:rsidRDefault="00D36E5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-EMPLAYADORA DE OFERTAS Y PROMOCIONES EN TIENDAS DE AUTOCERVICIO </w:t>
      </w:r>
    </w:p>
    <w:p w:rsidR="00D36E55" w:rsidRDefault="00D36E5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-ENCARGADA DE PAQUETERIA, ENVOLTURA DE REGALOS COPPEL</w:t>
      </w:r>
    </w:p>
    <w:p w:rsidR="00D36E55" w:rsidRDefault="00D36E5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-EMPLEDA EN TIENDA DE TELAS</w:t>
      </w:r>
    </w:p>
    <w:p w:rsidR="00D36E55" w:rsidRDefault="00D36E5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-EMPLEADA DOMESTICA</w:t>
      </w:r>
    </w:p>
    <w:p w:rsidR="001074EA" w:rsidRDefault="001074EA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1E5D" w:rsidRDefault="00D36E55">
      <w:pPr>
        <w:rPr>
          <w:rFonts w:eastAsia="Cambria"/>
          <w:b w:val="0"/>
          <w:color w:val="000000"/>
          <w:sz w:val="28"/>
          <w:szCs w:val="28"/>
        </w:rPr>
      </w:pPr>
      <w:r>
        <w:rPr>
          <w:rFonts w:eastAsia="Cambria"/>
          <w:b w:val="0"/>
          <w:color w:val="000000"/>
          <w:sz w:val="28"/>
          <w:szCs w:val="28"/>
        </w:rPr>
        <w:t>-CUIDADO DE PACIENTES EN GENERAL</w:t>
      </w:r>
    </w:p>
    <w:p w:rsidR="00D36E55" w:rsidRDefault="00D36E55">
      <w:pPr>
        <w:rPr>
          <w:rFonts w:eastAsia="Cambria"/>
          <w:b w:val="0"/>
          <w:color w:val="000000"/>
          <w:sz w:val="28"/>
          <w:szCs w:val="28"/>
        </w:rPr>
      </w:pPr>
      <w:r>
        <w:rPr>
          <w:rFonts w:eastAsia="Cambria"/>
          <w:b w:val="0"/>
          <w:color w:val="000000"/>
          <w:sz w:val="28"/>
          <w:szCs w:val="28"/>
        </w:rPr>
        <w:t>-HABILIDADEDES EN MANEJO DE CUCHILLO</w:t>
      </w:r>
    </w:p>
    <w:p w:rsidR="00D36E55" w:rsidRDefault="00D36E55">
      <w:pPr>
        <w:rPr>
          <w:rFonts w:eastAsia="Cambria"/>
          <w:b w:val="0"/>
          <w:color w:val="000000"/>
          <w:sz w:val="28"/>
          <w:szCs w:val="28"/>
        </w:rPr>
      </w:pPr>
      <w:r>
        <w:rPr>
          <w:rFonts w:eastAsia="Cambria"/>
          <w:b w:val="0"/>
          <w:color w:val="000000"/>
          <w:sz w:val="28"/>
          <w:szCs w:val="28"/>
        </w:rPr>
        <w:t>-CAPACIOTACION SANITARIA</w:t>
      </w:r>
    </w:p>
    <w:p w:rsidR="00D36E55" w:rsidRDefault="00D36E55">
      <w:pPr>
        <w:rPr>
          <w:rFonts w:eastAsia="Cambria"/>
          <w:b w:val="0"/>
          <w:color w:val="000000"/>
          <w:sz w:val="28"/>
          <w:szCs w:val="28"/>
        </w:rPr>
      </w:pPr>
      <w:r>
        <w:rPr>
          <w:rFonts w:eastAsia="Cambria"/>
          <w:b w:val="0"/>
          <w:color w:val="000000"/>
          <w:sz w:val="28"/>
          <w:szCs w:val="28"/>
        </w:rPr>
        <w:t>-APLICACIÓN DE VACUNAS</w:t>
      </w:r>
    </w:p>
    <w:p w:rsidR="00D36E55" w:rsidRDefault="00D36E55">
      <w:pPr>
        <w:rPr>
          <w:rFonts w:eastAsia="Cambria"/>
          <w:b w:val="0"/>
          <w:color w:val="000000"/>
          <w:sz w:val="28"/>
          <w:szCs w:val="28"/>
        </w:rPr>
      </w:pPr>
      <w:r>
        <w:rPr>
          <w:rFonts w:eastAsia="Cambria"/>
          <w:b w:val="0"/>
          <w:color w:val="000000"/>
          <w:sz w:val="28"/>
          <w:szCs w:val="28"/>
        </w:rPr>
        <w:t>-UCIN</w:t>
      </w:r>
    </w:p>
    <w:p w:rsidR="00D36E55" w:rsidRDefault="00D36E5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eastAsia="Cambria"/>
          <w:b w:val="0"/>
          <w:color w:val="000000"/>
          <w:sz w:val="28"/>
          <w:szCs w:val="28"/>
        </w:rPr>
        <w:t>-CEG</w:t>
      </w:r>
    </w:p>
    <w:p w:rsidR="000B1E5D" w:rsidRDefault="000B1E5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0B1E5D" w:rsidRDefault="000B1E5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A77F8" w:rsidRDefault="004A77F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A77F8" w:rsidRDefault="004A77F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0B1E5D" w:rsidRDefault="00D63A09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147A0" w:rsidRDefault="00D36E55">
      <w:r>
        <w:t>-</w:t>
      </w:r>
      <w:r w:rsidR="00CB2186">
        <w:t>LIMPIEZA Y DESINFECCION</w:t>
      </w:r>
    </w:p>
    <w:p w:rsidR="00CB2186" w:rsidRDefault="00CB2186">
      <w:r>
        <w:t>-PRIMEROS AUXILIOS</w:t>
      </w:r>
    </w:p>
    <w:p w:rsidR="00CB2186" w:rsidRDefault="00CB2186">
      <w:r>
        <w:t>-TRABAJO EN EQUIPO</w:t>
      </w:r>
    </w:p>
    <w:p w:rsidR="00CB2186" w:rsidRDefault="00CB2186">
      <w:r>
        <w:t>-LIDERAZGO Y COMINICACION</w:t>
      </w:r>
    </w:p>
    <w:p w:rsidR="00CB2186" w:rsidRDefault="00CB2186">
      <w:r>
        <w:t>-CODIGO DE ETICA Y DECLARACION PATRIMONIAL</w:t>
      </w:r>
    </w:p>
    <w:p w:rsidR="00CB2186" w:rsidRDefault="00CB2186">
      <w:r>
        <w:t>-XVI JORNADAS ESTUDIANTILES DE ACTIALIZACION ENFERMERIA</w:t>
      </w:r>
    </w:p>
    <w:p w:rsidR="00CB2186" w:rsidRDefault="00CB2186">
      <w:r>
        <w:t xml:space="preserve">-VIII CONGRESO CIENCIA HUMANA EN EL CUIDADO DE ENFERMERIA </w:t>
      </w:r>
    </w:p>
    <w:sectPr w:rsidR="00CB2186">
      <w:headerReference w:type="default" r:id="rId8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DBC" w:rsidRDefault="00B77DBC">
      <w:r>
        <w:separator/>
      </w:r>
    </w:p>
  </w:endnote>
  <w:endnote w:type="continuationSeparator" w:id="0">
    <w:p w:rsidR="00B77DBC" w:rsidRDefault="00B7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DBC" w:rsidRDefault="00B77DBC">
      <w:r>
        <w:separator/>
      </w:r>
    </w:p>
  </w:footnote>
  <w:footnote w:type="continuationSeparator" w:id="0">
    <w:p w:rsidR="00B77DBC" w:rsidRDefault="00B77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D" w:rsidRDefault="00B77D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5D"/>
    <w:rsid w:val="000B1E5D"/>
    <w:rsid w:val="000C5D2D"/>
    <w:rsid w:val="001074EA"/>
    <w:rsid w:val="00195894"/>
    <w:rsid w:val="001E5815"/>
    <w:rsid w:val="002B35AC"/>
    <w:rsid w:val="003147A0"/>
    <w:rsid w:val="00462864"/>
    <w:rsid w:val="004A77F8"/>
    <w:rsid w:val="004F3EBC"/>
    <w:rsid w:val="005D5A9C"/>
    <w:rsid w:val="006119E0"/>
    <w:rsid w:val="006C4C3F"/>
    <w:rsid w:val="008E1C3C"/>
    <w:rsid w:val="00926A0B"/>
    <w:rsid w:val="00935446"/>
    <w:rsid w:val="009A00B3"/>
    <w:rsid w:val="009E6D17"/>
    <w:rsid w:val="00A73C73"/>
    <w:rsid w:val="00AD6EB8"/>
    <w:rsid w:val="00B77DBC"/>
    <w:rsid w:val="00BB10C8"/>
    <w:rsid w:val="00CB2186"/>
    <w:rsid w:val="00D30142"/>
    <w:rsid w:val="00D36E55"/>
    <w:rsid w:val="00D63A09"/>
    <w:rsid w:val="00D73133"/>
    <w:rsid w:val="00EE482F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8F701C"/>
  <w15:docId w15:val="{91D5A56C-5CC8-4B7D-9E7F-1CBE30CB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Luz Flores Zuñiga</dc:creator>
  <cp:lastModifiedBy>Blanca Estela Ruiz Gonzalez</cp:lastModifiedBy>
  <cp:revision>4</cp:revision>
  <dcterms:created xsi:type="dcterms:W3CDTF">2022-09-09T19:38:00Z</dcterms:created>
  <dcterms:modified xsi:type="dcterms:W3CDTF">2022-09-16T17:33:00Z</dcterms:modified>
</cp:coreProperties>
</file>