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D47B4" w:rsidRDefault="00BD47B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E5DE8" w:rsidRDefault="00195F11" w:rsidP="00E76F2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E76F2E" w:rsidRDefault="00E76F2E" w:rsidP="00E76F2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 CATARINO LUCAS TORRES</w:t>
      </w:r>
    </w:p>
    <w:p w:rsidR="00BE5DE8" w:rsidRDefault="00195F1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BE5DE8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BD47B4" w:rsidRDefault="00E76F2E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BARRENDERO </w:t>
      </w:r>
      <w:r w:rsidR="00BE5DE8">
        <w:rPr>
          <w:rFonts w:ascii="Cambria" w:eastAsia="Cambria" w:hAnsi="Cambria" w:cs="Cambria"/>
          <w:color w:val="000000"/>
          <w:sz w:val="24"/>
          <w:szCs w:val="24"/>
        </w:rPr>
        <w:t>“</w:t>
      </w:r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r w:rsidR="00BE5DE8">
        <w:rPr>
          <w:rFonts w:ascii="Cambria" w:eastAsia="Cambria" w:hAnsi="Cambria" w:cs="Cambria"/>
          <w:color w:val="000000"/>
          <w:sz w:val="24"/>
          <w:szCs w:val="24"/>
        </w:rPr>
        <w:t>”</w:t>
      </w:r>
    </w:p>
    <w:p w:rsidR="00BD47B4" w:rsidRDefault="00BD47B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BE5DE8" w:rsidRDefault="00BE5DE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oBack"/>
      <w:bookmarkEnd w:id="1"/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C00E6" w:rsidRPr="00DC00E6" w:rsidRDefault="00DC00E6" w:rsidP="00DC00E6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C00E6">
        <w:rPr>
          <w:rFonts w:ascii="Cambria" w:eastAsia="Cambria" w:hAnsi="Cambria" w:cs="Cambria"/>
          <w:color w:val="000000"/>
          <w:sz w:val="22"/>
          <w:szCs w:val="22"/>
        </w:rPr>
        <w:t>Nombre:  COORDINACIÓN SERVIOCIOS PÚBLICOS (ASEO BARRIDO)</w:t>
      </w:r>
    </w:p>
    <w:p w:rsidR="00DC00E6" w:rsidRPr="00DC00E6" w:rsidRDefault="00DC00E6" w:rsidP="00DC00E6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C00E6">
        <w:rPr>
          <w:rFonts w:ascii="Cambria" w:eastAsia="Cambria" w:hAnsi="Cambria" w:cs="Cambria"/>
          <w:color w:val="000000"/>
          <w:sz w:val="22"/>
          <w:szCs w:val="22"/>
        </w:rPr>
        <w:t>Teléfono: 3415752579</w:t>
      </w:r>
    </w:p>
    <w:p w:rsidR="00DC00E6" w:rsidRPr="00DC00E6" w:rsidRDefault="00DC00E6" w:rsidP="00DC00E6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C00E6">
        <w:rPr>
          <w:rFonts w:ascii="Cambria" w:eastAsia="Cambria" w:hAnsi="Cambria" w:cs="Cambria"/>
          <w:color w:val="000000"/>
          <w:sz w:val="22"/>
          <w:szCs w:val="22"/>
        </w:rPr>
        <w:t>Domicilio: AV. COLON N. 62</w:t>
      </w:r>
    </w:p>
    <w:p w:rsidR="00BD47B4" w:rsidRDefault="00DC00E6" w:rsidP="00DC00E6">
      <w:pPr>
        <w:rPr>
          <w:rFonts w:ascii="Cambria" w:eastAsia="Cambria" w:hAnsi="Cambria" w:cs="Cambria"/>
          <w:color w:val="000000"/>
          <w:sz w:val="22"/>
          <w:szCs w:val="22"/>
        </w:rPr>
      </w:pPr>
      <w:r w:rsidRPr="00DC00E6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DC00E6" w:rsidRDefault="00DC00E6" w:rsidP="00DC00E6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E76F2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Esc. Prim. José Maria Morelos y pavón</w:t>
      </w:r>
    </w:p>
    <w:p w:rsidR="00E76F2E" w:rsidRDefault="00E76F2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Esc. Sec. José Vasconcelos</w:t>
      </w:r>
    </w:p>
    <w:p w:rsidR="00BD47B4" w:rsidRDefault="00BD47B4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E5DE8" w:rsidRDefault="00BE5DE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E5DE8" w:rsidRDefault="00BE5DE8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Grande, Jalisco. Desde el 05 de julio del año 2007.</w: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E76F2E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CONOCIMIENTO EN CURSOS DE CAPACITACION</w:t>
      </w: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BD47B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D47B4" w:rsidRDefault="00195F1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BD47B4" w:rsidRDefault="00195F1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D47B4" w:rsidRDefault="00E76F2E">
      <w:r>
        <w:t>HIGIENE Y SEGURIDAD</w:t>
      </w:r>
    </w:p>
    <w:p w:rsidR="00E76F2E" w:rsidRDefault="00E76F2E">
      <w:r>
        <w:t>CODIGO Y ETICA</w:t>
      </w:r>
    </w:p>
    <w:p w:rsidR="00E76F2E" w:rsidRDefault="00E76F2E">
      <w:r>
        <w:t>DECLARACION PATRIMONIAL</w:t>
      </w:r>
    </w:p>
    <w:p w:rsidR="00BD47B4" w:rsidRDefault="00BD47B4"/>
    <w:p w:rsidR="00BD47B4" w:rsidRDefault="00BD47B4"/>
    <w:sectPr w:rsidR="00BD47B4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5F0" w:rsidRDefault="00CF75F0">
      <w:r>
        <w:separator/>
      </w:r>
    </w:p>
  </w:endnote>
  <w:endnote w:type="continuationSeparator" w:id="0">
    <w:p w:rsidR="00CF75F0" w:rsidRDefault="00CF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5F0" w:rsidRDefault="00CF75F0">
      <w:r>
        <w:separator/>
      </w:r>
    </w:p>
  </w:footnote>
  <w:footnote w:type="continuationSeparator" w:id="0">
    <w:p w:rsidR="00CF75F0" w:rsidRDefault="00CF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7B4" w:rsidRDefault="00CF75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B4"/>
    <w:rsid w:val="00195F11"/>
    <w:rsid w:val="006E5533"/>
    <w:rsid w:val="00AA273C"/>
    <w:rsid w:val="00B36988"/>
    <w:rsid w:val="00BD47B4"/>
    <w:rsid w:val="00BE5DE8"/>
    <w:rsid w:val="00CF75F0"/>
    <w:rsid w:val="00DC00E6"/>
    <w:rsid w:val="00E7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CD58AB"/>
  <w15:docId w15:val="{6CBF0E3C-50C0-407C-803E-36FD1C0E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E76F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Luisjuan Flores</dc:creator>
  <cp:lastModifiedBy>Blanca Estela Ruiz Gonzalez</cp:lastModifiedBy>
  <cp:revision>4</cp:revision>
  <dcterms:created xsi:type="dcterms:W3CDTF">2022-09-09T18:10:00Z</dcterms:created>
  <dcterms:modified xsi:type="dcterms:W3CDTF">2022-09-18T18:00:00Z</dcterms:modified>
</cp:coreProperties>
</file>