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0D21B45D" w:rsidR="002970F4" w:rsidRDefault="00BB03C4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Felipe</w:t>
      </w:r>
      <w:r w:rsidR="007F7F1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Hernández</w:t>
      </w:r>
      <w:r w:rsidR="007F7F1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7F7F15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uentes</w:t>
      </w:r>
    </w:p>
    <w:p w14:paraId="61110DA1" w14:textId="49C3FEF6" w:rsidR="002F6BDB" w:rsidRPr="00BD45AD" w:rsidRDefault="002F6BDB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99FEA7A" w14:textId="570C709A" w:rsidR="00B6427F" w:rsidRDefault="007F7F15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PROGRAMADOR B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  <w:bookmarkStart w:id="0" w:name="_GoBack"/>
      <w:bookmarkEnd w:id="0"/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3C88F00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F7F15">
        <w:rPr>
          <w:rFonts w:ascii="Cambria" w:hAnsi="Cambria"/>
          <w:color w:val="000000"/>
          <w:sz w:val="22"/>
          <w:szCs w:val="22"/>
          <w:lang w:val="es-ES_tradnl"/>
        </w:rPr>
        <w:t>GOBIERNO MUNICIPAL DE ZAPOTLAN EL GRANDE JALSICO</w:t>
      </w:r>
    </w:p>
    <w:p w14:paraId="50D82DE8" w14:textId="7E226A9C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F7F15">
        <w:rPr>
          <w:rFonts w:ascii="Cambria" w:hAnsi="Cambria"/>
          <w:color w:val="000000"/>
          <w:sz w:val="22"/>
          <w:szCs w:val="22"/>
          <w:lang w:val="es-ES_tradnl"/>
        </w:rPr>
        <w:t>341415752500</w:t>
      </w:r>
    </w:p>
    <w:p w14:paraId="00273C0B" w14:textId="0BD79E19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F7F15">
        <w:rPr>
          <w:rFonts w:ascii="Cambria" w:hAnsi="Cambria"/>
          <w:color w:val="000000"/>
          <w:sz w:val="22"/>
          <w:szCs w:val="22"/>
          <w:lang w:val="es-ES_tradnl"/>
        </w:rPr>
        <w:t>CALLE COLON 62 COLONIA CENTRO</w:t>
      </w:r>
    </w:p>
    <w:p w14:paraId="4774D455" w14:textId="7202D2D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F7F15">
        <w:rPr>
          <w:rFonts w:ascii="Cambria" w:hAnsi="Cambria"/>
          <w:color w:val="000000"/>
          <w:sz w:val="22"/>
          <w:szCs w:val="22"/>
          <w:lang w:val="es-ES_tradnl"/>
        </w:rPr>
        <w:t xml:space="preserve"> innovati.fhernandez@gmail.com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6A457D7B" w:rsidR="003125B6" w:rsidRDefault="007F7F1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Instituto Tecnológico de Ciudad Guzmán</w:t>
      </w:r>
    </w:p>
    <w:p w14:paraId="68CFEB6D" w14:textId="420A5708" w:rsidR="007F7F15" w:rsidRDefault="007F7F1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Informática</w:t>
      </w:r>
    </w:p>
    <w:p w14:paraId="6200C673" w14:textId="39A1EB9F" w:rsidR="00E77DB9" w:rsidRDefault="007F7F1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Cédula Profesional No. 485264</w:t>
      </w:r>
    </w:p>
    <w:p w14:paraId="52CA16B9" w14:textId="47961C9B" w:rsidR="00E77DB9" w:rsidRDefault="007F7F15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Titulado por Proyecto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F0ABD16" w14:textId="77777777" w:rsidR="007F7F15" w:rsidRPr="007F7F15" w:rsidRDefault="007F7F15" w:rsidP="007F7F15">
      <w:pPr>
        <w:rPr>
          <w:rFonts w:ascii="Cambria" w:hAnsi="Cambria"/>
          <w:color w:val="000000"/>
          <w:sz w:val="24"/>
          <w:szCs w:val="24"/>
          <w:lang w:val="es-MX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7F7F15" w:rsidRPr="007F7F15" w14:paraId="5D7EE9BF" w14:textId="77777777" w:rsidTr="007F7F15">
        <w:trPr>
          <w:trHeight w:val="4035"/>
        </w:trPr>
        <w:tc>
          <w:tcPr>
            <w:tcW w:w="12240" w:type="dxa"/>
            <w:tcBorders>
              <w:top w:val="nil"/>
              <w:left w:val="nil"/>
              <w:bottom w:val="nil"/>
              <w:right w:val="nil"/>
            </w:tcBorders>
          </w:tcPr>
          <w:p w14:paraId="6A04DDF7" w14:textId="18B9C6DB" w:rsidR="007F7F15" w:rsidRP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color w:val="000000"/>
                <w:sz w:val="24"/>
                <w:szCs w:val="24"/>
                <w:lang w:val="es-MX"/>
              </w:rPr>
              <w:t xml:space="preserve"> </w:t>
            </w:r>
            <w:r w:rsidRPr="007F7F15">
              <w:rPr>
                <w:rFonts w:ascii="Cambria" w:hAnsi="Cambria"/>
                <w:i/>
                <w:iCs/>
                <w:color w:val="000000"/>
                <w:sz w:val="24"/>
                <w:szCs w:val="24"/>
                <w:lang w:val="es-MX"/>
              </w:rPr>
              <w:t>01/0</w:t>
            </w:r>
            <w:r w:rsidR="002F6BDB">
              <w:rPr>
                <w:rFonts w:ascii="Cambria" w:hAnsi="Cambria"/>
                <w:i/>
                <w:iCs/>
                <w:color w:val="000000"/>
                <w:sz w:val="24"/>
                <w:szCs w:val="24"/>
                <w:lang w:val="es-MX"/>
              </w:rPr>
              <w:t>6</w:t>
            </w:r>
            <w:r w:rsidRPr="007F7F15">
              <w:rPr>
                <w:rFonts w:ascii="Cambria" w:hAnsi="Cambria"/>
                <w:i/>
                <w:iCs/>
                <w:color w:val="000000"/>
                <w:sz w:val="24"/>
                <w:szCs w:val="24"/>
                <w:lang w:val="es-MX"/>
              </w:rPr>
              <w:t xml:space="preserve">/2004 - Actualmente </w:t>
            </w:r>
          </w:p>
          <w:p w14:paraId="58D82F2F" w14:textId="5A3D4165" w:rsidR="007F7F15" w:rsidRP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color w:val="000000"/>
                <w:sz w:val="24"/>
                <w:szCs w:val="24"/>
                <w:lang w:val="es-MX"/>
              </w:rPr>
              <w:t xml:space="preserve">Programador • Gobierno Municipal de Zapotlán el Grande. </w:t>
            </w:r>
          </w:p>
          <w:p w14:paraId="7896F1FE" w14:textId="77777777" w:rsidR="007F7F15" w:rsidRP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</w:p>
          <w:p w14:paraId="51CE87E5" w14:textId="77777777" w:rsidR="007F7F15" w:rsidRP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i/>
                <w:iCs/>
                <w:color w:val="000000"/>
                <w:sz w:val="24"/>
                <w:szCs w:val="24"/>
                <w:lang w:val="es-MX"/>
              </w:rPr>
              <w:t xml:space="preserve">01/01/2015 - Actualmente </w:t>
            </w:r>
          </w:p>
          <w:p w14:paraId="7B40484F" w14:textId="056B0058" w:rsid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color w:val="000000"/>
                <w:sz w:val="24"/>
                <w:szCs w:val="24"/>
                <w:lang w:val="es-MX"/>
              </w:rPr>
              <w:t xml:space="preserve">Propietario • INNOVA&amp;TI desarrollo de software (Micro Empresa) </w:t>
            </w:r>
          </w:p>
          <w:p w14:paraId="74F8EC5C" w14:textId="77777777" w:rsidR="004A4FF0" w:rsidRPr="007F7F15" w:rsidRDefault="004A4FF0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</w:p>
          <w:p w14:paraId="6C230305" w14:textId="77777777" w:rsidR="007F7F15" w:rsidRPr="007F7F15" w:rsidRDefault="007F7F15" w:rsidP="004A4FF0">
            <w:pPr>
              <w:spacing w:line="360" w:lineRule="auto"/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  <w:t xml:space="preserve">• Desarrollo e implantación de sistemas elaborados a medida y petición de los clientes </w:t>
            </w:r>
          </w:p>
          <w:p w14:paraId="1637CEA1" w14:textId="77777777" w:rsidR="007F7F15" w:rsidRPr="007F7F15" w:rsidRDefault="007F7F15" w:rsidP="004A4FF0">
            <w:pPr>
              <w:spacing w:line="360" w:lineRule="auto"/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  <w:t xml:space="preserve">• Soporte Técnico preventivo y correctivo a clientes </w:t>
            </w:r>
          </w:p>
          <w:p w14:paraId="75FEBB0B" w14:textId="77777777" w:rsidR="007F7F15" w:rsidRPr="007F7F15" w:rsidRDefault="007F7F15" w:rsidP="004A4FF0">
            <w:pPr>
              <w:spacing w:line="360" w:lineRule="auto"/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  <w:t xml:space="preserve">• Venta de equipo de computo </w:t>
            </w:r>
          </w:p>
          <w:p w14:paraId="485A9CEA" w14:textId="7B02A84A" w:rsidR="007F7F15" w:rsidRPr="004A4FF0" w:rsidRDefault="007F7F15" w:rsidP="004A4FF0">
            <w:pPr>
              <w:spacing w:line="360" w:lineRule="auto"/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  <w:t xml:space="preserve">• Instalación y puesta a punto de redes de computo </w:t>
            </w:r>
          </w:p>
          <w:p w14:paraId="2FFF0E9A" w14:textId="77777777" w:rsidR="007F7F15" w:rsidRP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</w:p>
          <w:p w14:paraId="5742AA07" w14:textId="77777777" w:rsidR="007F7F15" w:rsidRP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i/>
                <w:iCs/>
                <w:color w:val="000000"/>
                <w:sz w:val="24"/>
                <w:szCs w:val="24"/>
                <w:lang w:val="es-MX"/>
              </w:rPr>
              <w:t xml:space="preserve">01/01/2006 - Actualmente </w:t>
            </w:r>
          </w:p>
          <w:p w14:paraId="3381B366" w14:textId="79B06A89" w:rsidR="007F7F15" w:rsidRDefault="007F7F15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color w:val="000000"/>
                <w:sz w:val="24"/>
                <w:szCs w:val="24"/>
                <w:lang w:val="es-MX"/>
              </w:rPr>
              <w:t xml:space="preserve">Desarrollador y Soporte de TI • EL TREBOL casa de empeño </w:t>
            </w:r>
          </w:p>
          <w:p w14:paraId="7FF40579" w14:textId="77777777" w:rsidR="004A4FF0" w:rsidRPr="007F7F15" w:rsidRDefault="004A4FF0" w:rsidP="007F7F15">
            <w:pPr>
              <w:rPr>
                <w:rFonts w:ascii="Cambria" w:hAnsi="Cambria"/>
                <w:color w:val="000000"/>
                <w:sz w:val="24"/>
                <w:szCs w:val="24"/>
                <w:lang w:val="es-MX"/>
              </w:rPr>
            </w:pPr>
          </w:p>
          <w:p w14:paraId="11CC1644" w14:textId="77777777" w:rsidR="007F7F15" w:rsidRPr="007F7F15" w:rsidRDefault="007F7F15" w:rsidP="004A4FF0">
            <w:pPr>
              <w:spacing w:line="360" w:lineRule="auto"/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</w:pPr>
            <w:r w:rsidRPr="007F7F15">
              <w:rPr>
                <w:rFonts w:ascii="Cambria" w:hAnsi="Cambria"/>
                <w:b w:val="0"/>
                <w:bCs/>
                <w:color w:val="000000"/>
                <w:sz w:val="24"/>
                <w:szCs w:val="24"/>
                <w:lang w:val="es-MX"/>
              </w:rPr>
              <w:t>• Desarrollo e implantación del sistema para el control de contratos prendarios</w:t>
            </w:r>
          </w:p>
        </w:tc>
      </w:tr>
    </w:tbl>
    <w:p w14:paraId="7330A164" w14:textId="3BDC9581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8605434" w14:textId="428B01C4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69CFA2DA" w14:textId="5DA77F8D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7DD535CF" w14:textId="777E547C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447C16DA" w14:textId="67858222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07DE437F" w14:textId="74D01D40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6EFF1057" w14:textId="4A22CF9E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3483BD89" w14:textId="3D0B0224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6A5E02F5" w14:textId="77777777" w:rsidR="000B5CE2" w:rsidRDefault="000B5CE2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56458450" w14:textId="77777777" w:rsidR="007F7F15" w:rsidRPr="007F7F15" w:rsidRDefault="007F7F15" w:rsidP="007F7F15">
      <w:pPr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lastRenderedPageBreak/>
        <w:t xml:space="preserve">Desarrollador de sistemas de información como: </w:t>
      </w:r>
    </w:p>
    <w:p w14:paraId="43F1C4AF" w14:textId="56D11970" w:rsidR="007F7F15" w:rsidRDefault="007F7F15" w:rsidP="007F7F15">
      <w:pPr>
        <w:rPr>
          <w:rFonts w:ascii="Cambria" w:hAnsi="Cambria"/>
          <w:b w:val="0"/>
          <w:bCs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control y expedición de licencias de construcción, </w:t>
      </w:r>
      <w:r w:rsidRPr="007F7F15">
        <w:rPr>
          <w:rFonts w:ascii="Cambria" w:hAnsi="Cambria"/>
          <w:b w:val="0"/>
          <w:bCs/>
          <w:color w:val="000000"/>
          <w:sz w:val="24"/>
          <w:szCs w:val="24"/>
          <w:lang w:val="es-MX"/>
        </w:rPr>
        <w:t>departamento de obras públicas,</w:t>
      </w: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 </w:t>
      </w:r>
      <w:r w:rsidRPr="007F7F15">
        <w:rPr>
          <w:rFonts w:ascii="Cambria" w:hAnsi="Cambria"/>
          <w:b w:val="0"/>
          <w:bCs/>
          <w:i/>
          <w:iCs/>
          <w:color w:val="000000"/>
          <w:sz w:val="24"/>
          <w:szCs w:val="24"/>
          <w:lang w:val="es-MX"/>
        </w:rPr>
        <w:t>actualmente en funcionamiento</w:t>
      </w:r>
      <w:r w:rsidRPr="007F7F15">
        <w:rPr>
          <w:rFonts w:ascii="Cambria" w:hAnsi="Cambria"/>
          <w:b w:val="0"/>
          <w:bCs/>
          <w:color w:val="000000"/>
          <w:sz w:val="24"/>
          <w:szCs w:val="24"/>
          <w:lang w:val="es-MX"/>
        </w:rPr>
        <w:t xml:space="preserve"> </w:t>
      </w:r>
    </w:p>
    <w:p w14:paraId="2EC9C12D" w14:textId="77777777" w:rsidR="00BB03C4" w:rsidRPr="007F7F15" w:rsidRDefault="00BB03C4" w:rsidP="007F7F15">
      <w:pPr>
        <w:rPr>
          <w:rFonts w:ascii="Cambria" w:hAnsi="Cambria"/>
          <w:b w:val="0"/>
          <w:bCs/>
          <w:color w:val="000000"/>
          <w:sz w:val="24"/>
          <w:szCs w:val="24"/>
          <w:lang w:val="es-MX"/>
        </w:rPr>
      </w:pPr>
    </w:p>
    <w:p w14:paraId="2D133C53" w14:textId="114104DE" w:rsidR="007F7F15" w:rsidRDefault="007F7F15" w:rsidP="007F7F15">
      <w:pPr>
        <w:rPr>
          <w:rFonts w:ascii="Cambria" w:hAnsi="Cambria"/>
          <w:b w:val="0"/>
          <w:bCs/>
          <w:i/>
          <w:iCs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información para el cálculo de variables, </w:t>
      </w:r>
      <w:r w:rsidRPr="007F7F15">
        <w:rPr>
          <w:rFonts w:ascii="Cambria" w:hAnsi="Cambria"/>
          <w:b w:val="0"/>
          <w:bCs/>
          <w:color w:val="000000"/>
          <w:sz w:val="24"/>
          <w:szCs w:val="24"/>
          <w:lang w:val="es-MX"/>
        </w:rPr>
        <w:t xml:space="preserve">departamento de Nominas, </w:t>
      </w:r>
      <w:r w:rsidRPr="007F7F15">
        <w:rPr>
          <w:rFonts w:ascii="Cambria" w:hAnsi="Cambria"/>
          <w:b w:val="0"/>
          <w:bCs/>
          <w:i/>
          <w:iCs/>
          <w:color w:val="000000"/>
          <w:sz w:val="24"/>
          <w:szCs w:val="24"/>
          <w:lang w:val="es-MX"/>
        </w:rPr>
        <w:t xml:space="preserve">actualmente en funcionamiento </w:t>
      </w:r>
    </w:p>
    <w:p w14:paraId="0664745F" w14:textId="77777777" w:rsidR="00BB03C4" w:rsidRPr="007F7F15" w:rsidRDefault="00BB03C4" w:rsidP="007F7F15">
      <w:pPr>
        <w:rPr>
          <w:rFonts w:ascii="Cambria" w:hAnsi="Cambria"/>
          <w:b w:val="0"/>
          <w:bCs/>
          <w:i/>
          <w:iCs/>
          <w:color w:val="000000"/>
          <w:sz w:val="24"/>
          <w:szCs w:val="24"/>
          <w:lang w:val="es-MX"/>
        </w:rPr>
      </w:pPr>
    </w:p>
    <w:p w14:paraId="55FE1252" w14:textId="2EA161FA" w:rsidR="007F7F15" w:rsidRDefault="007F7F15" w:rsidP="007F7F15">
      <w:pPr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Información para el control de inventarios de TI, </w:t>
      </w:r>
      <w:r w:rsidRPr="007F7F15">
        <w:rPr>
          <w:rFonts w:ascii="Cambria" w:hAnsi="Cambria"/>
          <w:b w:val="0"/>
          <w:bCs/>
          <w:color w:val="000000"/>
          <w:sz w:val="24"/>
          <w:szCs w:val="24"/>
          <w:lang w:val="es-MX"/>
        </w:rPr>
        <w:t>departamento de informática</w:t>
      </w: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. </w:t>
      </w:r>
    </w:p>
    <w:p w14:paraId="0038772F" w14:textId="77777777" w:rsidR="00BB03C4" w:rsidRPr="007F7F15" w:rsidRDefault="00BB03C4" w:rsidP="007F7F15">
      <w:pPr>
        <w:rPr>
          <w:rFonts w:ascii="Cambria" w:hAnsi="Cambria"/>
          <w:color w:val="000000"/>
          <w:sz w:val="24"/>
          <w:szCs w:val="24"/>
          <w:lang w:val="es-MX"/>
        </w:rPr>
      </w:pPr>
    </w:p>
    <w:p w14:paraId="0F11A949" w14:textId="77777777" w:rsidR="007F7F15" w:rsidRPr="007F7F15" w:rsidRDefault="007F7F15" w:rsidP="007F7F15">
      <w:pPr>
        <w:rPr>
          <w:rFonts w:ascii="Cambria" w:hAnsi="Cambria"/>
          <w:b w:val="0"/>
          <w:bCs/>
          <w:i/>
          <w:iCs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Control de Partes de Accidente, </w:t>
      </w:r>
      <w:r w:rsidRPr="007F7F15">
        <w:rPr>
          <w:rFonts w:ascii="Cambria" w:hAnsi="Cambria"/>
          <w:b w:val="0"/>
          <w:bCs/>
          <w:color w:val="000000"/>
          <w:sz w:val="24"/>
          <w:szCs w:val="24"/>
          <w:lang w:val="es-MX"/>
        </w:rPr>
        <w:t xml:space="preserve">departamento de Movilidad, </w:t>
      </w:r>
      <w:r w:rsidRPr="007F7F15">
        <w:rPr>
          <w:rFonts w:ascii="Cambria" w:hAnsi="Cambria"/>
          <w:b w:val="0"/>
          <w:bCs/>
          <w:i/>
          <w:iCs/>
          <w:color w:val="000000"/>
          <w:sz w:val="24"/>
          <w:szCs w:val="24"/>
          <w:lang w:val="es-MX"/>
        </w:rPr>
        <w:t xml:space="preserve">actualmente en funcionamiento </w:t>
      </w:r>
    </w:p>
    <w:p w14:paraId="339812A9" w14:textId="77777777" w:rsidR="007F7F15" w:rsidRPr="007F7F15" w:rsidRDefault="007F7F15" w:rsidP="007F7F15">
      <w:pPr>
        <w:rPr>
          <w:rFonts w:ascii="Cambria" w:hAnsi="Cambria"/>
          <w:color w:val="000000"/>
          <w:sz w:val="24"/>
          <w:szCs w:val="24"/>
          <w:lang w:val="es-MX"/>
        </w:rPr>
      </w:pPr>
    </w:p>
    <w:p w14:paraId="6C10BFA0" w14:textId="77777777" w:rsidR="007F7F15" w:rsidRPr="007F7F15" w:rsidRDefault="007F7F15" w:rsidP="00BB03C4">
      <w:pPr>
        <w:spacing w:line="360" w:lineRule="auto"/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Otros desarrollos y participación. </w:t>
      </w:r>
    </w:p>
    <w:p w14:paraId="59943BFC" w14:textId="77777777" w:rsidR="007F7F15" w:rsidRPr="007F7F15" w:rsidRDefault="007F7F15" w:rsidP="00BB03C4">
      <w:pPr>
        <w:spacing w:line="360" w:lineRule="auto"/>
        <w:ind w:left="851"/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control de combustibles </w:t>
      </w:r>
    </w:p>
    <w:p w14:paraId="26CE0AE4" w14:textId="77777777" w:rsidR="007F7F15" w:rsidRPr="007F7F15" w:rsidRDefault="007F7F15" w:rsidP="00BB03C4">
      <w:pPr>
        <w:spacing w:line="360" w:lineRule="auto"/>
        <w:ind w:left="851"/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control de partes para protección civil </w:t>
      </w:r>
    </w:p>
    <w:p w14:paraId="49848639" w14:textId="77777777" w:rsidR="007F7F15" w:rsidRPr="007F7F15" w:rsidRDefault="007F7F15" w:rsidP="00BB03C4">
      <w:pPr>
        <w:spacing w:line="360" w:lineRule="auto"/>
        <w:ind w:left="851"/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Sistema de recursos humanos </w:t>
      </w:r>
    </w:p>
    <w:p w14:paraId="7C1E17CA" w14:textId="77777777" w:rsidR="007F7F15" w:rsidRPr="007F7F15" w:rsidRDefault="007F7F15" w:rsidP="00BB03C4">
      <w:pPr>
        <w:spacing w:line="360" w:lineRule="auto"/>
        <w:ind w:left="851"/>
        <w:rPr>
          <w:rFonts w:ascii="Cambria" w:hAnsi="Cambria"/>
          <w:color w:val="000000"/>
          <w:sz w:val="24"/>
          <w:szCs w:val="24"/>
          <w:lang w:val="es-MX"/>
        </w:rPr>
      </w:pPr>
      <w:r w:rsidRPr="007F7F15">
        <w:rPr>
          <w:rFonts w:ascii="Cambria" w:hAnsi="Cambria"/>
          <w:color w:val="000000"/>
          <w:sz w:val="24"/>
          <w:szCs w:val="24"/>
          <w:lang w:val="es-MX"/>
        </w:rPr>
        <w:t xml:space="preserve">• Plataforma de desarrollo general de sistemas. 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Default="00297E20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08BB8" w14:textId="77777777" w:rsidR="00777F76" w:rsidRDefault="00777F76" w:rsidP="0095069D">
      <w:r>
        <w:separator/>
      </w:r>
    </w:p>
  </w:endnote>
  <w:endnote w:type="continuationSeparator" w:id="0">
    <w:p w14:paraId="637891DC" w14:textId="77777777" w:rsidR="00777F76" w:rsidRDefault="00777F76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6443" w14:textId="77777777" w:rsidR="00777F76" w:rsidRDefault="00777F76" w:rsidP="0095069D">
      <w:r>
        <w:separator/>
      </w:r>
    </w:p>
  </w:footnote>
  <w:footnote w:type="continuationSeparator" w:id="0">
    <w:p w14:paraId="26CF3299" w14:textId="77777777" w:rsidR="00777F76" w:rsidRDefault="00777F76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2D5985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5CE2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6BDB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A4FF0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77F76"/>
    <w:rsid w:val="00795D54"/>
    <w:rsid w:val="007A2491"/>
    <w:rsid w:val="007C18CB"/>
    <w:rsid w:val="007C3768"/>
    <w:rsid w:val="007E118F"/>
    <w:rsid w:val="007E473B"/>
    <w:rsid w:val="007F5CE4"/>
    <w:rsid w:val="007F7CCE"/>
    <w:rsid w:val="007F7F15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B03C4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153C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2022-10-25T15:49:00Z</cp:lastPrinted>
  <dcterms:created xsi:type="dcterms:W3CDTF">2022-10-25T16:20:00Z</dcterms:created>
  <dcterms:modified xsi:type="dcterms:W3CDTF">2022-10-25T16:20:00Z</dcterms:modified>
</cp:coreProperties>
</file>