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C5613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85036B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1E77AE3" w14:textId="77777777" w:rsidR="00C5131C" w:rsidRDefault="00C5131C" w:rsidP="005D59A3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150ABA7" w14:textId="2516124D" w:rsidR="004F36E2" w:rsidRPr="00F25E3F" w:rsidRDefault="004F36E2" w:rsidP="005D59A3">
      <w:pPr>
        <w:jc w:val="center"/>
        <w:rPr>
          <w:rFonts w:ascii="Cambria" w:hAnsi="Cambria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5E3F">
        <w:rPr>
          <w:rFonts w:ascii="Cambria" w:hAnsi="Cambria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Hugo Gabriel Orozco Sánchez</w:t>
      </w:r>
    </w:p>
    <w:p w14:paraId="70FA0022" w14:textId="37B8516E" w:rsidR="00F25E3F" w:rsidRDefault="00F25E3F" w:rsidP="004F36E2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COORDINADOR “B”</w:t>
      </w:r>
    </w:p>
    <w:p w14:paraId="53638A4F" w14:textId="06868070" w:rsidR="00DB6B9C" w:rsidRDefault="00F25E3F" w:rsidP="004F36E2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16</w:t>
      </w:r>
      <w:r w:rsidR="004F36E2"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noviembre de 2022</w:t>
      </w:r>
    </w:p>
    <w:p w14:paraId="4E4C79A6" w14:textId="77777777" w:rsidR="00DB6B9C" w:rsidRDefault="00DB6B9C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387D55D3" w14:textId="664DC700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3B525F43" w14:textId="77777777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D69F3" wp14:editId="1D767C9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F652BC0" id="Conector recto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ffvwEAAMsDAAAOAAAAZHJzL2Uyb0RvYy54bWysU8tu2zAQvBfIPxC815LtpCgEyzk4aC9F&#10;Y/R1Z6ilRYAvLFlL/vssKVkp2gIBil4oLrkz3Jld7e5Ha9gZMGrvWr5e1ZyBk77T7tTy798+vH3P&#10;WUzCdcJ4By2/QOT3+5s3uyE0sPG9Nx0gIxIXmyG0vE8pNFUVZQ9WxJUP4OhSebQiUYinqkMxELs1&#10;1aau31WDxy6glxAjnT5Ml3xf+JUCmR6VipCYaTnVlsqKZX3Ka7XfieaEIvRazmWIf6jCCu3o0YXq&#10;QSTBfqL+g8pqiT56lVbS28orpSUUDaRmXf+m5msvAhQtZE4Mi03x/9HKz+cjMt1R7245c8JSjw7U&#10;KZk8MswfRhfk0hBiQ8kHd8Q5iuGIWfKo0DJldPhBJMUEksXG4vFl8RjGxCQd3m7ru21NrZDXu2qi&#10;yFQBY/oI3rK8abnRLssXjTh/iomepdRrCgW5pKmIsksXAznZuC+gSBI9ti3oMkxwMMjOgsZASAku&#10;3WVRxFeyM0xpYxZg/Tpwzs9QKIO2gDevgxdEedm7tICtdh7/RpDG9VyymvKvDky6swVPvruU9hRr&#10;aGKKwnm680j+Ghf4yz+4fwY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JGR99+/AQAAyw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71F1817" w14:textId="4B34AACC" w:rsidR="003C3809" w:rsidRDefault="009C5A98" w:rsidP="0016526E">
      <w:p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Nombre:</w:t>
      </w:r>
      <w:r w:rsidR="00F25E3F">
        <w:rPr>
          <w:rFonts w:ascii="Cambria" w:hAnsi="Cambria"/>
          <w:color w:val="000000"/>
          <w:sz w:val="22"/>
          <w:szCs w:val="22"/>
          <w:lang w:val="es-ES_tradnl"/>
        </w:rPr>
        <w:t xml:space="preserve"> UNIDAD DE EDUACACION</w:t>
      </w:r>
    </w:p>
    <w:p w14:paraId="00273C0B" w14:textId="102B35E2" w:rsidR="00EB7C44" w:rsidRDefault="009C5A98" w:rsidP="00A050E7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4F36E2">
        <w:rPr>
          <w:rFonts w:ascii="Cambria" w:hAnsi="Cambria"/>
          <w:color w:val="000000"/>
          <w:sz w:val="22"/>
          <w:szCs w:val="22"/>
          <w:lang w:val="es-ES_tradnl"/>
        </w:rPr>
        <w:t>3418795427</w:t>
      </w:r>
    </w:p>
    <w:p w14:paraId="4774D455" w14:textId="3B696524" w:rsidR="009C5A98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Correo</w:t>
      </w:r>
      <w:r w:rsidR="00EB7C44">
        <w:rPr>
          <w:rFonts w:ascii="Cambria" w:hAnsi="Cambria"/>
          <w:color w:val="000000"/>
          <w:sz w:val="22"/>
          <w:szCs w:val="22"/>
          <w:lang w:val="es-ES_tradnl"/>
        </w:rPr>
        <w:t>-e</w:t>
      </w:r>
      <w:r>
        <w:rPr>
          <w:rFonts w:ascii="Cambria" w:hAnsi="Cambria"/>
          <w:color w:val="000000"/>
          <w:sz w:val="22"/>
          <w:szCs w:val="22"/>
          <w:lang w:val="es-ES_tradnl"/>
        </w:rPr>
        <w:t>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bookmarkStart w:id="0" w:name="_GoBack"/>
      <w:bookmarkEnd w:id="0"/>
    </w:p>
    <w:p w14:paraId="49FB93BA" w14:textId="77777777" w:rsidR="009C5A98" w:rsidRPr="00991B71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6EEBF32F" w14:textId="489507E8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14:paraId="35D41E4C" w14:textId="0C7F02C6" w:rsidR="003125B6" w:rsidRDefault="00EE1997" w:rsidP="00035DFD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E6286" wp14:editId="776BA1B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69D2EC1" id="Conector recto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+NvwEAAMkDAAAOAAAAZHJzL2Uyb0RvYy54bWysU02P0zAQvSPxHyzfadKWRWz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OlCj&#10;ZPLIMH/Ybf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FdQ/42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73C0EB68" w14:textId="0B49717D" w:rsidR="004F36E2" w:rsidRDefault="004F36E2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Licenciado en Educación Especial en el Área de Problemas de Aprendizaje (Centro Regional de Educación Normal)</w:t>
      </w:r>
    </w:p>
    <w:p w14:paraId="34AA93F7" w14:textId="653AA84A" w:rsidR="007F4B90" w:rsidRDefault="004F36E2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Licenciado en Educación Física, Deporte y Recreación (Escuela Normal Superior de Nayarit)</w:t>
      </w:r>
    </w:p>
    <w:p w14:paraId="59372CF4" w14:textId="2181031D" w:rsidR="004F36E2" w:rsidRDefault="004F36E2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Maestría en Metodología de la Enseñanza (Instituto Mexicano de Estudios Pedagógicos)</w:t>
      </w:r>
    </w:p>
    <w:p w14:paraId="1A43DA25" w14:textId="77777777" w:rsidR="00A050E7" w:rsidRDefault="00A050E7" w:rsidP="00F50221">
      <w:pPr>
        <w:rPr>
          <w:rFonts w:ascii="Cambria" w:hAnsi="Cambria"/>
          <w:color w:val="000000"/>
          <w:sz w:val="24"/>
          <w:szCs w:val="24"/>
        </w:rPr>
      </w:pPr>
    </w:p>
    <w:p w14:paraId="204AFBD5" w14:textId="498955BA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30B7BCEE" w14:textId="5B72E01B" w:rsidR="00EE1997" w:rsidRPr="00033591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6B39B" wp14:editId="4699065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356EE36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g4wAEAAMwDAAAOAAAAZHJzL2Uyb0RvYy54bWysU8uu0zAQ3SPxD5b3NGmgvRA1vYtewQZB&#10;xWvv64wbS35pbJr07xk7bUCAdCXExvFjzpk5Zya7+8kadgaM2ruOr1c1Z+Ck77U7dfzrl7cvXnMW&#10;k3C9MN5Bxy8Q+f3++bPdGFpo/OBND8iIxMV2DB0fUgptVUU5gBVx5QM4elQerUh0xFPVoxiJ3Zqq&#10;qettNXrsA3oJMdLtw/zI94VfKZDpo1IREjMdp9pSWbGsj3mt9jvRnlCEQctrGeIfqrBCO0q6UD2I&#10;JNh31H9QWS3RR6/SSnpbeaW0hKKB1Kzr39R8HkSAooXMiWGxKf4/WvnhfESm+45vOXPCUosO1CiZ&#10;PDLMH7bNHo0hthR6cEe8nmI4YhY8KbRMGR2+UfuLBSSKTcXhy+IwTIlJunzVbO62dxvOJL292TSb&#10;TF7NLJktYEzvwFuWNx032mX9ohXn9zHNobcQwuWq5jrKLl0M5GDjPoEiTZTvZUGXaYKDQXYWNAdC&#10;SnDplrpEZ5jSxizA+mngNT5DoUzaAm6eBi+Iktm7tICtdh7/RpCm9dUtNcffHJh1ZwsefX8pHSrW&#10;0MgUc6/jnWfy13OB//wJ9z8AAAD//wMAUEsDBBQABgAIAAAAIQDpY4+l2wAAAAQBAAAPAAAAZHJz&#10;L2Rvd25yZXYueG1sTI9BS8NAEIXvgv9hGcGL2E2lSTVmUzQggrfWFnqcZsckmJ0N2W0b/73jqR6H&#10;9/jeN8Vqcr060Rg6zwbmswQUce1tx42B7efb/SOoEJEt9p7JwA8FWJXXVwXm1p95TadNbJRAOORo&#10;oI1xyLUOdUsOw8wPxJJ9+dFhlHNstB3xLHDX64ckybTDjmWhxYGqlurvzdEZSNd3T3W6eO32VbPb&#10;fWzf95XnhTG3N9PLM6hIU7yU4U9f1KEUp4M/sg2qNyCPRCFloCTMlkkK6mBgOQddFvq/fPkLAAD/&#10;/wMAUEsBAi0AFAAGAAgAAAAhALaDOJL+AAAA4QEAABMAAAAAAAAAAAAAAAAAAAAAAFtDb250ZW50&#10;X1R5cGVzXS54bWxQSwECLQAUAAYACAAAACEAOP0h/9YAAACUAQAACwAAAAAAAAAAAAAAAAAvAQAA&#10;X3JlbHMvLnJlbHNQSwECLQAUAAYACAAAACEARJJoOMABAADMAwAADgAAAAAAAAAAAAAAAAAuAgAA&#10;ZHJzL2Uyb0RvYy54bWxQSwECLQAUAAYACAAAACEA6WOPpdsAAAAE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5E1A420F" w14:textId="77777777" w:rsidR="008B7645" w:rsidRDefault="004F36E2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Docente frente a grupo como docente de Educación Física desde 1996</w:t>
      </w:r>
    </w:p>
    <w:p w14:paraId="42566365" w14:textId="30651ED4" w:rsidR="009107FE" w:rsidRDefault="004F36E2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Actualmente en la Secundaria Estatal Foránea No. 5 Alfredo Velasco Cisneros</w:t>
      </w:r>
      <w:r w:rsidR="008B7645">
        <w:rPr>
          <w:rFonts w:ascii="Cambria" w:hAnsi="Cambria"/>
          <w:color w:val="000000"/>
          <w:sz w:val="24"/>
          <w:szCs w:val="24"/>
        </w:rPr>
        <w:t>, Escuela Secundaria Federal Benito Juárez García y en la Escuela Primaria Estatal Eva Briseño.</w:t>
      </w:r>
    </w:p>
    <w:p w14:paraId="5633F35A" w14:textId="77777777" w:rsidR="009107FE" w:rsidRDefault="009107FE" w:rsidP="00F50221">
      <w:pPr>
        <w:rPr>
          <w:rFonts w:ascii="Cambria" w:hAnsi="Cambria"/>
          <w:color w:val="000000"/>
          <w:sz w:val="24"/>
          <w:szCs w:val="24"/>
        </w:rPr>
      </w:pPr>
    </w:p>
    <w:p w14:paraId="7EF235B8" w14:textId="072FF76E" w:rsidR="005413C7" w:rsidRDefault="005413C7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 w:rsidR="00B020D9">
        <w:rPr>
          <w:rFonts w:ascii="Cambria" w:hAnsi="Cambria"/>
          <w:color w:val="000000"/>
          <w:sz w:val="24"/>
          <w:szCs w:val="24"/>
        </w:rPr>
        <w:t>destacados</w:t>
      </w:r>
    </w:p>
    <w:p w14:paraId="6D2825B4" w14:textId="193B24B8" w:rsidR="00EE1997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FA810" wp14:editId="2BEF1E4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2202D71" id="Conector recto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smwAEAAMs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i05c8JSj3bU&#10;KZk8MswfRhfk0hBiQ8k7t8dzFMMes+RRoWXK6PBIJMUEksXG4vFp9hjGxCQdflzXN+uaWiEvd9VE&#10;kakCxvQVvGV503KjXZYvGnG8j4mepdRLCgW5pKmIsksnAznZuB+gSBI9ti7oMkywM8iOgsZASAku&#10;3WRRxFeyM0xpY2Zg/T7wnJ+hUAZtBq/eB8+I8rJ3aQZb7Tz+jSCNpQ9UspryLw5MurMFT747lfYU&#10;a2hiisLzdOeRfBkX+J9/cPsbAAD//wMAUEsDBBQABgAIAAAAIQANtZu42QAAAAQBAAAPAAAAZHJz&#10;L2Rvd25yZXYueG1sTI9BT8JAEIXvJvyHzZB4MbLFAGLtlmATY+INhITj0B3bxu5s012g/ntHL3h8&#10;eZPvfZOtBteqM/Wh8WxgOklAEZfeNlwZ2H283i9BhYhssfVMBr4pwCof3WSYWn/hDZ23sVIC4ZCi&#10;gTrGLtU6lDU5DBPfEUv36XuHUWJfadvjReCu1Q9JstAOG5aFGjsqaiq/tidnYL65eyrns5fmUFT7&#10;/fvu7VB4nhlzOx7Wz6AiDfF6DL/6og65OB39iW1QrQF5JApJ9KVcPC4lH/+yzjP9Xz7/AQAA//8D&#10;AFBLAQItABQABgAIAAAAIQC2gziS/gAAAOEBAAATAAAAAAAAAAAAAAAAAAAAAABbQ29udGVudF9U&#10;eXBlc10ueG1sUEsBAi0AFAAGAAgAAAAhADj9If/WAAAAlAEAAAsAAAAAAAAAAAAAAAAALwEAAF9y&#10;ZWxzLy5yZWxzUEsBAi0AFAAGAAgAAAAhAAzNWybAAQAAywMAAA4AAAAAAAAAAAAAAAAALgIAAGRy&#10;cy9lMm9Eb2MueG1sUEsBAi0AFAAGAAgAAAAhAA21m7jZAAAABAEAAA8AAAAAAAAAAAAAAAAAGg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1000724" w14:textId="3247A0EF" w:rsidR="008B7645" w:rsidRDefault="008B7645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Cargos en la sección 47 del SNTE</w:t>
      </w:r>
    </w:p>
    <w:p w14:paraId="4A217671" w14:textId="1BAC0261" w:rsidR="00A050E7" w:rsidRDefault="008B7645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Secretario General de la Delegación D-II-30 (2005-2008)</w:t>
      </w:r>
    </w:p>
    <w:p w14:paraId="30E408C6" w14:textId="093AAC6D" w:rsidR="008B7645" w:rsidRDefault="008B7645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Secretario de Organización XI de la Región Sur y Sureste (2008-2012)</w:t>
      </w:r>
    </w:p>
    <w:p w14:paraId="2AF58E5E" w14:textId="710D6FD4" w:rsidR="008B7645" w:rsidRDefault="008B7645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Secretario de Contraloría Interna (2012-2016)</w:t>
      </w:r>
    </w:p>
    <w:p w14:paraId="5250D34B" w14:textId="77777777" w:rsidR="00A050E7" w:rsidRDefault="00A050E7" w:rsidP="00F50221">
      <w:pPr>
        <w:rPr>
          <w:rFonts w:ascii="Cambria" w:hAnsi="Cambria"/>
          <w:color w:val="000000"/>
          <w:sz w:val="24"/>
          <w:szCs w:val="24"/>
        </w:rPr>
      </w:pPr>
    </w:p>
    <w:p w14:paraId="00C31956" w14:textId="71801B98" w:rsidR="003C3809" w:rsidRPr="00033591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Cursos </w:t>
      </w:r>
      <w:r w:rsidR="00C13D45" w:rsidRPr="00033591">
        <w:rPr>
          <w:rFonts w:ascii="Cambria" w:hAnsi="Cambria"/>
          <w:color w:val="000000"/>
          <w:sz w:val="24"/>
          <w:szCs w:val="24"/>
        </w:rPr>
        <w:t>y Diplomados</w:t>
      </w:r>
    </w:p>
    <w:p w14:paraId="022BB77E" w14:textId="29DEE57D" w:rsidR="00E06BEF" w:rsidRDefault="009C5A98" w:rsidP="00FC27C5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119B5A" wp14:editId="4081AA4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264EA1D" id="Conector recto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/HvwEAAMsDAAAOAAAAZHJzL2Uyb0RvYy54bWysU02P0zAQvSPxHyzfadKWRShquoeu2Ati&#10;K2C5e51xY8lfGpsm/fc7dtIsAqSVEBfHY897nvdmsrsdrWFnwKi9a/l6VXMGTvpOu1PLH79/eveR&#10;s5iE64TxDlp+gchv92/f7IbQwMb33nSAjEhcbIbQ8j6l0FRVlD1YEVc+gKNL5dGKRCGeqg7FQOzW&#10;VJu6/lANHruAXkKMdHo3XfJ94VcKZHpQKkJipuVUWyorlvUpr9V+J5oTitBrOZch/qEKK7SjRxeq&#10;O5EE+4n6DyqrJfroVVpJbyuvlJZQNJCadf2bmm+9CFC0kDkxLDbF/0crv5yPyHRHvdtw5oSlHh2o&#10;UzJ5ZJg/jC7IpSHEhpIP7ohzFMMRs+RRoWXK6PCDSIoJJIuNxePL4jGMiUk6fL+tb7Y1tUJe76qJ&#10;IlMFjOkevGV503KjXZYvGnH+HBM9S6nXFApySVMRZZcuBnKycV9BkSR6bFvQZZjgYJCdBY2BkBJc&#10;usmiiK9kZ5jSxizA+nXgnJ+hUAZtAW9eBy+I8rJ3aQFb7Tz+jSCN67lkNeVfHZh0ZwuefHcp7SnW&#10;0MQUhfN055H8NS7wl39w/wwAAP//AwBQSwMEFAAGAAgAAAAhAJ0i56DaAAAABAEAAA8AAABkcnMv&#10;ZG93bnJldi54bWxMj0FPwkAQhe8m/ofNmHgxssUAQu2WYBND4g2EhOPQHdvG7mzTXaD+e0cuenx5&#10;k+99ky0H16oz9aHxbGA8SkARl942XBnYfbw9zkGFiGyx9UwGvinAMr+9yTC1/sIbOm9jpQTCIUUD&#10;dYxdqnUoa3IYRr4jlu7T9w6jxL7StseLwF2rn5Jkph02LAs1dlTUVH5tT87AdPOwKKeT1+ZQVPv9&#10;+259KDxPjLm/G1YvoCIN8e8YfvVFHXJxOvoT26BaA/JIFNIClJSz57nk4zXrPNP/5fMfAAAA//8D&#10;AFBLAQItABQABgAIAAAAIQC2gziS/gAAAOEBAAATAAAAAAAAAAAAAAAAAAAAAABbQ29udGVudF9U&#10;eXBlc10ueG1sUEsBAi0AFAAGAAgAAAAhADj9If/WAAAAlAEAAAsAAAAAAAAAAAAAAAAALwEAAF9y&#10;ZWxzLy5yZWxzUEsBAi0AFAAGAAgAAAAhALgE78e/AQAAywMAAA4AAAAAAAAAAAAAAAAALgIAAGRy&#10;cy9lMm9Eb2MueG1sUEsBAi0AFAAGAAgAAAAhAJ0i56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6716AA73" w14:textId="6B95E6E6" w:rsidR="0086150C" w:rsidRDefault="0086150C" w:rsidP="0086150C">
      <w:pPr>
        <w:rPr>
          <w:rFonts w:ascii="Cambria" w:hAnsi="Cambria"/>
          <w:b w:val="0"/>
          <w:i/>
          <w:sz w:val="22"/>
          <w:szCs w:val="22"/>
          <w:lang w:val="es-ES_tradnl"/>
        </w:rPr>
      </w:pPr>
    </w:p>
    <w:p w14:paraId="70C7FFAF" w14:textId="29DD2022" w:rsidR="0086150C" w:rsidRDefault="0086150C" w:rsidP="0086150C">
      <w:pPr>
        <w:rPr>
          <w:rFonts w:ascii="Cambria" w:hAnsi="Cambria"/>
          <w:sz w:val="22"/>
          <w:szCs w:val="22"/>
          <w:lang w:val="es-ES_tradnl"/>
        </w:rPr>
      </w:pPr>
      <w:r>
        <w:rPr>
          <w:rFonts w:ascii="Cambria" w:hAnsi="Cambria"/>
          <w:sz w:val="22"/>
          <w:szCs w:val="22"/>
          <w:lang w:val="es-ES_tradnl"/>
        </w:rPr>
        <w:t>Capacitación Regional en la Disciplina de Handball.</w:t>
      </w:r>
    </w:p>
    <w:p w14:paraId="232685E8" w14:textId="790A98AF" w:rsidR="0086150C" w:rsidRDefault="0086150C" w:rsidP="0086150C">
      <w:pPr>
        <w:rPr>
          <w:rFonts w:ascii="Cambria" w:hAnsi="Cambria"/>
          <w:sz w:val="22"/>
          <w:szCs w:val="22"/>
          <w:lang w:val="es-ES_tradnl"/>
        </w:rPr>
      </w:pPr>
      <w:r>
        <w:rPr>
          <w:rFonts w:ascii="Cambria" w:hAnsi="Cambria"/>
          <w:sz w:val="22"/>
          <w:szCs w:val="22"/>
          <w:lang w:val="es-ES_tradnl"/>
        </w:rPr>
        <w:t>Diplomado. Área de Desarrollo Humano “Familia y valores, tu mejor proyecto”</w:t>
      </w:r>
    </w:p>
    <w:p w14:paraId="26905DB3" w14:textId="4613C8A5" w:rsidR="0086150C" w:rsidRDefault="0086150C" w:rsidP="0086150C">
      <w:pPr>
        <w:rPr>
          <w:rFonts w:ascii="Cambria" w:hAnsi="Cambria"/>
          <w:sz w:val="22"/>
          <w:szCs w:val="22"/>
          <w:lang w:val="es-ES_tradnl"/>
        </w:rPr>
      </w:pPr>
      <w:r>
        <w:rPr>
          <w:rFonts w:ascii="Cambria" w:hAnsi="Cambria"/>
          <w:sz w:val="22"/>
          <w:szCs w:val="22"/>
          <w:lang w:val="es-ES_tradnl"/>
        </w:rPr>
        <w:t>Diplomado en Estrategias Docentes para el Manejo de la Disciplina y Violencia Escolar</w:t>
      </w:r>
    </w:p>
    <w:p w14:paraId="0005302C" w14:textId="122C6CEA" w:rsidR="0086150C" w:rsidRDefault="0086150C" w:rsidP="0086150C">
      <w:pPr>
        <w:rPr>
          <w:rFonts w:ascii="Cambria" w:hAnsi="Cambria"/>
          <w:sz w:val="22"/>
          <w:szCs w:val="22"/>
          <w:lang w:val="es-ES_tradnl"/>
        </w:rPr>
      </w:pPr>
      <w:r>
        <w:rPr>
          <w:rFonts w:ascii="Cambria" w:hAnsi="Cambria"/>
          <w:sz w:val="22"/>
          <w:szCs w:val="22"/>
          <w:lang w:val="es-ES_tradnl"/>
        </w:rPr>
        <w:t>Diplomado para entendernos mejor.</w:t>
      </w:r>
    </w:p>
    <w:p w14:paraId="4D5B19A9" w14:textId="26E01B00" w:rsidR="0086150C" w:rsidRDefault="0086150C" w:rsidP="0086150C">
      <w:pPr>
        <w:rPr>
          <w:rFonts w:ascii="Cambria" w:hAnsi="Cambria"/>
          <w:sz w:val="22"/>
          <w:szCs w:val="22"/>
          <w:lang w:val="es-ES_tradnl"/>
        </w:rPr>
      </w:pPr>
      <w:r>
        <w:rPr>
          <w:rFonts w:ascii="Cambria" w:hAnsi="Cambria"/>
          <w:sz w:val="22"/>
          <w:szCs w:val="22"/>
          <w:lang w:val="es-ES_tradnl"/>
        </w:rPr>
        <w:t>Diplomado. Área de Desarrollo Humano “El arte de vivir con excelencia”</w:t>
      </w:r>
    </w:p>
    <w:p w14:paraId="7E789DE5" w14:textId="6428300F" w:rsidR="0086150C" w:rsidRDefault="0086150C" w:rsidP="0086150C">
      <w:pPr>
        <w:rPr>
          <w:rFonts w:ascii="Cambria" w:hAnsi="Cambria"/>
          <w:sz w:val="22"/>
          <w:szCs w:val="22"/>
          <w:lang w:val="es-ES_tradnl"/>
        </w:rPr>
      </w:pPr>
      <w:r>
        <w:rPr>
          <w:rFonts w:ascii="Cambria" w:hAnsi="Cambria"/>
          <w:sz w:val="22"/>
          <w:szCs w:val="22"/>
          <w:lang w:val="es-ES_tradnl"/>
        </w:rPr>
        <w:t>Diplomado en Armonía en mi comunidad.</w:t>
      </w:r>
    </w:p>
    <w:p w14:paraId="74C893C6" w14:textId="28C0A1EC" w:rsidR="0086150C" w:rsidRDefault="0086150C" w:rsidP="0086150C">
      <w:pPr>
        <w:rPr>
          <w:rFonts w:ascii="Cambria" w:hAnsi="Cambria"/>
          <w:sz w:val="22"/>
          <w:szCs w:val="22"/>
          <w:lang w:val="es-ES_tradnl"/>
        </w:rPr>
      </w:pPr>
      <w:r>
        <w:rPr>
          <w:rFonts w:ascii="Cambria" w:hAnsi="Cambria"/>
          <w:sz w:val="22"/>
          <w:szCs w:val="22"/>
          <w:lang w:val="es-ES_tradnl"/>
        </w:rPr>
        <w:t>11° y 12° Encuentro Estatal de Valores y Educación.</w:t>
      </w:r>
    </w:p>
    <w:p w14:paraId="01109256" w14:textId="61AD0391" w:rsidR="00C42D39" w:rsidRPr="0086150C" w:rsidRDefault="00C42D39" w:rsidP="0086150C">
      <w:pPr>
        <w:rPr>
          <w:rFonts w:ascii="Cambria" w:hAnsi="Cambria"/>
          <w:sz w:val="22"/>
          <w:szCs w:val="22"/>
          <w:lang w:val="es-ES_tradnl"/>
        </w:rPr>
      </w:pPr>
      <w:r>
        <w:rPr>
          <w:rFonts w:ascii="Cambria" w:hAnsi="Cambria"/>
          <w:sz w:val="22"/>
          <w:szCs w:val="22"/>
          <w:lang w:val="es-ES_tradnl"/>
        </w:rPr>
        <w:t xml:space="preserve">Recrea </w:t>
      </w:r>
      <w:proofErr w:type="spellStart"/>
      <w:r>
        <w:rPr>
          <w:rFonts w:ascii="Cambria" w:hAnsi="Cambria"/>
          <w:sz w:val="22"/>
          <w:szCs w:val="22"/>
          <w:lang w:val="es-ES_tradnl"/>
        </w:rPr>
        <w:t>Academy</w:t>
      </w:r>
      <w:proofErr w:type="spellEnd"/>
      <w:r>
        <w:rPr>
          <w:rFonts w:ascii="Cambria" w:hAnsi="Cambria"/>
          <w:sz w:val="22"/>
          <w:szCs w:val="22"/>
          <w:lang w:val="es-ES_tradnl"/>
        </w:rPr>
        <w:t xml:space="preserve"> 2021, 2022</w:t>
      </w:r>
    </w:p>
    <w:sectPr w:rsidR="00C42D39" w:rsidRPr="0086150C" w:rsidSect="002970F4">
      <w:headerReference w:type="default" r:id="rId7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5A374" w14:textId="77777777" w:rsidR="00024026" w:rsidRDefault="00024026" w:rsidP="0095069D">
      <w:r>
        <w:separator/>
      </w:r>
    </w:p>
  </w:endnote>
  <w:endnote w:type="continuationSeparator" w:id="0">
    <w:p w14:paraId="7B2F0151" w14:textId="77777777" w:rsidR="00024026" w:rsidRDefault="00024026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F2AA4" w14:textId="77777777" w:rsidR="00024026" w:rsidRDefault="00024026" w:rsidP="0095069D">
      <w:r>
        <w:separator/>
      </w:r>
    </w:p>
  </w:footnote>
  <w:footnote w:type="continuationSeparator" w:id="0">
    <w:p w14:paraId="2589549A" w14:textId="77777777" w:rsidR="00024026" w:rsidRDefault="00024026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F3FF" w14:textId="6B8805D0" w:rsidR="009C5A98" w:rsidRDefault="00024026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CB5D6B"/>
    <w:multiLevelType w:val="hybridMultilevel"/>
    <w:tmpl w:val="BDC6C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42434DD4"/>
    <w:multiLevelType w:val="hybridMultilevel"/>
    <w:tmpl w:val="FEB28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4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2" w15:restartNumberingAfterBreak="0">
    <w:nsid w:val="6CBC41A9"/>
    <w:multiLevelType w:val="hybridMultilevel"/>
    <w:tmpl w:val="5544A9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04172"/>
    <w:multiLevelType w:val="hybridMultilevel"/>
    <w:tmpl w:val="D2CED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5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7" w15:restartNumberingAfterBreak="0">
    <w:nsid w:val="7B762752"/>
    <w:multiLevelType w:val="hybridMultilevel"/>
    <w:tmpl w:val="7CDA2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4"/>
  </w:num>
  <w:num w:numId="4">
    <w:abstractNumId w:val="10"/>
  </w:num>
  <w:num w:numId="5">
    <w:abstractNumId w:val="4"/>
  </w:num>
  <w:num w:numId="6">
    <w:abstractNumId w:val="11"/>
  </w:num>
  <w:num w:numId="7">
    <w:abstractNumId w:val="19"/>
  </w:num>
  <w:num w:numId="8">
    <w:abstractNumId w:val="16"/>
  </w:num>
  <w:num w:numId="9">
    <w:abstractNumId w:val="14"/>
  </w:num>
  <w:num w:numId="10">
    <w:abstractNumId w:val="8"/>
  </w:num>
  <w:num w:numId="11">
    <w:abstractNumId w:val="2"/>
  </w:num>
  <w:num w:numId="12">
    <w:abstractNumId w:val="9"/>
  </w:num>
  <w:num w:numId="13">
    <w:abstractNumId w:val="15"/>
  </w:num>
  <w:num w:numId="14">
    <w:abstractNumId w:val="26"/>
  </w:num>
  <w:num w:numId="15">
    <w:abstractNumId w:val="3"/>
  </w:num>
  <w:num w:numId="16">
    <w:abstractNumId w:val="20"/>
  </w:num>
  <w:num w:numId="17">
    <w:abstractNumId w:val="1"/>
  </w:num>
  <w:num w:numId="18">
    <w:abstractNumId w:val="18"/>
  </w:num>
  <w:num w:numId="19">
    <w:abstractNumId w:val="25"/>
  </w:num>
  <w:num w:numId="20">
    <w:abstractNumId w:val="6"/>
  </w:num>
  <w:num w:numId="21">
    <w:abstractNumId w:val="13"/>
  </w:num>
  <w:num w:numId="22">
    <w:abstractNumId w:val="0"/>
  </w:num>
  <w:num w:numId="23">
    <w:abstractNumId w:val="5"/>
  </w:num>
  <w:num w:numId="24">
    <w:abstractNumId w:val="7"/>
  </w:num>
  <w:num w:numId="25">
    <w:abstractNumId w:val="27"/>
  </w:num>
  <w:num w:numId="26">
    <w:abstractNumId w:val="23"/>
  </w:num>
  <w:num w:numId="27">
    <w:abstractNumId w:val="1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10DF1"/>
    <w:rsid w:val="0001274C"/>
    <w:rsid w:val="00024026"/>
    <w:rsid w:val="00033591"/>
    <w:rsid w:val="00035DFD"/>
    <w:rsid w:val="000373FD"/>
    <w:rsid w:val="000541BD"/>
    <w:rsid w:val="00091282"/>
    <w:rsid w:val="000A06A8"/>
    <w:rsid w:val="000B31AC"/>
    <w:rsid w:val="000B6FA1"/>
    <w:rsid w:val="000C6587"/>
    <w:rsid w:val="000D6EE9"/>
    <w:rsid w:val="000E3547"/>
    <w:rsid w:val="00101672"/>
    <w:rsid w:val="0011699B"/>
    <w:rsid w:val="001209FE"/>
    <w:rsid w:val="001227A2"/>
    <w:rsid w:val="00124F7F"/>
    <w:rsid w:val="00132EA5"/>
    <w:rsid w:val="001411FC"/>
    <w:rsid w:val="00141BCC"/>
    <w:rsid w:val="0014624F"/>
    <w:rsid w:val="00151B61"/>
    <w:rsid w:val="00151CA1"/>
    <w:rsid w:val="0016046D"/>
    <w:rsid w:val="00160A1C"/>
    <w:rsid w:val="0016526E"/>
    <w:rsid w:val="00166A91"/>
    <w:rsid w:val="00166DCE"/>
    <w:rsid w:val="0018444B"/>
    <w:rsid w:val="00186A7D"/>
    <w:rsid w:val="001911DB"/>
    <w:rsid w:val="001A5F71"/>
    <w:rsid w:val="001B4B96"/>
    <w:rsid w:val="001C1E4E"/>
    <w:rsid w:val="001C42E0"/>
    <w:rsid w:val="001D1666"/>
    <w:rsid w:val="001D3244"/>
    <w:rsid w:val="001D7988"/>
    <w:rsid w:val="001E1FB0"/>
    <w:rsid w:val="001F0A33"/>
    <w:rsid w:val="001F63AE"/>
    <w:rsid w:val="001F71C3"/>
    <w:rsid w:val="002000B6"/>
    <w:rsid w:val="00206EDB"/>
    <w:rsid w:val="00207A2B"/>
    <w:rsid w:val="00211AED"/>
    <w:rsid w:val="00213C80"/>
    <w:rsid w:val="002141D8"/>
    <w:rsid w:val="00222DE2"/>
    <w:rsid w:val="0022472C"/>
    <w:rsid w:val="002463D0"/>
    <w:rsid w:val="00253EB4"/>
    <w:rsid w:val="002554E2"/>
    <w:rsid w:val="00264F9F"/>
    <w:rsid w:val="00272CBF"/>
    <w:rsid w:val="00282AFD"/>
    <w:rsid w:val="00282CD2"/>
    <w:rsid w:val="002970F4"/>
    <w:rsid w:val="00297E20"/>
    <w:rsid w:val="002A61FD"/>
    <w:rsid w:val="002A69E1"/>
    <w:rsid w:val="002B00D4"/>
    <w:rsid w:val="002B079B"/>
    <w:rsid w:val="002B2DDA"/>
    <w:rsid w:val="002D480A"/>
    <w:rsid w:val="002E2B61"/>
    <w:rsid w:val="002F4764"/>
    <w:rsid w:val="00301F7E"/>
    <w:rsid w:val="003125B6"/>
    <w:rsid w:val="00321A15"/>
    <w:rsid w:val="0033637E"/>
    <w:rsid w:val="003400CB"/>
    <w:rsid w:val="00351B08"/>
    <w:rsid w:val="00361D7A"/>
    <w:rsid w:val="00377C29"/>
    <w:rsid w:val="00377CC1"/>
    <w:rsid w:val="00381A2A"/>
    <w:rsid w:val="003857DB"/>
    <w:rsid w:val="00396C75"/>
    <w:rsid w:val="003A198A"/>
    <w:rsid w:val="003B173D"/>
    <w:rsid w:val="003C3809"/>
    <w:rsid w:val="003E177A"/>
    <w:rsid w:val="003E3ED3"/>
    <w:rsid w:val="004058F0"/>
    <w:rsid w:val="00407CA0"/>
    <w:rsid w:val="004215E0"/>
    <w:rsid w:val="00422A27"/>
    <w:rsid w:val="0042357F"/>
    <w:rsid w:val="0042531D"/>
    <w:rsid w:val="0043797F"/>
    <w:rsid w:val="00450B7B"/>
    <w:rsid w:val="00454334"/>
    <w:rsid w:val="00456729"/>
    <w:rsid w:val="004738BC"/>
    <w:rsid w:val="004743A8"/>
    <w:rsid w:val="004A2F9E"/>
    <w:rsid w:val="004A30CD"/>
    <w:rsid w:val="004A4941"/>
    <w:rsid w:val="004B74DF"/>
    <w:rsid w:val="004E274B"/>
    <w:rsid w:val="004F2C24"/>
    <w:rsid w:val="004F36E2"/>
    <w:rsid w:val="004F5894"/>
    <w:rsid w:val="00506620"/>
    <w:rsid w:val="005121E5"/>
    <w:rsid w:val="005220FE"/>
    <w:rsid w:val="005308D8"/>
    <w:rsid w:val="005329D1"/>
    <w:rsid w:val="005340FD"/>
    <w:rsid w:val="005413C7"/>
    <w:rsid w:val="00542009"/>
    <w:rsid w:val="00544256"/>
    <w:rsid w:val="005458F2"/>
    <w:rsid w:val="00555362"/>
    <w:rsid w:val="005570DA"/>
    <w:rsid w:val="00557736"/>
    <w:rsid w:val="005619C9"/>
    <w:rsid w:val="00563808"/>
    <w:rsid w:val="005671EC"/>
    <w:rsid w:val="00576B1F"/>
    <w:rsid w:val="00587B42"/>
    <w:rsid w:val="00590040"/>
    <w:rsid w:val="005A29D9"/>
    <w:rsid w:val="005A4A95"/>
    <w:rsid w:val="005A7609"/>
    <w:rsid w:val="005B3428"/>
    <w:rsid w:val="005B7EF3"/>
    <w:rsid w:val="005C0A2B"/>
    <w:rsid w:val="005C0CE9"/>
    <w:rsid w:val="005C71FF"/>
    <w:rsid w:val="005C73BC"/>
    <w:rsid w:val="005D236A"/>
    <w:rsid w:val="005D59A3"/>
    <w:rsid w:val="005E638D"/>
    <w:rsid w:val="005F3F4B"/>
    <w:rsid w:val="00602061"/>
    <w:rsid w:val="00605718"/>
    <w:rsid w:val="00605D65"/>
    <w:rsid w:val="00620F2F"/>
    <w:rsid w:val="00653C0A"/>
    <w:rsid w:val="00673732"/>
    <w:rsid w:val="0069286D"/>
    <w:rsid w:val="0069793D"/>
    <w:rsid w:val="006A0049"/>
    <w:rsid w:val="006A0D0B"/>
    <w:rsid w:val="006B543F"/>
    <w:rsid w:val="006C2FA9"/>
    <w:rsid w:val="006C4DC4"/>
    <w:rsid w:val="006E4860"/>
    <w:rsid w:val="00712F1D"/>
    <w:rsid w:val="007172D7"/>
    <w:rsid w:val="007351D0"/>
    <w:rsid w:val="007356F5"/>
    <w:rsid w:val="007524E8"/>
    <w:rsid w:val="00770346"/>
    <w:rsid w:val="00771E5F"/>
    <w:rsid w:val="00772F0D"/>
    <w:rsid w:val="007733FF"/>
    <w:rsid w:val="00795D54"/>
    <w:rsid w:val="007A2491"/>
    <w:rsid w:val="007C18CB"/>
    <w:rsid w:val="007C3768"/>
    <w:rsid w:val="007E118F"/>
    <w:rsid w:val="007E473B"/>
    <w:rsid w:val="007F4B90"/>
    <w:rsid w:val="007F5CE4"/>
    <w:rsid w:val="007F7CCE"/>
    <w:rsid w:val="0080292F"/>
    <w:rsid w:val="008045A9"/>
    <w:rsid w:val="008058B7"/>
    <w:rsid w:val="00806D35"/>
    <w:rsid w:val="008168E4"/>
    <w:rsid w:val="00817A35"/>
    <w:rsid w:val="00830D60"/>
    <w:rsid w:val="0083794C"/>
    <w:rsid w:val="00850854"/>
    <w:rsid w:val="00856FD5"/>
    <w:rsid w:val="0086150C"/>
    <w:rsid w:val="0086736D"/>
    <w:rsid w:val="00885757"/>
    <w:rsid w:val="00886512"/>
    <w:rsid w:val="00891653"/>
    <w:rsid w:val="00892813"/>
    <w:rsid w:val="00897546"/>
    <w:rsid w:val="008A364B"/>
    <w:rsid w:val="008A73AD"/>
    <w:rsid w:val="008B7645"/>
    <w:rsid w:val="008C112D"/>
    <w:rsid w:val="008C22A6"/>
    <w:rsid w:val="008C37FB"/>
    <w:rsid w:val="008C5C09"/>
    <w:rsid w:val="008C60ED"/>
    <w:rsid w:val="008E4DB5"/>
    <w:rsid w:val="008F15FA"/>
    <w:rsid w:val="008F6D0A"/>
    <w:rsid w:val="008F7F21"/>
    <w:rsid w:val="00902127"/>
    <w:rsid w:val="0090436A"/>
    <w:rsid w:val="009107FE"/>
    <w:rsid w:val="009161B5"/>
    <w:rsid w:val="00927468"/>
    <w:rsid w:val="00935033"/>
    <w:rsid w:val="009438CA"/>
    <w:rsid w:val="0094562F"/>
    <w:rsid w:val="00947551"/>
    <w:rsid w:val="0095069D"/>
    <w:rsid w:val="0095341B"/>
    <w:rsid w:val="009563B8"/>
    <w:rsid w:val="00966379"/>
    <w:rsid w:val="0097189A"/>
    <w:rsid w:val="00977311"/>
    <w:rsid w:val="009815E4"/>
    <w:rsid w:val="00981FD5"/>
    <w:rsid w:val="00991AAA"/>
    <w:rsid w:val="00991B71"/>
    <w:rsid w:val="009A315A"/>
    <w:rsid w:val="009A4346"/>
    <w:rsid w:val="009B11D3"/>
    <w:rsid w:val="009B44B0"/>
    <w:rsid w:val="009B52A0"/>
    <w:rsid w:val="009B53BE"/>
    <w:rsid w:val="009C5A98"/>
    <w:rsid w:val="009D424B"/>
    <w:rsid w:val="009E53FC"/>
    <w:rsid w:val="009E66B3"/>
    <w:rsid w:val="009E75F5"/>
    <w:rsid w:val="009F74A0"/>
    <w:rsid w:val="00A050E7"/>
    <w:rsid w:val="00A10D1D"/>
    <w:rsid w:val="00A314CF"/>
    <w:rsid w:val="00A46646"/>
    <w:rsid w:val="00A567AB"/>
    <w:rsid w:val="00A56E20"/>
    <w:rsid w:val="00A66664"/>
    <w:rsid w:val="00A726C5"/>
    <w:rsid w:val="00A9229B"/>
    <w:rsid w:val="00A968B5"/>
    <w:rsid w:val="00AA0126"/>
    <w:rsid w:val="00AA1BD4"/>
    <w:rsid w:val="00AA3FED"/>
    <w:rsid w:val="00AA71BF"/>
    <w:rsid w:val="00AB1C3E"/>
    <w:rsid w:val="00AD31AB"/>
    <w:rsid w:val="00AD6A48"/>
    <w:rsid w:val="00AE1D93"/>
    <w:rsid w:val="00AE7E8C"/>
    <w:rsid w:val="00AF30D9"/>
    <w:rsid w:val="00AF6383"/>
    <w:rsid w:val="00B020D9"/>
    <w:rsid w:val="00B23A6B"/>
    <w:rsid w:val="00B24E07"/>
    <w:rsid w:val="00B30CAF"/>
    <w:rsid w:val="00B42B3B"/>
    <w:rsid w:val="00B42F98"/>
    <w:rsid w:val="00B472E8"/>
    <w:rsid w:val="00B6427F"/>
    <w:rsid w:val="00B8061E"/>
    <w:rsid w:val="00B8362D"/>
    <w:rsid w:val="00B86B7D"/>
    <w:rsid w:val="00B87923"/>
    <w:rsid w:val="00B92444"/>
    <w:rsid w:val="00B93639"/>
    <w:rsid w:val="00BA31BC"/>
    <w:rsid w:val="00BC17B9"/>
    <w:rsid w:val="00BC4CD0"/>
    <w:rsid w:val="00BC5424"/>
    <w:rsid w:val="00BD45AD"/>
    <w:rsid w:val="00BD5A86"/>
    <w:rsid w:val="00BE245C"/>
    <w:rsid w:val="00BE3B16"/>
    <w:rsid w:val="00BE5088"/>
    <w:rsid w:val="00BF1872"/>
    <w:rsid w:val="00BF57D9"/>
    <w:rsid w:val="00C13D45"/>
    <w:rsid w:val="00C24EF1"/>
    <w:rsid w:val="00C257D9"/>
    <w:rsid w:val="00C33105"/>
    <w:rsid w:val="00C41097"/>
    <w:rsid w:val="00C42D39"/>
    <w:rsid w:val="00C506AE"/>
    <w:rsid w:val="00C5131C"/>
    <w:rsid w:val="00C547BE"/>
    <w:rsid w:val="00C66438"/>
    <w:rsid w:val="00C71AA6"/>
    <w:rsid w:val="00C74564"/>
    <w:rsid w:val="00C76714"/>
    <w:rsid w:val="00C827CE"/>
    <w:rsid w:val="00CC10F1"/>
    <w:rsid w:val="00CC71A7"/>
    <w:rsid w:val="00CD1558"/>
    <w:rsid w:val="00CE0630"/>
    <w:rsid w:val="00CF685C"/>
    <w:rsid w:val="00CF7114"/>
    <w:rsid w:val="00D12F96"/>
    <w:rsid w:val="00D2197C"/>
    <w:rsid w:val="00D419A8"/>
    <w:rsid w:val="00D43880"/>
    <w:rsid w:val="00D442C6"/>
    <w:rsid w:val="00D52543"/>
    <w:rsid w:val="00D5313A"/>
    <w:rsid w:val="00D5431B"/>
    <w:rsid w:val="00D65395"/>
    <w:rsid w:val="00D70A43"/>
    <w:rsid w:val="00D71B32"/>
    <w:rsid w:val="00D80963"/>
    <w:rsid w:val="00D978DA"/>
    <w:rsid w:val="00DA634A"/>
    <w:rsid w:val="00DA78CF"/>
    <w:rsid w:val="00DB4D54"/>
    <w:rsid w:val="00DB6B9C"/>
    <w:rsid w:val="00DC3852"/>
    <w:rsid w:val="00DC3986"/>
    <w:rsid w:val="00DC4420"/>
    <w:rsid w:val="00DC4682"/>
    <w:rsid w:val="00DE4E1D"/>
    <w:rsid w:val="00E06BEF"/>
    <w:rsid w:val="00E07575"/>
    <w:rsid w:val="00E1289A"/>
    <w:rsid w:val="00E3318A"/>
    <w:rsid w:val="00E4117C"/>
    <w:rsid w:val="00E46748"/>
    <w:rsid w:val="00E5667D"/>
    <w:rsid w:val="00E75FB8"/>
    <w:rsid w:val="00E77DB9"/>
    <w:rsid w:val="00E9785B"/>
    <w:rsid w:val="00EA2DDA"/>
    <w:rsid w:val="00EB7C44"/>
    <w:rsid w:val="00EC5323"/>
    <w:rsid w:val="00ED3A7C"/>
    <w:rsid w:val="00EE11C7"/>
    <w:rsid w:val="00EE1997"/>
    <w:rsid w:val="00EE2870"/>
    <w:rsid w:val="00EE28FA"/>
    <w:rsid w:val="00EE468F"/>
    <w:rsid w:val="00EE5916"/>
    <w:rsid w:val="00EF7303"/>
    <w:rsid w:val="00F06C1B"/>
    <w:rsid w:val="00F25E3F"/>
    <w:rsid w:val="00F41196"/>
    <w:rsid w:val="00F50221"/>
    <w:rsid w:val="00F8723A"/>
    <w:rsid w:val="00F9263F"/>
    <w:rsid w:val="00FB6980"/>
    <w:rsid w:val="00FC27C5"/>
    <w:rsid w:val="00FC7168"/>
    <w:rsid w:val="00FD735D"/>
    <w:rsid w:val="00FE38E0"/>
    <w:rsid w:val="00FE512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0ADCF4"/>
  <w15:docId w15:val="{56128467-95FC-4A06-B4B7-992C5E5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73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Blanca Estela Ruiz Gonzalez</cp:lastModifiedBy>
  <cp:revision>2</cp:revision>
  <cp:lastPrinted>2022-10-26T14:01:00Z</cp:lastPrinted>
  <dcterms:created xsi:type="dcterms:W3CDTF">2022-12-22T19:39:00Z</dcterms:created>
  <dcterms:modified xsi:type="dcterms:W3CDTF">2022-12-22T19:39:00Z</dcterms:modified>
</cp:coreProperties>
</file>