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00EF1665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6F3ADA29" w14:textId="77777777" w:rsidR="00E72353" w:rsidRDefault="00E72353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7ADA14" w14:textId="77777777" w:rsidR="00933394" w:rsidRDefault="00933394" w:rsidP="0093339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172966" w14:textId="4ABCE86D" w:rsidR="00AB3FD5" w:rsidRPr="00BD45AD" w:rsidRDefault="00AB3FD5" w:rsidP="00AB3FD5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IGNACIO ROMERO REYES</w:t>
      </w:r>
    </w:p>
    <w:p w14:paraId="7ECAEF27" w14:textId="47815597" w:rsidR="00AB3FD5" w:rsidRDefault="00AB3FD5" w:rsidP="00AB3FD5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SUBDIRECTOR ADMINISTRATIVO</w:t>
      </w:r>
    </w:p>
    <w:p w14:paraId="4A45ADC5" w14:textId="77777777" w:rsidR="00AB3FD5" w:rsidRPr="00BD45AD" w:rsidRDefault="00AB3FD5" w:rsidP="00AB3FD5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DE OCTUBRE DE 2021</w:t>
      </w:r>
    </w:p>
    <w:p w14:paraId="6E28291E" w14:textId="77777777" w:rsidR="00AB3FD5" w:rsidRPr="00991B71" w:rsidRDefault="00AB3FD5" w:rsidP="00AB3FD5">
      <w:pPr>
        <w:rPr>
          <w:rFonts w:ascii="Cambria" w:hAnsi="Cambria"/>
          <w:color w:val="000000"/>
          <w:sz w:val="24"/>
          <w:szCs w:val="24"/>
        </w:rPr>
      </w:pPr>
    </w:p>
    <w:p w14:paraId="15BE59D7" w14:textId="77777777" w:rsidR="00AB3FD5" w:rsidRDefault="00AB3FD5" w:rsidP="00AB3FD5">
      <w:pPr>
        <w:pStyle w:val="Textoindependiente"/>
        <w:ind w:firstLine="708"/>
        <w:rPr>
          <w:rFonts w:ascii="Cambria" w:hAnsi="Cambria"/>
          <w:szCs w:val="22"/>
        </w:rPr>
      </w:pPr>
    </w:p>
    <w:p w14:paraId="42893CFC" w14:textId="77777777" w:rsidR="00AB3FD5" w:rsidRDefault="00AB3FD5" w:rsidP="00AB3FD5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25F56C03" w14:textId="77777777" w:rsidR="00AB3FD5" w:rsidRDefault="00AB3FD5" w:rsidP="00AB3FD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6471A2" wp14:editId="26680EF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9752F" id="Conector recto 2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xj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3XFmwdCMNjQp&#10;ER0yTC9GAerS4ENFyRu7w4sV/A6T5FOLhrVa+V+0ALkJJIudco/P1x7LU2SCnIt5uZyXNArxFitG&#10;iATlMcQv0hmWLjXXyib5UMHxa4hUllLfUpLbuieldR6htmyo+fx+mqGBNqnVEKmK8aQt2I4z0B2t&#10;qIiYIYPTqkmfJ6CA3X6jkR2B1mTx+XGzyZqp3B9pqfYWQj/m5VBqDaVpm2BkXjiimgx3iBKf+2Zg&#10;e33AH0A0FiU9nDUqiZtRF7JB27jMEbLQxVcV+zz41Lp35BICfZb8oH0PI5X5MjlHKhctmdaVQ7Zu&#10;6BVpnOMA023vmnOea/bTquX8y2+RdvnWpvvtz7v+DQ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DZtZxj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5CFDBACD" w14:textId="77777777" w:rsidR="00AB3FD5" w:rsidRDefault="00AB3FD5" w:rsidP="00AB3FD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SEGURIDAD PÙBLICA</w:t>
      </w:r>
    </w:p>
    <w:p w14:paraId="0CF42E0E" w14:textId="77777777" w:rsidR="00AB3FD5" w:rsidRDefault="00AB3FD5" w:rsidP="00AB3FD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3414136408</w:t>
      </w:r>
    </w:p>
    <w:p w14:paraId="0E9791ED" w14:textId="77777777" w:rsidR="00AB3FD5" w:rsidRDefault="00AB3FD5" w:rsidP="00AB3FD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FRANCISCO ARIAS Y CÀRDENAS 26, COL. HIJOS ILUSTRES</w:t>
      </w:r>
    </w:p>
    <w:p w14:paraId="68F39F82" w14:textId="29AFC985" w:rsidR="00AB3FD5" w:rsidRDefault="00AB3FD5" w:rsidP="00AB3FD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  <w:hyperlink r:id="rId7" w:history="1">
        <w:r w:rsidRPr="008965FC">
          <w:rPr>
            <w:rStyle w:val="Hipervnculo"/>
            <w:rFonts w:ascii="Cambria" w:hAnsi="Cambria"/>
            <w:sz w:val="22"/>
            <w:szCs w:val="22"/>
            <w:lang w:val="es-ES_tradnl"/>
          </w:rPr>
          <w:t>ignacio.romero@ciudadguzman.gob.mx</w:t>
        </w:r>
      </w:hyperlink>
    </w:p>
    <w:p w14:paraId="653B3F40" w14:textId="77777777" w:rsidR="00AB3FD5" w:rsidRPr="00991B71" w:rsidRDefault="00AB3FD5" w:rsidP="00AB3FD5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CF67236" w14:textId="77777777" w:rsidR="00AB3FD5" w:rsidRDefault="00AB3FD5" w:rsidP="00AB3FD5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588540B" w14:textId="77777777" w:rsidR="00AB3FD5" w:rsidRDefault="00AB3FD5" w:rsidP="00AB3FD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132600" wp14:editId="56A582A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39587" id="Conector recto 2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XsBgIAAAQEAAAOAAAAZHJzL2Uyb0RvYy54bWysU8lu2zAQvRfoPxC815K3NBAsB62N9FK0&#10;RtPlPKZIiQBFEkPasv++Q8ox3OYWRAeKs+jNezOj1cOpN+woMWhnaz6dlJxJK1yjbVvzXz8fP9xz&#10;FiLYBoyzsuZnGfjD+v271eArOXOdM41ERiA2VIOveRejr4oiiE72ECbOS0tB5bCHSCa2RYMwEHpv&#10;illZ3hWDw8ajEzIE8m7HIF9nfKWkiN+VCjIyU3PiFvOJ+dyns1ivoGoRfKfFhQa8gkUP2lLRK9QW&#10;IrAD6hdQvRboglNxIlxfOKW0kFkDqZmW/6l56sDLrIWaE/y1TeHtYMW34w6Zbmo++8iZhZ5mtKFJ&#10;ieiQYXoxClCXBh8qSt7YHV6s4HeYJJ8U9kwZ7X/TAuQmkCx2yj0+X3ssT5EJci7m5XJe0ijEc6wY&#10;IRKUxxC/SNezdKm50TbJhwqOX0OkspT6nJLc1j1qY/IIjWVDzef30wwNtEnKQKQqvSdtwbacgWlp&#10;RUXEDBmc0U36PAEFbPcbg+wItCaLz582m7ukmcr9k5ZqbyF0Y14OXdKMTTAyLxxRTYY7RIlPXTOw&#10;vTngDyAai5IezhqdxM2oC9mgbVzmCFno4h8duzz41LoX5BICfZb8YHwHI5X5MjkvjEctmf2VQ7Zu&#10;6BVpnOMA023vmnOea/bTquX8y2+RdvnWpvvtz7v+Cw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DXFTXs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5A0CD5FA" w14:textId="0ACF0675" w:rsidR="00AB3FD5" w:rsidRDefault="00AB3FD5" w:rsidP="00AB3FD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ABOGADO</w:t>
      </w:r>
    </w:p>
    <w:p w14:paraId="3979C990" w14:textId="29CCBAFF" w:rsidR="00AB3FD5" w:rsidRDefault="00AB3FD5" w:rsidP="00AB3FD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CENTRO UNIVERSITARIO DEL SUR, U.DE G.</w:t>
      </w:r>
    </w:p>
    <w:p w14:paraId="103668D1" w14:textId="77777777" w:rsidR="00AB3FD5" w:rsidRDefault="00AB3FD5" w:rsidP="00AB3FD5">
      <w:pPr>
        <w:rPr>
          <w:rFonts w:ascii="Cambria" w:hAnsi="Cambria"/>
          <w:color w:val="000000"/>
          <w:sz w:val="24"/>
          <w:szCs w:val="24"/>
        </w:rPr>
      </w:pPr>
    </w:p>
    <w:p w14:paraId="125FC2B1" w14:textId="77777777" w:rsidR="00AB3FD5" w:rsidRDefault="00AB3FD5" w:rsidP="00AB3FD5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7EBCAC94" w14:textId="77777777" w:rsidR="00AB3FD5" w:rsidRPr="00033591" w:rsidRDefault="00AB3FD5" w:rsidP="00AB3FD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92F4ED" wp14:editId="6ECAF160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EA8A4" id="Conector recto 2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L5CwIAAAcEAAAOAAAAZHJzL2Uyb0RvYy54bWysU02P2jAQvVfqf7B8L4FA2G1EWLWg7aVq&#10;Ubcf58FxEkuObY0NYf99x04W0e6tKgfj+cjLe28mm4dLr9lZolfWVHwxm3MmjbC1Mm3Ff3x/fHfP&#10;mQ9gatDWyIo/S88ftm/fbAZXytx2VtcSGYEYXw6u4l0IrswyLzrZg59ZJw0VG4s9BAqxzWqEgdB7&#10;neXz+TobLNYOrZDeU3Y/Fvk24TeNFOFr03gZmK44cQvpxHQe45ltN1C2CK5TYqIB/8CiB2XopVeo&#10;PQRgJ1SvoHol0HrbhJmwfWabRgmZNJCaxfwvNU8dOJm0kDneXW3y/w9WfDkfkKm64jlNykBPM9rR&#10;pESwyDD+MSqQS4PzJTXvzAGnyLsDRsmXBnvWaOV+0gIkE0gWuySPn68ey0tggpKrvLhb3xWcCaq9&#10;L/IigmcjSkRz6MMnaXsWLxXXykQHoITzZx/G1peWmDb2UWlNeSi1YUPFl/eLOQ1aAC1ToyHQtXck&#10;z5uWM9AtbakImCC91aqOj8enPbbHnUZ2BtqU1ccPu916YvZHW3z3Hnw39qXS1KZNhJFp54hqDOwp&#10;SHzq6oEd9Qm/AdFYzenHWa2iuHw5BbSQRapQCW34pUKXZh/de0UuIhBGzIN2HYxUlkVMjgZNWpKv&#10;Vw4puqGXxYmOM4y3o62f02hTnrYt9U9fRlzn25jut9/v9jcAAAD//wMAUEsDBBQABgAIAAAAIQA7&#10;PjtS3QAAAAQBAAAPAAAAZHJzL2Rvd25yZXYueG1sTI9PS8NAFMTvgt9heQUvYjctJCkxmyKVHgRB&#10;23rJ7TX78odm34bstonf3vWkx2GGmd/k29n04kaj6ywrWC0jEMSV1R03Cr5O+6cNCOeRNfaWScE3&#10;OdgW93c5ZtpOfKDb0TcilLDLUEHr/ZBJ6aqWDLqlHYiDV9vRoA9ybKQecQrlppfrKEqkwY7DQosD&#10;7VqqLserUaA3b7tyf/hI36f68bNcn2KsX0ulHhbzyzMIT7P/C8MvfkCHIjCd7ZW1E72CcMQriBMQ&#10;wUzSKAZxVpCuQBa5/A9f/AAAAP//AwBQSwECLQAUAAYACAAAACEAtoM4kv4AAADhAQAAEwAAAAAA&#10;AAAAAAAAAAAAAAAAW0NvbnRlbnRfVHlwZXNdLnhtbFBLAQItABQABgAIAAAAIQA4/SH/1gAAAJQB&#10;AAALAAAAAAAAAAAAAAAAAC8BAABfcmVscy8ucmVsc1BLAQItABQABgAIAAAAIQDTj8L5CwIAAAcE&#10;AAAOAAAAAAAAAAAAAAAAAC4CAABkcnMvZTJvRG9jLnhtbFBLAQItABQABgAIAAAAIQA7PjtS3QAA&#10;AAQBAAAPAAAAAAAAAAAAAAAAAGUEAABkcnMvZG93bnJldi54bWxQSwUGAAAAAAQABADzAAAAbwUA&#10;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2735B762" w14:textId="78B41314" w:rsidR="00AB3FD5" w:rsidRDefault="00AB3FD5" w:rsidP="00AB3FD5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SERVIDOR PÙBLICO COMO ASISTENTE DE SINDICATURA EN EL</w:t>
      </w:r>
    </w:p>
    <w:p w14:paraId="0D43FE88" w14:textId="77777777" w:rsidR="00B35B19" w:rsidRDefault="00AB3FD5" w:rsidP="00AB3FD5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AYUNTAMIENTO CONSTITUCIONAL DE ZAPOTLÀN EL GRANDE, JAL </w:t>
      </w:r>
    </w:p>
    <w:p w14:paraId="2F4CDD2E" w14:textId="746CCEBC" w:rsidR="00AB3FD5" w:rsidRDefault="00AB3FD5" w:rsidP="00AB3FD5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SEPTIEMBRE 2005 A 01 NOVIEMBRE 2015</w:t>
      </w:r>
    </w:p>
    <w:p w14:paraId="7F04D6E8" w14:textId="77777777" w:rsidR="00B35B19" w:rsidRDefault="00B35B19" w:rsidP="00AB3FD5">
      <w:pPr>
        <w:rPr>
          <w:rFonts w:ascii="Cambria" w:hAnsi="Cambria"/>
          <w:color w:val="000000"/>
          <w:sz w:val="24"/>
          <w:szCs w:val="22"/>
        </w:rPr>
      </w:pPr>
    </w:p>
    <w:p w14:paraId="42BB8E89" w14:textId="0488612E" w:rsidR="00B35B19" w:rsidRDefault="00B35B19" w:rsidP="00AB3FD5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ASISTENTE DE REGIDORES DICIEMBRE 2018 A 30 DE SEPTIEMBRE 2018</w:t>
      </w:r>
    </w:p>
    <w:p w14:paraId="0927E320" w14:textId="77777777" w:rsidR="00B35B19" w:rsidRDefault="00B35B19" w:rsidP="00AB3FD5">
      <w:pPr>
        <w:rPr>
          <w:rFonts w:ascii="Cambria" w:hAnsi="Cambria"/>
          <w:color w:val="000000"/>
          <w:sz w:val="24"/>
          <w:szCs w:val="22"/>
        </w:rPr>
      </w:pPr>
    </w:p>
    <w:p w14:paraId="77CFEF6D" w14:textId="77B58122" w:rsidR="00B35B19" w:rsidRDefault="00B35B19" w:rsidP="00AB3FD5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LITIGANTE POSTULANTE EN DESPACHO PROPIO EN MATERIA CIVIL, MERCANTIL, </w:t>
      </w:r>
    </w:p>
    <w:p w14:paraId="2852BE3D" w14:textId="5CBBD9EB" w:rsidR="00B35B19" w:rsidRDefault="00B35B19" w:rsidP="00AB3FD5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BUROCRÀTICO Y ADMINISTRATIVA ENERO 2004 AL 2022</w:t>
      </w:r>
    </w:p>
    <w:p w14:paraId="52C8E9C4" w14:textId="77777777" w:rsidR="00AB3FD5" w:rsidRPr="00555362" w:rsidRDefault="00AB3FD5" w:rsidP="00AB3FD5">
      <w:pPr>
        <w:jc w:val="both"/>
        <w:rPr>
          <w:rFonts w:ascii="Cambria" w:hAnsi="Cambria"/>
          <w:b w:val="0"/>
          <w:lang w:val="es-ES_tradnl"/>
        </w:rPr>
      </w:pPr>
    </w:p>
    <w:p w14:paraId="00BCE2C4" w14:textId="77777777" w:rsidR="00AB3FD5" w:rsidRDefault="00AB3FD5" w:rsidP="00AB3FD5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9543585" w14:textId="77777777" w:rsidR="00AB3FD5" w:rsidRDefault="00AB3FD5" w:rsidP="00AB3FD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9AE270" wp14:editId="22EDD88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DF505" id="Conector recto 2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ndBgIAAAQEAAAOAAAAZHJzL2Uyb0RvYy54bWysU0uP0zAQviPxHyzfadLXaomarqDVckFQ&#10;sQucp46TWPJLY7dp/z1jp1uV3RsiB8fzyDffNzNZPZyMZkeJQTlb8+mk5Exa4Rplu5r/fH78cM9Z&#10;iGAb0M7Kmp9l4A/r9+9Wg6/kzPVONxIZgdhQDb7mfYy+KoogemkgTJyXloKtQwORTOyKBmEgdKOL&#10;WVneFYPDxqMTMgTybscgX2f8tpUifm/bICPTNSduMZ+Yz306i/UKqg7B90pcaMA/sDCgLBW9Qm0h&#10;AjugegNllEAXXBsnwpnCta0SMmsgNdPylZqnHrzMWqg5wV/bFP4frPh23CFTTc1nHzmzYGhGG5qU&#10;iA4ZphejAHVp8KGi5I3d4cUKfodJ8qlFw1qt/C9agNwEksVOucfna4/lKTJBzsW8XM5LGoV4iRUj&#10;RILyGOIX6QxLl5prZZN8qOD4NUQqS6kvKclt3aPSOo9QWzbUfH4/zdBAm9RqiFTFeNIWbMcZ6I5W&#10;VETMkMFp1aTPE1DAbr/RyI5Aa7L4/GmzuUuaqdxfaan2FkI/5uXQJU3bBCPzwhHVZLhDlPjUNwPb&#10;6wP+AKKxKOnhrFFJ3Iy6kA3axmWOkIUu/laxz4NPrXtDLiHQZ8kP2vcwUpkvk/PCeNSS2V85ZOuG&#10;XpHGOQ4w3fauOee5Zj+tWs6//BZpl29tut/+vOs/AAAA//8DAFBLAwQUAAYACAAAACEA3+gvT9oA&#10;AAAEAQAADwAAAGRycy9kb3ducmV2LnhtbEyPTUvDQBCG74L/YRnBi9iNhbYhZlOk0oMgaFsvuU2z&#10;kw/Mzpbston/3tGLHh/e4X2fydeT69WFhtB5NvAwS0ARV9523Bj4OGzvU1AhIlvsPZOBLwqwLq6v&#10;csysH3lHl31slJRwyNBAG+Mp0zpULTkMM38ilqz2g8MoODTaDjhKuev1PEmW2mHHstDiiTYtVZ/7&#10;szNg05dNud29rV7H+u69nB8WWD+XxtzeTE+PoCJN8e8YfvRFHQpxOvoz26B6A/JINLAQfQmXq1T4&#10;+Mu6yPV/+eIbAAD//wMAUEsBAi0AFAAGAAgAAAAhALaDOJL+AAAA4QEAABMAAAAAAAAAAAAAAAAA&#10;AAAAAFtDb250ZW50X1R5cGVzXS54bWxQSwECLQAUAAYACAAAACEAOP0h/9YAAACUAQAACwAAAAAA&#10;AAAAAAAAAAAvAQAAX3JlbHMvLnJlbHNQSwECLQAUAAYACAAAACEAh8xJ3QYCAAAEBAAADgAAAAAA&#10;AAAAAAAAAAAuAgAAZHJzL2Uyb0RvYy54bWxQSwECLQAUAAYACAAAACEA3+gvT9oAAAAEAQAADwAA&#10;AAAAAAAAAAAAAABg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5E96119F" w14:textId="77777777" w:rsidR="00AB3FD5" w:rsidRDefault="00AB3FD5" w:rsidP="00AB3FD5">
      <w:pPr>
        <w:rPr>
          <w:rFonts w:ascii="Cambria" w:hAnsi="Cambria"/>
          <w:color w:val="000000"/>
          <w:sz w:val="24"/>
          <w:szCs w:val="24"/>
        </w:rPr>
      </w:pPr>
    </w:p>
    <w:p w14:paraId="3E2EF20E" w14:textId="77777777" w:rsidR="00AB3FD5" w:rsidRPr="00033591" w:rsidRDefault="00AB3FD5" w:rsidP="00AB3FD5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2A08CF24" w14:textId="77777777" w:rsidR="00AB3FD5" w:rsidRDefault="00AB3FD5" w:rsidP="00AB3FD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99686D" wp14:editId="2D47D0D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2719B" id="Conector recto 3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wTBQIAAAQEAAAOAAAAZHJzL2Uyb0RvYy54bWysU01v2zAMvQ/YfxB0X+x8FYURp+gSdJdh&#10;C9ZuPTOyZAuQJYFS4uTfj5LTIFtvw3yQxQ8/vkfSq4dTb9hRYtDO1nw6KTmTVrhG27bmP1+ePt1z&#10;FiLYBoyzsuZnGfjD+uOH1eArOXOdM41ERiA2VIOveRejr4oiiE72ECbOS0tB5bCHSCa2RYMwEHpv&#10;illZ3hWDw8ajEzIE8m7HIF9nfKWkiN+VCjIyU3PiFvOJ+dyns1ivoGoRfKfFhQb8A4setKWiV6gt&#10;RGAH1O+gei3QBafiRLi+cEppIbMGUjMt/1Lz3IGXWQs1J/hrm8L/gxXfjjtkuqn5nNpjoacZbWhS&#10;IjpkmF6MAtSlwYeKkjd2hxcr+B0mySeFPVNG+1+0ALkJJIudco/P1x7LU2SCnIt5uZyXVEu8xYoR&#10;IkF5DPGLdD1Ll5obbZN8qOD4NUQqS6lvKclt3ZM2Jo/QWDaQhvtphgbaJGUgUpXek7ZgW87AtLSi&#10;ImKGDM7oJn2egAK2+41BdgRak8Xnx83mLmmmcn+kpdpbCN2Yl0OXNGMTjMwLR1ST4Q5R4nPXDGxv&#10;DvgDiMaipIezRidxM+pCNmgblzlCFrr4qmOXB59a945cQqDPkh+M72C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2P28E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2EFF5991" w14:textId="03E03BBF" w:rsidR="00AB3FD5" w:rsidRDefault="00B35B19" w:rsidP="00AB3FD5">
      <w:pPr>
        <w:rPr>
          <w:lang w:val="es-MX"/>
        </w:rPr>
      </w:pPr>
      <w:r>
        <w:rPr>
          <w:lang w:val="es-MX"/>
        </w:rPr>
        <w:t>DIPLOMADO EN DERECHO PROCESAL EN EL COLEGIO DE ABOGADOS</w:t>
      </w:r>
    </w:p>
    <w:p w14:paraId="4C60CF93" w14:textId="52B0647F" w:rsidR="00B35B19" w:rsidRDefault="00B35B19" w:rsidP="00AB3FD5">
      <w:pPr>
        <w:rPr>
          <w:lang w:val="es-MX"/>
        </w:rPr>
      </w:pPr>
      <w:r>
        <w:rPr>
          <w:lang w:val="es-MX"/>
        </w:rPr>
        <w:t>DEL ESTADO DE JALISCO. EN CIUDAD GUZMAN</w:t>
      </w:r>
    </w:p>
    <w:p w14:paraId="540C4316" w14:textId="757692DB" w:rsidR="00B35B19" w:rsidRDefault="00B35B19" w:rsidP="00AB3FD5">
      <w:pPr>
        <w:rPr>
          <w:lang w:val="es-MX"/>
        </w:rPr>
      </w:pPr>
    </w:p>
    <w:p w14:paraId="60ECE307" w14:textId="49B4C8DA" w:rsidR="00B35B19" w:rsidRDefault="00B35B19" w:rsidP="00AB3FD5">
      <w:pPr>
        <w:rPr>
          <w:lang w:val="es-MX"/>
        </w:rPr>
      </w:pPr>
      <w:r>
        <w:rPr>
          <w:lang w:val="es-MX"/>
        </w:rPr>
        <w:t>DIPLOMADO EN DESARROLLO HUMANO EN EL INSTITUTO TECNOLÒGICO</w:t>
      </w:r>
    </w:p>
    <w:p w14:paraId="378A265E" w14:textId="6D152190" w:rsidR="00B35B19" w:rsidRDefault="00B35B19" w:rsidP="00AB3FD5">
      <w:pPr>
        <w:rPr>
          <w:lang w:val="es-MX"/>
        </w:rPr>
      </w:pPr>
      <w:r>
        <w:rPr>
          <w:lang w:val="es-MX"/>
        </w:rPr>
        <w:t>DE CIUDAD GUZMAN.</w:t>
      </w:r>
    </w:p>
    <w:p w14:paraId="151BE014" w14:textId="77777777" w:rsidR="00AB3FD5" w:rsidRDefault="00AB3FD5" w:rsidP="00AB3FD5">
      <w:pPr>
        <w:rPr>
          <w:lang w:val="es-MX"/>
        </w:rPr>
      </w:pPr>
    </w:p>
    <w:p w14:paraId="69700EEB" w14:textId="77777777" w:rsidR="00AB3FD5" w:rsidRDefault="00AB3FD5" w:rsidP="00AB3FD5">
      <w:pPr>
        <w:rPr>
          <w:lang w:val="es-MX"/>
        </w:rPr>
      </w:pPr>
    </w:p>
    <w:p w14:paraId="0AF93B4B" w14:textId="77777777" w:rsidR="00AB3FD5" w:rsidRDefault="00AB3FD5" w:rsidP="00AB3FD5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33EE1E" w14:textId="2E912BC6" w:rsidR="00052AB4" w:rsidRDefault="00052AB4" w:rsidP="00052AB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490ED1" w14:textId="17CA3122" w:rsidR="00E72353" w:rsidRDefault="00E72353" w:rsidP="00052AB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CBAA96" w14:textId="1A5C100A" w:rsidR="00E72353" w:rsidRDefault="00E72353" w:rsidP="00052AB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72353" w:rsidSect="002970F4">
      <w:headerReference w:type="default" r:id="rId8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7FF2F" w14:textId="77777777" w:rsidR="00A81A67" w:rsidRDefault="00A81A67" w:rsidP="0095069D">
      <w:r>
        <w:separator/>
      </w:r>
    </w:p>
  </w:endnote>
  <w:endnote w:type="continuationSeparator" w:id="0">
    <w:p w14:paraId="25ADCEB8" w14:textId="77777777" w:rsidR="00A81A67" w:rsidRDefault="00A81A67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744A2" w14:textId="77777777" w:rsidR="00A81A67" w:rsidRDefault="00A81A67" w:rsidP="0095069D">
      <w:r>
        <w:separator/>
      </w:r>
    </w:p>
  </w:footnote>
  <w:footnote w:type="continuationSeparator" w:id="0">
    <w:p w14:paraId="1E8320C7" w14:textId="77777777" w:rsidR="00A81A67" w:rsidRDefault="00A81A67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DB6546" w:rsidRDefault="00A81A67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0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1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22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21"/>
  </w:num>
  <w:num w:numId="20">
    <w:abstractNumId w:val="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07D62"/>
    <w:rsid w:val="0001274C"/>
    <w:rsid w:val="00033591"/>
    <w:rsid w:val="000373FD"/>
    <w:rsid w:val="0004389F"/>
    <w:rsid w:val="00052AB4"/>
    <w:rsid w:val="000541BD"/>
    <w:rsid w:val="00071543"/>
    <w:rsid w:val="000938B5"/>
    <w:rsid w:val="000956E0"/>
    <w:rsid w:val="000B31AC"/>
    <w:rsid w:val="000B6FA1"/>
    <w:rsid w:val="000C6587"/>
    <w:rsid w:val="000D0921"/>
    <w:rsid w:val="000D6EE9"/>
    <w:rsid w:val="000E3547"/>
    <w:rsid w:val="00101672"/>
    <w:rsid w:val="0011699B"/>
    <w:rsid w:val="00124F7F"/>
    <w:rsid w:val="00125A2B"/>
    <w:rsid w:val="001411FC"/>
    <w:rsid w:val="00141BCC"/>
    <w:rsid w:val="0014624F"/>
    <w:rsid w:val="00151B61"/>
    <w:rsid w:val="0016046D"/>
    <w:rsid w:val="00160A1C"/>
    <w:rsid w:val="00164EC3"/>
    <w:rsid w:val="00166A91"/>
    <w:rsid w:val="00166DCE"/>
    <w:rsid w:val="00186A7D"/>
    <w:rsid w:val="001A5F71"/>
    <w:rsid w:val="001B4B96"/>
    <w:rsid w:val="001C2EA0"/>
    <w:rsid w:val="001C42E0"/>
    <w:rsid w:val="001D3244"/>
    <w:rsid w:val="001D7988"/>
    <w:rsid w:val="001E1FB0"/>
    <w:rsid w:val="001F0A33"/>
    <w:rsid w:val="001F63AE"/>
    <w:rsid w:val="001F71C3"/>
    <w:rsid w:val="002000B6"/>
    <w:rsid w:val="002062D8"/>
    <w:rsid w:val="00206EDB"/>
    <w:rsid w:val="00211AED"/>
    <w:rsid w:val="00213C80"/>
    <w:rsid w:val="002141D8"/>
    <w:rsid w:val="00222DE2"/>
    <w:rsid w:val="0022472C"/>
    <w:rsid w:val="00236C92"/>
    <w:rsid w:val="002463D0"/>
    <w:rsid w:val="00251A52"/>
    <w:rsid w:val="00252B46"/>
    <w:rsid w:val="00253EB4"/>
    <w:rsid w:val="002554E2"/>
    <w:rsid w:val="00264F9F"/>
    <w:rsid w:val="00272CBF"/>
    <w:rsid w:val="00282CD2"/>
    <w:rsid w:val="002845A7"/>
    <w:rsid w:val="002970F4"/>
    <w:rsid w:val="00297E20"/>
    <w:rsid w:val="002A69E1"/>
    <w:rsid w:val="002B2DDA"/>
    <w:rsid w:val="002D480A"/>
    <w:rsid w:val="002D7613"/>
    <w:rsid w:val="002E24E3"/>
    <w:rsid w:val="002E2B61"/>
    <w:rsid w:val="002F4764"/>
    <w:rsid w:val="00301AD9"/>
    <w:rsid w:val="00310656"/>
    <w:rsid w:val="00311409"/>
    <w:rsid w:val="00321A15"/>
    <w:rsid w:val="0033637E"/>
    <w:rsid w:val="00344619"/>
    <w:rsid w:val="00345DC6"/>
    <w:rsid w:val="00351B08"/>
    <w:rsid w:val="00354D8E"/>
    <w:rsid w:val="00361D7A"/>
    <w:rsid w:val="0036303F"/>
    <w:rsid w:val="00377CC1"/>
    <w:rsid w:val="003857DB"/>
    <w:rsid w:val="00396C75"/>
    <w:rsid w:val="003B173D"/>
    <w:rsid w:val="003C3809"/>
    <w:rsid w:val="003E177A"/>
    <w:rsid w:val="003E3ED3"/>
    <w:rsid w:val="003E4986"/>
    <w:rsid w:val="003E7488"/>
    <w:rsid w:val="003F14FD"/>
    <w:rsid w:val="003F3904"/>
    <w:rsid w:val="003F7349"/>
    <w:rsid w:val="004058F0"/>
    <w:rsid w:val="004215E0"/>
    <w:rsid w:val="00422A27"/>
    <w:rsid w:val="0042357F"/>
    <w:rsid w:val="0042531D"/>
    <w:rsid w:val="00454334"/>
    <w:rsid w:val="00454B60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AAB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963D3"/>
    <w:rsid w:val="005A05EB"/>
    <w:rsid w:val="005A4A95"/>
    <w:rsid w:val="005B3428"/>
    <w:rsid w:val="005B7EF3"/>
    <w:rsid w:val="005C0CE9"/>
    <w:rsid w:val="005C71FF"/>
    <w:rsid w:val="005C73BC"/>
    <w:rsid w:val="005D236A"/>
    <w:rsid w:val="005D59A3"/>
    <w:rsid w:val="005F3F4B"/>
    <w:rsid w:val="00602061"/>
    <w:rsid w:val="00605718"/>
    <w:rsid w:val="00620F2F"/>
    <w:rsid w:val="006307CB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6F2576"/>
    <w:rsid w:val="00702DD6"/>
    <w:rsid w:val="00712F1D"/>
    <w:rsid w:val="007172D7"/>
    <w:rsid w:val="0072552C"/>
    <w:rsid w:val="007356F5"/>
    <w:rsid w:val="00741370"/>
    <w:rsid w:val="00770346"/>
    <w:rsid w:val="00771E5F"/>
    <w:rsid w:val="007728A1"/>
    <w:rsid w:val="00772F0D"/>
    <w:rsid w:val="007733FF"/>
    <w:rsid w:val="00795D54"/>
    <w:rsid w:val="007A2491"/>
    <w:rsid w:val="007A2F5C"/>
    <w:rsid w:val="007E118F"/>
    <w:rsid w:val="007F5CE4"/>
    <w:rsid w:val="007F7CCE"/>
    <w:rsid w:val="008045A9"/>
    <w:rsid w:val="008058B7"/>
    <w:rsid w:val="00806D35"/>
    <w:rsid w:val="008168E4"/>
    <w:rsid w:val="00817A35"/>
    <w:rsid w:val="00836DCA"/>
    <w:rsid w:val="0083794C"/>
    <w:rsid w:val="00850854"/>
    <w:rsid w:val="00856FD5"/>
    <w:rsid w:val="0086362D"/>
    <w:rsid w:val="0086736D"/>
    <w:rsid w:val="00885757"/>
    <w:rsid w:val="00886512"/>
    <w:rsid w:val="00891653"/>
    <w:rsid w:val="00897546"/>
    <w:rsid w:val="008A4179"/>
    <w:rsid w:val="008A73AD"/>
    <w:rsid w:val="008C112D"/>
    <w:rsid w:val="008C22A6"/>
    <w:rsid w:val="008C37FB"/>
    <w:rsid w:val="008C60ED"/>
    <w:rsid w:val="008E4DB5"/>
    <w:rsid w:val="008F15FA"/>
    <w:rsid w:val="008F74A0"/>
    <w:rsid w:val="0090436A"/>
    <w:rsid w:val="009161B5"/>
    <w:rsid w:val="009208D8"/>
    <w:rsid w:val="00927468"/>
    <w:rsid w:val="00933394"/>
    <w:rsid w:val="0094562F"/>
    <w:rsid w:val="0095069D"/>
    <w:rsid w:val="0095341B"/>
    <w:rsid w:val="00956A15"/>
    <w:rsid w:val="00966379"/>
    <w:rsid w:val="0097189A"/>
    <w:rsid w:val="00976A6C"/>
    <w:rsid w:val="00977311"/>
    <w:rsid w:val="00981FD5"/>
    <w:rsid w:val="00991B71"/>
    <w:rsid w:val="009A4346"/>
    <w:rsid w:val="009B11D3"/>
    <w:rsid w:val="009B2F7D"/>
    <w:rsid w:val="009B44B0"/>
    <w:rsid w:val="009B52A0"/>
    <w:rsid w:val="009C5A98"/>
    <w:rsid w:val="009D424B"/>
    <w:rsid w:val="009E53FC"/>
    <w:rsid w:val="009F74A0"/>
    <w:rsid w:val="00A314CF"/>
    <w:rsid w:val="00A43764"/>
    <w:rsid w:val="00A46646"/>
    <w:rsid w:val="00A567AB"/>
    <w:rsid w:val="00A56E20"/>
    <w:rsid w:val="00A66664"/>
    <w:rsid w:val="00A70328"/>
    <w:rsid w:val="00A726C5"/>
    <w:rsid w:val="00A81A67"/>
    <w:rsid w:val="00A82BAB"/>
    <w:rsid w:val="00A9229B"/>
    <w:rsid w:val="00A968B5"/>
    <w:rsid w:val="00AA0126"/>
    <w:rsid w:val="00AA11A9"/>
    <w:rsid w:val="00AA1BD4"/>
    <w:rsid w:val="00AA3FED"/>
    <w:rsid w:val="00AA71BF"/>
    <w:rsid w:val="00AB1C3E"/>
    <w:rsid w:val="00AB3FD5"/>
    <w:rsid w:val="00AB4F96"/>
    <w:rsid w:val="00AC63C7"/>
    <w:rsid w:val="00AD31AB"/>
    <w:rsid w:val="00AD6A48"/>
    <w:rsid w:val="00AE1D93"/>
    <w:rsid w:val="00AE7E8C"/>
    <w:rsid w:val="00AF30D9"/>
    <w:rsid w:val="00AF6383"/>
    <w:rsid w:val="00B020D9"/>
    <w:rsid w:val="00B16BFC"/>
    <w:rsid w:val="00B17E9C"/>
    <w:rsid w:val="00B23A6B"/>
    <w:rsid w:val="00B24E07"/>
    <w:rsid w:val="00B30CAF"/>
    <w:rsid w:val="00B34A10"/>
    <w:rsid w:val="00B35B19"/>
    <w:rsid w:val="00B42B3B"/>
    <w:rsid w:val="00B42F98"/>
    <w:rsid w:val="00B472E8"/>
    <w:rsid w:val="00B6427F"/>
    <w:rsid w:val="00B6601F"/>
    <w:rsid w:val="00B8061E"/>
    <w:rsid w:val="00B8362D"/>
    <w:rsid w:val="00B86B7D"/>
    <w:rsid w:val="00B87923"/>
    <w:rsid w:val="00B92444"/>
    <w:rsid w:val="00B93639"/>
    <w:rsid w:val="00BA31BC"/>
    <w:rsid w:val="00BC17B9"/>
    <w:rsid w:val="00BD4332"/>
    <w:rsid w:val="00BD45AD"/>
    <w:rsid w:val="00BE292A"/>
    <w:rsid w:val="00BE5088"/>
    <w:rsid w:val="00BF1872"/>
    <w:rsid w:val="00BF57D9"/>
    <w:rsid w:val="00C0004E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5779"/>
    <w:rsid w:val="00CA7709"/>
    <w:rsid w:val="00CC10F1"/>
    <w:rsid w:val="00CC71A7"/>
    <w:rsid w:val="00CD1558"/>
    <w:rsid w:val="00CE0630"/>
    <w:rsid w:val="00CF685C"/>
    <w:rsid w:val="00D072A3"/>
    <w:rsid w:val="00D12F96"/>
    <w:rsid w:val="00D2197C"/>
    <w:rsid w:val="00D419A8"/>
    <w:rsid w:val="00D43880"/>
    <w:rsid w:val="00D52543"/>
    <w:rsid w:val="00D5313A"/>
    <w:rsid w:val="00D5431B"/>
    <w:rsid w:val="00D65395"/>
    <w:rsid w:val="00D70A43"/>
    <w:rsid w:val="00D978DA"/>
    <w:rsid w:val="00DA634A"/>
    <w:rsid w:val="00DB006F"/>
    <w:rsid w:val="00DB3957"/>
    <w:rsid w:val="00DB4714"/>
    <w:rsid w:val="00DB6546"/>
    <w:rsid w:val="00DC3986"/>
    <w:rsid w:val="00DC4682"/>
    <w:rsid w:val="00E06BEF"/>
    <w:rsid w:val="00E1289A"/>
    <w:rsid w:val="00E215E7"/>
    <w:rsid w:val="00E3318A"/>
    <w:rsid w:val="00E4117C"/>
    <w:rsid w:val="00E46748"/>
    <w:rsid w:val="00E72353"/>
    <w:rsid w:val="00E9785B"/>
    <w:rsid w:val="00EB7C44"/>
    <w:rsid w:val="00EC5323"/>
    <w:rsid w:val="00ED3A7C"/>
    <w:rsid w:val="00EE11C7"/>
    <w:rsid w:val="00EE1997"/>
    <w:rsid w:val="00EE2870"/>
    <w:rsid w:val="00EE5916"/>
    <w:rsid w:val="00EF49E9"/>
    <w:rsid w:val="00F01A84"/>
    <w:rsid w:val="00F04391"/>
    <w:rsid w:val="00F41196"/>
    <w:rsid w:val="00F50221"/>
    <w:rsid w:val="00F82C2D"/>
    <w:rsid w:val="00F8723A"/>
    <w:rsid w:val="00F90B90"/>
    <w:rsid w:val="00FB6980"/>
    <w:rsid w:val="00FC7168"/>
    <w:rsid w:val="00FD0A04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2845A7"/>
    <w:rPr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gnacio.romero@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2022-08-25T22:10:00Z</dcterms:created>
  <dcterms:modified xsi:type="dcterms:W3CDTF">2022-08-25T22:10:00Z</dcterms:modified>
</cp:coreProperties>
</file>