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6D1A96" w:rsidRDefault="001D1D3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4D3C48" w:rsidRDefault="001654FB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JOSE AGUILAR GARCIA </w:t>
      </w:r>
    </w:p>
    <w:p w:rsidR="004D3C48" w:rsidRDefault="001D1D3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6D1A96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1654FB" w:rsidRDefault="001654FB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AUXILIAR OPERTATIVO C </w:t>
      </w: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oBack"/>
      <w:bookmarkEnd w:id="0"/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40707" w:rsidRPr="00340707" w:rsidRDefault="00340707" w:rsidP="00340707">
      <w:pPr>
        <w:rPr>
          <w:rFonts w:ascii="Cambria" w:eastAsia="Cambria" w:hAnsi="Cambria" w:cs="Cambria"/>
          <w:color w:val="000000"/>
          <w:sz w:val="22"/>
          <w:szCs w:val="22"/>
        </w:rPr>
      </w:pPr>
      <w:r w:rsidRPr="00340707">
        <w:rPr>
          <w:rFonts w:ascii="Cambria" w:eastAsia="Cambria" w:hAnsi="Cambria" w:cs="Cambria"/>
          <w:color w:val="000000"/>
          <w:sz w:val="22"/>
          <w:szCs w:val="22"/>
        </w:rPr>
        <w:t>Nombre: SERVICIOS PUBLICOS (MANTENIMIENTO URBANO)</w:t>
      </w:r>
    </w:p>
    <w:p w:rsidR="00340707" w:rsidRPr="00340707" w:rsidRDefault="00340707" w:rsidP="00340707">
      <w:pPr>
        <w:rPr>
          <w:rFonts w:ascii="Cambria" w:eastAsia="Cambria" w:hAnsi="Cambria" w:cs="Cambria"/>
          <w:color w:val="000000"/>
          <w:sz w:val="22"/>
          <w:szCs w:val="22"/>
        </w:rPr>
      </w:pPr>
      <w:r w:rsidRPr="00340707">
        <w:rPr>
          <w:rFonts w:ascii="Cambria" w:eastAsia="Cambria" w:hAnsi="Cambria" w:cs="Cambria"/>
          <w:color w:val="000000"/>
          <w:sz w:val="22"/>
          <w:szCs w:val="22"/>
        </w:rPr>
        <w:t>Teléfono:  3415752500 EXT. 200</w:t>
      </w:r>
    </w:p>
    <w:p w:rsidR="00340707" w:rsidRPr="00340707" w:rsidRDefault="00340707" w:rsidP="00340707">
      <w:pPr>
        <w:rPr>
          <w:rFonts w:ascii="Cambria" w:eastAsia="Cambria" w:hAnsi="Cambria" w:cs="Cambria"/>
          <w:color w:val="000000"/>
          <w:sz w:val="22"/>
          <w:szCs w:val="22"/>
        </w:rPr>
      </w:pPr>
      <w:r w:rsidRPr="00340707">
        <w:rPr>
          <w:rFonts w:ascii="Cambria" w:eastAsia="Cambria" w:hAnsi="Cambria" w:cs="Cambria"/>
          <w:color w:val="000000"/>
          <w:sz w:val="22"/>
          <w:szCs w:val="22"/>
        </w:rPr>
        <w:t xml:space="preserve">Domicilio: Galeana Esq. Av. Páez </w:t>
      </w:r>
      <w:proofErr w:type="spellStart"/>
      <w:r w:rsidRPr="00340707">
        <w:rPr>
          <w:rFonts w:ascii="Cambria" w:eastAsia="Cambria" w:hAnsi="Cambria" w:cs="Cambria"/>
          <w:color w:val="000000"/>
          <w:sz w:val="22"/>
          <w:szCs w:val="22"/>
        </w:rPr>
        <w:t>Stille</w:t>
      </w:r>
      <w:proofErr w:type="spellEnd"/>
      <w:r w:rsidRPr="00340707">
        <w:rPr>
          <w:rFonts w:ascii="Cambria" w:eastAsia="Cambria" w:hAnsi="Cambria" w:cs="Cambria"/>
          <w:color w:val="000000"/>
          <w:sz w:val="22"/>
          <w:szCs w:val="22"/>
        </w:rPr>
        <w:t xml:space="preserve"> S/N</w:t>
      </w:r>
    </w:p>
    <w:p w:rsidR="004D3C48" w:rsidRDefault="00340707" w:rsidP="00340707">
      <w:pPr>
        <w:rPr>
          <w:rFonts w:ascii="Cambria" w:eastAsia="Cambria" w:hAnsi="Cambria" w:cs="Cambria"/>
          <w:color w:val="000000"/>
          <w:sz w:val="22"/>
          <w:szCs w:val="22"/>
        </w:rPr>
      </w:pPr>
      <w:r w:rsidRPr="00340707"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340707" w:rsidRDefault="00340707" w:rsidP="00340707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1654F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PRIMARIA: MELCHOR OCAMPO</w:t>
      </w:r>
    </w:p>
    <w:p w:rsidR="001654FB" w:rsidRDefault="001654F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SECUNDARIA: BENITO JUAREZ </w:t>
      </w: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4509F" w:rsidRDefault="0004509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04509F" w:rsidP="00FA49F9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-SERVIDOR PUBLICO EN EL MUNICIPIO DE ZAPOTLAN EL GRANDE, JALISCO. </w:t>
      </w:r>
      <w:r w:rsidR="00FA49F9">
        <w:rPr>
          <w:rFonts w:ascii="Cambria" w:eastAsia="Cambria" w:hAnsi="Cambria" w:cs="Cambria"/>
          <w:color w:val="000000"/>
          <w:sz w:val="24"/>
          <w:szCs w:val="24"/>
        </w:rPr>
        <w:t>DESDE EL DIA 16 DE OCTUBRE DEL AÑO 2021.</w:t>
      </w:r>
      <w:r w:rsidR="001654FB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1654F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CURSOS TOMADOS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4D3C48" w:rsidRDefault="001D1D3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1654FB">
      <w:r>
        <w:t xml:space="preserve">HIGIENE Y SEGURIDAD </w:t>
      </w:r>
    </w:p>
    <w:p w:rsidR="001654FB" w:rsidRDefault="001654FB">
      <w:r>
        <w:t xml:space="preserve">CODIGO Y ETICA </w:t>
      </w:r>
    </w:p>
    <w:p w:rsidR="001654FB" w:rsidRDefault="001654FB">
      <w:r>
        <w:t xml:space="preserve">DECLARACION PATRIMONIAL </w:t>
      </w:r>
    </w:p>
    <w:p w:rsidR="004D3C48" w:rsidRDefault="004D3C48"/>
    <w:p w:rsidR="004D3C48" w:rsidRDefault="004D3C48"/>
    <w:sectPr w:rsidR="004D3C48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3F5" w:rsidRDefault="008403F5">
      <w:r>
        <w:separator/>
      </w:r>
    </w:p>
  </w:endnote>
  <w:endnote w:type="continuationSeparator" w:id="0">
    <w:p w:rsidR="008403F5" w:rsidRDefault="0084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3F5" w:rsidRDefault="008403F5">
      <w:r>
        <w:separator/>
      </w:r>
    </w:p>
  </w:footnote>
  <w:footnote w:type="continuationSeparator" w:id="0">
    <w:p w:rsidR="008403F5" w:rsidRDefault="00840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48" w:rsidRDefault="008403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48"/>
    <w:rsid w:val="0004509F"/>
    <w:rsid w:val="001533C7"/>
    <w:rsid w:val="001654FB"/>
    <w:rsid w:val="001D1D31"/>
    <w:rsid w:val="00340707"/>
    <w:rsid w:val="004D3C48"/>
    <w:rsid w:val="00634C12"/>
    <w:rsid w:val="006A3FD8"/>
    <w:rsid w:val="006D1A96"/>
    <w:rsid w:val="008403F5"/>
    <w:rsid w:val="00AE14D2"/>
    <w:rsid w:val="00C349D1"/>
    <w:rsid w:val="00DB42AC"/>
    <w:rsid w:val="00FA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85EFFB7"/>
  <w15:docId w15:val="{1A26D615-603A-43EB-B59D-D97A87F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1654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Alejandro Vargas Lopez</dc:creator>
  <cp:lastModifiedBy>Blanca Estela Ruiz Gonzalez</cp:lastModifiedBy>
  <cp:revision>7</cp:revision>
  <dcterms:created xsi:type="dcterms:W3CDTF">2022-09-09T15:59:00Z</dcterms:created>
  <dcterms:modified xsi:type="dcterms:W3CDTF">2022-09-20T16:19:00Z</dcterms:modified>
</cp:coreProperties>
</file>