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F0C05" w14:textId="316FC294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5BD5CD3" w14:textId="0C9EDEE0" w:rsidR="006668E4" w:rsidRDefault="006668E4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9512907" w14:textId="45D8F125" w:rsidR="002970F4" w:rsidRDefault="00437935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JOSE ENRIQUE CORONA RODRIGUEZ</w:t>
      </w:r>
    </w:p>
    <w:p w14:paraId="2EA7F401" w14:textId="51FDF34B" w:rsidR="006668E4" w:rsidRDefault="006668E4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carga actual </w:t>
      </w:r>
    </w:p>
    <w:p w14:paraId="166B6CA0" w14:textId="4EEB146F" w:rsidR="006668E4" w:rsidRDefault="006668E4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mecánico “a”</w:t>
      </w:r>
    </w:p>
    <w:p w14:paraId="2B7BBDC4" w14:textId="77777777" w:rsidR="006668E4" w:rsidRPr="00BD45AD" w:rsidRDefault="006668E4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14F5A00" w14:textId="46698B18" w:rsidR="001D1BC3" w:rsidRDefault="000A5D54" w:rsidP="009C5A98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</w:t>
      </w:r>
      <w:r>
        <w:rPr>
          <w:rFonts w:ascii="Cambria" w:hAnsi="Cambria"/>
          <w:color w:val="000000"/>
          <w:sz w:val="24"/>
          <w:szCs w:val="24"/>
        </w:rPr>
        <w:t>INSTITUCIONALES</w:t>
      </w:r>
      <w:r w:rsidRPr="0014624F">
        <w:rPr>
          <w:rFonts w:ascii="Cambria" w:hAnsi="Cambria"/>
          <w:color w:val="000000"/>
          <w:sz w:val="24"/>
          <w:szCs w:val="24"/>
        </w:rPr>
        <w:t xml:space="preserve"> </w:t>
      </w:r>
    </w:p>
    <w:p w14:paraId="3B525F43" w14:textId="77777777" w:rsidR="009C5A98" w:rsidRDefault="009C5A98" w:rsidP="009C5A98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1D69F3" wp14:editId="1D767C9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F652BC0" id="Conector recto 14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JGR99+/AQAAyw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7DFAD532" w14:textId="77777777" w:rsidR="0088512C" w:rsidRPr="007F7EF7" w:rsidRDefault="0088512C" w:rsidP="0088512C">
      <w:pPr>
        <w:jc w:val="both"/>
        <w:rPr>
          <w:rFonts w:ascii="Cambria" w:hAnsi="Cambria"/>
          <w:color w:val="000000"/>
          <w:sz w:val="24"/>
          <w:szCs w:val="22"/>
          <w:lang w:val="es-ES_tradnl"/>
        </w:rPr>
      </w:pPr>
      <w:r w:rsidRPr="007F7EF7">
        <w:rPr>
          <w:rFonts w:ascii="Cambria" w:hAnsi="Cambria"/>
          <w:color w:val="000000"/>
          <w:sz w:val="24"/>
          <w:szCs w:val="22"/>
          <w:lang w:val="es-ES_tradnl"/>
        </w:rPr>
        <w:t xml:space="preserve">Nombre: </w:t>
      </w:r>
      <w:r>
        <w:rPr>
          <w:rFonts w:ascii="Cambria" w:hAnsi="Cambria"/>
          <w:color w:val="000000"/>
          <w:sz w:val="24"/>
          <w:szCs w:val="22"/>
          <w:lang w:val="es-ES_tradnl"/>
        </w:rPr>
        <w:t>Coordinación de Taller Municipal</w:t>
      </w:r>
    </w:p>
    <w:p w14:paraId="1AD1D57A" w14:textId="77777777" w:rsidR="0088512C" w:rsidRPr="007F7EF7" w:rsidRDefault="0088512C" w:rsidP="0088512C">
      <w:pPr>
        <w:rPr>
          <w:rFonts w:ascii="Cambria" w:hAnsi="Cambria"/>
          <w:color w:val="000000"/>
          <w:sz w:val="24"/>
          <w:szCs w:val="22"/>
          <w:lang w:val="es-ES_tradnl"/>
        </w:rPr>
      </w:pPr>
      <w:r w:rsidRPr="007F7EF7">
        <w:rPr>
          <w:rFonts w:ascii="Cambria" w:hAnsi="Cambria"/>
          <w:color w:val="000000"/>
          <w:sz w:val="24"/>
          <w:szCs w:val="22"/>
          <w:lang w:val="es-ES_tradnl"/>
        </w:rPr>
        <w:t xml:space="preserve">Teléfono: </w:t>
      </w:r>
      <w:r>
        <w:rPr>
          <w:rFonts w:ascii="Cambria" w:hAnsi="Cambria"/>
          <w:color w:val="000000"/>
          <w:sz w:val="24"/>
          <w:szCs w:val="22"/>
          <w:lang w:val="es-ES_tradnl"/>
        </w:rPr>
        <w:t>341 413 71 51</w:t>
      </w:r>
    </w:p>
    <w:p w14:paraId="7EF77BF6" w14:textId="77777777" w:rsidR="0088512C" w:rsidRPr="007F7EF7" w:rsidRDefault="0088512C" w:rsidP="0088512C">
      <w:pPr>
        <w:rPr>
          <w:rFonts w:ascii="Cambria" w:hAnsi="Cambria"/>
          <w:color w:val="000000"/>
          <w:sz w:val="24"/>
          <w:szCs w:val="22"/>
          <w:lang w:val="es-ES_tradnl"/>
        </w:rPr>
      </w:pPr>
      <w:r w:rsidRPr="007F7EF7">
        <w:rPr>
          <w:rFonts w:ascii="Cambria" w:hAnsi="Cambria"/>
          <w:color w:val="000000"/>
          <w:sz w:val="24"/>
          <w:szCs w:val="22"/>
          <w:lang w:val="es-ES_tradnl"/>
        </w:rPr>
        <w:t xml:space="preserve">Domicilio: </w:t>
      </w:r>
      <w:r>
        <w:rPr>
          <w:rFonts w:ascii="Cambria" w:hAnsi="Cambria"/>
          <w:color w:val="000000"/>
          <w:sz w:val="24"/>
          <w:szCs w:val="22"/>
          <w:lang w:val="es-ES_tradnl"/>
        </w:rPr>
        <w:t xml:space="preserve">Av. Carlos Páez </w:t>
      </w:r>
      <w:proofErr w:type="spellStart"/>
      <w:r>
        <w:rPr>
          <w:rFonts w:ascii="Cambria" w:hAnsi="Cambria"/>
          <w:color w:val="000000"/>
          <w:sz w:val="24"/>
          <w:szCs w:val="22"/>
          <w:lang w:val="es-ES_tradnl"/>
        </w:rPr>
        <w:t>Stille</w:t>
      </w:r>
      <w:proofErr w:type="spellEnd"/>
      <w:r>
        <w:rPr>
          <w:rFonts w:ascii="Cambria" w:hAnsi="Cambria"/>
          <w:color w:val="000000"/>
          <w:sz w:val="24"/>
          <w:szCs w:val="22"/>
          <w:lang w:val="es-ES_tradnl"/>
        </w:rPr>
        <w:t xml:space="preserve"> Esquina con Galeana</w:t>
      </w:r>
      <w:r w:rsidRPr="007F7EF7">
        <w:rPr>
          <w:rFonts w:ascii="Cambria" w:hAnsi="Cambria"/>
          <w:color w:val="000000"/>
          <w:sz w:val="24"/>
          <w:szCs w:val="22"/>
          <w:lang w:val="es-ES_tradnl"/>
        </w:rPr>
        <w:t xml:space="preserve"> Col. </w:t>
      </w:r>
      <w:r>
        <w:rPr>
          <w:rFonts w:ascii="Cambria" w:hAnsi="Cambria"/>
          <w:color w:val="000000"/>
          <w:sz w:val="24"/>
          <w:szCs w:val="22"/>
          <w:lang w:val="es-ES_tradnl"/>
        </w:rPr>
        <w:t>Constituyentes</w:t>
      </w:r>
      <w:r w:rsidRPr="007F7EF7">
        <w:rPr>
          <w:rFonts w:ascii="Cambria" w:hAnsi="Cambria"/>
          <w:color w:val="000000"/>
          <w:sz w:val="24"/>
          <w:szCs w:val="22"/>
          <w:lang w:val="es-ES_tradnl"/>
        </w:rPr>
        <w:t>, Ciudad Guzmán Jalisco</w:t>
      </w:r>
    </w:p>
    <w:p w14:paraId="775B99FB" w14:textId="77777777" w:rsidR="0088512C" w:rsidRPr="007F7EF7" w:rsidRDefault="0088512C" w:rsidP="0088512C">
      <w:pPr>
        <w:rPr>
          <w:rFonts w:ascii="Cambria" w:hAnsi="Cambria"/>
          <w:color w:val="000000"/>
          <w:sz w:val="24"/>
          <w:szCs w:val="22"/>
          <w:lang w:val="es-ES_tradnl"/>
        </w:rPr>
      </w:pPr>
      <w:r w:rsidRPr="007F7EF7">
        <w:rPr>
          <w:rFonts w:ascii="Cambria" w:hAnsi="Cambria"/>
          <w:color w:val="000000"/>
          <w:sz w:val="24"/>
          <w:szCs w:val="22"/>
          <w:lang w:val="es-ES_tradnl"/>
        </w:rPr>
        <w:t xml:space="preserve">Correo-e: </w:t>
      </w:r>
      <w:r>
        <w:rPr>
          <w:rFonts w:ascii="Cambria" w:hAnsi="Cambria"/>
          <w:color w:val="000000"/>
          <w:sz w:val="24"/>
          <w:szCs w:val="22"/>
          <w:lang w:val="es-ES_tradnl"/>
        </w:rPr>
        <w:t xml:space="preserve">  gabriela.taller</w:t>
      </w:r>
      <w:r w:rsidRPr="007F7EF7">
        <w:rPr>
          <w:rFonts w:ascii="Cambria" w:hAnsi="Cambria"/>
          <w:color w:val="000000"/>
          <w:sz w:val="24"/>
          <w:szCs w:val="22"/>
          <w:lang w:val="es-ES_tradnl"/>
        </w:rPr>
        <w:t>@</w:t>
      </w:r>
      <w:r>
        <w:rPr>
          <w:rFonts w:ascii="Cambria" w:hAnsi="Cambria"/>
          <w:color w:val="000000"/>
          <w:sz w:val="24"/>
          <w:szCs w:val="22"/>
          <w:lang w:val="es-ES_tradnl"/>
        </w:rPr>
        <w:t>hot</w:t>
      </w:r>
      <w:r w:rsidRPr="007F7EF7">
        <w:rPr>
          <w:rFonts w:ascii="Cambria" w:hAnsi="Cambria"/>
          <w:color w:val="000000"/>
          <w:sz w:val="24"/>
          <w:szCs w:val="22"/>
          <w:lang w:val="es-ES_tradnl"/>
        </w:rPr>
        <w:t>mail.com</w:t>
      </w:r>
    </w:p>
    <w:p w14:paraId="49FB93BA" w14:textId="77777777" w:rsidR="009C5A98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14:paraId="0E18D767" w14:textId="49BB95AC" w:rsidR="001D1BC3" w:rsidRDefault="000A5D54" w:rsidP="00F50221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>DATOS ACADÉMICOS</w:t>
      </w:r>
    </w:p>
    <w:p w14:paraId="06B6E0E7" w14:textId="30DEB0B8" w:rsidR="00EE1997" w:rsidRDefault="00EE1997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2E6286" wp14:editId="2B5E7230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10B970" id="Conector recto 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FdQ/42/AQAAyQ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35D41E4C" w14:textId="0372B119" w:rsidR="003125B6" w:rsidRDefault="003125B6" w:rsidP="0016526E">
      <w:pPr>
        <w:jc w:val="both"/>
        <w:rPr>
          <w:rFonts w:ascii="Cambria" w:hAnsi="Cambria"/>
          <w:color w:val="000000"/>
          <w:sz w:val="24"/>
          <w:szCs w:val="24"/>
        </w:rPr>
      </w:pPr>
    </w:p>
    <w:p w14:paraId="185C8B83" w14:textId="34330B15" w:rsidR="00752C62" w:rsidRDefault="00752C62" w:rsidP="0016526E">
      <w:pPr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(19</w:t>
      </w:r>
      <w:r w:rsidR="00A74837">
        <w:rPr>
          <w:rFonts w:ascii="Cambria" w:hAnsi="Cambria"/>
          <w:color w:val="000000"/>
          <w:sz w:val="24"/>
          <w:szCs w:val="24"/>
        </w:rPr>
        <w:t>87</w:t>
      </w:r>
      <w:r>
        <w:rPr>
          <w:rFonts w:ascii="Cambria" w:hAnsi="Cambria"/>
          <w:color w:val="000000"/>
          <w:sz w:val="24"/>
          <w:szCs w:val="24"/>
        </w:rPr>
        <w:t xml:space="preserve"> – 19</w:t>
      </w:r>
      <w:r w:rsidR="00F17E12">
        <w:rPr>
          <w:rFonts w:ascii="Cambria" w:hAnsi="Cambria"/>
          <w:color w:val="000000"/>
          <w:sz w:val="24"/>
          <w:szCs w:val="24"/>
        </w:rPr>
        <w:t>9</w:t>
      </w:r>
      <w:r w:rsidR="00A74837">
        <w:rPr>
          <w:rFonts w:ascii="Cambria" w:hAnsi="Cambria"/>
          <w:color w:val="000000"/>
          <w:sz w:val="24"/>
          <w:szCs w:val="24"/>
        </w:rPr>
        <w:t>0</w:t>
      </w:r>
      <w:r>
        <w:rPr>
          <w:rFonts w:ascii="Cambria" w:hAnsi="Cambria"/>
          <w:color w:val="000000"/>
          <w:sz w:val="24"/>
          <w:szCs w:val="24"/>
        </w:rPr>
        <w:t>) – Secundaria</w:t>
      </w:r>
      <w:r w:rsidR="00A74837">
        <w:rPr>
          <w:rFonts w:ascii="Cambria" w:hAnsi="Cambria"/>
          <w:color w:val="000000"/>
          <w:sz w:val="24"/>
          <w:szCs w:val="24"/>
        </w:rPr>
        <w:t xml:space="preserve"> Federal Benito </w:t>
      </w:r>
      <w:r w:rsidR="006668E4">
        <w:rPr>
          <w:rFonts w:ascii="Cambria" w:hAnsi="Cambria"/>
          <w:color w:val="000000"/>
          <w:sz w:val="24"/>
          <w:szCs w:val="24"/>
        </w:rPr>
        <w:t>Juárez</w:t>
      </w:r>
    </w:p>
    <w:p w14:paraId="735AF99D" w14:textId="4ECE1BE3" w:rsidR="00752C62" w:rsidRDefault="00752C62" w:rsidP="0016526E">
      <w:pPr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Terminada – Cert</w:t>
      </w:r>
      <w:r w:rsidR="00F17E12">
        <w:rPr>
          <w:rFonts w:ascii="Cambria" w:hAnsi="Cambria"/>
          <w:color w:val="000000"/>
          <w:sz w:val="24"/>
          <w:szCs w:val="24"/>
        </w:rPr>
        <w:t>i</w:t>
      </w:r>
      <w:r>
        <w:rPr>
          <w:rFonts w:ascii="Cambria" w:hAnsi="Cambria"/>
          <w:color w:val="000000"/>
          <w:sz w:val="24"/>
          <w:szCs w:val="24"/>
        </w:rPr>
        <w:t>ficado</w:t>
      </w:r>
    </w:p>
    <w:p w14:paraId="667983F9" w14:textId="77777777" w:rsidR="00752C62" w:rsidRDefault="00752C62" w:rsidP="0016526E">
      <w:pPr>
        <w:jc w:val="both"/>
        <w:rPr>
          <w:rFonts w:ascii="Cambria" w:hAnsi="Cambria"/>
          <w:color w:val="000000"/>
          <w:sz w:val="24"/>
          <w:szCs w:val="24"/>
        </w:rPr>
      </w:pPr>
    </w:p>
    <w:p w14:paraId="46DA96BC" w14:textId="452BE111" w:rsidR="00A5578D" w:rsidRDefault="00A5578D" w:rsidP="00F50221">
      <w:pPr>
        <w:rPr>
          <w:rFonts w:ascii="Cambria" w:hAnsi="Cambria"/>
          <w:color w:val="000000"/>
          <w:sz w:val="24"/>
          <w:szCs w:val="24"/>
        </w:rPr>
      </w:pPr>
    </w:p>
    <w:p w14:paraId="204AFBD5" w14:textId="24FED365" w:rsidR="003C3809" w:rsidRDefault="000A5D54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EXPERIENCIA LABORAL </w:t>
      </w:r>
    </w:p>
    <w:p w14:paraId="30B7BCEE" w14:textId="5B72E01B" w:rsidR="00EE1997" w:rsidRPr="00033591" w:rsidRDefault="009C5A98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E6B39B" wp14:editId="46990655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356EE36" id="Conector recto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6CC38CF5" w14:textId="08E8081D" w:rsidR="00F17E12" w:rsidRDefault="00A74837" w:rsidP="00F0599C">
      <w:pPr>
        <w:rPr>
          <w:rFonts w:ascii="Cambria" w:hAnsi="Cambria"/>
          <w:color w:val="000000"/>
          <w:sz w:val="24"/>
          <w:szCs w:val="24"/>
        </w:rPr>
      </w:pPr>
      <w:proofErr w:type="spellStart"/>
      <w:r>
        <w:rPr>
          <w:rFonts w:ascii="Cambria" w:hAnsi="Cambria"/>
          <w:color w:val="000000"/>
          <w:sz w:val="24"/>
          <w:szCs w:val="24"/>
        </w:rPr>
        <w:t>Sidral</w:t>
      </w:r>
      <w:proofErr w:type="spellEnd"/>
      <w:r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hAnsi="Cambria"/>
          <w:color w:val="000000"/>
          <w:sz w:val="24"/>
          <w:szCs w:val="24"/>
        </w:rPr>
        <w:t>Aga</w:t>
      </w:r>
      <w:proofErr w:type="spellEnd"/>
      <w:r>
        <w:rPr>
          <w:rFonts w:ascii="Cambria" w:hAnsi="Cambria"/>
          <w:color w:val="000000"/>
          <w:sz w:val="24"/>
          <w:szCs w:val="24"/>
        </w:rPr>
        <w:t xml:space="preserve"> de Colima</w:t>
      </w:r>
    </w:p>
    <w:p w14:paraId="488BEC38" w14:textId="20E1537B" w:rsidR="00A74837" w:rsidRDefault="00A74837" w:rsidP="00F0599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Encargado de Almacén</w:t>
      </w:r>
    </w:p>
    <w:p w14:paraId="019DE185" w14:textId="77777777" w:rsidR="00A74837" w:rsidRDefault="00A74837" w:rsidP="00F0599C">
      <w:pPr>
        <w:rPr>
          <w:rFonts w:ascii="Cambria" w:hAnsi="Cambria"/>
          <w:color w:val="000000"/>
          <w:sz w:val="24"/>
          <w:szCs w:val="24"/>
        </w:rPr>
      </w:pPr>
    </w:p>
    <w:p w14:paraId="7F4C56F2" w14:textId="41A99B22" w:rsidR="00A74837" w:rsidRDefault="00A74837" w:rsidP="00F0599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Transportes de Carga </w:t>
      </w:r>
      <w:proofErr w:type="spellStart"/>
      <w:r>
        <w:rPr>
          <w:rFonts w:ascii="Cambria" w:hAnsi="Cambria"/>
          <w:color w:val="000000"/>
          <w:sz w:val="24"/>
          <w:szCs w:val="24"/>
        </w:rPr>
        <w:t>Moregar</w:t>
      </w:r>
      <w:proofErr w:type="spellEnd"/>
    </w:p>
    <w:p w14:paraId="2EB06F46" w14:textId="2ECCDA65" w:rsidR="00A74837" w:rsidRDefault="006668E4" w:rsidP="00F0599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Auto eléctrico</w:t>
      </w:r>
    </w:p>
    <w:p w14:paraId="05ABA024" w14:textId="77777777" w:rsidR="00A74837" w:rsidRDefault="00A74837" w:rsidP="00F0599C">
      <w:pPr>
        <w:rPr>
          <w:rFonts w:ascii="Cambria" w:hAnsi="Cambria"/>
          <w:color w:val="000000"/>
          <w:sz w:val="24"/>
          <w:szCs w:val="24"/>
        </w:rPr>
      </w:pPr>
    </w:p>
    <w:p w14:paraId="2DB59D29" w14:textId="04FC18F5" w:rsidR="00A74837" w:rsidRDefault="00A74837" w:rsidP="00F0599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IDEFT</w:t>
      </w:r>
    </w:p>
    <w:p w14:paraId="5A36D7A7" w14:textId="418867BB" w:rsidR="00A74837" w:rsidRDefault="00A74837" w:rsidP="00F0599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Instructor en el Área de Mecánica para el Instituto de Capacitación para el Trabajo</w:t>
      </w:r>
    </w:p>
    <w:p w14:paraId="2B5AECB0" w14:textId="77777777" w:rsidR="00A74837" w:rsidRDefault="00A74837" w:rsidP="00F0599C">
      <w:pPr>
        <w:rPr>
          <w:rFonts w:ascii="Cambria" w:hAnsi="Cambria"/>
          <w:color w:val="000000"/>
          <w:sz w:val="24"/>
          <w:szCs w:val="24"/>
        </w:rPr>
      </w:pPr>
    </w:p>
    <w:p w14:paraId="456F4C27" w14:textId="307A9170" w:rsidR="00720D1C" w:rsidRDefault="006668E4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Servidor Público en el Municipio de Zapotlán el Grande, Jalisco.</w:t>
      </w:r>
    </w:p>
    <w:p w14:paraId="7D062216" w14:textId="3E8625B6" w:rsidR="006668E4" w:rsidRDefault="006668E4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Desde el 13 de enero del año 1995.</w:t>
      </w:r>
    </w:p>
    <w:p w14:paraId="59C93EA5" w14:textId="77777777" w:rsidR="00720D1C" w:rsidRDefault="00720D1C" w:rsidP="00F50221">
      <w:pPr>
        <w:rPr>
          <w:rFonts w:ascii="Cambria" w:hAnsi="Cambria"/>
          <w:color w:val="000000"/>
          <w:sz w:val="24"/>
          <w:szCs w:val="24"/>
        </w:rPr>
      </w:pPr>
    </w:p>
    <w:p w14:paraId="1FD40680" w14:textId="77777777" w:rsidR="001D1BC3" w:rsidRDefault="001D1BC3" w:rsidP="00F50221">
      <w:pPr>
        <w:rPr>
          <w:rFonts w:ascii="Cambria" w:hAnsi="Cambria"/>
          <w:color w:val="000000"/>
          <w:sz w:val="24"/>
          <w:szCs w:val="24"/>
        </w:rPr>
      </w:pPr>
    </w:p>
    <w:p w14:paraId="240A2602" w14:textId="3F663359" w:rsidR="001D1BC3" w:rsidRDefault="001D1BC3" w:rsidP="00F50221">
      <w:pPr>
        <w:rPr>
          <w:rFonts w:ascii="Cambria" w:hAnsi="Cambria"/>
          <w:color w:val="000000"/>
          <w:sz w:val="24"/>
          <w:szCs w:val="24"/>
        </w:rPr>
      </w:pPr>
    </w:p>
    <w:p w14:paraId="4ECCC5EE" w14:textId="20D22B2E" w:rsidR="006668E4" w:rsidRDefault="006668E4" w:rsidP="00F50221">
      <w:pPr>
        <w:rPr>
          <w:rFonts w:ascii="Cambria" w:hAnsi="Cambria"/>
          <w:color w:val="000000"/>
          <w:sz w:val="24"/>
          <w:szCs w:val="24"/>
        </w:rPr>
      </w:pPr>
    </w:p>
    <w:p w14:paraId="39CF56E2" w14:textId="6244E767" w:rsidR="006668E4" w:rsidRDefault="006668E4" w:rsidP="00F50221">
      <w:pPr>
        <w:rPr>
          <w:rFonts w:ascii="Cambria" w:hAnsi="Cambria"/>
          <w:color w:val="000000"/>
          <w:sz w:val="24"/>
          <w:szCs w:val="24"/>
        </w:rPr>
      </w:pPr>
    </w:p>
    <w:p w14:paraId="086E4951" w14:textId="09FF5550" w:rsidR="006668E4" w:rsidRDefault="006668E4" w:rsidP="00F50221">
      <w:pPr>
        <w:rPr>
          <w:rFonts w:ascii="Cambria" w:hAnsi="Cambria"/>
          <w:color w:val="000000"/>
          <w:sz w:val="24"/>
          <w:szCs w:val="24"/>
        </w:rPr>
      </w:pPr>
    </w:p>
    <w:p w14:paraId="237889F9" w14:textId="6251D9DD" w:rsidR="006668E4" w:rsidRDefault="006668E4" w:rsidP="00F50221">
      <w:pPr>
        <w:rPr>
          <w:rFonts w:ascii="Cambria" w:hAnsi="Cambria"/>
          <w:color w:val="000000"/>
          <w:sz w:val="24"/>
          <w:szCs w:val="24"/>
        </w:rPr>
      </w:pPr>
    </w:p>
    <w:p w14:paraId="791FED44" w14:textId="58DE3ED1" w:rsidR="006668E4" w:rsidRDefault="006668E4" w:rsidP="00F50221">
      <w:pPr>
        <w:rPr>
          <w:rFonts w:ascii="Cambria" w:hAnsi="Cambria"/>
          <w:color w:val="000000"/>
          <w:sz w:val="24"/>
          <w:szCs w:val="24"/>
        </w:rPr>
      </w:pPr>
    </w:p>
    <w:p w14:paraId="611CAE2B" w14:textId="24528416" w:rsidR="006668E4" w:rsidRDefault="006668E4" w:rsidP="00F50221">
      <w:pPr>
        <w:rPr>
          <w:rFonts w:ascii="Cambria" w:hAnsi="Cambria"/>
          <w:color w:val="000000"/>
          <w:sz w:val="24"/>
          <w:szCs w:val="24"/>
        </w:rPr>
      </w:pPr>
    </w:p>
    <w:p w14:paraId="0CA1F904" w14:textId="77777777" w:rsidR="006668E4" w:rsidRDefault="006668E4" w:rsidP="00F50221">
      <w:pPr>
        <w:rPr>
          <w:rFonts w:ascii="Cambria" w:hAnsi="Cambria"/>
          <w:color w:val="000000"/>
          <w:sz w:val="24"/>
          <w:szCs w:val="24"/>
        </w:rPr>
      </w:pPr>
    </w:p>
    <w:p w14:paraId="6860C8D3" w14:textId="692A3CB8" w:rsidR="00A74837" w:rsidRDefault="00A74837" w:rsidP="00F50221">
      <w:pPr>
        <w:rPr>
          <w:rFonts w:ascii="Cambria" w:hAnsi="Cambria"/>
          <w:color w:val="000000"/>
          <w:sz w:val="24"/>
          <w:szCs w:val="24"/>
        </w:rPr>
      </w:pPr>
    </w:p>
    <w:p w14:paraId="1468402E" w14:textId="7E72D64F" w:rsidR="006668E4" w:rsidRDefault="006668E4" w:rsidP="00F50221">
      <w:pPr>
        <w:rPr>
          <w:rFonts w:ascii="Cambria" w:hAnsi="Cambria"/>
          <w:color w:val="000000"/>
          <w:sz w:val="24"/>
          <w:szCs w:val="24"/>
        </w:rPr>
      </w:pPr>
    </w:p>
    <w:p w14:paraId="16949E58" w14:textId="5E8B635E" w:rsidR="006668E4" w:rsidRDefault="006668E4" w:rsidP="00F50221">
      <w:pPr>
        <w:rPr>
          <w:rFonts w:ascii="Cambria" w:hAnsi="Cambria"/>
          <w:color w:val="000000"/>
          <w:sz w:val="24"/>
          <w:szCs w:val="24"/>
        </w:rPr>
      </w:pPr>
    </w:p>
    <w:p w14:paraId="246FFF57" w14:textId="77A37F8C" w:rsidR="006668E4" w:rsidRDefault="006668E4" w:rsidP="00F50221">
      <w:pPr>
        <w:rPr>
          <w:rFonts w:ascii="Cambria" w:hAnsi="Cambria"/>
          <w:color w:val="000000"/>
          <w:sz w:val="24"/>
          <w:szCs w:val="24"/>
        </w:rPr>
      </w:pPr>
    </w:p>
    <w:p w14:paraId="566120FC" w14:textId="673B3897" w:rsidR="006668E4" w:rsidRDefault="006668E4" w:rsidP="00F50221">
      <w:pPr>
        <w:rPr>
          <w:rFonts w:ascii="Cambria" w:hAnsi="Cambria"/>
          <w:color w:val="000000"/>
          <w:sz w:val="24"/>
          <w:szCs w:val="24"/>
        </w:rPr>
      </w:pPr>
    </w:p>
    <w:p w14:paraId="65F6D8E9" w14:textId="49EC5D9A" w:rsidR="006668E4" w:rsidRDefault="006668E4" w:rsidP="00F50221">
      <w:pPr>
        <w:rPr>
          <w:rFonts w:ascii="Cambria" w:hAnsi="Cambria"/>
          <w:color w:val="000000"/>
          <w:sz w:val="24"/>
          <w:szCs w:val="24"/>
        </w:rPr>
      </w:pPr>
    </w:p>
    <w:p w14:paraId="0BCFB98F" w14:textId="77777777" w:rsidR="006668E4" w:rsidRDefault="006668E4" w:rsidP="00F50221">
      <w:pPr>
        <w:rPr>
          <w:rFonts w:ascii="Cambria" w:hAnsi="Cambria"/>
          <w:color w:val="000000"/>
          <w:sz w:val="24"/>
          <w:szCs w:val="24"/>
        </w:rPr>
      </w:pPr>
    </w:p>
    <w:p w14:paraId="3460D579" w14:textId="77777777" w:rsidR="001D1BC3" w:rsidRDefault="001D1BC3" w:rsidP="00F50221">
      <w:pPr>
        <w:rPr>
          <w:rFonts w:ascii="Cambria" w:hAnsi="Cambria"/>
          <w:color w:val="000000"/>
          <w:sz w:val="24"/>
          <w:szCs w:val="24"/>
        </w:rPr>
      </w:pPr>
    </w:p>
    <w:p w14:paraId="01EA4606" w14:textId="77777777" w:rsidR="001D1BC3" w:rsidRDefault="001D1BC3" w:rsidP="00F50221">
      <w:pPr>
        <w:rPr>
          <w:rFonts w:ascii="Cambria" w:hAnsi="Cambria"/>
          <w:color w:val="000000"/>
          <w:sz w:val="24"/>
          <w:szCs w:val="24"/>
        </w:rPr>
      </w:pPr>
    </w:p>
    <w:p w14:paraId="7EF235B8" w14:textId="23DAA759" w:rsidR="005413C7" w:rsidRDefault="00DE0ED3" w:rsidP="00437569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LOGROS </w:t>
      </w:r>
      <w:r>
        <w:rPr>
          <w:rFonts w:ascii="Cambria" w:hAnsi="Cambria"/>
          <w:color w:val="000000"/>
          <w:sz w:val="24"/>
          <w:szCs w:val="24"/>
        </w:rPr>
        <w:t>DESTACADOS</w:t>
      </w:r>
    </w:p>
    <w:p w14:paraId="6D2825B4" w14:textId="0F69EABB" w:rsidR="00EE1997" w:rsidRDefault="009C5A98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4FA810" wp14:editId="2BEF1E4B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2202D71" id="Conector recto 11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660C4BC1" w14:textId="77777777" w:rsidR="005D236A" w:rsidRDefault="005D236A" w:rsidP="00F50221">
      <w:pPr>
        <w:rPr>
          <w:rFonts w:ascii="Cambria" w:hAnsi="Cambria"/>
          <w:color w:val="000000"/>
          <w:sz w:val="24"/>
          <w:szCs w:val="24"/>
        </w:rPr>
      </w:pPr>
    </w:p>
    <w:p w14:paraId="2BAC5BC9" w14:textId="39521AE0" w:rsidR="00E77DB9" w:rsidRDefault="00A74837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Presentación de la Academia Estatal de Mecánica, para los Institutos de Formación</w:t>
      </w:r>
    </w:p>
    <w:p w14:paraId="585112FB" w14:textId="77777777" w:rsidR="00A74837" w:rsidRDefault="00A74837" w:rsidP="00F50221">
      <w:pPr>
        <w:rPr>
          <w:rFonts w:ascii="Cambria" w:hAnsi="Cambria"/>
          <w:color w:val="000000"/>
          <w:sz w:val="24"/>
          <w:szCs w:val="24"/>
        </w:rPr>
      </w:pPr>
    </w:p>
    <w:p w14:paraId="1DDDC83D" w14:textId="70EB7A47" w:rsidR="00A74837" w:rsidRDefault="00A74837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Capacitar al personal del Ayuntamiento en el área de cuidados básicos de automóviles en distintas administraciones</w:t>
      </w:r>
    </w:p>
    <w:p w14:paraId="58CE5575" w14:textId="77777777" w:rsidR="001D1BC3" w:rsidRDefault="001D1BC3" w:rsidP="00F50221">
      <w:pPr>
        <w:rPr>
          <w:rFonts w:ascii="Cambria" w:hAnsi="Cambria"/>
          <w:color w:val="000000"/>
          <w:sz w:val="24"/>
          <w:szCs w:val="24"/>
        </w:rPr>
      </w:pPr>
      <w:bookmarkStart w:id="0" w:name="_GoBack"/>
      <w:bookmarkEnd w:id="0"/>
    </w:p>
    <w:p w14:paraId="1DE114F8" w14:textId="77777777" w:rsidR="001D1BC3" w:rsidRDefault="001D1BC3" w:rsidP="00F50221">
      <w:pPr>
        <w:rPr>
          <w:rFonts w:ascii="Cambria" w:hAnsi="Cambria"/>
          <w:color w:val="000000"/>
          <w:sz w:val="24"/>
          <w:szCs w:val="24"/>
        </w:rPr>
      </w:pPr>
    </w:p>
    <w:p w14:paraId="4744E9CE" w14:textId="77777777" w:rsidR="00E77DB9" w:rsidRDefault="00E77DB9" w:rsidP="00F50221">
      <w:pPr>
        <w:rPr>
          <w:rFonts w:ascii="Cambria" w:hAnsi="Cambria"/>
          <w:color w:val="000000"/>
          <w:sz w:val="24"/>
          <w:szCs w:val="24"/>
        </w:rPr>
      </w:pPr>
    </w:p>
    <w:p w14:paraId="00C31956" w14:textId="7172D718" w:rsidR="003C3809" w:rsidRPr="00033591" w:rsidRDefault="00DE0ED3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>CURSOS Y DIPLOMADOS</w:t>
      </w:r>
    </w:p>
    <w:p w14:paraId="022BB77E" w14:textId="3D80D823" w:rsidR="00E06BEF" w:rsidRPr="00FC27C5" w:rsidRDefault="009C5A98" w:rsidP="00FC27C5">
      <w:pPr>
        <w:ind w:left="927"/>
        <w:rPr>
          <w:rFonts w:ascii="Cambria" w:hAnsi="Cambria"/>
          <w:b w:val="0"/>
          <w:i/>
          <w:sz w:val="22"/>
          <w:szCs w:val="22"/>
          <w:lang w:val="es-ES_tradnl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119B5A" wp14:editId="4081AA41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264EA1D" id="Conector recto 12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3FEC226A" w14:textId="77777777" w:rsidR="009C5A98" w:rsidRDefault="009C5A98" w:rsidP="00D5313A">
      <w:pPr>
        <w:rPr>
          <w:lang w:val="es-MX"/>
        </w:rPr>
      </w:pPr>
    </w:p>
    <w:p w14:paraId="75ABFC80" w14:textId="3B5D3D17" w:rsidR="00F17E12" w:rsidRDefault="00F17E12" w:rsidP="00D5313A">
      <w:pPr>
        <w:rPr>
          <w:rFonts w:asciiTheme="majorHAnsi" w:hAnsiTheme="majorHAnsi"/>
          <w:sz w:val="24"/>
          <w:lang w:val="es-MX"/>
        </w:rPr>
      </w:pPr>
      <w:r>
        <w:rPr>
          <w:rFonts w:asciiTheme="majorHAnsi" w:hAnsiTheme="majorHAnsi"/>
          <w:sz w:val="24"/>
          <w:lang w:val="es-MX"/>
        </w:rPr>
        <w:t xml:space="preserve">Curso </w:t>
      </w:r>
      <w:r w:rsidR="00A74837">
        <w:rPr>
          <w:rFonts w:asciiTheme="majorHAnsi" w:hAnsiTheme="majorHAnsi"/>
          <w:sz w:val="24"/>
          <w:lang w:val="es-MX"/>
        </w:rPr>
        <w:t>Impartido por su servidor de Diseño e Impartición de Cursos Presenciales</w:t>
      </w:r>
    </w:p>
    <w:p w14:paraId="1A3DA5B2" w14:textId="3A1E7590" w:rsidR="00F17E12" w:rsidRDefault="00F17E12" w:rsidP="00D5313A">
      <w:pPr>
        <w:rPr>
          <w:rFonts w:asciiTheme="majorHAnsi" w:hAnsiTheme="majorHAnsi"/>
          <w:sz w:val="24"/>
          <w:lang w:val="es-MX"/>
        </w:rPr>
      </w:pPr>
      <w:r>
        <w:rPr>
          <w:rFonts w:asciiTheme="majorHAnsi" w:hAnsiTheme="majorHAnsi"/>
          <w:sz w:val="24"/>
          <w:lang w:val="es-MX"/>
        </w:rPr>
        <w:t>Constancia</w:t>
      </w:r>
    </w:p>
    <w:p w14:paraId="08B2456F" w14:textId="77777777" w:rsidR="00F17E12" w:rsidRDefault="00F17E12" w:rsidP="00D5313A">
      <w:pPr>
        <w:rPr>
          <w:rFonts w:asciiTheme="majorHAnsi" w:hAnsiTheme="majorHAnsi"/>
          <w:sz w:val="24"/>
          <w:lang w:val="es-MX"/>
        </w:rPr>
      </w:pPr>
    </w:p>
    <w:p w14:paraId="3D90DEAB" w14:textId="17D54C4F" w:rsidR="00F17E12" w:rsidRDefault="00F17E12" w:rsidP="00D5313A">
      <w:pPr>
        <w:rPr>
          <w:rFonts w:asciiTheme="majorHAnsi" w:hAnsiTheme="majorHAnsi"/>
          <w:sz w:val="24"/>
          <w:lang w:val="es-MX"/>
        </w:rPr>
      </w:pPr>
      <w:r>
        <w:rPr>
          <w:rFonts w:asciiTheme="majorHAnsi" w:hAnsiTheme="majorHAnsi"/>
          <w:sz w:val="24"/>
          <w:lang w:val="es-MX"/>
        </w:rPr>
        <w:t xml:space="preserve">Curso </w:t>
      </w:r>
      <w:r w:rsidR="00A74837">
        <w:rPr>
          <w:rFonts w:asciiTheme="majorHAnsi" w:hAnsiTheme="majorHAnsi"/>
          <w:sz w:val="24"/>
          <w:lang w:val="es-MX"/>
        </w:rPr>
        <w:t>de Inyección Electrónica</w:t>
      </w:r>
    </w:p>
    <w:p w14:paraId="19C61D8D" w14:textId="7610EA95" w:rsidR="00F17E12" w:rsidRDefault="00F17E12" w:rsidP="00D5313A">
      <w:pPr>
        <w:rPr>
          <w:rFonts w:asciiTheme="majorHAnsi" w:hAnsiTheme="majorHAnsi"/>
          <w:sz w:val="24"/>
          <w:lang w:val="es-MX"/>
        </w:rPr>
      </w:pPr>
      <w:r>
        <w:rPr>
          <w:rFonts w:asciiTheme="majorHAnsi" w:hAnsiTheme="majorHAnsi"/>
          <w:sz w:val="24"/>
          <w:lang w:val="es-MX"/>
        </w:rPr>
        <w:t>Constancia</w:t>
      </w:r>
    </w:p>
    <w:p w14:paraId="220A093B" w14:textId="77777777" w:rsidR="00F17E12" w:rsidRDefault="00F17E12" w:rsidP="00D5313A">
      <w:pPr>
        <w:rPr>
          <w:rFonts w:asciiTheme="majorHAnsi" w:hAnsiTheme="majorHAnsi"/>
          <w:sz w:val="24"/>
          <w:lang w:val="es-MX"/>
        </w:rPr>
      </w:pPr>
    </w:p>
    <w:p w14:paraId="02044148" w14:textId="3C2C19FC" w:rsidR="00F17E12" w:rsidRDefault="00F17E12" w:rsidP="00D5313A">
      <w:pPr>
        <w:rPr>
          <w:rFonts w:asciiTheme="majorHAnsi" w:hAnsiTheme="majorHAnsi"/>
          <w:sz w:val="24"/>
          <w:lang w:val="es-MX"/>
        </w:rPr>
      </w:pPr>
      <w:r>
        <w:rPr>
          <w:rFonts w:asciiTheme="majorHAnsi" w:hAnsiTheme="majorHAnsi"/>
          <w:sz w:val="24"/>
          <w:lang w:val="es-MX"/>
        </w:rPr>
        <w:t xml:space="preserve">Curso </w:t>
      </w:r>
      <w:r w:rsidR="00A74837">
        <w:rPr>
          <w:rFonts w:asciiTheme="majorHAnsi" w:hAnsiTheme="majorHAnsi"/>
          <w:sz w:val="24"/>
          <w:lang w:val="es-MX"/>
        </w:rPr>
        <w:t>de Mecatrónica</w:t>
      </w:r>
    </w:p>
    <w:p w14:paraId="7849110A" w14:textId="353C8EFB" w:rsidR="00F17E12" w:rsidRDefault="00F17E12" w:rsidP="00D5313A">
      <w:pPr>
        <w:rPr>
          <w:rFonts w:asciiTheme="majorHAnsi" w:hAnsiTheme="majorHAnsi"/>
          <w:sz w:val="24"/>
          <w:lang w:val="es-MX"/>
        </w:rPr>
      </w:pPr>
      <w:r>
        <w:rPr>
          <w:rFonts w:asciiTheme="majorHAnsi" w:hAnsiTheme="majorHAnsi"/>
          <w:sz w:val="24"/>
          <w:lang w:val="es-MX"/>
        </w:rPr>
        <w:t>Constancia</w:t>
      </w:r>
    </w:p>
    <w:p w14:paraId="258D3525" w14:textId="77777777" w:rsidR="00F17E12" w:rsidRDefault="00F17E12" w:rsidP="00D5313A">
      <w:pPr>
        <w:rPr>
          <w:rFonts w:asciiTheme="majorHAnsi" w:hAnsiTheme="majorHAnsi"/>
          <w:sz w:val="24"/>
          <w:lang w:val="es-MX"/>
        </w:rPr>
      </w:pPr>
    </w:p>
    <w:p w14:paraId="6F45F20C" w14:textId="53398E5C" w:rsidR="00F17E12" w:rsidRDefault="00F17E12" w:rsidP="00D5313A">
      <w:pPr>
        <w:rPr>
          <w:rFonts w:asciiTheme="majorHAnsi" w:hAnsiTheme="majorHAnsi"/>
          <w:sz w:val="24"/>
          <w:lang w:val="es-MX"/>
        </w:rPr>
      </w:pPr>
      <w:r>
        <w:rPr>
          <w:rFonts w:asciiTheme="majorHAnsi" w:hAnsiTheme="majorHAnsi"/>
          <w:sz w:val="24"/>
          <w:lang w:val="es-MX"/>
        </w:rPr>
        <w:t xml:space="preserve">Curso de </w:t>
      </w:r>
      <w:r w:rsidR="00A74837">
        <w:rPr>
          <w:rFonts w:asciiTheme="majorHAnsi" w:hAnsiTheme="majorHAnsi"/>
          <w:sz w:val="24"/>
          <w:lang w:val="es-MX"/>
        </w:rPr>
        <w:t>Sistema eléctrico en General</w:t>
      </w:r>
    </w:p>
    <w:p w14:paraId="69639F68" w14:textId="1D5F2377" w:rsidR="00F17E12" w:rsidRDefault="00F17E12" w:rsidP="00D5313A">
      <w:pPr>
        <w:rPr>
          <w:rFonts w:asciiTheme="majorHAnsi" w:hAnsiTheme="majorHAnsi"/>
          <w:sz w:val="24"/>
          <w:lang w:val="es-MX"/>
        </w:rPr>
      </w:pPr>
      <w:r>
        <w:rPr>
          <w:rFonts w:asciiTheme="majorHAnsi" w:hAnsiTheme="majorHAnsi"/>
          <w:sz w:val="24"/>
          <w:lang w:val="es-MX"/>
        </w:rPr>
        <w:t>Constancia</w:t>
      </w:r>
    </w:p>
    <w:p w14:paraId="6202A33F" w14:textId="77777777" w:rsidR="00F17E12" w:rsidRDefault="00F17E12" w:rsidP="00D5313A">
      <w:pPr>
        <w:rPr>
          <w:rFonts w:asciiTheme="majorHAnsi" w:hAnsiTheme="majorHAnsi"/>
          <w:sz w:val="24"/>
          <w:lang w:val="es-MX"/>
        </w:rPr>
      </w:pPr>
    </w:p>
    <w:p w14:paraId="2EA3A088" w14:textId="03CF0F1F" w:rsidR="00A74837" w:rsidRDefault="00A74837" w:rsidP="00D5313A">
      <w:pPr>
        <w:rPr>
          <w:rFonts w:asciiTheme="majorHAnsi" w:hAnsiTheme="majorHAnsi"/>
          <w:sz w:val="24"/>
          <w:lang w:val="es-MX"/>
        </w:rPr>
      </w:pPr>
      <w:r>
        <w:rPr>
          <w:rFonts w:asciiTheme="majorHAnsi" w:hAnsiTheme="majorHAnsi"/>
          <w:sz w:val="24"/>
          <w:lang w:val="es-MX"/>
        </w:rPr>
        <w:t>Curso de Sistema de Lubricación</w:t>
      </w:r>
    </w:p>
    <w:p w14:paraId="2FD11994" w14:textId="6D3BC4F6" w:rsidR="00A74837" w:rsidRDefault="00A74837" w:rsidP="00D5313A">
      <w:pPr>
        <w:rPr>
          <w:rFonts w:asciiTheme="majorHAnsi" w:hAnsiTheme="majorHAnsi"/>
          <w:sz w:val="24"/>
          <w:lang w:val="es-MX"/>
        </w:rPr>
      </w:pPr>
      <w:r>
        <w:rPr>
          <w:rFonts w:asciiTheme="majorHAnsi" w:hAnsiTheme="majorHAnsi"/>
          <w:sz w:val="24"/>
          <w:lang w:val="es-MX"/>
        </w:rPr>
        <w:t>Constancia</w:t>
      </w:r>
    </w:p>
    <w:p w14:paraId="283AA795" w14:textId="77777777" w:rsidR="00A74837" w:rsidRDefault="00A74837" w:rsidP="00D5313A">
      <w:pPr>
        <w:rPr>
          <w:rFonts w:asciiTheme="majorHAnsi" w:hAnsiTheme="majorHAnsi"/>
          <w:sz w:val="24"/>
          <w:lang w:val="es-MX"/>
        </w:rPr>
      </w:pPr>
    </w:p>
    <w:p w14:paraId="3983CF43" w14:textId="7E988EDB" w:rsidR="00A74837" w:rsidRDefault="00A74837" w:rsidP="00D5313A">
      <w:pPr>
        <w:rPr>
          <w:rFonts w:asciiTheme="majorHAnsi" w:hAnsiTheme="majorHAnsi"/>
          <w:sz w:val="24"/>
          <w:lang w:val="es-MX"/>
        </w:rPr>
      </w:pPr>
      <w:r>
        <w:rPr>
          <w:rFonts w:asciiTheme="majorHAnsi" w:hAnsiTheme="majorHAnsi"/>
          <w:sz w:val="24"/>
          <w:lang w:val="es-MX"/>
        </w:rPr>
        <w:t>Curso en Inglés Básico e Intermedio</w:t>
      </w:r>
    </w:p>
    <w:p w14:paraId="3DAA7E21" w14:textId="618E3957" w:rsidR="00A74837" w:rsidRDefault="00A74837" w:rsidP="00D5313A">
      <w:pPr>
        <w:rPr>
          <w:rFonts w:asciiTheme="majorHAnsi" w:hAnsiTheme="majorHAnsi"/>
          <w:sz w:val="24"/>
          <w:lang w:val="es-MX"/>
        </w:rPr>
      </w:pPr>
      <w:r>
        <w:rPr>
          <w:rFonts w:asciiTheme="majorHAnsi" w:hAnsiTheme="majorHAnsi"/>
          <w:sz w:val="24"/>
          <w:lang w:val="es-MX"/>
        </w:rPr>
        <w:t>Constancia</w:t>
      </w:r>
    </w:p>
    <w:p w14:paraId="62173045" w14:textId="77777777" w:rsidR="00A74837" w:rsidRDefault="00A74837" w:rsidP="00D5313A">
      <w:pPr>
        <w:rPr>
          <w:rFonts w:asciiTheme="majorHAnsi" w:hAnsiTheme="majorHAnsi"/>
          <w:sz w:val="24"/>
          <w:lang w:val="es-MX"/>
        </w:rPr>
      </w:pPr>
    </w:p>
    <w:p w14:paraId="17534631" w14:textId="62869CD1" w:rsidR="00545FB3" w:rsidRPr="00437569" w:rsidRDefault="00545FB3" w:rsidP="00D5313A">
      <w:pPr>
        <w:rPr>
          <w:rFonts w:asciiTheme="majorHAnsi" w:hAnsiTheme="majorHAnsi"/>
          <w:sz w:val="24"/>
          <w:lang w:val="es-MX"/>
        </w:rPr>
      </w:pPr>
      <w:r w:rsidRPr="00437569">
        <w:rPr>
          <w:rFonts w:asciiTheme="majorHAnsi" w:hAnsiTheme="majorHAnsi"/>
          <w:sz w:val="24"/>
          <w:lang w:val="es-MX"/>
        </w:rPr>
        <w:t>2022 Curso de Prevención de Adicciones</w:t>
      </w:r>
    </w:p>
    <w:p w14:paraId="745E58EE" w14:textId="613AEF97" w:rsidR="00545FB3" w:rsidRPr="00437569" w:rsidRDefault="00545FB3" w:rsidP="00D5313A">
      <w:pPr>
        <w:rPr>
          <w:rFonts w:asciiTheme="majorHAnsi" w:hAnsiTheme="majorHAnsi"/>
          <w:sz w:val="24"/>
          <w:lang w:val="es-MX"/>
        </w:rPr>
      </w:pPr>
      <w:r w:rsidRPr="00437569">
        <w:rPr>
          <w:rFonts w:asciiTheme="majorHAnsi" w:hAnsiTheme="majorHAnsi"/>
          <w:sz w:val="24"/>
          <w:lang w:val="es-MX"/>
        </w:rPr>
        <w:t>Constancia</w:t>
      </w:r>
    </w:p>
    <w:sectPr w:rsidR="00545FB3" w:rsidRPr="00437569" w:rsidSect="002970F4">
      <w:headerReference w:type="default" r:id="rId7"/>
      <w:pgSz w:w="12242" w:h="15842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A2C23F" w14:textId="77777777" w:rsidR="00584422" w:rsidRDefault="00584422" w:rsidP="0095069D">
      <w:r>
        <w:separator/>
      </w:r>
    </w:p>
  </w:endnote>
  <w:endnote w:type="continuationSeparator" w:id="0">
    <w:p w14:paraId="445581CF" w14:textId="77777777" w:rsidR="00584422" w:rsidRDefault="00584422" w:rsidP="00950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3C55A0" w14:textId="77777777" w:rsidR="00584422" w:rsidRDefault="00584422" w:rsidP="0095069D">
      <w:r>
        <w:separator/>
      </w:r>
    </w:p>
  </w:footnote>
  <w:footnote w:type="continuationSeparator" w:id="0">
    <w:p w14:paraId="4124DD0A" w14:textId="77777777" w:rsidR="00584422" w:rsidRDefault="00584422" w:rsidP="00950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FF3FF" w14:textId="6B8805D0" w:rsidR="009C5A98" w:rsidRDefault="00584422">
    <w:pPr>
      <w:pStyle w:val="Encabezado"/>
    </w:pPr>
    <w:r>
      <w:rPr>
        <w:noProof/>
        <w:lang w:val="es-MX" w:eastAsia="es-MX"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518F"/>
      </v:shape>
    </w:pict>
  </w:numPicBullet>
  <w:abstractNum w:abstractNumId="0" w15:restartNumberingAfterBreak="0">
    <w:nsid w:val="01676849"/>
    <w:multiLevelType w:val="hybridMultilevel"/>
    <w:tmpl w:val="1686956E"/>
    <w:lvl w:ilvl="0" w:tplc="0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4346F3D"/>
    <w:multiLevelType w:val="multilevel"/>
    <w:tmpl w:val="9E8C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70CA0"/>
    <w:multiLevelType w:val="hybridMultilevel"/>
    <w:tmpl w:val="0F7209B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B2EF5"/>
    <w:multiLevelType w:val="hybridMultilevel"/>
    <w:tmpl w:val="308E14C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61CC4"/>
    <w:multiLevelType w:val="hybridMultilevel"/>
    <w:tmpl w:val="BE984848"/>
    <w:lvl w:ilvl="0" w:tplc="5AE6963A"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1AC52CB5"/>
    <w:multiLevelType w:val="hybridMultilevel"/>
    <w:tmpl w:val="9662A894"/>
    <w:lvl w:ilvl="0" w:tplc="0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6" w15:restartNumberingAfterBreak="0">
    <w:nsid w:val="1C162C44"/>
    <w:multiLevelType w:val="hybridMultilevel"/>
    <w:tmpl w:val="E46A3F2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CB5D6B"/>
    <w:multiLevelType w:val="hybridMultilevel"/>
    <w:tmpl w:val="BDC6C7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6139D"/>
    <w:multiLevelType w:val="hybridMultilevel"/>
    <w:tmpl w:val="A7248B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A04B8"/>
    <w:multiLevelType w:val="hybridMultilevel"/>
    <w:tmpl w:val="8E945518"/>
    <w:lvl w:ilvl="0" w:tplc="0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30723BEC"/>
    <w:multiLevelType w:val="hybridMultilevel"/>
    <w:tmpl w:val="F2E4C95A"/>
    <w:lvl w:ilvl="0" w:tplc="C798C51A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D884187"/>
    <w:multiLevelType w:val="hybridMultilevel"/>
    <w:tmpl w:val="4DE01B16"/>
    <w:lvl w:ilvl="0" w:tplc="268A06F6">
      <w:start w:val="400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2" w15:restartNumberingAfterBreak="0">
    <w:nsid w:val="42434DD4"/>
    <w:multiLevelType w:val="hybridMultilevel"/>
    <w:tmpl w:val="FEB28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55CD7"/>
    <w:multiLevelType w:val="hybridMultilevel"/>
    <w:tmpl w:val="C42C69C6"/>
    <w:lvl w:ilvl="0" w:tplc="080A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14" w15:restartNumberingAfterBreak="0">
    <w:nsid w:val="482D2D3F"/>
    <w:multiLevelType w:val="hybridMultilevel"/>
    <w:tmpl w:val="0CF2F71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D64C5"/>
    <w:multiLevelType w:val="hybridMultilevel"/>
    <w:tmpl w:val="2B4A2D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A7E25"/>
    <w:multiLevelType w:val="hybridMultilevel"/>
    <w:tmpl w:val="0CC649A4"/>
    <w:lvl w:ilvl="0" w:tplc="0409000B">
      <w:start w:val="1"/>
      <w:numFmt w:val="bullet"/>
      <w:lvlText w:val="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7" w15:restartNumberingAfterBreak="0">
    <w:nsid w:val="4DA6148E"/>
    <w:multiLevelType w:val="singleLevel"/>
    <w:tmpl w:val="6E423F5E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18" w15:restartNumberingAfterBreak="0">
    <w:nsid w:val="5BF2217D"/>
    <w:multiLevelType w:val="multilevel"/>
    <w:tmpl w:val="FD70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9B364D"/>
    <w:multiLevelType w:val="hybridMultilevel"/>
    <w:tmpl w:val="EE9C75E0"/>
    <w:lvl w:ilvl="0" w:tplc="0409000B">
      <w:start w:val="1"/>
      <w:numFmt w:val="bullet"/>
      <w:lvlText w:val="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0" w15:restartNumberingAfterBreak="0">
    <w:nsid w:val="65A23E5B"/>
    <w:multiLevelType w:val="hybridMultilevel"/>
    <w:tmpl w:val="734E16C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677AF6"/>
    <w:multiLevelType w:val="singleLevel"/>
    <w:tmpl w:val="17C2E62C"/>
    <w:lvl w:ilvl="0">
      <w:start w:val="2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</w:abstractNum>
  <w:abstractNum w:abstractNumId="22" w15:restartNumberingAfterBreak="0">
    <w:nsid w:val="6CBC41A9"/>
    <w:multiLevelType w:val="hybridMultilevel"/>
    <w:tmpl w:val="5544A9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604172"/>
    <w:multiLevelType w:val="hybridMultilevel"/>
    <w:tmpl w:val="D2CED3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DE4354"/>
    <w:multiLevelType w:val="singleLevel"/>
    <w:tmpl w:val="61F0C508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25" w15:restartNumberingAfterBreak="0">
    <w:nsid w:val="760F7D9A"/>
    <w:multiLevelType w:val="multilevel"/>
    <w:tmpl w:val="C202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6E0CE4"/>
    <w:multiLevelType w:val="hybridMultilevel"/>
    <w:tmpl w:val="58286E00"/>
    <w:lvl w:ilvl="0" w:tplc="08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7" w15:restartNumberingAfterBreak="0">
    <w:nsid w:val="7B762752"/>
    <w:multiLevelType w:val="hybridMultilevel"/>
    <w:tmpl w:val="7CDA20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24"/>
  </w:num>
  <w:num w:numId="4">
    <w:abstractNumId w:val="10"/>
  </w:num>
  <w:num w:numId="5">
    <w:abstractNumId w:val="4"/>
  </w:num>
  <w:num w:numId="6">
    <w:abstractNumId w:val="11"/>
  </w:num>
  <w:num w:numId="7">
    <w:abstractNumId w:val="19"/>
  </w:num>
  <w:num w:numId="8">
    <w:abstractNumId w:val="16"/>
  </w:num>
  <w:num w:numId="9">
    <w:abstractNumId w:val="14"/>
  </w:num>
  <w:num w:numId="10">
    <w:abstractNumId w:val="8"/>
  </w:num>
  <w:num w:numId="11">
    <w:abstractNumId w:val="2"/>
  </w:num>
  <w:num w:numId="12">
    <w:abstractNumId w:val="9"/>
  </w:num>
  <w:num w:numId="13">
    <w:abstractNumId w:val="15"/>
  </w:num>
  <w:num w:numId="14">
    <w:abstractNumId w:val="26"/>
  </w:num>
  <w:num w:numId="15">
    <w:abstractNumId w:val="3"/>
  </w:num>
  <w:num w:numId="16">
    <w:abstractNumId w:val="20"/>
  </w:num>
  <w:num w:numId="17">
    <w:abstractNumId w:val="1"/>
  </w:num>
  <w:num w:numId="18">
    <w:abstractNumId w:val="18"/>
  </w:num>
  <w:num w:numId="19">
    <w:abstractNumId w:val="25"/>
  </w:num>
  <w:num w:numId="20">
    <w:abstractNumId w:val="6"/>
  </w:num>
  <w:num w:numId="21">
    <w:abstractNumId w:val="13"/>
  </w:num>
  <w:num w:numId="22">
    <w:abstractNumId w:val="0"/>
  </w:num>
  <w:num w:numId="23">
    <w:abstractNumId w:val="5"/>
  </w:num>
  <w:num w:numId="24">
    <w:abstractNumId w:val="7"/>
  </w:num>
  <w:num w:numId="25">
    <w:abstractNumId w:val="27"/>
  </w:num>
  <w:num w:numId="26">
    <w:abstractNumId w:val="23"/>
  </w:num>
  <w:num w:numId="27">
    <w:abstractNumId w:val="12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64"/>
    <w:rsid w:val="00001D16"/>
    <w:rsid w:val="0001274C"/>
    <w:rsid w:val="00033591"/>
    <w:rsid w:val="000373FD"/>
    <w:rsid w:val="000407CD"/>
    <w:rsid w:val="000541BD"/>
    <w:rsid w:val="000731BE"/>
    <w:rsid w:val="00091282"/>
    <w:rsid w:val="000A06A8"/>
    <w:rsid w:val="000A5D54"/>
    <w:rsid w:val="000B31AC"/>
    <w:rsid w:val="000B6FA1"/>
    <w:rsid w:val="000B7314"/>
    <w:rsid w:val="000C6587"/>
    <w:rsid w:val="000D6EE9"/>
    <w:rsid w:val="000E3547"/>
    <w:rsid w:val="00101672"/>
    <w:rsid w:val="0011699B"/>
    <w:rsid w:val="001227A2"/>
    <w:rsid w:val="00124F7F"/>
    <w:rsid w:val="00132EA5"/>
    <w:rsid w:val="001411FC"/>
    <w:rsid w:val="00141BCC"/>
    <w:rsid w:val="00145892"/>
    <w:rsid w:val="0014624F"/>
    <w:rsid w:val="00151B61"/>
    <w:rsid w:val="00151CA1"/>
    <w:rsid w:val="0016046D"/>
    <w:rsid w:val="00160A1C"/>
    <w:rsid w:val="0016526E"/>
    <w:rsid w:val="00166A91"/>
    <w:rsid w:val="00166DCE"/>
    <w:rsid w:val="0018444B"/>
    <w:rsid w:val="00186A7D"/>
    <w:rsid w:val="001911DB"/>
    <w:rsid w:val="001A5F71"/>
    <w:rsid w:val="001B4B96"/>
    <w:rsid w:val="001C42E0"/>
    <w:rsid w:val="001D1BC3"/>
    <w:rsid w:val="001D3244"/>
    <w:rsid w:val="001D7988"/>
    <w:rsid w:val="001E1FB0"/>
    <w:rsid w:val="001F0A33"/>
    <w:rsid w:val="001F63AE"/>
    <w:rsid w:val="001F71C3"/>
    <w:rsid w:val="002000B6"/>
    <w:rsid w:val="00206EDB"/>
    <w:rsid w:val="00211AED"/>
    <w:rsid w:val="00213C80"/>
    <w:rsid w:val="002141D8"/>
    <w:rsid w:val="00222DE2"/>
    <w:rsid w:val="0022472C"/>
    <w:rsid w:val="002463D0"/>
    <w:rsid w:val="00253EB4"/>
    <w:rsid w:val="002554E2"/>
    <w:rsid w:val="00264F9F"/>
    <w:rsid w:val="00272CBF"/>
    <w:rsid w:val="00282AFD"/>
    <w:rsid w:val="00282CD2"/>
    <w:rsid w:val="002970F4"/>
    <w:rsid w:val="00297E20"/>
    <w:rsid w:val="002A69E1"/>
    <w:rsid w:val="002B00D4"/>
    <w:rsid w:val="002B079B"/>
    <w:rsid w:val="002B2DDA"/>
    <w:rsid w:val="002B34A1"/>
    <w:rsid w:val="002D480A"/>
    <w:rsid w:val="002E2B61"/>
    <w:rsid w:val="002F4764"/>
    <w:rsid w:val="003125B6"/>
    <w:rsid w:val="00321A15"/>
    <w:rsid w:val="00336238"/>
    <w:rsid w:val="0033637E"/>
    <w:rsid w:val="003400CB"/>
    <w:rsid w:val="00351B08"/>
    <w:rsid w:val="00361D7A"/>
    <w:rsid w:val="00367BDA"/>
    <w:rsid w:val="00377C29"/>
    <w:rsid w:val="00377CC1"/>
    <w:rsid w:val="00380BA1"/>
    <w:rsid w:val="00381A2A"/>
    <w:rsid w:val="003857DB"/>
    <w:rsid w:val="00396C75"/>
    <w:rsid w:val="003A198A"/>
    <w:rsid w:val="003B173D"/>
    <w:rsid w:val="003C3809"/>
    <w:rsid w:val="003E177A"/>
    <w:rsid w:val="003E3ED3"/>
    <w:rsid w:val="004058F0"/>
    <w:rsid w:val="00407CA0"/>
    <w:rsid w:val="004215E0"/>
    <w:rsid w:val="00422A27"/>
    <w:rsid w:val="0042357F"/>
    <w:rsid w:val="0042531D"/>
    <w:rsid w:val="00437569"/>
    <w:rsid w:val="00437935"/>
    <w:rsid w:val="00450B7B"/>
    <w:rsid w:val="00454334"/>
    <w:rsid w:val="004738BC"/>
    <w:rsid w:val="004743A8"/>
    <w:rsid w:val="004A2F9E"/>
    <w:rsid w:val="004A30CD"/>
    <w:rsid w:val="004A4941"/>
    <w:rsid w:val="004B74DF"/>
    <w:rsid w:val="004E274B"/>
    <w:rsid w:val="004F2C24"/>
    <w:rsid w:val="004F5894"/>
    <w:rsid w:val="0050279A"/>
    <w:rsid w:val="00506620"/>
    <w:rsid w:val="005121E5"/>
    <w:rsid w:val="005220FE"/>
    <w:rsid w:val="005264D0"/>
    <w:rsid w:val="005308D8"/>
    <w:rsid w:val="005329D1"/>
    <w:rsid w:val="005340FD"/>
    <w:rsid w:val="005413C7"/>
    <w:rsid w:val="00542009"/>
    <w:rsid w:val="00544256"/>
    <w:rsid w:val="005458F2"/>
    <w:rsid w:val="00545FB3"/>
    <w:rsid w:val="00555362"/>
    <w:rsid w:val="005570DA"/>
    <w:rsid w:val="00557736"/>
    <w:rsid w:val="005619C9"/>
    <w:rsid w:val="00563808"/>
    <w:rsid w:val="005671EC"/>
    <w:rsid w:val="00576B1F"/>
    <w:rsid w:val="00584422"/>
    <w:rsid w:val="00587B42"/>
    <w:rsid w:val="00590040"/>
    <w:rsid w:val="005A29D9"/>
    <w:rsid w:val="005A4A95"/>
    <w:rsid w:val="005B3428"/>
    <w:rsid w:val="005B7EF3"/>
    <w:rsid w:val="005C0A2B"/>
    <w:rsid w:val="005C0CE9"/>
    <w:rsid w:val="005C71FF"/>
    <w:rsid w:val="005C73BC"/>
    <w:rsid w:val="005D236A"/>
    <w:rsid w:val="005D59A3"/>
    <w:rsid w:val="005E638D"/>
    <w:rsid w:val="005F3F4B"/>
    <w:rsid w:val="00602061"/>
    <w:rsid w:val="00605718"/>
    <w:rsid w:val="00620F2F"/>
    <w:rsid w:val="00646A53"/>
    <w:rsid w:val="00653C0A"/>
    <w:rsid w:val="006668E4"/>
    <w:rsid w:val="00673732"/>
    <w:rsid w:val="0069286D"/>
    <w:rsid w:val="0069793D"/>
    <w:rsid w:val="006A0049"/>
    <w:rsid w:val="006A0D0B"/>
    <w:rsid w:val="006B543F"/>
    <w:rsid w:val="006C2FA9"/>
    <w:rsid w:val="006E4860"/>
    <w:rsid w:val="006F405A"/>
    <w:rsid w:val="00712F1D"/>
    <w:rsid w:val="007172D7"/>
    <w:rsid w:val="00720D1C"/>
    <w:rsid w:val="007351D0"/>
    <w:rsid w:val="007356F5"/>
    <w:rsid w:val="007524E8"/>
    <w:rsid w:val="00752C62"/>
    <w:rsid w:val="00770346"/>
    <w:rsid w:val="00771E5F"/>
    <w:rsid w:val="00772F0D"/>
    <w:rsid w:val="007733FF"/>
    <w:rsid w:val="00795D54"/>
    <w:rsid w:val="007A2491"/>
    <w:rsid w:val="007C18CB"/>
    <w:rsid w:val="007C3768"/>
    <w:rsid w:val="007E118F"/>
    <w:rsid w:val="007E473B"/>
    <w:rsid w:val="007F5CE4"/>
    <w:rsid w:val="007F7CCE"/>
    <w:rsid w:val="0080292F"/>
    <w:rsid w:val="008045A9"/>
    <w:rsid w:val="008058B7"/>
    <w:rsid w:val="00806D35"/>
    <w:rsid w:val="008168E4"/>
    <w:rsid w:val="00817A35"/>
    <w:rsid w:val="0083794C"/>
    <w:rsid w:val="00850854"/>
    <w:rsid w:val="00856FD5"/>
    <w:rsid w:val="0086736D"/>
    <w:rsid w:val="0088512C"/>
    <w:rsid w:val="00885757"/>
    <w:rsid w:val="00886512"/>
    <w:rsid w:val="00891653"/>
    <w:rsid w:val="00892813"/>
    <w:rsid w:val="00897546"/>
    <w:rsid w:val="008A364B"/>
    <w:rsid w:val="008A73AD"/>
    <w:rsid w:val="008C112D"/>
    <w:rsid w:val="008C22A6"/>
    <w:rsid w:val="008C37FB"/>
    <w:rsid w:val="008C5C09"/>
    <w:rsid w:val="008C60ED"/>
    <w:rsid w:val="008E4DB5"/>
    <w:rsid w:val="008F15FA"/>
    <w:rsid w:val="008F7F21"/>
    <w:rsid w:val="00902127"/>
    <w:rsid w:val="0090436A"/>
    <w:rsid w:val="009161B5"/>
    <w:rsid w:val="00927468"/>
    <w:rsid w:val="00935033"/>
    <w:rsid w:val="009438CA"/>
    <w:rsid w:val="0094562F"/>
    <w:rsid w:val="00947551"/>
    <w:rsid w:val="0095069D"/>
    <w:rsid w:val="0095341B"/>
    <w:rsid w:val="00966379"/>
    <w:rsid w:val="0097189A"/>
    <w:rsid w:val="00971914"/>
    <w:rsid w:val="00977311"/>
    <w:rsid w:val="00977C67"/>
    <w:rsid w:val="009815E4"/>
    <w:rsid w:val="00981FD5"/>
    <w:rsid w:val="00991AAA"/>
    <w:rsid w:val="00991B71"/>
    <w:rsid w:val="009A24E3"/>
    <w:rsid w:val="009A4346"/>
    <w:rsid w:val="009B11D3"/>
    <w:rsid w:val="009B44B0"/>
    <w:rsid w:val="009B52A0"/>
    <w:rsid w:val="009B53BE"/>
    <w:rsid w:val="009C5A98"/>
    <w:rsid w:val="009D424B"/>
    <w:rsid w:val="009D7D80"/>
    <w:rsid w:val="009E53FC"/>
    <w:rsid w:val="009E66B3"/>
    <w:rsid w:val="009E75F5"/>
    <w:rsid w:val="009F74A0"/>
    <w:rsid w:val="00A10D1D"/>
    <w:rsid w:val="00A314CF"/>
    <w:rsid w:val="00A46646"/>
    <w:rsid w:val="00A5578D"/>
    <w:rsid w:val="00A567AB"/>
    <w:rsid w:val="00A56E20"/>
    <w:rsid w:val="00A66664"/>
    <w:rsid w:val="00A726C5"/>
    <w:rsid w:val="00A74837"/>
    <w:rsid w:val="00A9229B"/>
    <w:rsid w:val="00A968B5"/>
    <w:rsid w:val="00AA0126"/>
    <w:rsid w:val="00AA1BD4"/>
    <w:rsid w:val="00AA3FED"/>
    <w:rsid w:val="00AA71BF"/>
    <w:rsid w:val="00AB1C3E"/>
    <w:rsid w:val="00AD31AB"/>
    <w:rsid w:val="00AD6A48"/>
    <w:rsid w:val="00AE1D93"/>
    <w:rsid w:val="00AE5FDC"/>
    <w:rsid w:val="00AE7E8C"/>
    <w:rsid w:val="00AF30D9"/>
    <w:rsid w:val="00AF6383"/>
    <w:rsid w:val="00B020D9"/>
    <w:rsid w:val="00B12851"/>
    <w:rsid w:val="00B23A6B"/>
    <w:rsid w:val="00B24E07"/>
    <w:rsid w:val="00B30CAF"/>
    <w:rsid w:val="00B42B3B"/>
    <w:rsid w:val="00B42F98"/>
    <w:rsid w:val="00B472E8"/>
    <w:rsid w:val="00B6427F"/>
    <w:rsid w:val="00B8061E"/>
    <w:rsid w:val="00B8362D"/>
    <w:rsid w:val="00B86B7D"/>
    <w:rsid w:val="00B87923"/>
    <w:rsid w:val="00B92444"/>
    <w:rsid w:val="00B93639"/>
    <w:rsid w:val="00BA31BC"/>
    <w:rsid w:val="00BC17B9"/>
    <w:rsid w:val="00BC4CD0"/>
    <w:rsid w:val="00BC5424"/>
    <w:rsid w:val="00BD45AD"/>
    <w:rsid w:val="00BD5A86"/>
    <w:rsid w:val="00BE245C"/>
    <w:rsid w:val="00BE3B16"/>
    <w:rsid w:val="00BE5088"/>
    <w:rsid w:val="00BF1872"/>
    <w:rsid w:val="00BF57D9"/>
    <w:rsid w:val="00C13D45"/>
    <w:rsid w:val="00C24EF1"/>
    <w:rsid w:val="00C257D9"/>
    <w:rsid w:val="00C33105"/>
    <w:rsid w:val="00C41097"/>
    <w:rsid w:val="00C547BE"/>
    <w:rsid w:val="00C66438"/>
    <w:rsid w:val="00C71AA6"/>
    <w:rsid w:val="00C74564"/>
    <w:rsid w:val="00C76714"/>
    <w:rsid w:val="00C827CE"/>
    <w:rsid w:val="00CA4BE2"/>
    <w:rsid w:val="00CB6F86"/>
    <w:rsid w:val="00CC10F1"/>
    <w:rsid w:val="00CC71A7"/>
    <w:rsid w:val="00CD1558"/>
    <w:rsid w:val="00CE0630"/>
    <w:rsid w:val="00CF685C"/>
    <w:rsid w:val="00CF7114"/>
    <w:rsid w:val="00D12F96"/>
    <w:rsid w:val="00D2197C"/>
    <w:rsid w:val="00D402B1"/>
    <w:rsid w:val="00D419A8"/>
    <w:rsid w:val="00D43880"/>
    <w:rsid w:val="00D442C6"/>
    <w:rsid w:val="00D52543"/>
    <w:rsid w:val="00D5313A"/>
    <w:rsid w:val="00D5431B"/>
    <w:rsid w:val="00D65395"/>
    <w:rsid w:val="00D70A43"/>
    <w:rsid w:val="00D71B32"/>
    <w:rsid w:val="00D80963"/>
    <w:rsid w:val="00D978DA"/>
    <w:rsid w:val="00DA634A"/>
    <w:rsid w:val="00DB4D54"/>
    <w:rsid w:val="00DC3852"/>
    <w:rsid w:val="00DC3986"/>
    <w:rsid w:val="00DC4420"/>
    <w:rsid w:val="00DC4682"/>
    <w:rsid w:val="00DE0ED3"/>
    <w:rsid w:val="00DE4E1D"/>
    <w:rsid w:val="00E06BEF"/>
    <w:rsid w:val="00E07575"/>
    <w:rsid w:val="00E1289A"/>
    <w:rsid w:val="00E3318A"/>
    <w:rsid w:val="00E4117C"/>
    <w:rsid w:val="00E46748"/>
    <w:rsid w:val="00E5667D"/>
    <w:rsid w:val="00E75FB8"/>
    <w:rsid w:val="00E77DB9"/>
    <w:rsid w:val="00E9785B"/>
    <w:rsid w:val="00EA2DDA"/>
    <w:rsid w:val="00EB7C44"/>
    <w:rsid w:val="00EC5323"/>
    <w:rsid w:val="00ED3A7C"/>
    <w:rsid w:val="00EE11C7"/>
    <w:rsid w:val="00EE1997"/>
    <w:rsid w:val="00EE2870"/>
    <w:rsid w:val="00EE28FA"/>
    <w:rsid w:val="00EE468F"/>
    <w:rsid w:val="00EE5916"/>
    <w:rsid w:val="00EF7303"/>
    <w:rsid w:val="00F0599C"/>
    <w:rsid w:val="00F06C1B"/>
    <w:rsid w:val="00F17E12"/>
    <w:rsid w:val="00F41196"/>
    <w:rsid w:val="00F50221"/>
    <w:rsid w:val="00F85873"/>
    <w:rsid w:val="00F8723A"/>
    <w:rsid w:val="00F9263F"/>
    <w:rsid w:val="00FB6980"/>
    <w:rsid w:val="00FC27C5"/>
    <w:rsid w:val="00FC7168"/>
    <w:rsid w:val="00FD735D"/>
    <w:rsid w:val="00FE38E0"/>
    <w:rsid w:val="00FE5125"/>
    <w:rsid w:val="00FE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20ADCF4"/>
  <w15:docId w15:val="{56128467-95FC-4A06-B4B7-992C5E53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718"/>
    <w:rPr>
      <w:rFonts w:ascii="Arial" w:hAnsi="Arial"/>
      <w:b/>
      <w:lang w:val="es-ES" w:eastAsia="es-ES"/>
    </w:rPr>
  </w:style>
  <w:style w:type="paragraph" w:styleId="Ttulo1">
    <w:name w:val="heading 1"/>
    <w:basedOn w:val="Normal"/>
    <w:next w:val="Normal"/>
    <w:qFormat/>
    <w:rsid w:val="00605718"/>
    <w:pPr>
      <w:keepNext/>
      <w:jc w:val="both"/>
      <w:outlineLvl w:val="0"/>
    </w:pPr>
    <w:rPr>
      <w:rFonts w:ascii="Times New Roman" w:hAnsi="Times New Roman"/>
      <w:b w:val="0"/>
      <w:sz w:val="24"/>
      <w:lang w:val="es-ES_tradnl"/>
    </w:rPr>
  </w:style>
  <w:style w:type="paragraph" w:styleId="Ttulo2">
    <w:name w:val="heading 2"/>
    <w:basedOn w:val="Normal"/>
    <w:next w:val="Normal"/>
    <w:qFormat/>
    <w:rsid w:val="00605718"/>
    <w:pPr>
      <w:keepNext/>
      <w:jc w:val="both"/>
      <w:outlineLvl w:val="1"/>
    </w:pPr>
    <w:rPr>
      <w:rFonts w:ascii="Times New Roman" w:hAnsi="Times New Roman"/>
      <w:sz w:val="24"/>
      <w:lang w:val="es-ES_tradnl"/>
    </w:rPr>
  </w:style>
  <w:style w:type="paragraph" w:styleId="Ttulo3">
    <w:name w:val="heading 3"/>
    <w:basedOn w:val="Normal"/>
    <w:next w:val="Normal"/>
    <w:qFormat/>
    <w:rsid w:val="00605718"/>
    <w:pPr>
      <w:keepNext/>
      <w:ind w:firstLine="708"/>
      <w:jc w:val="both"/>
      <w:outlineLvl w:val="2"/>
    </w:pPr>
    <w:rPr>
      <w:rFonts w:ascii="Times New Roman" w:hAnsi="Times New Roman"/>
      <w:sz w:val="22"/>
      <w:lang w:val="es-ES_tradnl"/>
    </w:rPr>
  </w:style>
  <w:style w:type="paragraph" w:styleId="Ttulo4">
    <w:name w:val="heading 4"/>
    <w:basedOn w:val="Normal"/>
    <w:next w:val="Normal"/>
    <w:qFormat/>
    <w:rsid w:val="00605718"/>
    <w:pPr>
      <w:keepNext/>
      <w:jc w:val="both"/>
      <w:outlineLvl w:val="3"/>
    </w:pPr>
    <w:rPr>
      <w:rFonts w:ascii="Times New Roman" w:hAnsi="Times New Roman"/>
      <w:sz w:val="22"/>
      <w:lang w:val="es-ES_tradnl"/>
    </w:rPr>
  </w:style>
  <w:style w:type="paragraph" w:styleId="Ttulo5">
    <w:name w:val="heading 5"/>
    <w:basedOn w:val="Normal"/>
    <w:next w:val="Normal"/>
    <w:qFormat/>
    <w:rsid w:val="00605718"/>
    <w:pPr>
      <w:keepNext/>
      <w:jc w:val="both"/>
      <w:outlineLvl w:val="4"/>
    </w:pPr>
    <w:rPr>
      <w:rFonts w:ascii="Times New Roman" w:hAnsi="Times New Roman"/>
      <w:b w:val="0"/>
      <w:i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05718"/>
    <w:pPr>
      <w:jc w:val="both"/>
    </w:pPr>
    <w:rPr>
      <w:rFonts w:ascii="Times New Roman" w:hAnsi="Times New Roman"/>
      <w:b w:val="0"/>
      <w:sz w:val="22"/>
      <w:lang w:val="es-ES_tradnl"/>
    </w:rPr>
  </w:style>
  <w:style w:type="character" w:styleId="Hipervnculo">
    <w:name w:val="Hyperlink"/>
    <w:basedOn w:val="Fuentedeprrafopredeter"/>
    <w:rsid w:val="00605718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A0D0B"/>
    <w:rPr>
      <w:b/>
      <w:bCs/>
    </w:rPr>
  </w:style>
  <w:style w:type="paragraph" w:styleId="Textodeglobo">
    <w:name w:val="Balloon Text"/>
    <w:basedOn w:val="Normal"/>
    <w:link w:val="TextodegloboCar"/>
    <w:rsid w:val="002970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70F4"/>
    <w:rPr>
      <w:rFonts w:ascii="Tahoma" w:hAnsi="Tahoma" w:cs="Tahoma"/>
      <w:b/>
      <w:sz w:val="16"/>
      <w:szCs w:val="16"/>
    </w:rPr>
  </w:style>
  <w:style w:type="paragraph" w:styleId="Encabezado">
    <w:name w:val="header"/>
    <w:basedOn w:val="Normal"/>
    <w:link w:val="EncabezadoCar"/>
    <w:rsid w:val="009506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5069D"/>
    <w:rPr>
      <w:rFonts w:ascii="Arial" w:hAnsi="Arial"/>
      <w:b/>
    </w:rPr>
  </w:style>
  <w:style w:type="paragraph" w:styleId="Piedepgina">
    <w:name w:val="footer"/>
    <w:basedOn w:val="Normal"/>
    <w:link w:val="PiedepginaCar"/>
    <w:rsid w:val="009506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5069D"/>
    <w:rPr>
      <w:rFonts w:ascii="Arial" w:hAnsi="Arial"/>
      <w:b/>
    </w:rPr>
  </w:style>
  <w:style w:type="paragraph" w:customStyle="1" w:styleId="Default">
    <w:name w:val="Default"/>
    <w:rsid w:val="00A466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2F0D"/>
    <w:pPr>
      <w:ind w:left="720"/>
      <w:contextualSpacing/>
    </w:pPr>
  </w:style>
  <w:style w:type="character" w:customStyle="1" w:styleId="tocnumber">
    <w:name w:val="toc_number"/>
    <w:basedOn w:val="Fuentedeprrafopredeter"/>
    <w:rsid w:val="00E46748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33591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73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0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CV VERSIÓN PÚBLICA</vt:lpstr>
    </vt:vector>
  </TitlesOfParts>
  <Company>Toshiba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VERSIÓN PÚBLICA</dc:title>
  <dc:creator>Indolfo Alvarez Nuñez;ANA VIRGINIA LARES SANCHEZ</dc:creator>
  <cp:lastModifiedBy>Blanca Estela Ruiz Gonzalez</cp:lastModifiedBy>
  <cp:revision>2</cp:revision>
  <cp:lastPrinted>2022-09-14T16:13:00Z</cp:lastPrinted>
  <dcterms:created xsi:type="dcterms:W3CDTF">2022-10-08T18:22:00Z</dcterms:created>
  <dcterms:modified xsi:type="dcterms:W3CDTF">2022-10-08T18:22:00Z</dcterms:modified>
</cp:coreProperties>
</file>