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54556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LAURA BELTRAN REYES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E06307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C16CB" w:rsidRDefault="00BC16C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</w:t>
      </w:r>
      <w:r w:rsidR="0073602B">
        <w:rPr>
          <w:rFonts w:ascii="Cambria" w:eastAsia="Cambria" w:hAnsi="Cambria" w:cs="Cambria"/>
          <w:color w:val="000000"/>
          <w:sz w:val="28"/>
          <w:szCs w:val="28"/>
        </w:rPr>
        <w:t>: PRIMARIA</w:t>
      </w:r>
    </w:p>
    <w:p w:rsidR="0073602B" w:rsidRDefault="0073602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INSTITUCION EDUCATIVA: </w:t>
      </w:r>
      <w:r w:rsidR="005F2D3F">
        <w:rPr>
          <w:rFonts w:ascii="Cambria" w:eastAsia="Cambria" w:hAnsi="Cambria" w:cs="Cambria"/>
          <w:color w:val="000000"/>
          <w:sz w:val="28"/>
          <w:szCs w:val="28"/>
        </w:rPr>
        <w:t>ESCUELA</w:t>
      </w:r>
      <w:r w:rsidR="0054556B">
        <w:rPr>
          <w:rFonts w:ascii="Cambria" w:eastAsia="Cambria" w:hAnsi="Cambria" w:cs="Cambria"/>
          <w:color w:val="000000"/>
          <w:sz w:val="28"/>
          <w:szCs w:val="28"/>
        </w:rPr>
        <w:t xml:space="preserve"> PRIMARIA ZAPOTLAN</w:t>
      </w:r>
    </w:p>
    <w:p w:rsidR="0073602B" w:rsidRDefault="0054556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FECHA:1991 AL 1997</w:t>
      </w:r>
    </w:p>
    <w:p w:rsidR="0054556B" w:rsidRDefault="0054556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54556B" w:rsidRDefault="0054556B" w:rsidP="0073602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6307" w:rsidRDefault="0054556B" w:rsidP="00E0630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E06307">
        <w:rPr>
          <w:rFonts w:ascii="Cambria" w:eastAsia="Cambria" w:hAnsi="Cambria" w:cs="Cambria"/>
          <w:color w:val="000000"/>
          <w:sz w:val="24"/>
          <w:szCs w:val="24"/>
        </w:rPr>
        <w:t>SERVIDOR PUBL</w:t>
      </w:r>
      <w:bookmarkStart w:id="1" w:name="_GoBack"/>
      <w:bookmarkEnd w:id="1"/>
      <w:r w:rsidR="00E06307">
        <w:rPr>
          <w:rFonts w:ascii="Cambria" w:eastAsia="Cambria" w:hAnsi="Cambria" w:cs="Cambria"/>
          <w:color w:val="000000"/>
          <w:sz w:val="24"/>
          <w:szCs w:val="24"/>
        </w:rPr>
        <w:t>ICO EN EL MUNICIPIO DE ZAPOTLAN EL GRANDE, JALISCO. DESDE EL 16 DE DICIEMBRE DEL AÑO 2019.</w:t>
      </w:r>
    </w:p>
    <w:p w:rsidR="00E06307" w:rsidRDefault="00E06307" w:rsidP="00E06307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3602B" w:rsidRDefault="00E0630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54556B">
        <w:rPr>
          <w:rFonts w:ascii="Cambria" w:eastAsia="Cambria" w:hAnsi="Cambria" w:cs="Cambria"/>
          <w:color w:val="000000"/>
          <w:sz w:val="24"/>
          <w:szCs w:val="24"/>
        </w:rPr>
        <w:t>TORTILLERIA (LA DELICIA)</w:t>
      </w:r>
    </w:p>
    <w:p w:rsidR="00E06307" w:rsidRDefault="00E0630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56B" w:rsidRDefault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-TORTILLERIA A MONO</w:t>
      </w:r>
    </w:p>
    <w:p w:rsidR="0073602B" w:rsidRDefault="0073602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36DCB" w:rsidRDefault="0054556B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-AFILIACION DE CUCHILLOS</w:t>
      </w:r>
    </w:p>
    <w:p w:rsidR="0054556B" w:rsidRDefault="0054556B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-MAQUINA DE ETIQUETADO DE TORTILLA</w:t>
      </w:r>
    </w:p>
    <w:p w:rsidR="0054556B" w:rsidRDefault="0054556B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-INSPECCIONAR VISCERAS</w:t>
      </w:r>
    </w:p>
    <w:p w:rsidR="0054556B" w:rsidRDefault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eastAsia="Cambria"/>
          <w:b w:val="0"/>
          <w:color w:val="000000"/>
          <w:sz w:val="28"/>
          <w:szCs w:val="28"/>
        </w:rPr>
        <w:t>-APRENDI QUE DEBE DE IR LA CARNE EN BUEN ESTADO</w:t>
      </w: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56B" w:rsidRDefault="00D63A09" w:rsidP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3602B" w:rsidRDefault="00D63A0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2364DF" wp14:editId="5EE1BADE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4556B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-PRIEMEROS AUXILIOS</w:t>
      </w:r>
    </w:p>
    <w:p w:rsid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-BPMS</w:t>
      </w:r>
    </w:p>
    <w:p w:rsid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-BIENESTAR ANIMAL</w:t>
      </w:r>
    </w:p>
    <w:p w:rsid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-CODIGO DE ETICA Y DECLARACION PATRIMONIAL</w:t>
      </w:r>
    </w:p>
    <w:p w:rsidR="0054556B" w:rsidRP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PREVENCIONDE RIESGO DE TRABAJO</w:t>
      </w:r>
    </w:p>
    <w:sectPr w:rsidR="0054556B" w:rsidRPr="0054556B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3B" w:rsidRDefault="00F1583B">
      <w:r>
        <w:separator/>
      </w:r>
    </w:p>
  </w:endnote>
  <w:endnote w:type="continuationSeparator" w:id="0">
    <w:p w:rsidR="00F1583B" w:rsidRDefault="00F1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3B" w:rsidRDefault="00F1583B">
      <w:r>
        <w:separator/>
      </w:r>
    </w:p>
  </w:footnote>
  <w:footnote w:type="continuationSeparator" w:id="0">
    <w:p w:rsidR="00F1583B" w:rsidRDefault="00F1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F158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B1E5D"/>
    <w:rsid w:val="000C5D2D"/>
    <w:rsid w:val="001074EA"/>
    <w:rsid w:val="00116C3F"/>
    <w:rsid w:val="001E5815"/>
    <w:rsid w:val="002007D4"/>
    <w:rsid w:val="00270730"/>
    <w:rsid w:val="002B35AC"/>
    <w:rsid w:val="003147A0"/>
    <w:rsid w:val="003933B5"/>
    <w:rsid w:val="00462864"/>
    <w:rsid w:val="004A77F8"/>
    <w:rsid w:val="004F3EBC"/>
    <w:rsid w:val="0054556B"/>
    <w:rsid w:val="005D5A9C"/>
    <w:rsid w:val="005F2D3F"/>
    <w:rsid w:val="006119E0"/>
    <w:rsid w:val="006C4C3F"/>
    <w:rsid w:val="0073602B"/>
    <w:rsid w:val="0076554E"/>
    <w:rsid w:val="00926A0B"/>
    <w:rsid w:val="00936DCB"/>
    <w:rsid w:val="009A00B3"/>
    <w:rsid w:val="009E6D17"/>
    <w:rsid w:val="00A73C73"/>
    <w:rsid w:val="00AD6EB8"/>
    <w:rsid w:val="00AE0875"/>
    <w:rsid w:val="00B11E84"/>
    <w:rsid w:val="00BB10C8"/>
    <w:rsid w:val="00BC16CB"/>
    <w:rsid w:val="00CA4056"/>
    <w:rsid w:val="00CB2186"/>
    <w:rsid w:val="00D07667"/>
    <w:rsid w:val="00D30142"/>
    <w:rsid w:val="00D36E55"/>
    <w:rsid w:val="00D63A09"/>
    <w:rsid w:val="00E06307"/>
    <w:rsid w:val="00EE482F"/>
    <w:rsid w:val="00F1583B"/>
    <w:rsid w:val="00FC6AD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28DEA1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3</cp:revision>
  <dcterms:created xsi:type="dcterms:W3CDTF">2022-09-09T19:40:00Z</dcterms:created>
  <dcterms:modified xsi:type="dcterms:W3CDTF">2022-09-16T19:03:00Z</dcterms:modified>
</cp:coreProperties>
</file>