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B9" w:rsidRPr="003A338C" w:rsidRDefault="00BD6BB9" w:rsidP="00B926B9">
      <w:pPr>
        <w:jc w:val="center"/>
        <w:rPr>
          <w:rFonts w:ascii="Cambria" w:eastAsia="Cambria" w:hAnsi="Cambria" w:cs="Cambria"/>
          <w:smallCaps/>
          <w:sz w:val="28"/>
          <w:szCs w:val="28"/>
        </w:rPr>
      </w:pPr>
      <w:r>
        <w:rPr>
          <w:rFonts w:ascii="Cambria" w:eastAsia="Cambria" w:hAnsi="Cambria" w:cs="Cambria"/>
          <w:smallCaps/>
          <w:sz w:val="28"/>
          <w:szCs w:val="28"/>
        </w:rPr>
        <w:t>PAOLA PEÑA ROD</w:t>
      </w:r>
      <w:bookmarkStart w:id="0" w:name="_GoBack"/>
      <w:bookmarkEnd w:id="0"/>
      <w:r w:rsidR="00B926B9">
        <w:rPr>
          <w:rFonts w:ascii="Cambria" w:eastAsia="Cambria" w:hAnsi="Cambria" w:cs="Cambria"/>
          <w:smallCaps/>
          <w:sz w:val="28"/>
          <w:szCs w:val="28"/>
        </w:rPr>
        <w:t>RIGUEZ</w:t>
      </w:r>
    </w:p>
    <w:p w:rsidR="00B926B9" w:rsidRDefault="00B926B9" w:rsidP="00B926B9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B926B9" w:rsidRDefault="00B926B9" w:rsidP="00B926B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</w:p>
    <w:p w:rsidR="00B926B9" w:rsidRDefault="00B926B9" w:rsidP="00B926B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OPERATIVO “E”</w:t>
      </w:r>
    </w:p>
    <w:p w:rsidR="00B926B9" w:rsidRDefault="00B926B9" w:rsidP="00B926B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B926B9" w:rsidRDefault="00B926B9" w:rsidP="00B926B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FECHA DE INICIO A LABORAR</w:t>
      </w:r>
    </w:p>
    <w:p w:rsidR="00B926B9" w:rsidRDefault="00B926B9" w:rsidP="00B926B9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06 DE NOVIEMBRE DE 2017</w:t>
      </w:r>
    </w:p>
    <w:p w:rsidR="00B926B9" w:rsidRDefault="00B926B9" w:rsidP="00B926B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B926B9" w:rsidRDefault="00B926B9" w:rsidP="00B926B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B280990" wp14:editId="4A03DC49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4DE73" id="Conector rec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op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R2qU&#10;TB4Z5g/bZY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" strokecolor="#4472c4 [3208]" strokeweight="1.5pt">
                <v:stroke joinstyle="miter"/>
              </v:line>
            </w:pict>
          </mc:Fallback>
        </mc:AlternateContent>
      </w:r>
    </w:p>
    <w:p w:rsidR="00B926B9" w:rsidRDefault="00B926B9" w:rsidP="00B926B9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COORDINACIÓN GENERAL DE SERVICIOS PÚBLICOS </w: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3415752589</w: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COLON No. 62 </w: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serviciospublicoszapotlan@yahoo.com.mx</w: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126C9D8" wp14:editId="181A1779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AD186" id="Conector recto 1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ndvwEAAMk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" strokecolor="#4472c4 [3208]" strokeweight="1.5pt">
                <v:stroke joinstyle="miter"/>
              </v:line>
            </w:pict>
          </mc:Fallback>
        </mc:AlternateContent>
      </w:r>
    </w:p>
    <w:p w:rsidR="00B926B9" w:rsidRDefault="00B926B9" w:rsidP="00B926B9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Escuela Primaria Manuel Ávila Camacho</w:t>
      </w:r>
    </w:p>
    <w:p w:rsidR="00B926B9" w:rsidRDefault="00B926B9" w:rsidP="00B926B9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Escuela Secundaria Benito Juárez </w:t>
      </w:r>
    </w:p>
    <w:p w:rsidR="00B926B9" w:rsidRDefault="00B926B9" w:rsidP="00B926B9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Bachillerato 5/5</w:t>
      </w:r>
    </w:p>
    <w:p w:rsidR="00B926B9" w:rsidRDefault="00B926B9" w:rsidP="00B926B9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COBAEJ </w: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C0332AE" wp14:editId="61BC201D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561510" id="Conector recto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" strokecolor="#4472c4 [3208]" strokeweight="1.5pt">
                <v:stroke joinstyle="miter"/>
              </v:line>
            </w:pict>
          </mc:Fallback>
        </mc:AlternateConten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 Operativo “E”</w: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 la fecha</w: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928EFC0" wp14:editId="02824BDB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AB9ED" id="Conector rec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iO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p0pEbJ&#10;5JFh/rAm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" strokecolor="#4472c4 [3208]" strokeweight="1.5pt">
                <v:stroke joinstyle="miter"/>
              </v:line>
            </w:pict>
          </mc:Fallback>
        </mc:AlternateConten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Mayor conocimiento en cursos y diplomados</w:t>
      </w: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B926B9" w:rsidRDefault="00B926B9" w:rsidP="00B926B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B926B9" w:rsidRDefault="00B926B9" w:rsidP="00B926B9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BA4BF63" wp14:editId="5A4F26F6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C8BA7" id="Conector recto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Ei/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rRkRol&#10;k0eG+cOa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" strokecolor="#4472c4 [3208]" strokeweight="1.5pt">
                <v:stroke joinstyle="miter"/>
              </v:line>
            </w:pict>
          </mc:Fallback>
        </mc:AlternateContent>
      </w:r>
    </w:p>
    <w:p w:rsidR="00B926B9" w:rsidRDefault="00B926B9" w:rsidP="00B926B9">
      <w:r>
        <w:t>HIGIENE Y SEGURIDAD</w:t>
      </w:r>
    </w:p>
    <w:p w:rsidR="00B926B9" w:rsidRDefault="00B926B9" w:rsidP="00B926B9">
      <w:r>
        <w:t>DESARROLLO HUMANO</w:t>
      </w:r>
    </w:p>
    <w:p w:rsidR="00B926B9" w:rsidRDefault="00B926B9" w:rsidP="00B926B9">
      <w:r>
        <w:t xml:space="preserve">CODIGO Y ETICA </w:t>
      </w:r>
    </w:p>
    <w:p w:rsidR="00B926B9" w:rsidRDefault="00B926B9" w:rsidP="00B926B9">
      <w:r>
        <w:t>DECLARACION PATRIMONIAL</w:t>
      </w:r>
    </w:p>
    <w:p w:rsidR="00B926B9" w:rsidRDefault="00B926B9" w:rsidP="00B926B9"/>
    <w:p w:rsidR="00B926B9" w:rsidRDefault="00B926B9" w:rsidP="00B926B9"/>
    <w:p w:rsidR="006C0A2D" w:rsidRDefault="006C0A2D"/>
    <w:sectPr w:rsidR="006C0A2D">
      <w:headerReference w:type="default" r:id="rId6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73D" w:rsidRDefault="0003573D">
      <w:r>
        <w:separator/>
      </w:r>
    </w:p>
  </w:endnote>
  <w:endnote w:type="continuationSeparator" w:id="0">
    <w:p w:rsidR="0003573D" w:rsidRDefault="0003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73D" w:rsidRDefault="0003573D">
      <w:r>
        <w:separator/>
      </w:r>
    </w:p>
  </w:footnote>
  <w:footnote w:type="continuationSeparator" w:id="0">
    <w:p w:rsidR="0003573D" w:rsidRDefault="0003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03573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B9"/>
    <w:rsid w:val="0003573D"/>
    <w:rsid w:val="006C0A2D"/>
    <w:rsid w:val="00B926B9"/>
    <w:rsid w:val="00BD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1D4596"/>
  <w15:chartTrackingRefBased/>
  <w15:docId w15:val="{310934E3-2A34-40E1-8EEA-3744FE2A9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26B9"/>
    <w:pPr>
      <w:spacing w:after="0" w:line="240" w:lineRule="auto"/>
    </w:pPr>
    <w:rPr>
      <w:rFonts w:ascii="Arial" w:eastAsia="Arial" w:hAnsi="Arial" w:cs="Arial"/>
      <w:b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2</cp:revision>
  <dcterms:created xsi:type="dcterms:W3CDTF">2022-09-22T16:57:00Z</dcterms:created>
  <dcterms:modified xsi:type="dcterms:W3CDTF">2022-09-23T16:29:00Z</dcterms:modified>
</cp:coreProperties>
</file>