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18492E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79BC5468" w:rsidR="002970F4" w:rsidRDefault="00A5578D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PEDRO GUTIERREZ BAUTISTA</w:t>
      </w:r>
    </w:p>
    <w:p w14:paraId="48FF0CCC" w14:textId="558F4612" w:rsidR="00B12D96" w:rsidRDefault="00B12D9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74800996" w14:textId="6627E8A9" w:rsidR="00B12D96" w:rsidRPr="00BD45AD" w:rsidRDefault="00B12D9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AUTOELECTRICO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06C711" w14:textId="77777777" w:rsidR="00C90134" w:rsidRPr="007F7EF7" w:rsidRDefault="00C90134" w:rsidP="00C90134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3E0FAD1E" w14:textId="77777777" w:rsidR="00C90134" w:rsidRPr="007F7EF7" w:rsidRDefault="00C90134" w:rsidP="00C90134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673F010D" w14:textId="77777777" w:rsidR="00B12D96" w:rsidRDefault="00C90134" w:rsidP="00C90134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</w:p>
    <w:p w14:paraId="6584FAB3" w14:textId="7D23F370" w:rsidR="00C90134" w:rsidRPr="007F7EF7" w:rsidRDefault="00C90134" w:rsidP="00C90134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315BD33" w14:textId="77777777" w:rsidR="000A5D54" w:rsidRDefault="000A5D5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39C8DB97" w:rsidR="00E77DB9" w:rsidRDefault="00A5578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(1981 – 1985) - Instituto Tecnológico de Ciudad Guzmán</w:t>
      </w:r>
    </w:p>
    <w:p w14:paraId="0F30517A" w14:textId="3520F4FD" w:rsidR="00A5578D" w:rsidRDefault="00A5578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Técnico Mecánica Automotriz - Certificado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AD81CA" w14:textId="77777777" w:rsidR="00DE0ED3" w:rsidRDefault="00DE0ED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49B71A" w14:textId="7CD07DA9" w:rsidR="00CF7114" w:rsidRDefault="00A557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Taller de Mantenimiento Vehicular y Maquinaria</w:t>
      </w:r>
    </w:p>
    <w:p w14:paraId="4AD58808" w14:textId="538AC8A5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1991 – 1993 Planta </w:t>
      </w:r>
      <w:proofErr w:type="spellStart"/>
      <w:r>
        <w:rPr>
          <w:rFonts w:ascii="Cambria" w:hAnsi="Cambria"/>
          <w:color w:val="000000"/>
          <w:sz w:val="24"/>
          <w:szCs w:val="24"/>
        </w:rPr>
        <w:t>Atenquique</w:t>
      </w:r>
      <w:proofErr w:type="spellEnd"/>
    </w:p>
    <w:p w14:paraId="0E4056D5" w14:textId="10A24944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Encargado área eléctrica</w:t>
      </w:r>
    </w:p>
    <w:p w14:paraId="3CE16642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5EADA901" w14:textId="488B1DD1" w:rsidR="00D01663" w:rsidRDefault="00D01663" w:rsidP="00A557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53178661" w14:textId="3B8B3EAA" w:rsidR="00D01663" w:rsidRDefault="00B12D96" w:rsidP="00A557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1998</w:t>
      </w:r>
      <w:r w:rsidR="00D01663">
        <w:rPr>
          <w:rFonts w:ascii="Cambria" w:hAnsi="Cambria"/>
          <w:color w:val="000000"/>
          <w:sz w:val="24"/>
          <w:szCs w:val="24"/>
        </w:rPr>
        <w:t xml:space="preserve"> – A la fecha</w:t>
      </w:r>
    </w:p>
    <w:p w14:paraId="335869F1" w14:textId="29600977" w:rsidR="00C425A4" w:rsidRDefault="00C425A4" w:rsidP="00A5578D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Autoeléctrico</w:t>
      </w:r>
      <w:proofErr w:type="spellEnd"/>
    </w:p>
    <w:p w14:paraId="47398319" w14:textId="77777777" w:rsidR="00D01663" w:rsidRDefault="00D01663" w:rsidP="00A5578D">
      <w:pPr>
        <w:rPr>
          <w:rFonts w:ascii="Cambria" w:hAnsi="Cambria"/>
          <w:color w:val="000000"/>
          <w:sz w:val="24"/>
          <w:szCs w:val="24"/>
        </w:rPr>
      </w:pPr>
    </w:p>
    <w:p w14:paraId="4ED3AD87" w14:textId="77777777" w:rsidR="00A5578D" w:rsidRDefault="00A5578D" w:rsidP="00A557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Taller </w:t>
      </w:r>
      <w:proofErr w:type="spellStart"/>
      <w:r>
        <w:rPr>
          <w:rFonts w:ascii="Cambria" w:hAnsi="Cambria"/>
          <w:color w:val="000000"/>
          <w:sz w:val="24"/>
          <w:szCs w:val="24"/>
        </w:rPr>
        <w:t>autoeléctrico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propio</w:t>
      </w:r>
    </w:p>
    <w:p w14:paraId="286B8977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1994 – A la fecha</w:t>
      </w:r>
    </w:p>
    <w:p w14:paraId="2DD69518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373B1816" w14:textId="77777777" w:rsidR="00DE0ED3" w:rsidRDefault="00DE0ED3" w:rsidP="00F50221">
      <w:pPr>
        <w:rPr>
          <w:rFonts w:ascii="Cambria" w:hAnsi="Cambria"/>
          <w:color w:val="000000"/>
          <w:sz w:val="24"/>
          <w:szCs w:val="24"/>
        </w:rPr>
      </w:pPr>
    </w:p>
    <w:p w14:paraId="382616DF" w14:textId="77777777" w:rsidR="00F910B5" w:rsidRDefault="00F910B5" w:rsidP="00F50221">
      <w:pPr>
        <w:rPr>
          <w:rFonts w:ascii="Cambria" w:hAnsi="Cambria"/>
          <w:color w:val="000000"/>
          <w:sz w:val="24"/>
          <w:szCs w:val="24"/>
        </w:rPr>
      </w:pPr>
    </w:p>
    <w:p w14:paraId="2848440D" w14:textId="77777777" w:rsidR="00F910B5" w:rsidRDefault="00F910B5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79E00B0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51019E82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72D57022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6E58B805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61CE1A67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01404444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7FFA647F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2860CE03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46003AA9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082EE328" w14:textId="77777777" w:rsidR="00B12D96" w:rsidRDefault="00B12D96" w:rsidP="00F910B5">
      <w:pPr>
        <w:rPr>
          <w:rFonts w:ascii="Cambria" w:hAnsi="Cambria"/>
          <w:color w:val="000000"/>
          <w:sz w:val="24"/>
          <w:szCs w:val="24"/>
        </w:rPr>
      </w:pPr>
    </w:p>
    <w:p w14:paraId="7EF235B8" w14:textId="11D73592" w:rsidR="005413C7" w:rsidRDefault="00DE0ED3" w:rsidP="00F910B5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Pr="00F910B5" w:rsidRDefault="009C5A98" w:rsidP="00D5313A">
      <w:pPr>
        <w:rPr>
          <w:rFonts w:asciiTheme="majorHAnsi" w:hAnsiTheme="majorHAnsi"/>
          <w:sz w:val="24"/>
          <w:lang w:val="es-MX"/>
        </w:rPr>
      </w:pPr>
    </w:p>
    <w:p w14:paraId="6F2668FD" w14:textId="696D3329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1998 Curso de Lubricación</w:t>
      </w:r>
    </w:p>
    <w:p w14:paraId="0F3E7077" w14:textId="1D509300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2F969C4F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21B1464C" w14:textId="4D662B34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 xml:space="preserve">1999 – 2000 Curso Fuel </w:t>
      </w:r>
      <w:proofErr w:type="spellStart"/>
      <w:r w:rsidRPr="00F910B5">
        <w:rPr>
          <w:rFonts w:asciiTheme="majorHAnsi" w:hAnsiTheme="majorHAnsi"/>
          <w:sz w:val="24"/>
          <w:lang w:val="es-MX"/>
        </w:rPr>
        <w:t>Injection</w:t>
      </w:r>
      <w:proofErr w:type="spellEnd"/>
    </w:p>
    <w:p w14:paraId="63945B8E" w14:textId="263B52EE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Diploma</w:t>
      </w:r>
    </w:p>
    <w:p w14:paraId="37241814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7EBC9021" w14:textId="47A41CD6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2000 Curso básico de computación</w:t>
      </w:r>
    </w:p>
    <w:p w14:paraId="539CF65C" w14:textId="6FBD393E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7DF3096B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4949E49A" w14:textId="23BDB02E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2000 Curso de Inyección Electrónica</w:t>
      </w:r>
    </w:p>
    <w:p w14:paraId="57138AB9" w14:textId="463C789E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3F1C92E7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18EC10EE" w14:textId="0B12A14C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2001 Curso de Primeros Auxilios y Prevención</w:t>
      </w:r>
    </w:p>
    <w:p w14:paraId="73431BA6" w14:textId="45CAAB18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4D89457B" w14:textId="77777777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</w:p>
    <w:p w14:paraId="4CE946BB" w14:textId="631AF745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 xml:space="preserve">2001 – 2002 Curso Actualización Fuel </w:t>
      </w:r>
      <w:proofErr w:type="spellStart"/>
      <w:r w:rsidRPr="00F910B5">
        <w:rPr>
          <w:rFonts w:asciiTheme="majorHAnsi" w:hAnsiTheme="majorHAnsi"/>
          <w:sz w:val="24"/>
          <w:lang w:val="es-MX"/>
        </w:rPr>
        <w:t>Injection</w:t>
      </w:r>
      <w:proofErr w:type="spellEnd"/>
    </w:p>
    <w:p w14:paraId="39112DE8" w14:textId="66204AFE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1C8CF1AD" w14:textId="77777777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</w:p>
    <w:p w14:paraId="7FE9E79C" w14:textId="614F72B8" w:rsidR="000A5D54" w:rsidRPr="00F910B5" w:rsidRDefault="000A5D54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2003 – 2004 Curso Electrónica Automotriz</w:t>
      </w:r>
    </w:p>
    <w:p w14:paraId="60F11E23" w14:textId="2BBD460D" w:rsidR="009C5A98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173537CB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6FAA1CC4" w14:textId="6FF11EEF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2019 Ruta Nacional de Capacitación Automotriz</w:t>
      </w:r>
    </w:p>
    <w:p w14:paraId="103CB4A2" w14:textId="510F0FBD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03EA5D6F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1889BB39" w14:textId="0380616E" w:rsidR="00545FB3" w:rsidRPr="00F910B5" w:rsidRDefault="00545FB3" w:rsidP="00545FB3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2020 Ruta Nacional de Capacitación Automotriz</w:t>
      </w:r>
    </w:p>
    <w:p w14:paraId="49DBAA24" w14:textId="11DEADFD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p w14:paraId="64C29176" w14:textId="7777777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F910B5" w:rsidRDefault="00545FB3" w:rsidP="00D5313A">
      <w:pPr>
        <w:rPr>
          <w:rFonts w:asciiTheme="majorHAnsi" w:hAnsiTheme="majorHAnsi"/>
          <w:sz w:val="24"/>
          <w:lang w:val="es-MX"/>
        </w:rPr>
      </w:pPr>
      <w:r w:rsidRPr="00F910B5">
        <w:rPr>
          <w:rFonts w:asciiTheme="majorHAnsi" w:hAnsiTheme="majorHAnsi"/>
          <w:sz w:val="24"/>
          <w:lang w:val="es-MX"/>
        </w:rPr>
        <w:t>Constancia</w:t>
      </w:r>
    </w:p>
    <w:sectPr w:rsidR="00545FB3" w:rsidRPr="00F910B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1114" w14:textId="77777777" w:rsidR="009D4C8C" w:rsidRDefault="009D4C8C" w:rsidP="0095069D">
      <w:r>
        <w:separator/>
      </w:r>
    </w:p>
  </w:endnote>
  <w:endnote w:type="continuationSeparator" w:id="0">
    <w:p w14:paraId="176A1609" w14:textId="77777777" w:rsidR="009D4C8C" w:rsidRDefault="009D4C8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2D62" w14:textId="77777777" w:rsidR="009D4C8C" w:rsidRDefault="009D4C8C" w:rsidP="0095069D">
      <w:r>
        <w:separator/>
      </w:r>
    </w:p>
  </w:footnote>
  <w:footnote w:type="continuationSeparator" w:id="0">
    <w:p w14:paraId="35285B4C" w14:textId="77777777" w:rsidR="009D4C8C" w:rsidRDefault="009D4C8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9D4C8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92251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2DE8"/>
    <w:rsid w:val="001A5F71"/>
    <w:rsid w:val="001B1186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8D7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0761D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4C8C"/>
    <w:rsid w:val="009D7D80"/>
    <w:rsid w:val="009E420A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0D98"/>
    <w:rsid w:val="00AF30D9"/>
    <w:rsid w:val="00AF6383"/>
    <w:rsid w:val="00B020D9"/>
    <w:rsid w:val="00B12D96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425A4"/>
    <w:rsid w:val="00C547BE"/>
    <w:rsid w:val="00C66438"/>
    <w:rsid w:val="00C71AA6"/>
    <w:rsid w:val="00C74564"/>
    <w:rsid w:val="00C76714"/>
    <w:rsid w:val="00C827CE"/>
    <w:rsid w:val="00C90134"/>
    <w:rsid w:val="00CA2582"/>
    <w:rsid w:val="00CC10F1"/>
    <w:rsid w:val="00CC71A7"/>
    <w:rsid w:val="00CD1558"/>
    <w:rsid w:val="00CE0630"/>
    <w:rsid w:val="00CF685C"/>
    <w:rsid w:val="00CF7114"/>
    <w:rsid w:val="00D01663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10B5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2022-10-08T18:59:00Z</dcterms:created>
  <dcterms:modified xsi:type="dcterms:W3CDTF">2022-10-08T18:59:00Z</dcterms:modified>
</cp:coreProperties>
</file>