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B5" w:rsidRDefault="002174B5" w:rsidP="00906223">
      <w:pPr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2174B5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174B5" w:rsidRDefault="00AA722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7E5846" w:rsidRPr="00A6334F" w:rsidRDefault="007E5846">
      <w:pPr>
        <w:jc w:val="center"/>
        <w:rPr>
          <w:rFonts w:ascii="Cambria" w:eastAsia="Cambria" w:hAnsi="Cambria" w:cs="Cambria"/>
          <w:smallCaps/>
          <w:sz w:val="24"/>
          <w:szCs w:val="24"/>
        </w:rPr>
      </w:pPr>
      <w:r w:rsidRPr="00A6334F">
        <w:rPr>
          <w:rFonts w:ascii="Cambria" w:eastAsia="Cambria" w:hAnsi="Cambria" w:cs="Cambria"/>
          <w:smallCaps/>
          <w:sz w:val="24"/>
          <w:szCs w:val="24"/>
        </w:rPr>
        <w:t>Santiago de los Santos</w:t>
      </w:r>
      <w:r w:rsidR="00A6334F" w:rsidRPr="00A6334F">
        <w:rPr>
          <w:rFonts w:ascii="Cambria" w:eastAsia="Cambria" w:hAnsi="Cambria" w:cs="Cambria"/>
          <w:smallCaps/>
          <w:sz w:val="24"/>
          <w:szCs w:val="24"/>
        </w:rPr>
        <w:t xml:space="preserve"> GARCIA</w:t>
      </w:r>
    </w:p>
    <w:p w:rsidR="009E13B6" w:rsidRDefault="00252F8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E13B6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2174B5" w:rsidRDefault="009E13B6" w:rsidP="009E13B6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CHOFER “B”</w:t>
      </w:r>
    </w:p>
    <w:p w:rsidR="009E13B6" w:rsidRDefault="009E13B6" w:rsidP="009E13B6">
      <w:pPr>
        <w:jc w:val="center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2174B5" w:rsidRDefault="002174B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174B5" w:rsidRDefault="0062305A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Nombre:</w:t>
      </w:r>
      <w:r w:rsidR="007E5846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4504D2" w:rsidRPr="004504D2">
        <w:rPr>
          <w:rFonts w:ascii="Cambria" w:eastAsia="Cambria" w:hAnsi="Cambria" w:cs="Cambria"/>
          <w:color w:val="000000"/>
          <w:sz w:val="22"/>
          <w:szCs w:val="22"/>
        </w:rPr>
        <w:t>SALUD ANIMAL</w:t>
      </w:r>
    </w:p>
    <w:p w:rsidR="002174B5" w:rsidRDefault="00AA722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252F85">
        <w:rPr>
          <w:rFonts w:ascii="Cambria" w:eastAsia="Cambria" w:hAnsi="Cambria" w:cs="Cambria"/>
          <w:color w:val="000000"/>
          <w:sz w:val="22"/>
          <w:szCs w:val="22"/>
        </w:rPr>
        <w:t>3414107381</w:t>
      </w:r>
    </w:p>
    <w:p w:rsidR="002174B5" w:rsidRDefault="00AA7227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252F85">
        <w:rPr>
          <w:rFonts w:ascii="Cambria" w:eastAsia="Cambria" w:hAnsi="Cambria" w:cs="Cambria"/>
          <w:color w:val="000000"/>
          <w:sz w:val="22"/>
          <w:szCs w:val="22"/>
        </w:rPr>
        <w:t>Av. Carlos Páez Stille # 272 Col. Constituyentes</w:t>
      </w:r>
    </w:p>
    <w:p w:rsidR="002174B5" w:rsidRDefault="002174B5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34F" w:rsidRDefault="00A6334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9E13B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</w:t>
      </w:r>
      <w:r w:rsidR="00336035">
        <w:rPr>
          <w:rFonts w:ascii="Cambria" w:eastAsia="Cambria" w:hAnsi="Cambria" w:cs="Cambria"/>
          <w:color w:val="000000"/>
          <w:sz w:val="24"/>
          <w:szCs w:val="24"/>
        </w:rPr>
        <w:t xml:space="preserve">ecundaria Abierta CEBTS 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6334F" w:rsidRDefault="00A6334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A6334F" w:rsidRDefault="009E13B6" w:rsidP="009E13B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01 de enero del año 1983.</w:t>
      </w:r>
    </w:p>
    <w:p w:rsidR="00A6334F" w:rsidRDefault="00A6334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36035" w:rsidRDefault="0033603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No Acumular Faltas e Incapacidades.</w:t>
      </w:r>
    </w:p>
    <w:p w:rsidR="00336035" w:rsidRDefault="00D3467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Saber Conducir Camiones de carga</w:t>
      </w:r>
    </w:p>
    <w:p w:rsidR="002174B5" w:rsidRDefault="00252F8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Conocer todas las calles dela ciudad.</w:t>
      </w: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2174B5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174B5" w:rsidRDefault="00AA7227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2174B5" w:rsidRDefault="00AA7227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3467A" w:rsidRDefault="00D3467A">
      <w:r>
        <w:t xml:space="preserve">Capacitación de Vehículos Gasolina Y Diésel. </w:t>
      </w:r>
      <w:proofErr w:type="gramStart"/>
      <w:r>
        <w:t>( 2006</w:t>
      </w:r>
      <w:proofErr w:type="gramEnd"/>
      <w:r>
        <w:t xml:space="preserve"> y 2010)</w:t>
      </w:r>
    </w:p>
    <w:p w:rsidR="002174B5" w:rsidRDefault="00D3467A">
      <w:r>
        <w:t>Capacitas en Manejo de desechos de residuales. (1993)</w:t>
      </w:r>
    </w:p>
    <w:p w:rsidR="00D3467A" w:rsidRDefault="00D3467A">
      <w:r>
        <w:t>Capacitas de Manejo de Especies Exóticas. (1917)</w:t>
      </w:r>
    </w:p>
    <w:p w:rsidR="00D3467A" w:rsidRDefault="00D3467A">
      <w:r>
        <w:t>Capacitación en Seguridad Laboral (2021)</w:t>
      </w:r>
    </w:p>
    <w:p w:rsidR="00856386" w:rsidRDefault="00856386">
      <w:r>
        <w:t>Higiene y Seguridad</w:t>
      </w:r>
    </w:p>
    <w:p w:rsidR="00856386" w:rsidRDefault="00856386">
      <w:r>
        <w:t>Código y Ética</w:t>
      </w:r>
    </w:p>
    <w:p w:rsidR="00856386" w:rsidRDefault="00856386">
      <w:r>
        <w:t>Declaración Patrimonial</w:t>
      </w:r>
    </w:p>
    <w:p w:rsidR="00D3467A" w:rsidRDefault="00D3467A"/>
    <w:p w:rsidR="002174B5" w:rsidRDefault="002174B5"/>
    <w:p w:rsidR="002174B5" w:rsidRDefault="002174B5"/>
    <w:sectPr w:rsidR="002174B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47" w:rsidRDefault="003A5C47">
      <w:r>
        <w:separator/>
      </w:r>
    </w:p>
  </w:endnote>
  <w:endnote w:type="continuationSeparator" w:id="0">
    <w:p w:rsidR="003A5C47" w:rsidRDefault="003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47" w:rsidRDefault="003A5C47">
      <w:r>
        <w:separator/>
      </w:r>
    </w:p>
  </w:footnote>
  <w:footnote w:type="continuationSeparator" w:id="0">
    <w:p w:rsidR="003A5C47" w:rsidRDefault="003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B5" w:rsidRDefault="003A5C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B5"/>
    <w:rsid w:val="00011CD6"/>
    <w:rsid w:val="002174B5"/>
    <w:rsid w:val="00252F85"/>
    <w:rsid w:val="00336035"/>
    <w:rsid w:val="003A5C47"/>
    <w:rsid w:val="004504D2"/>
    <w:rsid w:val="0062305A"/>
    <w:rsid w:val="00714A69"/>
    <w:rsid w:val="007E4EB6"/>
    <w:rsid w:val="007E5846"/>
    <w:rsid w:val="00856386"/>
    <w:rsid w:val="008C29A6"/>
    <w:rsid w:val="00906223"/>
    <w:rsid w:val="009B5F32"/>
    <w:rsid w:val="009E13B6"/>
    <w:rsid w:val="00A6334F"/>
    <w:rsid w:val="00AA7227"/>
    <w:rsid w:val="00AF68BB"/>
    <w:rsid w:val="00D04B42"/>
    <w:rsid w:val="00D3467A"/>
    <w:rsid w:val="00E04ECA"/>
    <w:rsid w:val="00E225C2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F9BD5"/>
  <w15:docId w15:val="{6E768FD3-1DB5-42A0-948B-E8F93A16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9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G4</dc:creator>
  <cp:lastModifiedBy>Blanca Estela Ruiz Gonzalez</cp:lastModifiedBy>
  <cp:revision>4</cp:revision>
  <cp:lastPrinted>2022-09-09T15:25:00Z</cp:lastPrinted>
  <dcterms:created xsi:type="dcterms:W3CDTF">2022-09-09T17:54:00Z</dcterms:created>
  <dcterms:modified xsi:type="dcterms:W3CDTF">2022-09-18T17:53:00Z</dcterms:modified>
</cp:coreProperties>
</file>