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22" w:rsidRDefault="008F47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bookmarkStart w:id="0" w:name="_GoBack"/>
      <w:bookmarkEnd w:id="0"/>
    </w:p>
    <w:p w:rsidR="008F4722" w:rsidRDefault="008F47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F4722" w:rsidRDefault="008F4722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F4722" w:rsidRDefault="00A7546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ALMA YADIRA FIGUEROA CORONEL </w:t>
      </w:r>
    </w:p>
    <w:p w:rsidR="008E0FD0" w:rsidRDefault="008E0FD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8E0FD0" w:rsidRDefault="008E0FD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COORDINADOR B</w:t>
      </w:r>
    </w:p>
    <w:p w:rsidR="008F4722" w:rsidRDefault="00A7546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01 DE NOVIEMBRE DE 2021</w:t>
      </w: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8F4722" w:rsidRDefault="008F4722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722" w:rsidRDefault="00FB4CF4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>INSTITUTO MUNICIPAL DE LA MUJER ZAPOTLENSE</w:t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ab/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ab/>
      </w:r>
    </w:p>
    <w:p w:rsidR="008F4722" w:rsidRDefault="00FB4CF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>3415752500 EXT. 319</w:t>
      </w:r>
    </w:p>
    <w:p w:rsidR="008F4722" w:rsidRDefault="00FB4CF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>AV. CRISTOBAL COLÓN 62, CIUDAD GUZMAN</w:t>
      </w:r>
    </w:p>
    <w:p w:rsidR="008F4722" w:rsidRDefault="00FB4CF4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A7546F">
        <w:rPr>
          <w:rFonts w:ascii="Cambria" w:eastAsia="Cambria" w:hAnsi="Cambria" w:cs="Cambria"/>
          <w:color w:val="000000"/>
          <w:sz w:val="22"/>
          <w:szCs w:val="22"/>
        </w:rPr>
        <w:t>immz@ciudadguzman.gob.mx</w:t>
      </w:r>
    </w:p>
    <w:p w:rsidR="008F4722" w:rsidRDefault="008F4722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0130" w:rsidRDefault="00A7546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LIC. ENFERMERIA</w:t>
      </w:r>
    </w:p>
    <w:p w:rsidR="009A0130" w:rsidRDefault="009A0130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Centro Universitario del Sur </w:t>
      </w:r>
    </w:p>
    <w:p w:rsidR="000C11B9" w:rsidRDefault="000C11B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INSTITUTO MEXICANO DEL SEGURO SOCIAL</w:t>
      </w:r>
    </w:p>
    <w:p w:rsidR="000C11B9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Unidad </w:t>
      </w:r>
      <w:r w:rsidR="009A0130">
        <w:rPr>
          <w:rFonts w:ascii="Cambria" w:eastAsia="Cambria" w:hAnsi="Cambria" w:cs="Cambria"/>
          <w:color w:val="000000"/>
          <w:sz w:val="24"/>
          <w:szCs w:val="24"/>
        </w:rPr>
        <w:t>Médica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de Alta Especialidad CMNO</w:t>
      </w:r>
    </w:p>
    <w:p w:rsidR="008F4722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Actividades concretas de enfermería en apoyo al alivio y recuperación de la salud del paciente en las áreas de urgencias, </w:t>
      </w:r>
      <w:r w:rsidR="009A0130">
        <w:rPr>
          <w:rFonts w:ascii="Cambria" w:eastAsia="Cambria" w:hAnsi="Cambria" w:cs="Cambria"/>
          <w:color w:val="000000"/>
          <w:sz w:val="24"/>
          <w:szCs w:val="24"/>
        </w:rPr>
        <w:t>gastroenterología, neuro</w:t>
      </w:r>
      <w:r>
        <w:rPr>
          <w:rFonts w:ascii="Cambria" w:eastAsia="Cambria" w:hAnsi="Cambria" w:cs="Cambria"/>
          <w:color w:val="000000"/>
          <w:sz w:val="24"/>
          <w:szCs w:val="24"/>
        </w:rPr>
        <w:t>, quirófano, infectologia y cardiología.</w:t>
      </w: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Enfermera General 2010 al 2016</w:t>
      </w: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PRIMER NIVEL DE SALUD SSJ</w:t>
      </w: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programas de salud sexual y productiva con perspectiva de género, programa de infancia y adolescencia, neurodesarrollo infantil y estimulación temprana.</w:t>
      </w: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2003 a 2010</w:t>
      </w: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LIFIZAC</w:t>
      </w: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Promoción y fortalecimiento de capacidades para desarrollo de proyectos económicos, promoción a la participación en la toma de </w:t>
      </w:r>
      <w:r w:rsidR="009A0130">
        <w:rPr>
          <w:rFonts w:ascii="Cambria" w:eastAsia="Cambria" w:hAnsi="Cambria" w:cs="Cambria"/>
          <w:color w:val="000000"/>
          <w:sz w:val="24"/>
          <w:szCs w:val="24"/>
        </w:rPr>
        <w:t>decisiones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favoreciendo la igualdad, promoción de respeto a la dignidad humana de las personas con limitaciones físicas.</w:t>
      </w: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2000 a 2001 </w:t>
      </w: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242BED" w:rsidRDefault="00242BED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0C11B9" w:rsidRDefault="000C11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722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Fomentar una buena atención al paciente.</w:t>
      </w:r>
    </w:p>
    <w:p w:rsidR="0073378A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3378A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Elaborar la Convocatoria PRESEA </w:t>
      </w:r>
      <w:r w:rsidR="009A0130">
        <w:rPr>
          <w:rFonts w:ascii="Cambria" w:eastAsia="Cambria" w:hAnsi="Cambria" w:cs="Cambria"/>
          <w:color w:val="000000"/>
          <w:sz w:val="24"/>
          <w:szCs w:val="24"/>
        </w:rPr>
        <w:t>“MARIA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ELENA LARIOS”</w:t>
      </w:r>
    </w:p>
    <w:p w:rsidR="0073378A" w:rsidRDefault="009A01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En el marco del día Internacional de la Mujer  </w:t>
      </w:r>
    </w:p>
    <w:p w:rsidR="009A0130" w:rsidRDefault="009A013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08 de marzo de 2022</w:t>
      </w:r>
    </w:p>
    <w:p w:rsidR="00632152" w:rsidRDefault="0063215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632152" w:rsidRDefault="0063215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Certificación en el estándar</w:t>
      </w:r>
      <w:r w:rsidR="009A0130">
        <w:rPr>
          <w:rFonts w:ascii="Cambria" w:eastAsia="Cambria" w:hAnsi="Cambria" w:cs="Cambria"/>
          <w:color w:val="000000"/>
          <w:sz w:val="24"/>
          <w:szCs w:val="24"/>
        </w:rPr>
        <w:t xml:space="preserve"> Nacional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EC0539</w:t>
      </w:r>
    </w:p>
    <w:p w:rsidR="0073378A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73378A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Participar en la elaboración del PROTOCOLO INTERNO DE PREVENCIÓN, ATENCIÓN,</w:t>
      </w:r>
      <w:r w:rsidR="00767A52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SANCIÓN Y ERRADICACIÓN DEL HOSTIGAMIENTO SEXUAL Y ACOSO SEXUAL</w:t>
      </w:r>
      <w:r w:rsidR="00632152">
        <w:rPr>
          <w:rFonts w:ascii="Cambria" w:eastAsia="Cambria" w:hAnsi="Cambria" w:cs="Cambria"/>
          <w:color w:val="000000"/>
          <w:sz w:val="24"/>
          <w:szCs w:val="24"/>
        </w:rPr>
        <w:t xml:space="preserve"> DENTRO DE LA ADMINISTRACIÓN PUBLICA MUNICIPAL DE ZAPOTLÁN EL GRANDE, JALISCO.</w:t>
      </w:r>
    </w:p>
    <w:p w:rsidR="00632152" w:rsidRDefault="0063215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Abril 2022</w:t>
      </w:r>
    </w:p>
    <w:p w:rsidR="0073378A" w:rsidRDefault="0073378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8F4722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F4722" w:rsidRDefault="00FB4CF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8F4722" w:rsidRDefault="00FB4CF4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F4722" w:rsidRDefault="008F4722"/>
    <w:p w:rsidR="008F4722" w:rsidRDefault="008F4722"/>
    <w:p w:rsidR="008F4722" w:rsidRDefault="00632152">
      <w:r>
        <w:t>HERRAMIENTA PARA LA EVALUACIÓN DE LA CALIDAD DE LOS REGISTROS ADMINISTRATIVOS</w:t>
      </w:r>
    </w:p>
    <w:p w:rsidR="00632152" w:rsidRDefault="00632152">
      <w:r>
        <w:t>HECRA</w:t>
      </w:r>
    </w:p>
    <w:p w:rsidR="00632152" w:rsidRDefault="00632152">
      <w:r>
        <w:t xml:space="preserve">Por el INEGI con una duración de 6 horas. </w:t>
      </w:r>
    </w:p>
    <w:p w:rsidR="00632152" w:rsidRDefault="00632152"/>
    <w:p w:rsidR="00632152" w:rsidRDefault="00632152">
      <w:r>
        <w:t>VIOLENCIA LABORAL, MOBBING, HOSTIGAMIENTO Y ACOSO SEXUAL.</w:t>
      </w:r>
    </w:p>
    <w:p w:rsidR="00632152" w:rsidRDefault="00632152">
      <w:r>
        <w:t xml:space="preserve">Por el instituto de la Mujer Zapotlense y A C Consulting, con una duración de 15 horas </w:t>
      </w:r>
    </w:p>
    <w:p w:rsidR="00632152" w:rsidRDefault="00632152"/>
    <w:p w:rsidR="00632152" w:rsidRDefault="00632152">
      <w:r>
        <w:t>CERTIFICACION INTRODUCCIÓN AL PROGRAMA DE INTERVENCIONES PSICOEDUCATIVA PARA LA RECUPERACIÓN PSICOSOCIAL</w:t>
      </w:r>
      <w:r w:rsidR="00F60725">
        <w:t>DE NIÑOS, NIÑAS Y ADOLESCENTES AFECTADOS POR COVID – 19</w:t>
      </w:r>
    </w:p>
    <w:p w:rsidR="00F60725" w:rsidRDefault="00F60725">
      <w:r>
        <w:t xml:space="preserve">Por ChildFund </w:t>
      </w:r>
      <w:r w:rsidR="009A0130">
        <w:t>México</w:t>
      </w:r>
      <w:r>
        <w:t xml:space="preserve">, con una duración de 9 horas. </w:t>
      </w:r>
    </w:p>
    <w:p w:rsidR="00F60725" w:rsidRDefault="00F60725"/>
    <w:p w:rsidR="00F60725" w:rsidRDefault="00F60725">
      <w:r>
        <w:t>CERTIFICACION EN EL ESTANDAR NACIONAL DE COMPETENCIA EC0539 EN ATENCION PRESCENCIAL DE PRIMER CONTACTO A MUJERES VICTIMAS DE VIOLENCIA.</w:t>
      </w:r>
    </w:p>
    <w:p w:rsidR="009A0130" w:rsidRDefault="009A0130"/>
    <w:p w:rsidR="009C6484" w:rsidRDefault="009C6484">
      <w:r>
        <w:t>TRANSPARENCIA, PROTECCION DE DATOS Y ARCHIVOS</w:t>
      </w:r>
    </w:p>
    <w:p w:rsidR="009C6484" w:rsidRDefault="009C6484">
      <w:r>
        <w:t xml:space="preserve">Por el Gobierno Municipal de Zapotlán el Grande, con una duración de 6 horas. </w:t>
      </w:r>
    </w:p>
    <w:p w:rsidR="003A241C" w:rsidRDefault="003A241C"/>
    <w:p w:rsidR="003A241C" w:rsidRDefault="003A241C">
      <w:r>
        <w:t>SALUD MENTAL Y ADICCIONES, PROSPECTIVA DE LA REFORMA.</w:t>
      </w:r>
    </w:p>
    <w:p w:rsidR="003A241C" w:rsidRDefault="003A241C">
      <w:r>
        <w:t>Por el Senado de la Republica, con una duración de 21 horas.</w:t>
      </w:r>
    </w:p>
    <w:p w:rsidR="003A241C" w:rsidRDefault="003A241C"/>
    <w:p w:rsidR="003A241C" w:rsidRDefault="003A241C">
      <w:r>
        <w:t>DIPLOMADO NACIONAL DOBRE LAPERSPECTIVA DE LA NIÑEZ Y JUVENTUD EN EL AMBITO LOCAL Y MUNICIPAL.</w:t>
      </w:r>
    </w:p>
    <w:p w:rsidR="003A241C" w:rsidRDefault="003A241C">
      <w:r>
        <w:t xml:space="preserve">Por World Vision, con una duración de 12 horas </w:t>
      </w:r>
    </w:p>
    <w:p w:rsidR="003A241C" w:rsidRDefault="003A241C"/>
    <w:p w:rsidR="003A241C" w:rsidRDefault="003A241C">
      <w:r>
        <w:lastRenderedPageBreak/>
        <w:t>PREVENCION DEL ABUSO SEXUAL INFANTIL</w:t>
      </w:r>
    </w:p>
    <w:p w:rsidR="003A241C" w:rsidRDefault="003A241C">
      <w:r>
        <w:t xml:space="preserve">Por la SISEMH, </w:t>
      </w:r>
      <w:r w:rsidR="001764DE">
        <w:t>con</w:t>
      </w:r>
      <w:r>
        <w:t xml:space="preserve"> una duración de 2 </w:t>
      </w:r>
      <w:r w:rsidR="001764DE">
        <w:t>horas.</w:t>
      </w:r>
    </w:p>
    <w:p w:rsidR="00F60725" w:rsidRDefault="00F60725"/>
    <w:sectPr w:rsidR="00F60725">
      <w:headerReference w:type="default" r:id="rId8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B5" w:rsidRDefault="00AE5DB5">
      <w:r>
        <w:separator/>
      </w:r>
    </w:p>
  </w:endnote>
  <w:endnote w:type="continuationSeparator" w:id="0">
    <w:p w:rsidR="00AE5DB5" w:rsidRDefault="00AE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B5" w:rsidRDefault="00AE5DB5">
      <w:r>
        <w:separator/>
      </w:r>
    </w:p>
  </w:footnote>
  <w:footnote w:type="continuationSeparator" w:id="0">
    <w:p w:rsidR="00AE5DB5" w:rsidRDefault="00AE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22" w:rsidRDefault="00AE5D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22"/>
    <w:rsid w:val="000C11B9"/>
    <w:rsid w:val="001764DE"/>
    <w:rsid w:val="00242BED"/>
    <w:rsid w:val="003A241C"/>
    <w:rsid w:val="00625783"/>
    <w:rsid w:val="00632152"/>
    <w:rsid w:val="0073378A"/>
    <w:rsid w:val="00767A52"/>
    <w:rsid w:val="00870C8C"/>
    <w:rsid w:val="008E0FD0"/>
    <w:rsid w:val="008F4722"/>
    <w:rsid w:val="009A0130"/>
    <w:rsid w:val="009C6484"/>
    <w:rsid w:val="00A7546F"/>
    <w:rsid w:val="00AE5DB5"/>
    <w:rsid w:val="00DB58C0"/>
    <w:rsid w:val="00F60725"/>
    <w:rsid w:val="00FB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BAFBC19-C80D-4B94-9A33-608FF56C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MUNICIPIO-ZAPOTLAN</dc:creator>
  <cp:lastModifiedBy>Gema Veronica Cardenas Villalvazo</cp:lastModifiedBy>
  <cp:revision>2</cp:revision>
  <dcterms:created xsi:type="dcterms:W3CDTF">2022-12-21T21:39:00Z</dcterms:created>
  <dcterms:modified xsi:type="dcterms:W3CDTF">2022-12-21T21:39:00Z</dcterms:modified>
</cp:coreProperties>
</file>