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3FFA84A2" w:rsidR="000C246C" w:rsidRDefault="00804B6A" w:rsidP="00804B6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ZENAIDA HUANACO ZUÑIGA</w:t>
      </w:r>
    </w:p>
    <w:p w14:paraId="4F9AC94B" w14:textId="0327A5E8" w:rsidR="008F470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23147041" w14:textId="2A02F56B" w:rsidR="008F470D" w:rsidRPr="00BD45A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F24143" w14:textId="3DD4751D" w:rsidR="00F96190" w:rsidRDefault="002074F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DD69518" w14:textId="1EB1EC77" w:rsidR="00E77DB9" w:rsidRDefault="008F470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3A04125B" w14:textId="32585CD3" w:rsidR="008F470D" w:rsidRDefault="008F470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Desde </w:t>
      </w:r>
      <w:r w:rsidR="00804B6A">
        <w:rPr>
          <w:rFonts w:ascii="Cambria" w:hAnsi="Cambria"/>
          <w:color w:val="000000"/>
          <w:sz w:val="24"/>
          <w:szCs w:val="24"/>
        </w:rPr>
        <w:t>el 01 de jul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>io del año 1992.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540BBB0D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3C26" w14:textId="77777777" w:rsidR="002A5930" w:rsidRDefault="002A5930" w:rsidP="0095069D">
      <w:r>
        <w:separator/>
      </w:r>
    </w:p>
  </w:endnote>
  <w:endnote w:type="continuationSeparator" w:id="0">
    <w:p w14:paraId="6909CF97" w14:textId="77777777" w:rsidR="002A5930" w:rsidRDefault="002A593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B013" w14:textId="77777777" w:rsidR="002A5930" w:rsidRDefault="002A5930" w:rsidP="0095069D">
      <w:r>
        <w:separator/>
      </w:r>
    </w:p>
  </w:footnote>
  <w:footnote w:type="continuationSeparator" w:id="0">
    <w:p w14:paraId="56F062E2" w14:textId="77777777" w:rsidR="002A5930" w:rsidRDefault="002A593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2A593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074F6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593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5809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4B6A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470D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120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2022-09-12T18:38:00Z</cp:lastPrinted>
  <dcterms:created xsi:type="dcterms:W3CDTF">2022-10-23T23:39:00Z</dcterms:created>
  <dcterms:modified xsi:type="dcterms:W3CDTF">2022-10-23T23:39:00Z</dcterms:modified>
</cp:coreProperties>
</file>