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888" w:rsidRDefault="003D674F" w:rsidP="003D674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42D5396E" wp14:editId="09090988">
            <wp:simplePos x="0" y="0"/>
            <wp:positionH relativeFrom="column">
              <wp:posOffset>707596</wp:posOffset>
            </wp:positionH>
            <wp:positionV relativeFrom="paragraph">
              <wp:posOffset>4884591</wp:posOffset>
            </wp:positionV>
            <wp:extent cx="4249483" cy="3187353"/>
            <wp:effectExtent l="0" t="2223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483" cy="3187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6A66DCF6" wp14:editId="0737ACCD">
            <wp:simplePos x="0" y="0"/>
            <wp:positionH relativeFrom="column">
              <wp:posOffset>2429028</wp:posOffset>
            </wp:positionH>
            <wp:positionV relativeFrom="paragraph">
              <wp:posOffset>1100643</wp:posOffset>
            </wp:positionV>
            <wp:extent cx="3443839" cy="2583074"/>
            <wp:effectExtent l="0" t="762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7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3839" cy="258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8240" behindDoc="0" locked="0" layoutInCell="1" allowOverlap="1" wp14:anchorId="7DECE95E" wp14:editId="04C1C47F">
            <wp:simplePos x="0" y="0"/>
            <wp:positionH relativeFrom="column">
              <wp:posOffset>-320867</wp:posOffset>
            </wp:positionH>
            <wp:positionV relativeFrom="paragraph">
              <wp:posOffset>1081045</wp:posOffset>
            </wp:positionV>
            <wp:extent cx="3473856" cy="2605589"/>
            <wp:effectExtent l="0" t="4128" r="8573" b="857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856" cy="2605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Apoyo para la i</w:t>
      </w:r>
      <w:r w:rsidRPr="003D674F">
        <w:rPr>
          <w:b/>
          <w:sz w:val="28"/>
          <w:szCs w:val="28"/>
        </w:rPr>
        <w:t>nstalación de 3 Reflectores en la Colonia Los Guayabos</w:t>
      </w:r>
      <w:r>
        <w:rPr>
          <w:b/>
          <w:sz w:val="28"/>
          <w:szCs w:val="28"/>
        </w:rPr>
        <w:t>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Instalación de Cajas de Distribución e Interruptor para Los Ramos 2022.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2336" behindDoc="0" locked="0" layoutInCell="1" allowOverlap="1" wp14:anchorId="42491BC4" wp14:editId="09BB142F">
            <wp:simplePos x="0" y="0"/>
            <wp:positionH relativeFrom="column">
              <wp:posOffset>2531428</wp:posOffset>
            </wp:positionH>
            <wp:positionV relativeFrom="paragraph">
              <wp:posOffset>199760</wp:posOffset>
            </wp:positionV>
            <wp:extent cx="3834529" cy="2876113"/>
            <wp:effectExtent l="2857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534" cy="287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390E3001" wp14:editId="70545CB8">
            <wp:simplePos x="0" y="0"/>
            <wp:positionH relativeFrom="margin">
              <wp:align>left</wp:align>
            </wp:positionH>
            <wp:positionV relativeFrom="paragraph">
              <wp:posOffset>193359</wp:posOffset>
            </wp:positionV>
            <wp:extent cx="3889500" cy="2917345"/>
            <wp:effectExtent l="0" t="9207" r="6667" b="6668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9500" cy="29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Retiro de Poste e Luminaria en el Periférico Sur, apoyo para CFE.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04DF7295" wp14:editId="0B3B6A57">
            <wp:simplePos x="0" y="0"/>
            <wp:positionH relativeFrom="margin">
              <wp:posOffset>256296</wp:posOffset>
            </wp:positionH>
            <wp:positionV relativeFrom="paragraph">
              <wp:posOffset>291639</wp:posOffset>
            </wp:positionV>
            <wp:extent cx="2522136" cy="3362848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79b1c37-31fb-47c1-b846-e5e40c6506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55" cy="336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016B4587" wp14:editId="0B570F2F">
            <wp:simplePos x="0" y="0"/>
            <wp:positionH relativeFrom="margin">
              <wp:posOffset>2551106</wp:posOffset>
            </wp:positionH>
            <wp:positionV relativeFrom="paragraph">
              <wp:posOffset>18073</wp:posOffset>
            </wp:positionV>
            <wp:extent cx="3347606" cy="2510894"/>
            <wp:effectExtent l="0" t="952" r="4762" b="4763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9072" cy="251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0" locked="0" layoutInCell="1" allowOverlap="1" wp14:anchorId="764C0428" wp14:editId="5D485AAE">
            <wp:simplePos x="0" y="0"/>
            <wp:positionH relativeFrom="column">
              <wp:posOffset>948212</wp:posOffset>
            </wp:positionH>
            <wp:positionV relativeFrom="paragraph">
              <wp:posOffset>199086</wp:posOffset>
            </wp:positionV>
            <wp:extent cx="4204179" cy="3153372"/>
            <wp:effectExtent l="0" t="7938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4179" cy="315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Apoyo a Fomento Deportivo, cable trozado en las canchas de Fut-bol.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7456" behindDoc="0" locked="0" layoutInCell="1" allowOverlap="1" wp14:anchorId="3D83E573" wp14:editId="08063D2E">
            <wp:simplePos x="0" y="0"/>
            <wp:positionH relativeFrom="column">
              <wp:posOffset>2555256</wp:posOffset>
            </wp:positionH>
            <wp:positionV relativeFrom="paragraph">
              <wp:posOffset>316328</wp:posOffset>
            </wp:positionV>
            <wp:extent cx="4031997" cy="3024226"/>
            <wp:effectExtent l="8573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6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3682" cy="302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6432" behindDoc="0" locked="0" layoutInCell="1" allowOverlap="1" wp14:anchorId="681C9045" wp14:editId="2AD78F98">
            <wp:simplePos x="0" y="0"/>
            <wp:positionH relativeFrom="margin">
              <wp:align>left</wp:align>
            </wp:positionH>
            <wp:positionV relativeFrom="paragraph">
              <wp:posOffset>312851</wp:posOffset>
            </wp:positionV>
            <wp:extent cx="4021739" cy="3016532"/>
            <wp:effectExtent l="7303" t="0" r="5397" b="5398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6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1739" cy="301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Apoyo a Tránsito Municipal, para acomodar semáforo en la Calzada Madero I. Carranza.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9504" behindDoc="0" locked="0" layoutInCell="1" allowOverlap="1" wp14:anchorId="57D82455" wp14:editId="19F6B31D">
            <wp:simplePos x="0" y="0"/>
            <wp:positionH relativeFrom="margin">
              <wp:posOffset>2441017</wp:posOffset>
            </wp:positionH>
            <wp:positionV relativeFrom="paragraph">
              <wp:posOffset>315888</wp:posOffset>
            </wp:positionV>
            <wp:extent cx="3576989" cy="2682944"/>
            <wp:effectExtent l="889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6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989" cy="2682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8480" behindDoc="0" locked="0" layoutInCell="1" allowOverlap="1" wp14:anchorId="609D75F5" wp14:editId="13C3324A">
            <wp:simplePos x="0" y="0"/>
            <wp:positionH relativeFrom="column">
              <wp:posOffset>-565948</wp:posOffset>
            </wp:positionH>
            <wp:positionV relativeFrom="paragraph">
              <wp:posOffset>326910</wp:posOffset>
            </wp:positionV>
            <wp:extent cx="3584388" cy="2688494"/>
            <wp:effectExtent l="0" t="9208" r="7303" b="7302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6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4388" cy="268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Apoyo a CFE Con un Camión Pelícano, para acomodar línea </w:t>
      </w:r>
      <w:r w:rsidR="00C379E3">
        <w:rPr>
          <w:b/>
          <w:sz w:val="28"/>
          <w:szCs w:val="28"/>
        </w:rPr>
        <w:t>del</w:t>
      </w:r>
      <w:r>
        <w:rPr>
          <w:b/>
          <w:sz w:val="28"/>
          <w:szCs w:val="28"/>
        </w:rPr>
        <w:t xml:space="preserve"> transformador</w:t>
      </w:r>
      <w:r w:rsidR="00C379E3">
        <w:rPr>
          <w:b/>
          <w:sz w:val="28"/>
          <w:szCs w:val="28"/>
        </w:rPr>
        <w:t>.</w:t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C379E3" w:rsidP="003D674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0528" behindDoc="0" locked="0" layoutInCell="1" allowOverlap="1" wp14:anchorId="51DDC321" wp14:editId="4393B470">
            <wp:simplePos x="0" y="0"/>
            <wp:positionH relativeFrom="column">
              <wp:posOffset>-44956</wp:posOffset>
            </wp:positionH>
            <wp:positionV relativeFrom="paragraph">
              <wp:posOffset>270479</wp:posOffset>
            </wp:positionV>
            <wp:extent cx="5612130" cy="4209415"/>
            <wp:effectExtent l="0" t="3493" r="4128" b="4127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6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Default="003D674F" w:rsidP="003D674F">
      <w:pPr>
        <w:jc w:val="center"/>
        <w:rPr>
          <w:b/>
          <w:sz w:val="28"/>
          <w:szCs w:val="28"/>
        </w:rPr>
      </w:pPr>
    </w:p>
    <w:p w:rsidR="003D674F" w:rsidRPr="003D674F" w:rsidRDefault="003D674F" w:rsidP="003D674F">
      <w:pPr>
        <w:jc w:val="center"/>
        <w:rPr>
          <w:b/>
          <w:sz w:val="28"/>
          <w:szCs w:val="28"/>
        </w:rPr>
      </w:pPr>
    </w:p>
    <w:sectPr w:rsidR="003D674F" w:rsidRPr="003D67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74F"/>
    <w:rsid w:val="00167888"/>
    <w:rsid w:val="003D674F"/>
    <w:rsid w:val="00654D63"/>
    <w:rsid w:val="00C3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D7B5D8-CC5B-41A3-A762-102352207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2022-10-17T18:00:00Z</dcterms:created>
  <dcterms:modified xsi:type="dcterms:W3CDTF">2022-10-17T18:00:00Z</dcterms:modified>
</cp:coreProperties>
</file>