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C1" w:rsidRPr="00B74B6E" w:rsidRDefault="002E38C1" w:rsidP="002E38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>R</w:t>
      </w:r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 xml:space="preserve">EPORTE  MENSUAL DE  ACTIVIDADES   </w:t>
      </w:r>
      <w:r w:rsidRPr="00B74B6E">
        <w:rPr>
          <w:rFonts w:ascii="Arial" w:eastAsia="Times New Roman" w:hAnsi="Arial" w:cs="Arial"/>
          <w:bCs/>
          <w:color w:val="003300"/>
          <w:sz w:val="28"/>
          <w:szCs w:val="28"/>
          <w:lang w:val="es-ES" w:eastAsia="es-ES"/>
        </w:rPr>
        <w:t>ALUMBRADO  PÚBLICO</w:t>
      </w:r>
    </w:p>
    <w:p w:rsidR="002E38C1" w:rsidRPr="00B74B6E" w:rsidRDefault="002E38C1" w:rsidP="002E38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SEPTIEMBRE DE</w:t>
      </w: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201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9</w:t>
      </w:r>
    </w:p>
    <w:p w:rsidR="002E38C1" w:rsidRDefault="002E38C1" w:rsidP="002E38C1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E38C1" w:rsidRDefault="002E38C1" w:rsidP="002E38C1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REPORTE  DEL 01 AL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30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SEPTIEMBRE</w:t>
      </w:r>
    </w:p>
    <w:p w:rsidR="002E38C1" w:rsidRPr="00F27388" w:rsidRDefault="002E38C1" w:rsidP="002E38C1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E38C1" w:rsidRPr="00F27388" w:rsidRDefault="002E38C1" w:rsidP="002E38C1">
      <w:pPr>
        <w:tabs>
          <w:tab w:val="left" w:pos="3086"/>
          <w:tab w:val="left" w:pos="348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ATEND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IERON                                369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REPORTES</w:t>
      </w:r>
    </w:p>
    <w:p w:rsidR="002E38C1" w:rsidRPr="00F27388" w:rsidRDefault="002E38C1" w:rsidP="002E38C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RE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SOLVIERON                              339 R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EPORTES</w:t>
      </w:r>
    </w:p>
    <w:p w:rsidR="002E38C1" w:rsidRPr="00F27388" w:rsidRDefault="002E38C1" w:rsidP="002E38C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PENDIENTES                               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        30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FALTA DE MATERIAL</w:t>
      </w:r>
    </w:p>
    <w:p w:rsidR="002E38C1" w:rsidRPr="00F27388" w:rsidRDefault="002E38C1" w:rsidP="002E38C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CIRCUITOS RESTABLECIDOS             31 </w:t>
      </w:r>
    </w:p>
    <w:p w:rsidR="002E38C1" w:rsidRDefault="002E38C1" w:rsidP="002E38C1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2E38C1" w:rsidRDefault="002E38C1" w:rsidP="002E38C1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2E38C1" w:rsidRPr="00B74B6E" w:rsidRDefault="002E38C1" w:rsidP="002E38C1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B74B6E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ACTIVIDADES SOBRESALIENTES</w:t>
      </w:r>
    </w:p>
    <w:p w:rsidR="002E38C1" w:rsidRDefault="002E38C1" w:rsidP="002E38C1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2E38C1" w:rsidRPr="002E38C1" w:rsidRDefault="002E38C1" w:rsidP="0003024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Programación de reloj de los reflectores del área verde de la Col. La Morita.</w:t>
      </w:r>
    </w:p>
    <w:p w:rsidR="002E38C1" w:rsidRPr="002E38C1" w:rsidRDefault="002E38C1" w:rsidP="0003024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revisaron los registros del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Jardin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5 de Mayo, se repararon líneas trozadas.</w:t>
      </w:r>
    </w:p>
    <w:p w:rsidR="002E38C1" w:rsidRPr="002E38C1" w:rsidRDefault="002E38C1" w:rsidP="0003024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2E38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reviso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el centro de carga del Lienzo Charro.</w:t>
      </w:r>
    </w:p>
    <w:p w:rsidR="002E38C1" w:rsidRPr="00A52DA4" w:rsidRDefault="002E38C1" w:rsidP="0003024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2E38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realizo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limpieza de una lámpara en la calle Sierra del Nevado.</w:t>
      </w:r>
    </w:p>
    <w:p w:rsidR="00A52DA4" w:rsidRPr="00A52DA4" w:rsidRDefault="00A52DA4" w:rsidP="0003024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cambiaron tubos de 75W en fachada de Presidencia.</w:t>
      </w:r>
    </w:p>
    <w:p w:rsidR="00A52DA4" w:rsidRPr="00A52DA4" w:rsidRDefault="00A52DA4" w:rsidP="0003024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cambiaron 4 lámparas de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Led´s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en el atrio del Sagrario y en el atrio de Catedral.</w:t>
      </w:r>
    </w:p>
    <w:p w:rsidR="00A52DA4" w:rsidRPr="00A52DA4" w:rsidRDefault="00A52DA4" w:rsidP="0003024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A52DA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programo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reloj del área verde de la colonia Acueducto San José.</w:t>
      </w:r>
    </w:p>
    <w:p w:rsidR="00A52DA4" w:rsidRPr="00A52DA4" w:rsidRDefault="00A52DA4" w:rsidP="0003024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cambiaron 3 lámparas de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Led´s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y 5 reflectores en el área verde de la Col. Valle del Sol.</w:t>
      </w:r>
    </w:p>
    <w:p w:rsidR="00A52DA4" w:rsidRPr="00A52DA4" w:rsidRDefault="00A52DA4" w:rsidP="0003024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Instalación de reflectores en fachada de Presidencia para las fiestas Patrias.</w:t>
      </w:r>
    </w:p>
    <w:p w:rsidR="00A52DA4" w:rsidRPr="00A52DA4" w:rsidRDefault="00A52DA4" w:rsidP="0003024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rehabilito un poste metálico y se </w:t>
      </w:r>
      <w:r w:rsidRPr="00A52DA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en la Av. Universidad</w:t>
      </w:r>
    </w:p>
    <w:p w:rsidR="00A52DA4" w:rsidRPr="007301E1" w:rsidRDefault="00A52DA4" w:rsidP="0003024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acomodaron líneas y se </w:t>
      </w:r>
      <w:r w:rsidRPr="00A52DA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reviso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el alumbrado en el Lienzo Charro.</w:t>
      </w:r>
    </w:p>
    <w:p w:rsidR="007301E1" w:rsidRPr="007301E1" w:rsidRDefault="007301E1" w:rsidP="0003024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instalo un  reflector de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Led´s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en la calle San Luis # 47 en la Col. La Providencia.</w:t>
      </w:r>
    </w:p>
    <w:p w:rsidR="007301E1" w:rsidRPr="007301E1" w:rsidRDefault="007301E1" w:rsidP="0003024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Instalación de un reflector de 250Wen la calle Honor y Justicia en la Col. Cruz Roja.</w:t>
      </w:r>
    </w:p>
    <w:p w:rsidR="007301E1" w:rsidRPr="007301E1" w:rsidRDefault="007301E1" w:rsidP="0003024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lastRenderedPageBreak/>
        <w:t>Instalación de líneas y contactos para la feria de la Birria en Plaza las Fuentes.</w:t>
      </w:r>
    </w:p>
    <w:p w:rsidR="007301E1" w:rsidRPr="007301E1" w:rsidRDefault="007301E1" w:rsidP="0003024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Colocación de mantas alusivas a las fiestas patrias en fachada de Presidencia.</w:t>
      </w:r>
    </w:p>
    <w:p w:rsidR="007301E1" w:rsidRPr="007301E1" w:rsidRDefault="007301E1" w:rsidP="0003024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7301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retiro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poste y línea caída en la calle Manuel Chávez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Madrueño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7301E1" w:rsidRPr="007301E1" w:rsidRDefault="007301E1" w:rsidP="0003024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7301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adapto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una nueva base bifásica en</w:t>
      </w:r>
      <w:r w:rsidR="00E735F0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el circuito de la Col. Valle de la Providencia.</w:t>
      </w:r>
    </w:p>
    <w:p w:rsidR="007301E1" w:rsidRPr="007301E1" w:rsidRDefault="007301E1" w:rsidP="0003024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checo voltajes del Parque Ecológico Las Peñas.</w:t>
      </w:r>
    </w:p>
    <w:p w:rsidR="007301E1" w:rsidRPr="007301E1" w:rsidRDefault="007301E1" w:rsidP="0003024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Instalación de un reflector en el área verde de la Col. La Providencia.</w:t>
      </w:r>
    </w:p>
    <w:p w:rsidR="007301E1" w:rsidRPr="007301E1" w:rsidRDefault="007301E1" w:rsidP="0003024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7301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lámpara completa en la Av. Universidad</w:t>
      </w:r>
    </w:p>
    <w:p w:rsidR="007301E1" w:rsidRPr="007301E1" w:rsidRDefault="007301E1" w:rsidP="0003024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7301E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lámpara completa en la calle Bravo.</w:t>
      </w:r>
    </w:p>
    <w:p w:rsidR="007301E1" w:rsidRPr="007301E1" w:rsidRDefault="007301E1" w:rsidP="0003024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cambiaron 4 focos de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Led´s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en el Mercado Paulino Navarro.</w:t>
      </w:r>
    </w:p>
    <w:p w:rsidR="007301E1" w:rsidRPr="00001DFA" w:rsidRDefault="007301E1" w:rsidP="0003024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001D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brindo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apoyo con la instalación de </w:t>
      </w:r>
      <w:r w:rsidR="00001DFA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un reflector en el Templo de Santa Teresita.</w:t>
      </w:r>
    </w:p>
    <w:p w:rsidR="00001DFA" w:rsidRPr="00001DFA" w:rsidRDefault="00001DFA" w:rsidP="0003024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E735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revento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línea de C.F.E. por caída de árbol, se </w:t>
      </w:r>
      <w:r w:rsidRPr="00001D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reparo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línea en la Col. La Colmena.</w:t>
      </w:r>
    </w:p>
    <w:p w:rsidR="00001DFA" w:rsidRPr="00001DFA" w:rsidRDefault="00001DFA" w:rsidP="0003024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001D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realizo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lista de material eléctrico, para la nueva Casa de la Cultura.</w:t>
      </w:r>
    </w:p>
    <w:p w:rsidR="00001DFA" w:rsidRPr="00001DFA" w:rsidRDefault="00001DFA" w:rsidP="0003024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Reparación de línea de alumbrado en la Central de Abastos.</w:t>
      </w:r>
    </w:p>
    <w:p w:rsidR="00001DFA" w:rsidRPr="00001DFA" w:rsidRDefault="00001DFA" w:rsidP="0003024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limpiaron registros del Jardín 5 de Mayo.</w:t>
      </w:r>
    </w:p>
    <w:p w:rsidR="00001DFA" w:rsidRPr="00A52DA4" w:rsidRDefault="00001DFA" w:rsidP="00030242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Instalación de 3 reflectores de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Led´s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en la Col. La Providencia.</w:t>
      </w:r>
    </w:p>
    <w:p w:rsidR="00A52DA4" w:rsidRPr="00A52DA4" w:rsidRDefault="00A52DA4" w:rsidP="00030242">
      <w:pPr>
        <w:spacing w:after="0" w:line="36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2E38C1" w:rsidRPr="00AA381E" w:rsidRDefault="002E38C1" w:rsidP="002E38C1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2E38C1" w:rsidRDefault="002E38C1" w:rsidP="002E38C1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Apoyo a Delegaciones:</w:t>
      </w:r>
    </w:p>
    <w:p w:rsidR="002E38C1" w:rsidRDefault="002E38C1" w:rsidP="00030242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proofErr w:type="spellStart"/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Atequizayan</w:t>
      </w:r>
      <w:proofErr w:type="spellEnd"/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: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</w:t>
      </w:r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 w:rsidR="00DC562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instalaron 2 reflectores en la Delegación de </w:t>
      </w:r>
      <w:proofErr w:type="spellStart"/>
      <w:r w:rsidR="00DC562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Atequizayan</w:t>
      </w:r>
      <w:proofErr w:type="spellEnd"/>
      <w:r w:rsidR="00DC562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para las fiestas patrias.</w:t>
      </w:r>
    </w:p>
    <w:p w:rsidR="002E38C1" w:rsidRDefault="002E38C1" w:rsidP="00030242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El Fresnito: </w:t>
      </w:r>
      <w:r w:rsidRPr="003D4819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FA5F6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 w:rsidR="00DC562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3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reflector</w:t>
      </w:r>
      <w:r w:rsidR="00DC562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es en el Jardín Principal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 w:rsidR="00DC562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para las fiestas   patrias.</w:t>
      </w:r>
    </w:p>
    <w:p w:rsidR="002E38C1" w:rsidRPr="003D4819" w:rsidRDefault="002E38C1" w:rsidP="00030242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Apaztepetl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: Se </w:t>
      </w:r>
      <w:r w:rsidRPr="00FA5F6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 w:rsidR="00DC56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lámpara completa.</w:t>
      </w:r>
    </w:p>
    <w:p w:rsidR="002E38C1" w:rsidRPr="003D4819" w:rsidRDefault="002E38C1" w:rsidP="00030242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Los Depósitos: </w:t>
      </w:r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dio  mantenimiento al Alumbrado Público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2E38C1" w:rsidRDefault="002E38C1" w:rsidP="002E38C1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    </w:t>
      </w:r>
    </w:p>
    <w:p w:rsidR="002E38C1" w:rsidRDefault="002E38C1" w:rsidP="002E38C1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lastRenderedPageBreak/>
        <w:t xml:space="preserve">Apoyos a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Coordinaciones</w:t>
      </w: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:</w:t>
      </w:r>
    </w:p>
    <w:p w:rsidR="002E38C1" w:rsidRDefault="002E38C1" w:rsidP="00030242">
      <w:pPr>
        <w:pStyle w:val="Prrafodelista"/>
        <w:numPr>
          <w:ilvl w:val="0"/>
          <w:numId w:val="2"/>
        </w:num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3E5B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</w:t>
      </w:r>
      <w:r w:rsidR="00001D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arque y Jardines.- Se </w:t>
      </w:r>
      <w:proofErr w:type="spellStart"/>
      <w:r w:rsidR="00001D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apoyo</w:t>
      </w:r>
      <w:proofErr w:type="spellEnd"/>
      <w:r w:rsidR="00001D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con el camión en el Ingreso Norte.</w:t>
      </w:r>
    </w:p>
    <w:p w:rsidR="00001DFA" w:rsidRDefault="00001DFA" w:rsidP="00030242">
      <w:pPr>
        <w:pStyle w:val="Prrafodelista"/>
        <w:numPr>
          <w:ilvl w:val="0"/>
          <w:numId w:val="2"/>
        </w:num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Tianguis Municipal.- Se reacomodo base de medición del estacionamiento.</w:t>
      </w:r>
    </w:p>
    <w:p w:rsidR="00001DFA" w:rsidRDefault="00DC562B" w:rsidP="00030242">
      <w:pPr>
        <w:pStyle w:val="Prrafodelista"/>
        <w:numPr>
          <w:ilvl w:val="0"/>
          <w:numId w:val="2"/>
        </w:num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Promotoria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Deportiva.- Se repararon lámparas del Gimnasio Benito Juárez.</w:t>
      </w:r>
    </w:p>
    <w:p w:rsidR="00DC562B" w:rsidRDefault="00DC562B" w:rsidP="00030242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 revisaron los contactos de la Unidad Deportiva Gómez Morín.</w:t>
      </w:r>
    </w:p>
    <w:p w:rsidR="00DC562B" w:rsidRDefault="00DC562B" w:rsidP="0003024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Taller Municipal.- Se repararon líneas de alumbrado en el taller con el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llantero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</w:p>
    <w:p w:rsidR="002E38C1" w:rsidRDefault="002E38C1" w:rsidP="00001DFA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2E38C1" w:rsidRDefault="002E38C1" w:rsidP="002E38C1">
      <w:pPr>
        <w:pStyle w:val="Prrafodelista"/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2E38C1" w:rsidRDefault="002E38C1" w:rsidP="002E38C1">
      <w:pPr>
        <w:pStyle w:val="Sinespaciado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53FA6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Se repararon circuitos de alumbrado público:</w:t>
      </w:r>
    </w:p>
    <w:p w:rsidR="002E38C1" w:rsidRDefault="00DC562B" w:rsidP="00030242">
      <w:pPr>
        <w:pStyle w:val="Sinespaciado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Col. Santa Rosa, </w:t>
      </w:r>
      <w:r w:rsidR="002E38C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Col. La Providencia, Circuito Tecnológico, </w:t>
      </w:r>
      <w:r w:rsidR="0003024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Las </w:t>
      </w:r>
      <w:proofErr w:type="spellStart"/>
      <w:r w:rsidR="0003024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Azalaeas</w:t>
      </w:r>
      <w:proofErr w:type="spellEnd"/>
      <w:r w:rsidR="0003024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, Acueducto San José, Las Haciendas, Los Encinos, Col. </w:t>
      </w:r>
      <w:proofErr w:type="spellStart"/>
      <w:r w:rsidR="0003024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Camichines</w:t>
      </w:r>
      <w:proofErr w:type="spellEnd"/>
      <w:r w:rsidR="0003024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II, Pueblos de Jalisco, </w:t>
      </w:r>
      <w:r w:rsidR="002E38C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Ingreso Norte,</w:t>
      </w:r>
      <w:r w:rsidR="0003024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Compositores, Col. Los Pinos, Circuito Alberto Cárdenas, Circuito Los Depósitos, Col. Cruz Roja, Col. Valle de la Providencia, Circuito </w:t>
      </w:r>
      <w:proofErr w:type="spellStart"/>
      <w:r w:rsidR="0003024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CBTis</w:t>
      </w:r>
      <w:proofErr w:type="spellEnd"/>
      <w:r w:rsidR="0003024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, Circuito El Tianguis, Col. Maple, </w:t>
      </w:r>
      <w:proofErr w:type="spellStart"/>
      <w:r w:rsidR="0003024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Soli</w:t>
      </w:r>
      <w:proofErr w:type="spellEnd"/>
      <w:r w:rsidR="0003024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La Paz, Primero de Agosto, </w:t>
      </w:r>
      <w:r w:rsidR="002E38C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Col. </w:t>
      </w:r>
      <w:r w:rsidR="0003024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</w:t>
      </w:r>
      <w:r w:rsidR="002E38C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olonos Independ</w:t>
      </w:r>
      <w:r w:rsidR="0003024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ientes</w:t>
      </w:r>
      <w:r w:rsidR="002E38C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, Col. </w:t>
      </w:r>
      <w:r w:rsidR="0003024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CTM, Col. Constituyentes, Col. Mansiones del Real, Co. Escritores, Col. La Colmena.</w:t>
      </w:r>
    </w:p>
    <w:p w:rsidR="00030242" w:rsidRDefault="00030242" w:rsidP="00030242">
      <w:pPr>
        <w:pStyle w:val="Sinespaciado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030242" w:rsidRPr="0034716F" w:rsidRDefault="00030242" w:rsidP="00030242">
      <w:pPr>
        <w:pStyle w:val="Sinespaciado"/>
        <w:spacing w:line="36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E38C1" w:rsidRPr="00B74B6E" w:rsidRDefault="002E38C1" w:rsidP="002E38C1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 T E N TA M E N T E</w:t>
      </w:r>
    </w:p>
    <w:p w:rsidR="002E38C1" w:rsidRDefault="002E38C1" w:rsidP="002E38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              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“SUFRAGIO EFECTIVO, NO REELECCIÓN”</w:t>
      </w:r>
    </w:p>
    <w:p w:rsidR="002E38C1" w:rsidRPr="00BD570E" w:rsidRDefault="002E38C1" w:rsidP="002E38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“2019, AÑO DEL LXXX ANIVERSARIO DE LA SECUNDARIA LIC. BENITO JUAREZ”</w:t>
      </w:r>
    </w:p>
    <w:p w:rsidR="002E38C1" w:rsidRPr="00BD570E" w:rsidRDefault="002E38C1" w:rsidP="002E38C1">
      <w:pPr>
        <w:pStyle w:val="Sinespaciad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“201</w:t>
      </w: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9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, AÑO</w:t>
      </w: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 DE LA IGUALDAD DE GENERO EN JALISCO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”</w:t>
      </w:r>
    </w:p>
    <w:p w:rsidR="002E38C1" w:rsidRPr="00B74B6E" w:rsidRDefault="002E38C1" w:rsidP="002E38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Ciudad Guzmán Municipio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eastAsia="es-ES"/>
        </w:rPr>
        <w:t>Zapotlán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el Grande Jalisco, 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0</w:t>
      </w:r>
      <w:r w:rsidR="00421319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4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</w:t>
      </w:r>
      <w:r w:rsidR="00421319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Octubre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201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9</w:t>
      </w:r>
    </w:p>
    <w:p w:rsidR="002E38C1" w:rsidRPr="00B74B6E" w:rsidRDefault="002E38C1" w:rsidP="002E38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E38C1" w:rsidRDefault="002E38C1" w:rsidP="002E38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2E38C1" w:rsidRDefault="002E38C1" w:rsidP="002E38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>TEC. RAUL MARTINEZ CUEVAS</w:t>
      </w:r>
    </w:p>
    <w:p w:rsidR="002E38C1" w:rsidRPr="00B54AB8" w:rsidRDefault="002E38C1" w:rsidP="002E38C1">
      <w:pPr>
        <w:spacing w:after="0" w:line="240" w:lineRule="auto"/>
        <w:jc w:val="center"/>
        <w:rPr>
          <w:lang w:val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 xml:space="preserve">COORDINADOR </w:t>
      </w: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DE ALUMBRADO PÚBLICO</w:t>
      </w:r>
    </w:p>
    <w:p w:rsidR="004111A1" w:rsidRPr="002E38C1" w:rsidRDefault="004111A1">
      <w:pPr>
        <w:rPr>
          <w:lang w:val="es-ES"/>
        </w:rPr>
      </w:pPr>
    </w:p>
    <w:sectPr w:rsidR="004111A1" w:rsidRPr="002E38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266B"/>
    <w:multiLevelType w:val="hybridMultilevel"/>
    <w:tmpl w:val="205242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36D40"/>
    <w:multiLevelType w:val="hybridMultilevel"/>
    <w:tmpl w:val="C1EC1D2C"/>
    <w:lvl w:ilvl="0" w:tplc="6B6A6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C1"/>
    <w:rsid w:val="00001DFA"/>
    <w:rsid w:val="00030242"/>
    <w:rsid w:val="002E38C1"/>
    <w:rsid w:val="004111A1"/>
    <w:rsid w:val="00421319"/>
    <w:rsid w:val="005A4799"/>
    <w:rsid w:val="007301E1"/>
    <w:rsid w:val="00885827"/>
    <w:rsid w:val="009E283E"/>
    <w:rsid w:val="00A52DA4"/>
    <w:rsid w:val="00DC562B"/>
    <w:rsid w:val="00E7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3C83D-5593-4612-80DA-3A817D71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8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38C1"/>
    <w:pPr>
      <w:ind w:left="720"/>
      <w:contextualSpacing/>
    </w:pPr>
  </w:style>
  <w:style w:type="paragraph" w:styleId="Sinespaciado">
    <w:name w:val="No Spacing"/>
    <w:uiPriority w:val="1"/>
    <w:qFormat/>
    <w:rsid w:val="002E3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Liliana Juarez Guzman</dc:creator>
  <cp:lastModifiedBy>José Antonio Olivo Ramírez</cp:lastModifiedBy>
  <cp:revision>2</cp:revision>
  <cp:lastPrinted>2019-10-07T18:47:00Z</cp:lastPrinted>
  <dcterms:created xsi:type="dcterms:W3CDTF">2022-10-14T18:12:00Z</dcterms:created>
  <dcterms:modified xsi:type="dcterms:W3CDTF">2022-10-14T18:12:00Z</dcterms:modified>
</cp:coreProperties>
</file>