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03C54" w14:textId="77777777" w:rsidR="00634431" w:rsidRDefault="00634431" w:rsidP="00634431">
      <w:pPr>
        <w:jc w:val="both"/>
      </w:pPr>
    </w:p>
    <w:p w14:paraId="713EF61C" w14:textId="77777777" w:rsidR="00634431" w:rsidRPr="00C62B26" w:rsidRDefault="00634431" w:rsidP="00634431">
      <w:pPr>
        <w:jc w:val="center"/>
        <w:rPr>
          <w:rFonts w:ascii="Arial" w:hAnsi="Arial" w:cs="Arial"/>
          <w:b/>
        </w:rPr>
      </w:pPr>
      <w:r w:rsidRPr="00C62B26">
        <w:rPr>
          <w:rFonts w:ascii="Arial" w:hAnsi="Arial" w:cs="Arial"/>
          <w:b/>
        </w:rPr>
        <w:t>INFORME MENSUAL DE LA JEFATURA DE ALUMBRADO PÚBLICO</w:t>
      </w:r>
    </w:p>
    <w:p w14:paraId="1774776D" w14:textId="2A8CA34C" w:rsidR="00634431" w:rsidRPr="00C62B26" w:rsidRDefault="00634431" w:rsidP="00634431">
      <w:pPr>
        <w:jc w:val="center"/>
        <w:rPr>
          <w:rFonts w:ascii="Arial" w:hAnsi="Arial" w:cs="Arial"/>
          <w:b/>
        </w:rPr>
      </w:pPr>
      <w:r w:rsidRPr="00C62B26">
        <w:rPr>
          <w:rFonts w:ascii="Arial" w:hAnsi="Arial" w:cs="Arial"/>
          <w:b/>
        </w:rPr>
        <w:t xml:space="preserve">CORRESPONDIENTE AL MES DE </w:t>
      </w:r>
      <w:r w:rsidR="00E15E6B">
        <w:rPr>
          <w:rFonts w:ascii="Arial" w:hAnsi="Arial" w:cs="Arial"/>
          <w:b/>
        </w:rPr>
        <w:t>AGOSTO</w:t>
      </w:r>
      <w:r w:rsidRPr="00C62B26">
        <w:rPr>
          <w:rFonts w:ascii="Arial" w:hAnsi="Arial" w:cs="Arial"/>
          <w:b/>
        </w:rPr>
        <w:t xml:space="preserve"> DE 2026</w:t>
      </w:r>
      <w:r w:rsidR="00392E3E" w:rsidRPr="00C62B26">
        <w:rPr>
          <w:rFonts w:ascii="Arial" w:hAnsi="Arial" w:cs="Arial"/>
          <w:b/>
        </w:rPr>
        <w:t>.</w:t>
      </w:r>
    </w:p>
    <w:p w14:paraId="6A164FC3" w14:textId="77777777" w:rsidR="00634431" w:rsidRPr="00C62B26" w:rsidRDefault="00634431" w:rsidP="00634431">
      <w:pPr>
        <w:rPr>
          <w:rFonts w:ascii="Arial" w:hAnsi="Arial" w:cs="Arial"/>
        </w:rPr>
      </w:pPr>
    </w:p>
    <w:p w14:paraId="74FECA65" w14:textId="77777777" w:rsidR="00634431" w:rsidRPr="00C62B26" w:rsidRDefault="00634431" w:rsidP="00634431">
      <w:pPr>
        <w:rPr>
          <w:rFonts w:ascii="Arial" w:hAnsi="Arial" w:cs="Arial"/>
        </w:rPr>
      </w:pPr>
    </w:p>
    <w:p w14:paraId="3F95BD91" w14:textId="290936B6" w:rsidR="005D6EB1" w:rsidRPr="00C62B26" w:rsidRDefault="005D6EB1" w:rsidP="005D6EB1">
      <w:pPr>
        <w:rPr>
          <w:rFonts w:ascii="Arial" w:hAnsi="Arial" w:cs="Arial"/>
        </w:rPr>
      </w:pPr>
      <w:r w:rsidRPr="00C62B26">
        <w:rPr>
          <w:rFonts w:ascii="Arial" w:hAnsi="Arial" w:cs="Arial"/>
          <w:b/>
        </w:rPr>
        <w:t xml:space="preserve">REPORTES GENERADOS (SERVITEL)  </w:t>
      </w:r>
      <w:r w:rsidRPr="00C62B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285</w:t>
      </w:r>
    </w:p>
    <w:p w14:paraId="6E962995" w14:textId="4875AE6B" w:rsidR="005D6EB1" w:rsidRPr="00C62B26" w:rsidRDefault="005D6EB1" w:rsidP="005D6EB1">
      <w:pPr>
        <w:rPr>
          <w:rFonts w:ascii="Arial" w:hAnsi="Arial" w:cs="Arial"/>
        </w:rPr>
      </w:pPr>
      <w:r w:rsidRPr="00C62B26">
        <w:rPr>
          <w:rFonts w:ascii="Arial" w:hAnsi="Arial" w:cs="Arial"/>
          <w:b/>
        </w:rPr>
        <w:t xml:space="preserve">RESUELTOS  </w:t>
      </w:r>
      <w:r w:rsidRPr="00C62B26">
        <w:rPr>
          <w:rFonts w:ascii="Arial" w:hAnsi="Arial" w:cs="Arial"/>
        </w:rPr>
        <w:t xml:space="preserve">                                            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55</w:t>
      </w:r>
      <w:r w:rsidRPr="00C62B26">
        <w:rPr>
          <w:rFonts w:ascii="Arial" w:hAnsi="Arial" w:cs="Arial"/>
        </w:rPr>
        <w:t xml:space="preserve">                                               </w:t>
      </w:r>
    </w:p>
    <w:p w14:paraId="11C62507" w14:textId="6B2F8581" w:rsidR="005D6EB1" w:rsidRPr="00C62B26" w:rsidRDefault="005D6EB1" w:rsidP="005D6EB1">
      <w:pPr>
        <w:rPr>
          <w:rFonts w:ascii="Arial" w:hAnsi="Arial" w:cs="Arial"/>
        </w:rPr>
      </w:pPr>
      <w:r w:rsidRPr="00C62B26">
        <w:rPr>
          <w:rFonts w:ascii="Arial" w:hAnsi="Arial" w:cs="Arial"/>
          <w:b/>
        </w:rPr>
        <w:t xml:space="preserve">REPORTES EN PROCESO  </w:t>
      </w:r>
      <w:r w:rsidRPr="00C62B26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 30</w:t>
      </w:r>
    </w:p>
    <w:p w14:paraId="79874698" w14:textId="77777777" w:rsidR="005D6EB1" w:rsidRPr="00C62B26" w:rsidRDefault="005D6EB1" w:rsidP="005D6EB1">
      <w:pPr>
        <w:rPr>
          <w:rFonts w:ascii="Arial" w:hAnsi="Arial" w:cs="Arial"/>
          <w:lang w:val="pt-PT"/>
        </w:rPr>
      </w:pPr>
      <w:r w:rsidRPr="00C62B26">
        <w:rPr>
          <w:rFonts w:ascii="Arial" w:hAnsi="Arial" w:cs="Arial"/>
          <w:b/>
          <w:lang w:val="pt-PT"/>
        </w:rPr>
        <w:t>CERRADO</w:t>
      </w:r>
      <w:r w:rsidRPr="00C62B26">
        <w:rPr>
          <w:rFonts w:ascii="Arial" w:hAnsi="Arial" w:cs="Arial"/>
          <w:lang w:val="pt-PT"/>
        </w:rPr>
        <w:t xml:space="preserve">                                                      </w:t>
      </w:r>
      <w:r>
        <w:rPr>
          <w:rFonts w:ascii="Arial" w:hAnsi="Arial" w:cs="Arial"/>
          <w:lang w:val="pt-PT"/>
        </w:rPr>
        <w:t>0</w:t>
      </w:r>
      <w:r w:rsidRPr="00C62B26">
        <w:rPr>
          <w:rFonts w:ascii="Arial" w:hAnsi="Arial" w:cs="Arial"/>
          <w:lang w:val="pt-PT"/>
        </w:rPr>
        <w:t xml:space="preserve">                                             </w:t>
      </w:r>
    </w:p>
    <w:p w14:paraId="0FCBA4B9" w14:textId="3B66E3B8" w:rsidR="00634431" w:rsidRPr="00105491" w:rsidRDefault="005D6EB1" w:rsidP="00105491">
      <w:pPr>
        <w:jc w:val="both"/>
        <w:rPr>
          <w:rFonts w:ascii="Arial" w:hAnsi="Arial" w:cs="Arial"/>
          <w:bCs/>
        </w:rPr>
      </w:pPr>
      <w:r w:rsidRPr="00C62B26">
        <w:rPr>
          <w:rFonts w:ascii="Arial" w:hAnsi="Arial" w:cs="Arial"/>
          <w:b/>
          <w:lang w:val="pt-PT"/>
        </w:rPr>
        <w:t>REPORTES PENDIENTES DE ILUMINA</w:t>
      </w:r>
      <w:r w:rsidRPr="00105491">
        <w:rPr>
          <w:rFonts w:ascii="Arial" w:hAnsi="Arial" w:cs="Arial"/>
          <w:bCs/>
          <w:lang w:val="pt-PT"/>
        </w:rPr>
        <w:t>:</w:t>
      </w:r>
      <w:r w:rsidRPr="00105491">
        <w:rPr>
          <w:rFonts w:ascii="Arial" w:hAnsi="Arial" w:cs="Arial"/>
          <w:bCs/>
        </w:rPr>
        <w:t xml:space="preserve"> </w:t>
      </w:r>
      <w:r w:rsidR="00F50F5B" w:rsidRPr="00105491">
        <w:rPr>
          <w:rFonts w:ascii="Arial" w:hAnsi="Arial" w:cs="Arial"/>
          <w:bCs/>
        </w:rPr>
        <w:t xml:space="preserve">83391, 83389,83387, 83386, 83385, </w:t>
      </w:r>
      <w:r w:rsidR="000B5824" w:rsidRPr="00105491">
        <w:rPr>
          <w:rFonts w:ascii="Arial" w:hAnsi="Arial" w:cs="Arial"/>
          <w:bCs/>
        </w:rPr>
        <w:t xml:space="preserve">83379, 83367, 83366, 83361, 83324, 83280, 83277, 83276, 83241, 83216, 83213, 83201, 83182, 83176, 82096, 82087, 82065, 82046, 82009, 82000,81993, 81992, 81986, 81932. </w:t>
      </w:r>
      <w:r w:rsidR="00634431" w:rsidRPr="00105491">
        <w:rPr>
          <w:rFonts w:ascii="Arial" w:hAnsi="Arial" w:cs="Arial"/>
          <w:bCs/>
        </w:rPr>
        <w:t xml:space="preserve">                        </w:t>
      </w:r>
    </w:p>
    <w:p w14:paraId="0D20143E" w14:textId="7782270F" w:rsidR="00D25E9C" w:rsidRPr="005D6EB1" w:rsidRDefault="00634431" w:rsidP="008114A8">
      <w:pPr>
        <w:rPr>
          <w:rFonts w:ascii="Arial" w:hAnsi="Arial" w:cs="Arial"/>
          <w:b/>
          <w:lang w:val="pt-PT"/>
        </w:rPr>
      </w:pPr>
      <w:r w:rsidRPr="000B5824">
        <w:rPr>
          <w:rFonts w:ascii="Arial" w:hAnsi="Arial" w:cs="Arial"/>
          <w:b/>
          <w:lang w:val="pt-PT"/>
        </w:rPr>
        <w:t xml:space="preserve">                                              </w:t>
      </w:r>
    </w:p>
    <w:p w14:paraId="2C19E9AB" w14:textId="0806EF89" w:rsidR="00634431" w:rsidRDefault="00634431" w:rsidP="006047B1">
      <w:pPr>
        <w:jc w:val="center"/>
        <w:rPr>
          <w:rFonts w:ascii="Arial" w:hAnsi="Arial" w:cs="Arial"/>
          <w:b/>
        </w:rPr>
      </w:pPr>
      <w:r w:rsidRPr="00C62B26">
        <w:rPr>
          <w:rFonts w:ascii="Arial" w:hAnsi="Arial" w:cs="Arial"/>
          <w:b/>
        </w:rPr>
        <w:t>ACTIVIDADES SOBRESALIENTES</w:t>
      </w:r>
    </w:p>
    <w:p w14:paraId="76251931" w14:textId="77777777" w:rsidR="00C62B26" w:rsidRDefault="00C62B26" w:rsidP="00D25E9C">
      <w:pPr>
        <w:rPr>
          <w:rFonts w:ascii="Arial" w:hAnsi="Arial" w:cs="Arial"/>
          <w:b/>
        </w:rPr>
      </w:pPr>
    </w:p>
    <w:p w14:paraId="0F000134" w14:textId="720B809B" w:rsidR="00B75EF2" w:rsidRPr="00883CFB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883CFB">
        <w:rPr>
          <w:rFonts w:ascii="Arial" w:hAnsi="Arial" w:cs="Arial"/>
        </w:rPr>
        <w:t>Se supervisan reportes a Ilumina Zapotlán y se hace el acta correspondiente.</w:t>
      </w:r>
    </w:p>
    <w:p w14:paraId="48546EAB" w14:textId="2B4F898A" w:rsidR="00ED1510" w:rsidRPr="00883CFB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883CFB">
        <w:rPr>
          <w:rFonts w:ascii="Arial" w:hAnsi="Arial" w:cs="Arial"/>
        </w:rPr>
        <w:t>Se revisan y acomodan los reflectores de los bustos del Jardin 5 de mayo.</w:t>
      </w:r>
    </w:p>
    <w:p w14:paraId="2D8E299D" w14:textId="77777777" w:rsidR="00FA0075" w:rsidRPr="00883CFB" w:rsidRDefault="00ED1510" w:rsidP="00FA0075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883CFB">
        <w:rPr>
          <w:rFonts w:ascii="Arial" w:hAnsi="Arial" w:cs="Arial"/>
        </w:rPr>
        <w:t>Se realizan recorridos nocturnos para detectar lámparas apagadas y circuitos apagados.</w:t>
      </w:r>
    </w:p>
    <w:p w14:paraId="72FA9323" w14:textId="350271FC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>Se continúa realizando el Censo de luminarias con CFE Sector III 03/08/2026</w:t>
      </w:r>
    </w:p>
    <w:p w14:paraId="1F9FBBA0" w14:textId="6508A21D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escanea y se acomoda oficios recibidos para mejora regulatoria.     </w:t>
      </w:r>
    </w:p>
    <w:p w14:paraId="0ABAD638" w14:textId="56385ECE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</w:t>
      </w:r>
      <w:r w:rsidR="00105491">
        <w:rPr>
          <w:rFonts w:ascii="Arial" w:hAnsi="Arial" w:cs="Arial"/>
          <w:color w:val="000000"/>
          <w:lang w:eastAsia="es-MX"/>
        </w:rPr>
        <w:t>apoya a un ciudadano en instalar</w:t>
      </w:r>
      <w:r w:rsidRPr="00883CFB">
        <w:rPr>
          <w:rFonts w:ascii="Arial" w:hAnsi="Arial" w:cs="Arial"/>
          <w:color w:val="000000"/>
          <w:lang w:eastAsia="es-MX"/>
        </w:rPr>
        <w:t xml:space="preserve"> 30 metros de cable de aluminio 1+1, en mufa en la Calle Querétaro Norte sin número en la Calle AFRE-ADRA.</w:t>
      </w:r>
    </w:p>
    <w:p w14:paraId="4477B036" w14:textId="25B780B5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continúa realizando el Censo de luminarias  con CFE Sector III 04/08/2026.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5007F1" w14:textId="22CD45FE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cambia líneas de contacto </w:t>
      </w:r>
      <w:r w:rsidR="00105491">
        <w:rPr>
          <w:rFonts w:ascii="Arial" w:hAnsi="Arial" w:cs="Arial"/>
          <w:color w:val="000000"/>
          <w:lang w:eastAsia="es-MX"/>
        </w:rPr>
        <w:t>en las</w:t>
      </w:r>
      <w:r w:rsidRPr="00883CFB">
        <w:rPr>
          <w:rFonts w:ascii="Arial" w:hAnsi="Arial" w:cs="Arial"/>
          <w:color w:val="000000"/>
          <w:lang w:eastAsia="es-MX"/>
        </w:rPr>
        <w:t xml:space="preserve"> Oficinas de Protección Civil Municipal.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54C2D2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cambia cable de aluminio 3+1 calibre 4 en el estacionamiento del Tianguis Municipal para los eventos de Tradicional Ramos y Tianguis Navideño.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FAE44E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continúa realizando el Censo de luminarias  con CFE Sector III 05/08/2026.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A7CA03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acude a la presentación y evaluación de la Guía consultiva de desempeño del ejercicio 2025.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AA6176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Colonia Santa María.                                                                                                                                                                                                                      </w:t>
      </w:r>
    </w:p>
    <w:p w14:paraId="14F4F0AB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Colonia  Loma Bonita en la Calle Sor Juana Ines de la Cruz.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C3EA96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Colonia Antorcha Campesina.                                                                                                                                                                                                                   </w:t>
      </w:r>
    </w:p>
    <w:p w14:paraId="3924CD7C" w14:textId="644F9C3A" w:rsidR="005D6EB1" w:rsidRPr="00B31352" w:rsidRDefault="00FC769C" w:rsidP="00B31352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B31352">
        <w:rPr>
          <w:rFonts w:ascii="Arial" w:hAnsi="Arial" w:cs="Arial"/>
          <w:color w:val="000000"/>
          <w:lang w:eastAsia="es-MX"/>
        </w:rPr>
        <w:t xml:space="preserve">Se revisa el Alumbrado Público de la Colonia Puerta de Cadena.     </w:t>
      </w:r>
    </w:p>
    <w:p w14:paraId="1BAC3CD4" w14:textId="3111CACE" w:rsidR="00FC769C" w:rsidRPr="005D6EB1" w:rsidRDefault="00FC769C" w:rsidP="005D6EB1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5D6EB1">
        <w:rPr>
          <w:rFonts w:ascii="Arial" w:hAnsi="Arial" w:cs="Arial"/>
          <w:color w:val="000000"/>
          <w:lang w:eastAsia="es-MX"/>
        </w:rPr>
        <w:t xml:space="preserve">Se revisa el Alumbrado Público del Andador Tecnológico.                                                                                                                                                                                                                   </w:t>
      </w:r>
    </w:p>
    <w:p w14:paraId="6C201268" w14:textId="77777777" w:rsidR="00B31352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realizan Planos del Área verde de la Calle Ramon Castañeda, Col. Constituyentes.     </w:t>
      </w:r>
    </w:p>
    <w:p w14:paraId="415B2614" w14:textId="77777777" w:rsidR="00B31352" w:rsidRDefault="00B31352" w:rsidP="00B31352">
      <w:pPr>
        <w:rPr>
          <w:rFonts w:ascii="Arial" w:hAnsi="Arial" w:cs="Arial"/>
          <w:color w:val="000000"/>
          <w:lang w:eastAsia="es-MX"/>
        </w:rPr>
      </w:pPr>
    </w:p>
    <w:p w14:paraId="417373CA" w14:textId="77777777" w:rsidR="00B31352" w:rsidRDefault="00B31352" w:rsidP="00B31352">
      <w:pPr>
        <w:rPr>
          <w:rFonts w:ascii="Arial" w:hAnsi="Arial" w:cs="Arial"/>
          <w:color w:val="000000"/>
          <w:lang w:eastAsia="es-MX"/>
        </w:rPr>
      </w:pPr>
    </w:p>
    <w:p w14:paraId="47C0EB31" w14:textId="60D0B317" w:rsidR="00FC769C" w:rsidRPr="00B31352" w:rsidRDefault="00FC769C" w:rsidP="00B31352">
      <w:pPr>
        <w:rPr>
          <w:rFonts w:ascii="Arial" w:hAnsi="Arial" w:cs="Arial"/>
          <w:color w:val="000000"/>
          <w:lang w:eastAsia="es-MX"/>
        </w:rPr>
      </w:pPr>
      <w:r w:rsidRPr="00B31352">
        <w:rPr>
          <w:rFonts w:ascii="Arial" w:hAnsi="Arial" w:cs="Arial"/>
          <w:color w:val="000000"/>
          <w:lang w:eastAsia="es-MX"/>
        </w:rPr>
        <w:lastRenderedPageBreak/>
        <w:t xml:space="preserve">                                                                                                                                                                  </w:t>
      </w:r>
    </w:p>
    <w:p w14:paraId="31FB043B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Col. Campesinos.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32F924" w14:textId="12BD0F18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concluye la </w:t>
      </w:r>
      <w:r w:rsidR="00105491">
        <w:rPr>
          <w:rFonts w:ascii="Arial" w:hAnsi="Arial" w:cs="Arial"/>
          <w:color w:val="000000"/>
          <w:lang w:eastAsia="es-MX"/>
        </w:rPr>
        <w:t>instalación</w:t>
      </w:r>
      <w:r w:rsidRPr="00883CFB">
        <w:rPr>
          <w:rFonts w:ascii="Arial" w:hAnsi="Arial" w:cs="Arial"/>
          <w:color w:val="000000"/>
          <w:lang w:eastAsia="es-MX"/>
        </w:rPr>
        <w:t xml:space="preserve"> de línea </w:t>
      </w:r>
      <w:r w:rsidR="00105491">
        <w:rPr>
          <w:rFonts w:ascii="Arial" w:hAnsi="Arial" w:cs="Arial"/>
          <w:color w:val="000000"/>
          <w:lang w:eastAsia="es-MX"/>
        </w:rPr>
        <w:t xml:space="preserve">en el </w:t>
      </w:r>
      <w:r w:rsidRPr="00883CFB">
        <w:rPr>
          <w:rFonts w:ascii="Arial" w:hAnsi="Arial" w:cs="Arial"/>
          <w:color w:val="000000"/>
          <w:lang w:eastAsia="es-MX"/>
        </w:rPr>
        <w:t xml:space="preserve">Tianguis Municipal para los eventos de Tradicional Ramos y Tianguis Navideño.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A8FD97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las Colonias Las Americas.                                                                                                                                                                                                                 </w:t>
      </w:r>
    </w:p>
    <w:p w14:paraId="5066BADF" w14:textId="76329D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>Se revisa el Alumbrado Público de las Colonias Volcanes</w:t>
      </w:r>
      <w:r w:rsidR="003C7521" w:rsidRPr="00883CFB">
        <w:rPr>
          <w:rFonts w:ascii="Arial" w:hAnsi="Arial" w:cs="Arial"/>
          <w:color w:val="000000"/>
          <w:lang w:eastAsia="es-MX"/>
        </w:rPr>
        <w:t>.</w:t>
      </w:r>
    </w:p>
    <w:p w14:paraId="27226F3F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Colonia Valle Dorado.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0B397D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Colonia El Nogal.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A8C14C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Unidad Deportiva Las Peñas.                                                                                                                                                                                                                                 </w:t>
      </w:r>
    </w:p>
    <w:p w14:paraId="6E201C75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Unidad Deportiva Juan José Arreola.                                                                                                                                                                                                                   </w:t>
      </w:r>
    </w:p>
    <w:p w14:paraId="77E7DBC9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instala reflector de 50 watts y se alimentan contactos en 2 aulas en el albergue Municipal.                                                                                                                                                              </w:t>
      </w:r>
    </w:p>
    <w:p w14:paraId="7FB1758A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corrige falso contacto en centro de carga principal en la Oficinas del Cementerio Municipal.                                                                                                                                                                 </w:t>
      </w:r>
    </w:p>
    <w:p w14:paraId="4B294793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Colonia Villa Norte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5923FC" w14:textId="77777777" w:rsidR="00FC769C" w:rsidRPr="00883CFB" w:rsidRDefault="00FC769C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los Ingresos Norte y Poniente.                                                                                                                                                                                                                     </w:t>
      </w:r>
    </w:p>
    <w:p w14:paraId="40F678E0" w14:textId="77777777" w:rsidR="003C7521" w:rsidRPr="00883CFB" w:rsidRDefault="00FC769C" w:rsidP="003C7521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programa reflector RGB en fachada de </w:t>
      </w:r>
      <w:r w:rsidR="003C7521" w:rsidRPr="00883CFB">
        <w:rPr>
          <w:rFonts w:ascii="Arial" w:hAnsi="Arial" w:cs="Arial"/>
          <w:color w:val="000000"/>
          <w:lang w:eastAsia="es-MX"/>
        </w:rPr>
        <w:t>Presidencia</w:t>
      </w:r>
      <w:r w:rsidRPr="00883CFB">
        <w:rPr>
          <w:rFonts w:ascii="Arial" w:hAnsi="Arial" w:cs="Arial"/>
          <w:color w:val="000000"/>
          <w:lang w:eastAsia="es-MX"/>
        </w:rPr>
        <w:t xml:space="preserve"> Municipal en color blanco.        </w:t>
      </w:r>
    </w:p>
    <w:p w14:paraId="549C1B16" w14:textId="77777777" w:rsidR="003C7521" w:rsidRPr="00883CFB" w:rsidRDefault="003C7521" w:rsidP="003C7521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>Se corrige línea reventada en las Oficinas del Centro de Salud Animal.</w:t>
      </w:r>
    </w:p>
    <w:p w14:paraId="744467E0" w14:textId="77777777" w:rsidR="003C7521" w:rsidRPr="00883CFB" w:rsidRDefault="003C7521" w:rsidP="003C7521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cambia reflector dañado en el área verde de la colonia San Felipe II.   </w:t>
      </w:r>
    </w:p>
    <w:p w14:paraId="20F5B0B6" w14:textId="299BCA8C" w:rsidR="003C7521" w:rsidRPr="00883CFB" w:rsidRDefault="003C7521" w:rsidP="003C7521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>Se continúa realizando el Censo de luminarias con CFE Sector III 10/08/2026.</w:t>
      </w:r>
    </w:p>
    <w:p w14:paraId="71F88AD1" w14:textId="77777777" w:rsidR="003C7521" w:rsidRPr="00883CFB" w:rsidRDefault="003C7521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continúa realizando el Censo de luminarias  con CFE Sector III 04/08/2026.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A9A9AD" w14:textId="77777777" w:rsidR="003C7521" w:rsidRPr="00883CFB" w:rsidRDefault="003C7521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Circuito del Andador Tecnológico.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6C61F8" w14:textId="77777777" w:rsidR="003C7521" w:rsidRPr="00883CFB" w:rsidRDefault="003C7521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realiza nuevas conexiones en la acometida del Cementerio Municipal.                                                                                                                                                                                                                     </w:t>
      </w:r>
    </w:p>
    <w:p w14:paraId="1545D0A8" w14:textId="11B41E85" w:rsidR="003C7521" w:rsidRPr="00883CFB" w:rsidRDefault="003C7521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reacomodaron los archivos digitales del año 2023.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2E24EF" w14:textId="77777777" w:rsidR="00883CFB" w:rsidRDefault="003C7521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capturan reportes supervisados en la plataforma del SERVITEL.    </w:t>
      </w:r>
    </w:p>
    <w:p w14:paraId="5A5281E2" w14:textId="48D94D01" w:rsidR="003C7521" w:rsidRPr="00105491" w:rsidRDefault="003C7521" w:rsidP="00105491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105491">
        <w:rPr>
          <w:rFonts w:ascii="Arial" w:hAnsi="Arial" w:cs="Arial"/>
          <w:color w:val="000000"/>
          <w:lang w:eastAsia="es-MX"/>
        </w:rPr>
        <w:t xml:space="preserve">Se continúa realizando el Censo de luminarias con CFE Sector III 11/08/2026.                                                                                                                                                                                                                                 </w:t>
      </w:r>
    </w:p>
    <w:p w14:paraId="71ECB1CC" w14:textId="77777777" w:rsidR="003C7521" w:rsidRPr="00883CFB" w:rsidRDefault="003C7521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apoya en revisar luminarias en el Coto Residencial Zapotlán.                                                                                                                                                                                                                    </w:t>
      </w:r>
    </w:p>
    <w:p w14:paraId="1B935E40" w14:textId="77777777" w:rsidR="003C7521" w:rsidRPr="00883CFB" w:rsidRDefault="003C7521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Colonias Cruz Blanca.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D987A6" w14:textId="77777777" w:rsidR="003C7521" w:rsidRPr="00883CFB" w:rsidRDefault="003C7521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Colonia Unión.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91C2D7" w14:textId="05DEE6DD" w:rsidR="003C7521" w:rsidRPr="00883CFB" w:rsidRDefault="003C7521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continúa realizando el Censo de luminarias con CFE Sector IV 12/08/2026.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E0BC65" w14:textId="77777777" w:rsidR="003C7521" w:rsidRPr="00883CFB" w:rsidRDefault="003C7521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supervisa obra en el parque de la Colonia Provipo.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207B43" w14:textId="77777777" w:rsidR="003C7521" w:rsidRPr="00883CFB" w:rsidRDefault="003C7521" w:rsidP="00FC769C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continúa digitalizando Documentos para Mejora Regulatoria.                                                                                                                                                                                                                    </w:t>
      </w:r>
    </w:p>
    <w:p w14:paraId="18E12DA7" w14:textId="382B62B3" w:rsidR="003C7521" w:rsidRPr="00B31352" w:rsidRDefault="003C7521" w:rsidP="00105491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>Se revisan planos del Censo de luminarias de las diferentes Delegaciones del Municipio.</w:t>
      </w:r>
      <w:r w:rsidRPr="00B31352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                           </w:t>
      </w:r>
    </w:p>
    <w:p w14:paraId="7A79AD44" w14:textId="23F07176" w:rsidR="003C7521" w:rsidRPr="00883CFB" w:rsidRDefault="003C7521" w:rsidP="003C7521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continúa realizando el Censo de luminarias con CFE Sector IV 13/08/2026.                                                                                                                                                                                      </w:t>
      </w:r>
    </w:p>
    <w:p w14:paraId="1D2771B3" w14:textId="77777777" w:rsidR="00B31352" w:rsidRDefault="003C7521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realizan Planos del Censo del Sector II.   </w:t>
      </w:r>
    </w:p>
    <w:p w14:paraId="526F5232" w14:textId="77777777" w:rsidR="00B31352" w:rsidRDefault="00B31352" w:rsidP="00B31352">
      <w:pPr>
        <w:rPr>
          <w:rFonts w:ascii="Arial" w:hAnsi="Arial" w:cs="Arial"/>
          <w:color w:val="000000"/>
          <w:lang w:eastAsia="es-MX"/>
        </w:rPr>
      </w:pPr>
    </w:p>
    <w:p w14:paraId="0EF380B5" w14:textId="77777777" w:rsidR="00B31352" w:rsidRDefault="00B31352" w:rsidP="00B31352">
      <w:pPr>
        <w:rPr>
          <w:rFonts w:ascii="Arial" w:hAnsi="Arial" w:cs="Arial"/>
          <w:color w:val="000000"/>
          <w:lang w:eastAsia="es-MX"/>
        </w:rPr>
      </w:pPr>
    </w:p>
    <w:p w14:paraId="67F8A8CA" w14:textId="77777777" w:rsidR="00B31352" w:rsidRDefault="00B31352" w:rsidP="00B31352">
      <w:pPr>
        <w:rPr>
          <w:rFonts w:ascii="Arial" w:hAnsi="Arial" w:cs="Arial"/>
          <w:color w:val="000000"/>
          <w:lang w:eastAsia="es-MX"/>
        </w:rPr>
      </w:pPr>
    </w:p>
    <w:p w14:paraId="5F06772F" w14:textId="2E9D6A02" w:rsidR="003C7521" w:rsidRPr="00B31352" w:rsidRDefault="003C7521" w:rsidP="00B31352">
      <w:pPr>
        <w:rPr>
          <w:rFonts w:ascii="Arial" w:hAnsi="Arial" w:cs="Arial"/>
          <w:color w:val="000000"/>
          <w:lang w:eastAsia="es-MX"/>
        </w:rPr>
      </w:pPr>
      <w:r w:rsidRPr="00B31352">
        <w:rPr>
          <w:rFonts w:ascii="Arial" w:hAnsi="Arial" w:cs="Arial"/>
          <w:color w:val="000000"/>
          <w:lang w:eastAsia="es-MX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D3549F" w14:textId="2B919FBB" w:rsidR="003C7521" w:rsidRPr="00883CFB" w:rsidRDefault="003C7521" w:rsidP="003C7521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</w:t>
      </w:r>
      <w:r w:rsidR="00105491">
        <w:rPr>
          <w:rFonts w:ascii="Arial" w:hAnsi="Arial" w:cs="Arial"/>
          <w:color w:val="000000"/>
          <w:lang w:eastAsia="es-MX"/>
        </w:rPr>
        <w:t xml:space="preserve">apoya en </w:t>
      </w:r>
      <w:r w:rsidRPr="00883CFB">
        <w:rPr>
          <w:rFonts w:ascii="Arial" w:hAnsi="Arial" w:cs="Arial"/>
          <w:color w:val="000000"/>
          <w:lang w:eastAsia="es-MX"/>
        </w:rPr>
        <w:t>cambia</w:t>
      </w:r>
      <w:r w:rsidR="00105491">
        <w:rPr>
          <w:rFonts w:ascii="Arial" w:hAnsi="Arial" w:cs="Arial"/>
          <w:color w:val="000000"/>
          <w:lang w:eastAsia="es-MX"/>
        </w:rPr>
        <w:t>r</w:t>
      </w:r>
      <w:r w:rsidRPr="00883CFB">
        <w:rPr>
          <w:rFonts w:ascii="Arial" w:hAnsi="Arial" w:cs="Arial"/>
          <w:color w:val="000000"/>
          <w:lang w:eastAsia="es-MX"/>
        </w:rPr>
        <w:t xml:space="preserve"> reflector dañado en el Ruedo del Mesón de Colombo.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36937A" w14:textId="31C41FCA" w:rsidR="003C7521" w:rsidRPr="00883CFB" w:rsidRDefault="003C7521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realizan nuevas conexiones en reflectores y lámpara solar en la Plazoleta del Jardín de la Delegación del Fresnito.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7A1E41" w14:textId="7C3634F0" w:rsidR="00E641C0" w:rsidRPr="00883CFB" w:rsidRDefault="003C7521" w:rsidP="009C2D01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>Se apoya en retirar líneas de alumbrado reventadas y poda en diversas Calles de la Ciudad</w:t>
      </w:r>
      <w:r w:rsidR="00904697" w:rsidRPr="00883CFB">
        <w:rPr>
          <w:rFonts w:ascii="Arial" w:hAnsi="Arial" w:cs="Arial"/>
          <w:color w:val="000000"/>
          <w:lang w:eastAsia="es-MX"/>
        </w:rPr>
        <w:t>.</w:t>
      </w:r>
    </w:p>
    <w:p w14:paraId="25FA9623" w14:textId="178926DD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>Se cambia líneas reventadas y se instalaban 5 reflectores de leds en el Vivero Municipal Oficina de Parques y Jardines.</w:t>
      </w:r>
    </w:p>
    <w:p w14:paraId="25978519" w14:textId="7F988312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>Se retiran acometidas en la calle Ecatepec colonia primero de agosto.</w:t>
      </w:r>
    </w:p>
    <w:p w14:paraId="71FF06D8" w14:textId="29B7EBDC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>Se reconecta acometidas en la calle Ecatepec Colonia 1º de agosto.</w:t>
      </w:r>
    </w:p>
    <w:p w14:paraId="01186027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continúa realizando el Censo de luminarias  con CFE Sector III 04/08/2026.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27D3C68" w14:textId="3B718ECB" w:rsidR="00904697" w:rsidRPr="00387F61" w:rsidRDefault="00904697" w:rsidP="00B31352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387F61">
        <w:rPr>
          <w:rFonts w:ascii="Arial" w:hAnsi="Arial" w:cs="Arial"/>
          <w:color w:val="000000"/>
          <w:lang w:eastAsia="es-MX"/>
        </w:rPr>
        <w:t xml:space="preserve">Se revisa el Alumbrado Público de la Col. Tlayolan y Nuevo Desarrollo.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EBB807" w14:textId="505D5207" w:rsidR="00904697" w:rsidRPr="00B31352" w:rsidRDefault="00904697" w:rsidP="005D6EB1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387F61">
        <w:rPr>
          <w:rFonts w:ascii="Arial" w:hAnsi="Arial" w:cs="Arial"/>
          <w:color w:val="000000"/>
          <w:lang w:eastAsia="es-MX"/>
        </w:rPr>
        <w:t>Se continúa realizando planos del Censo de Luminarias 2026 del Ingreso</w:t>
      </w:r>
      <w:r w:rsidRPr="00883CFB">
        <w:rPr>
          <w:rFonts w:ascii="Arial" w:hAnsi="Arial" w:cs="Arial"/>
          <w:color w:val="000000"/>
          <w:lang w:eastAsia="es-MX"/>
        </w:rPr>
        <w:t xml:space="preserve"> Norte.  </w:t>
      </w:r>
      <w:r w:rsidRPr="00B31352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59B3906F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acomoda línea reventada en el interior del Cementerio Municipal.                                                                                                                                                                                                                 </w:t>
      </w:r>
    </w:p>
    <w:p w14:paraId="59148582" w14:textId="0352C444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instalan 2 reflectores de leds de 200 watts y de cambian dos más dañados en el estacionamiento del Casino Auditorio para el Evento de la Expo Aguacate 2026.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D6BC67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captura datos de los reportes supervisados.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0B3FA3F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realiza el Censo de luminarias con CFE y concesionaria en las Delegaciones 20/08/2026.                                                                                                                                                                                                                      </w:t>
      </w:r>
    </w:p>
    <w:p w14:paraId="4AAE40CA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realiza Censo de luminarias del Periférico Sur.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546EDA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apoya a caballeros de Colón en retirar lámparas solares.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80E585" w14:textId="22DA5ECF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Colonia Unión de Colonos Organizados e Independientes.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E2E198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Colonia La Providencia.                                                                                                                                                                                                                               </w:t>
      </w:r>
    </w:p>
    <w:p w14:paraId="4E6FB7A6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 Colonia Bugambilias.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C05C8F6" w14:textId="74B70894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las Colonias El triángulo.                                                                                                                                                                                                         </w:t>
      </w:r>
    </w:p>
    <w:p w14:paraId="3BB0797F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las Colonias Las Americas, San José y Morelos.                                                                                                                                                                          </w:t>
      </w:r>
    </w:p>
    <w:p w14:paraId="2DBCCE18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programa reflector RGB en color blanco en la Fachada de la Escuela de Música.                                                                                                                                                                          </w:t>
      </w:r>
    </w:p>
    <w:p w14:paraId="0101173A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revisa el Alumbrado Público de las Colonias Pintores, Doctores y Compositores.                                                                                                                                                                         </w:t>
      </w:r>
    </w:p>
    <w:p w14:paraId="1833BE5A" w14:textId="77777777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arman 5 cajas de distribución y Centros de carga, en el taller de Alumbrado Público.                                                                                                                                                        </w:t>
      </w:r>
    </w:p>
    <w:p w14:paraId="7E5A4DDB" w14:textId="0CC69AF0" w:rsidR="00904697" w:rsidRPr="00387F61" w:rsidRDefault="00904697" w:rsidP="00B31352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 xml:space="preserve">Se marca líneas en banquetas donde se instalarán postes metálicos en la Avenida Juan José Arreola Silva. </w:t>
      </w:r>
      <w:r w:rsidRPr="00387F61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      </w:t>
      </w:r>
    </w:p>
    <w:p w14:paraId="3AFC8FA5" w14:textId="3E41D718" w:rsidR="00904697" w:rsidRPr="00883CFB" w:rsidRDefault="00904697" w:rsidP="0090469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883CFB">
        <w:rPr>
          <w:rFonts w:ascii="Arial" w:hAnsi="Arial" w:cs="Arial"/>
          <w:color w:val="000000"/>
          <w:lang w:eastAsia="es-MX"/>
        </w:rPr>
        <w:t>Se instalan 2 cajas de distribución y centros de carga en el estacionamiento del Casino Auditorio para el décimo congreso Nacional del Aguaca</w:t>
      </w:r>
      <w:r w:rsidR="004628FD">
        <w:rPr>
          <w:rFonts w:ascii="Arial" w:hAnsi="Arial" w:cs="Arial"/>
          <w:color w:val="000000"/>
          <w:lang w:eastAsia="es-MX"/>
        </w:rPr>
        <w:t>te.</w:t>
      </w:r>
    </w:p>
    <w:p w14:paraId="52DE2BD6" w14:textId="0030BC38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4628FD">
        <w:rPr>
          <w:rFonts w:ascii="Arial" w:hAnsi="Arial" w:cs="Arial"/>
          <w:color w:val="000000"/>
          <w:lang w:eastAsia="es-MX"/>
        </w:rPr>
        <w:t>Se hace censo de luminarias del Fraccionamiento Cedros.</w:t>
      </w:r>
    </w:p>
    <w:p w14:paraId="4579D75B" w14:textId="77777777" w:rsidR="00387F61" w:rsidRDefault="00387F61" w:rsidP="00387F61">
      <w:pPr>
        <w:rPr>
          <w:rFonts w:ascii="Arial" w:hAnsi="Arial" w:cs="Arial"/>
          <w:color w:val="000000"/>
          <w:lang w:eastAsia="es-MX"/>
        </w:rPr>
      </w:pPr>
    </w:p>
    <w:p w14:paraId="40EFD9A4" w14:textId="77777777" w:rsidR="00387F61" w:rsidRDefault="00387F61" w:rsidP="00387F61">
      <w:pPr>
        <w:rPr>
          <w:rFonts w:ascii="Arial" w:hAnsi="Arial" w:cs="Arial"/>
          <w:color w:val="000000"/>
          <w:lang w:eastAsia="es-MX"/>
        </w:rPr>
      </w:pPr>
    </w:p>
    <w:p w14:paraId="7CA351F4" w14:textId="77777777" w:rsidR="00387F61" w:rsidRDefault="00387F61" w:rsidP="00387F61">
      <w:pPr>
        <w:rPr>
          <w:rFonts w:ascii="Arial" w:hAnsi="Arial" w:cs="Arial"/>
          <w:color w:val="000000"/>
          <w:lang w:eastAsia="es-MX"/>
        </w:rPr>
      </w:pPr>
    </w:p>
    <w:p w14:paraId="1016AA16" w14:textId="77777777" w:rsidR="00387F61" w:rsidRPr="00387F61" w:rsidRDefault="00387F61" w:rsidP="00387F61">
      <w:pPr>
        <w:rPr>
          <w:rFonts w:ascii="Arial" w:hAnsi="Arial" w:cs="Arial"/>
          <w:color w:val="000000"/>
          <w:lang w:eastAsia="es-MX"/>
        </w:rPr>
      </w:pPr>
    </w:p>
    <w:p w14:paraId="269E55D0" w14:textId="20F1996B" w:rsidR="00FC769C" w:rsidRP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>Se acomoda acometida en las Oficinas de Parques y Jardines.</w:t>
      </w:r>
    </w:p>
    <w:p w14:paraId="23378D21" w14:textId="77777777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restira línea en la calle Ramón Corona.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991CBA" w14:textId="77777777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recoge material eléctrico del Olímpico.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CFC184" w14:textId="77777777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instalan 3 cajas de distribución y centro de carga en el estacionamiento del Casino Auditorio para el Congreso del Aguacate.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659F426" w14:textId="77777777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toman fotos de las bases de medición de parques en la Unión y Unión de Colonos Independencia.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052FFE" w14:textId="7A0B7371" w:rsidR="004628FD" w:rsidRPr="005D6EB1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cambia línea quemada en el Casino Auditorio. </w:t>
      </w:r>
      <w:r w:rsidRPr="005D6EB1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1942C7" w14:textId="74379CD0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revisa el alumbrado Público de la Colonia San Felipe I y II.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F49917" w14:textId="77777777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cambia neutro en las oficinas del Cementerio Municipal                                                                                                                                                                                                                         </w:t>
      </w:r>
    </w:p>
    <w:p w14:paraId="6B6BA1CB" w14:textId="77777777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entregan 7 anclas al Departamento de Infraestructura.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772BCE" w14:textId="77777777" w:rsidR="005D6EB1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revisa Línea de alimentación de Caseta de recepción de Parques y Jardines.        </w:t>
      </w:r>
    </w:p>
    <w:p w14:paraId="11FCDEB2" w14:textId="507221E2" w:rsidR="004628FD" w:rsidRPr="00B31352" w:rsidRDefault="004628FD" w:rsidP="00B31352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B31352">
        <w:rPr>
          <w:rFonts w:ascii="Arial" w:hAnsi="Arial" w:cs="Arial"/>
        </w:rPr>
        <w:t xml:space="preserve">Se instalan líneas, contactos, </w:t>
      </w:r>
      <w:r w:rsidR="00105491" w:rsidRPr="00B31352">
        <w:rPr>
          <w:rFonts w:ascii="Arial" w:hAnsi="Arial" w:cs="Arial"/>
        </w:rPr>
        <w:t>Sock</w:t>
      </w:r>
      <w:r w:rsidRPr="00B31352">
        <w:rPr>
          <w:rFonts w:ascii="Arial" w:hAnsi="Arial" w:cs="Arial"/>
        </w:rPr>
        <w:t>et</w:t>
      </w:r>
      <w:r w:rsidR="00105491" w:rsidRPr="00B31352">
        <w:rPr>
          <w:rFonts w:ascii="Arial" w:hAnsi="Arial" w:cs="Arial"/>
        </w:rPr>
        <w:t>s</w:t>
      </w:r>
      <w:r w:rsidRPr="00B31352">
        <w:rPr>
          <w:rFonts w:ascii="Arial" w:hAnsi="Arial" w:cs="Arial"/>
        </w:rPr>
        <w:t xml:space="preserve">, focos en toldos en Plaza las Fuentes para la Feria de la Birria.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E84B60" w14:textId="77777777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realizan Planos de los Ingresos Norte, Sur Y Poniente.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411142" w14:textId="77777777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revisa el alumbrado Público de las Colonias Las Haciendas y La Morita.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E73F81" w14:textId="77777777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revisa el alumbrado Público de la Unidad Deportiva Juan José Arreola.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BE000B" w14:textId="77777777" w:rsidR="004628FD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revisa el alumbrado Público de la Colonia Las </w:t>
      </w:r>
      <w:r w:rsidRPr="00387F61">
        <w:rPr>
          <w:rFonts w:ascii="Arial" w:hAnsi="Arial" w:cs="Arial"/>
        </w:rPr>
        <w:t>Azaleas.</w:t>
      </w:r>
      <w:r w:rsidRPr="004628F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FB7FB5" w14:textId="77777777" w:rsidR="0010202B" w:rsidRDefault="004628FD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4628FD">
        <w:rPr>
          <w:rFonts w:ascii="Arial" w:hAnsi="Arial" w:cs="Arial"/>
        </w:rPr>
        <w:t xml:space="preserve">Se revisa línea de fibra Óptica en la Av. Juan José Arreola.          </w:t>
      </w:r>
    </w:p>
    <w:p w14:paraId="79344153" w14:textId="77777777" w:rsidR="0010202B" w:rsidRDefault="0010202B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10202B">
        <w:rPr>
          <w:rFonts w:ascii="Arial" w:hAnsi="Arial" w:cs="Arial"/>
        </w:rPr>
        <w:t xml:space="preserve">Se retiran 5 cajas de distribución y centro de carga en el estacionamiento del Casino Auditorio por el X Congreso del Aguacate.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E639CD" w14:textId="1EEBE960" w:rsidR="0010202B" w:rsidRDefault="0010202B" w:rsidP="004628FD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10202B">
        <w:rPr>
          <w:rFonts w:ascii="Arial" w:hAnsi="Arial" w:cs="Arial"/>
        </w:rPr>
        <w:t xml:space="preserve">Se realiza guardia en la Feria de la Birria en Plaza Las Fuentes (sábado)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BA4F42" w14:textId="77777777" w:rsidR="0010202B" w:rsidRDefault="0010202B" w:rsidP="0010202B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10202B">
        <w:rPr>
          <w:rFonts w:ascii="Arial" w:hAnsi="Arial" w:cs="Arial"/>
        </w:rPr>
        <w:t xml:space="preserve">Se supervisa obra de la instalación de 7 anclas, en la Av. Juan José Arreola Silva.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3D7F8E" w14:textId="1C51AEDC" w:rsidR="0010202B" w:rsidRDefault="0010202B" w:rsidP="0010202B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10202B">
        <w:rPr>
          <w:rFonts w:ascii="Arial" w:hAnsi="Arial" w:cs="Arial"/>
        </w:rPr>
        <w:t xml:space="preserve">Se corrige línea requemada y guardia en La Feria de la Birria (domingo)                                                                                                                                                                                                               </w:t>
      </w:r>
    </w:p>
    <w:p w14:paraId="65A9125A" w14:textId="77777777" w:rsidR="00E15E6B" w:rsidRDefault="0010202B" w:rsidP="0010202B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10202B">
        <w:rPr>
          <w:rFonts w:ascii="Arial" w:hAnsi="Arial" w:cs="Arial"/>
        </w:rPr>
        <w:t>Se conecta contacto en el Jardín del Rico.</w:t>
      </w:r>
      <w:r w:rsidR="004628FD" w:rsidRPr="0010202B">
        <w:rPr>
          <w:rFonts w:ascii="Arial" w:hAnsi="Arial" w:cs="Arial"/>
        </w:rPr>
        <w:t xml:space="preserve">    </w:t>
      </w:r>
    </w:p>
    <w:p w14:paraId="73409E9B" w14:textId="442B7FDE" w:rsidR="00E15E6B" w:rsidRPr="00E15E6B" w:rsidRDefault="00E15E6B" w:rsidP="00E15E6B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15E6B">
        <w:rPr>
          <w:rFonts w:ascii="Arial" w:hAnsi="Arial" w:cs="Arial"/>
          <w:color w:val="000000"/>
          <w:lang w:eastAsia="es-MX"/>
        </w:rPr>
        <w:t>Se desmontan líneas, contactos y sockets, de los toldos de La Feria de la Birria.</w:t>
      </w:r>
    </w:p>
    <w:p w14:paraId="68062446" w14:textId="52975018" w:rsidR="00E15E6B" w:rsidRPr="00E15E6B" w:rsidRDefault="00E15E6B" w:rsidP="00E15E6B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15E6B">
        <w:rPr>
          <w:rFonts w:ascii="Arial" w:hAnsi="Arial" w:cs="Arial"/>
          <w:color w:val="000000"/>
          <w:lang w:eastAsia="es-MX"/>
        </w:rPr>
        <w:t>Se instala centro de carga con pastilla en la caceta de Ingreso de Parques y Jardines.</w:t>
      </w:r>
    </w:p>
    <w:p w14:paraId="304D6F8E" w14:textId="77777777" w:rsidR="00E15E6B" w:rsidRPr="00E15E6B" w:rsidRDefault="00E15E6B" w:rsidP="00E15E6B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E15E6B">
        <w:rPr>
          <w:rFonts w:ascii="Arial" w:hAnsi="Arial" w:cs="Arial"/>
          <w:color w:val="000000"/>
          <w:lang w:eastAsia="es-MX"/>
        </w:rPr>
        <w:t>Se limpian y se prueban conexiones de figuras Patrias en el Taller de Alumbrado Público.</w:t>
      </w:r>
    </w:p>
    <w:p w14:paraId="4D38A32A" w14:textId="77777777" w:rsidR="00E15E6B" w:rsidRDefault="00E15E6B" w:rsidP="00E15E6B">
      <w:pPr>
        <w:rPr>
          <w:rFonts w:ascii="Arial" w:hAnsi="Arial" w:cs="Arial"/>
        </w:rPr>
      </w:pPr>
    </w:p>
    <w:p w14:paraId="5ACD14A9" w14:textId="77777777" w:rsidR="00E15E6B" w:rsidRDefault="00E15E6B" w:rsidP="00E15E6B">
      <w:pPr>
        <w:rPr>
          <w:rFonts w:ascii="Arial" w:hAnsi="Arial" w:cs="Arial"/>
        </w:rPr>
      </w:pPr>
    </w:p>
    <w:p w14:paraId="455EAEF2" w14:textId="77777777" w:rsidR="00E15E6B" w:rsidRDefault="00E15E6B" w:rsidP="00E15E6B">
      <w:pPr>
        <w:rPr>
          <w:rFonts w:ascii="Arial" w:hAnsi="Arial" w:cs="Arial"/>
        </w:rPr>
      </w:pPr>
    </w:p>
    <w:p w14:paraId="771E9925" w14:textId="77777777" w:rsidR="00E15E6B" w:rsidRDefault="00E15E6B" w:rsidP="00E15E6B">
      <w:pPr>
        <w:rPr>
          <w:rFonts w:ascii="Arial" w:hAnsi="Arial" w:cs="Arial"/>
        </w:rPr>
      </w:pPr>
    </w:p>
    <w:p w14:paraId="7296D8B1" w14:textId="77777777" w:rsidR="00E15E6B" w:rsidRDefault="00E15E6B" w:rsidP="00E15E6B">
      <w:pPr>
        <w:rPr>
          <w:rFonts w:ascii="Arial" w:hAnsi="Arial" w:cs="Arial"/>
        </w:rPr>
      </w:pPr>
    </w:p>
    <w:p w14:paraId="51B80A18" w14:textId="77777777" w:rsidR="00E15E6B" w:rsidRDefault="00E15E6B" w:rsidP="00E15E6B">
      <w:pPr>
        <w:rPr>
          <w:rFonts w:ascii="Arial" w:hAnsi="Arial" w:cs="Arial"/>
        </w:rPr>
      </w:pPr>
    </w:p>
    <w:p w14:paraId="63B7F7C7" w14:textId="77777777" w:rsidR="00E15E6B" w:rsidRDefault="00E15E6B" w:rsidP="00E15E6B">
      <w:pPr>
        <w:rPr>
          <w:rFonts w:ascii="Arial" w:hAnsi="Arial" w:cs="Arial"/>
        </w:rPr>
      </w:pPr>
    </w:p>
    <w:p w14:paraId="38308F22" w14:textId="77777777" w:rsidR="00E15E6B" w:rsidRDefault="00E15E6B" w:rsidP="00E15E6B">
      <w:pPr>
        <w:rPr>
          <w:rFonts w:ascii="Arial" w:hAnsi="Arial" w:cs="Arial"/>
        </w:rPr>
      </w:pPr>
    </w:p>
    <w:p w14:paraId="406C9AAD" w14:textId="77777777" w:rsidR="00E15E6B" w:rsidRDefault="00E15E6B" w:rsidP="00E15E6B">
      <w:pPr>
        <w:rPr>
          <w:rFonts w:ascii="Arial" w:hAnsi="Arial" w:cs="Arial"/>
        </w:rPr>
      </w:pPr>
    </w:p>
    <w:p w14:paraId="27967004" w14:textId="77777777" w:rsidR="005D6EB1" w:rsidRDefault="005D6EB1" w:rsidP="00E15E6B">
      <w:pPr>
        <w:rPr>
          <w:rFonts w:ascii="Arial" w:hAnsi="Arial" w:cs="Arial"/>
        </w:rPr>
      </w:pPr>
    </w:p>
    <w:p w14:paraId="014BF454" w14:textId="08E13C36" w:rsidR="004628FD" w:rsidRPr="00E15E6B" w:rsidRDefault="004628FD" w:rsidP="00E15E6B">
      <w:pPr>
        <w:rPr>
          <w:rFonts w:ascii="Arial" w:hAnsi="Arial" w:cs="Arial"/>
        </w:rPr>
      </w:pPr>
      <w:r w:rsidRPr="00E15E6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150203" w14:textId="77777777" w:rsidR="00FC769C" w:rsidRDefault="00FC769C" w:rsidP="009C2D01">
      <w:pPr>
        <w:rPr>
          <w:rFonts w:ascii="Arial" w:eastAsia="Times New Roman" w:hAnsi="Arial" w:cs="Arial"/>
          <w:lang w:val="es-ES"/>
        </w:rPr>
      </w:pPr>
    </w:p>
    <w:p w14:paraId="475A51A5" w14:textId="7CE02861" w:rsidR="009C2D01" w:rsidRPr="00C84188" w:rsidRDefault="009C2D01" w:rsidP="009C2D01">
      <w:p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eastAsia="Times New Roman" w:hAnsi="Arial" w:cs="Arial"/>
          <w:lang w:val="es-ES"/>
        </w:rPr>
        <w:t>Sin otro en particular por el momento, quedamos de usted para cualquier duda o aclaración al respecto.</w:t>
      </w:r>
    </w:p>
    <w:p w14:paraId="5DDAE920" w14:textId="77777777" w:rsidR="00D771F9" w:rsidRPr="00C84188" w:rsidRDefault="00D771F9" w:rsidP="00D771F9">
      <w:pPr>
        <w:jc w:val="center"/>
        <w:rPr>
          <w:rFonts w:ascii="Arial" w:hAnsi="Arial" w:cs="Arial"/>
          <w:color w:val="000000"/>
          <w:lang w:eastAsia="es-MX"/>
        </w:rPr>
      </w:pPr>
    </w:p>
    <w:p w14:paraId="1248D9A6" w14:textId="77777777" w:rsidR="00E641C0" w:rsidRDefault="00E641C0" w:rsidP="00E641C0">
      <w:pPr>
        <w:rPr>
          <w:rFonts w:ascii="Arial" w:hAnsi="Arial" w:cs="Arial"/>
          <w:b/>
          <w:lang w:val="pt-PT"/>
        </w:rPr>
      </w:pPr>
    </w:p>
    <w:p w14:paraId="22510EA4" w14:textId="77777777" w:rsidR="005D6EB1" w:rsidRDefault="005D6EB1" w:rsidP="00E641C0">
      <w:pPr>
        <w:rPr>
          <w:rFonts w:ascii="Arial" w:hAnsi="Arial" w:cs="Arial"/>
          <w:b/>
          <w:lang w:val="pt-PT"/>
        </w:rPr>
      </w:pPr>
    </w:p>
    <w:p w14:paraId="3DCF94B8" w14:textId="77777777" w:rsidR="005D6EB1" w:rsidRDefault="005D6EB1" w:rsidP="00E641C0">
      <w:pPr>
        <w:rPr>
          <w:rFonts w:ascii="Arial" w:hAnsi="Arial" w:cs="Arial"/>
          <w:b/>
          <w:lang w:val="pt-PT"/>
        </w:rPr>
      </w:pPr>
    </w:p>
    <w:p w14:paraId="13BA1C84" w14:textId="77777777" w:rsidR="005D6EB1" w:rsidRPr="00C84188" w:rsidRDefault="005D6EB1" w:rsidP="00E641C0">
      <w:pPr>
        <w:rPr>
          <w:rFonts w:ascii="Arial" w:hAnsi="Arial" w:cs="Arial"/>
          <w:b/>
          <w:lang w:val="pt-PT"/>
        </w:rPr>
      </w:pPr>
    </w:p>
    <w:p w14:paraId="631D349B" w14:textId="1878C1FE" w:rsidR="009C2D01" w:rsidRPr="00C84188" w:rsidRDefault="009C2D01" w:rsidP="00D771F9">
      <w:pPr>
        <w:jc w:val="center"/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b/>
          <w:lang w:val="pt-PT"/>
        </w:rPr>
        <w:t>AT E N T A M E N T E</w:t>
      </w:r>
    </w:p>
    <w:p w14:paraId="7277F8BF" w14:textId="77777777" w:rsidR="009C2D01" w:rsidRPr="00C84188" w:rsidRDefault="009C2D01" w:rsidP="009C2D01">
      <w:pPr>
        <w:jc w:val="center"/>
        <w:rPr>
          <w:rFonts w:ascii="Arial" w:hAnsi="Arial" w:cs="Arial"/>
          <w:b/>
          <w:bCs/>
        </w:rPr>
      </w:pPr>
      <w:r w:rsidRPr="00C84188">
        <w:rPr>
          <w:rFonts w:ascii="Arial" w:hAnsi="Arial" w:cs="Arial"/>
          <w:b/>
          <w:bCs/>
        </w:rPr>
        <w:t>“2026, CENTENARIO DEL NATALICIO DEL COMPOSITOR ZAPOTLENSE RUBÉN FUENTES GASSON”</w:t>
      </w:r>
    </w:p>
    <w:p w14:paraId="7F8E9A70" w14:textId="77777777" w:rsidR="009C2D01" w:rsidRPr="00C84188" w:rsidRDefault="009C2D01" w:rsidP="009C2D01">
      <w:pPr>
        <w:jc w:val="center"/>
        <w:rPr>
          <w:rFonts w:ascii="Arial" w:hAnsi="Arial" w:cs="Arial"/>
          <w:b/>
          <w:bCs/>
        </w:rPr>
      </w:pPr>
      <w:r w:rsidRPr="00C84188">
        <w:rPr>
          <w:rFonts w:ascii="Arial" w:hAnsi="Arial" w:cs="Arial"/>
          <w:b/>
          <w:bCs/>
        </w:rPr>
        <w:t>“2026 CENTENARIO DEL ANIVERSARIO DEL NATALICIO DEL LITERARIO ROBERTO ESPINOZA GUZMÁN”</w:t>
      </w:r>
    </w:p>
    <w:p w14:paraId="1CC7BFFD" w14:textId="77777777" w:rsidR="009C2D01" w:rsidRPr="00C84188" w:rsidRDefault="009C2D01" w:rsidP="009C2D01">
      <w:pPr>
        <w:jc w:val="center"/>
        <w:rPr>
          <w:rFonts w:ascii="Arial" w:hAnsi="Arial" w:cs="Arial"/>
          <w:b/>
          <w:bCs/>
        </w:rPr>
      </w:pPr>
      <w:r w:rsidRPr="00C84188">
        <w:rPr>
          <w:rFonts w:ascii="Arial" w:hAnsi="Arial" w:cs="Arial"/>
          <w:b/>
          <w:bCs/>
        </w:rPr>
        <w:t>“2026 CENTESIMO QUINCUAGESIMO ANIVERSARIO DEL NATALICIO DEL COMPOSITOR Y DIRECTOR DE ORQUESTA JOSÉ PAULINO DE JESÚS ROLÓN ALCARÁZ”</w:t>
      </w:r>
    </w:p>
    <w:p w14:paraId="361D05C8" w14:textId="1D76972A" w:rsidR="009C2D01" w:rsidRPr="00C84188" w:rsidRDefault="009C2D01" w:rsidP="00105491">
      <w:pPr>
        <w:jc w:val="center"/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Ciudad Guzmán, Municipio de Zapotlán el Grande, Jalisco; a </w:t>
      </w:r>
      <w:r w:rsidR="007C4BA6">
        <w:rPr>
          <w:rFonts w:ascii="Arial" w:hAnsi="Arial" w:cs="Arial"/>
        </w:rPr>
        <w:t>01</w:t>
      </w:r>
      <w:r w:rsidR="00425EC0">
        <w:rPr>
          <w:rFonts w:ascii="Arial" w:hAnsi="Arial" w:cs="Arial"/>
        </w:rPr>
        <w:t xml:space="preserve"> de </w:t>
      </w:r>
      <w:r w:rsidR="005D6EB1">
        <w:rPr>
          <w:rFonts w:ascii="Arial" w:hAnsi="Arial" w:cs="Arial"/>
        </w:rPr>
        <w:t>septiembre</w:t>
      </w:r>
      <w:r w:rsidRPr="00C84188">
        <w:rPr>
          <w:rFonts w:ascii="Arial" w:hAnsi="Arial" w:cs="Arial"/>
        </w:rPr>
        <w:t xml:space="preserve"> de 2026.</w:t>
      </w:r>
    </w:p>
    <w:p w14:paraId="12739E54" w14:textId="77777777" w:rsidR="009C2D01" w:rsidRDefault="009C2D01" w:rsidP="00105491">
      <w:pPr>
        <w:jc w:val="center"/>
        <w:rPr>
          <w:rFonts w:ascii="Arial" w:hAnsi="Arial" w:cs="Arial"/>
        </w:rPr>
      </w:pPr>
    </w:p>
    <w:p w14:paraId="0F683F1A" w14:textId="77777777" w:rsidR="005D6EB1" w:rsidRDefault="005D6EB1" w:rsidP="00425EC0">
      <w:pPr>
        <w:jc w:val="both"/>
        <w:rPr>
          <w:rFonts w:ascii="Arial" w:hAnsi="Arial" w:cs="Arial"/>
        </w:rPr>
      </w:pPr>
    </w:p>
    <w:p w14:paraId="7934C69B" w14:textId="77777777" w:rsidR="005D6EB1" w:rsidRDefault="005D6EB1" w:rsidP="00425EC0">
      <w:pPr>
        <w:jc w:val="both"/>
        <w:rPr>
          <w:rFonts w:ascii="Arial" w:hAnsi="Arial" w:cs="Arial"/>
        </w:rPr>
      </w:pPr>
    </w:p>
    <w:p w14:paraId="33CAAC98" w14:textId="77777777" w:rsidR="005D6EB1" w:rsidRDefault="005D6EB1" w:rsidP="00425EC0">
      <w:pPr>
        <w:jc w:val="both"/>
        <w:rPr>
          <w:rFonts w:ascii="Arial" w:hAnsi="Arial" w:cs="Arial"/>
        </w:rPr>
      </w:pPr>
    </w:p>
    <w:p w14:paraId="5F965F09" w14:textId="77777777" w:rsidR="005D6EB1" w:rsidRDefault="005D6EB1" w:rsidP="00425EC0">
      <w:pPr>
        <w:jc w:val="both"/>
        <w:rPr>
          <w:rFonts w:ascii="Arial" w:hAnsi="Arial" w:cs="Arial"/>
        </w:rPr>
      </w:pPr>
    </w:p>
    <w:p w14:paraId="7D66A8A6" w14:textId="77777777" w:rsidR="005D6EB1" w:rsidRPr="00C84188" w:rsidRDefault="005D6EB1" w:rsidP="00425EC0">
      <w:pPr>
        <w:jc w:val="both"/>
        <w:rPr>
          <w:rFonts w:ascii="Arial" w:hAnsi="Arial" w:cs="Arial"/>
        </w:rPr>
      </w:pPr>
    </w:p>
    <w:p w14:paraId="65F1EAA1" w14:textId="77777777" w:rsidR="00C72E20" w:rsidRPr="00C84188" w:rsidRDefault="00C72E20" w:rsidP="007C4BA6">
      <w:pPr>
        <w:rPr>
          <w:rFonts w:ascii="Arial" w:eastAsia="Times New Roman" w:hAnsi="Arial" w:cs="Arial"/>
          <w:b/>
          <w:lang w:val="es-ES" w:eastAsia="es-ES"/>
        </w:rPr>
      </w:pPr>
    </w:p>
    <w:p w14:paraId="6B737C55" w14:textId="1A97E931" w:rsidR="009C2D01" w:rsidRPr="00C84188" w:rsidRDefault="009C2D01" w:rsidP="009C2D01">
      <w:pPr>
        <w:jc w:val="center"/>
        <w:rPr>
          <w:rFonts w:ascii="Arial" w:eastAsia="Times New Roman" w:hAnsi="Arial" w:cs="Arial"/>
          <w:b/>
          <w:lang w:val="es-ES" w:eastAsia="es-ES"/>
        </w:rPr>
      </w:pPr>
      <w:r w:rsidRPr="00C84188">
        <w:rPr>
          <w:rFonts w:ascii="Arial" w:eastAsia="Times New Roman" w:hAnsi="Arial" w:cs="Arial"/>
          <w:b/>
          <w:lang w:val="es-ES" w:eastAsia="es-ES"/>
        </w:rPr>
        <w:t>ING. JOSÉ ANTONIO OLIVO RAMÍREZ</w:t>
      </w:r>
    </w:p>
    <w:p w14:paraId="4875A69D" w14:textId="77777777" w:rsidR="009C2D01" w:rsidRPr="00C84188" w:rsidRDefault="009C2D01" w:rsidP="009C2D01">
      <w:pPr>
        <w:jc w:val="center"/>
        <w:rPr>
          <w:rFonts w:ascii="Arial" w:eastAsia="Times New Roman" w:hAnsi="Arial" w:cs="Arial"/>
          <w:b/>
          <w:lang w:val="es-ES" w:eastAsia="es-ES"/>
        </w:rPr>
      </w:pPr>
      <w:r w:rsidRPr="00C84188">
        <w:rPr>
          <w:rFonts w:ascii="Arial" w:eastAsia="Times New Roman" w:hAnsi="Arial" w:cs="Arial"/>
          <w:b/>
          <w:lang w:val="es-ES" w:eastAsia="es-ES"/>
        </w:rPr>
        <w:t>Jefe de Alumbrado Público</w:t>
      </w:r>
    </w:p>
    <w:p w14:paraId="6485B7DD" w14:textId="77777777" w:rsidR="009C2D01" w:rsidRDefault="009C2D01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2E433ADF" w14:textId="77777777" w:rsidR="005D6EB1" w:rsidRDefault="005D6EB1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0F0010CD" w14:textId="77777777" w:rsidR="005D6EB1" w:rsidRDefault="005D6EB1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2D76994E" w14:textId="77777777" w:rsidR="005D6EB1" w:rsidRDefault="005D6EB1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7F0B78D6" w14:textId="77777777" w:rsidR="005D6EB1" w:rsidRDefault="005D6EB1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69A9E65A" w14:textId="77777777" w:rsidR="005D6EB1" w:rsidRDefault="005D6EB1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6010FABE" w14:textId="77777777" w:rsidR="005D6EB1" w:rsidRDefault="005D6EB1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1C5089C3" w14:textId="77777777" w:rsidR="005D6EB1" w:rsidRDefault="005D6EB1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562184B1" w14:textId="77777777" w:rsidR="00425EC0" w:rsidRDefault="00425EC0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1BA5F975" w14:textId="77777777" w:rsidR="007C4BA6" w:rsidRDefault="007C4BA6" w:rsidP="009C2D01">
      <w:pPr>
        <w:jc w:val="both"/>
        <w:rPr>
          <w:rFonts w:ascii="Arial" w:eastAsia="Times New Roman" w:hAnsi="Arial" w:cs="Arial"/>
          <w:b/>
          <w:lang w:val="es-ES" w:eastAsia="es-ES"/>
        </w:rPr>
      </w:pPr>
    </w:p>
    <w:p w14:paraId="18A6C89F" w14:textId="27E1C742" w:rsidR="009C2D01" w:rsidRPr="007C4BA6" w:rsidRDefault="009C2D01" w:rsidP="009C2D01">
      <w:pPr>
        <w:jc w:val="both"/>
        <w:rPr>
          <w:rFonts w:ascii="Arial" w:eastAsia="Times New Roman" w:hAnsi="Arial" w:cs="Arial"/>
          <w:sz w:val="22"/>
          <w:szCs w:val="22"/>
          <w:lang w:val="es-ES" w:eastAsia="es-ES"/>
        </w:rPr>
      </w:pPr>
      <w:r w:rsidRPr="007C4BA6">
        <w:rPr>
          <w:rFonts w:ascii="Arial" w:eastAsia="Times New Roman" w:hAnsi="Arial" w:cs="Arial"/>
          <w:sz w:val="22"/>
          <w:szCs w:val="22"/>
          <w:lang w:val="es-ES" w:eastAsia="es-ES"/>
        </w:rPr>
        <w:t>C.C.P. Lic. Federico Ochoa Castrejón- Director de Servicios Públicos Municipales.</w:t>
      </w:r>
    </w:p>
    <w:p w14:paraId="516B4604" w14:textId="77777777" w:rsidR="009C2D01" w:rsidRPr="007C4BA6" w:rsidRDefault="009C2D01" w:rsidP="009C2D01">
      <w:pPr>
        <w:jc w:val="both"/>
        <w:rPr>
          <w:rFonts w:ascii="Arial" w:eastAsia="Times New Roman" w:hAnsi="Arial" w:cs="Arial"/>
          <w:sz w:val="22"/>
          <w:szCs w:val="22"/>
          <w:lang w:val="es-ES" w:eastAsia="es-ES"/>
        </w:rPr>
      </w:pPr>
      <w:r w:rsidRPr="007C4BA6">
        <w:rPr>
          <w:rFonts w:ascii="Arial" w:eastAsia="Times New Roman" w:hAnsi="Arial" w:cs="Arial"/>
          <w:sz w:val="22"/>
          <w:szCs w:val="22"/>
          <w:lang w:val="es-ES" w:eastAsia="es-ES"/>
        </w:rPr>
        <w:t>C.C.P. Archivo</w:t>
      </w:r>
    </w:p>
    <w:p w14:paraId="1B69E185" w14:textId="77777777" w:rsidR="009C2D01" w:rsidRPr="007C4BA6" w:rsidRDefault="009C2D01" w:rsidP="009C2D01">
      <w:pPr>
        <w:rPr>
          <w:rFonts w:ascii="Arial" w:eastAsia="Times New Roman" w:hAnsi="Arial" w:cs="Arial"/>
          <w:sz w:val="22"/>
          <w:szCs w:val="22"/>
          <w:lang w:val="es-ES"/>
        </w:rPr>
      </w:pPr>
    </w:p>
    <w:p w14:paraId="62D2EC00" w14:textId="77777777" w:rsidR="009662C8" w:rsidRDefault="009662C8" w:rsidP="00B31352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AF66A01" w14:textId="77777777" w:rsidR="009662C8" w:rsidRDefault="009662C8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BE9E72" w14:textId="77777777" w:rsidR="00387F61" w:rsidRDefault="00387F61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35C887" w14:textId="77777777" w:rsidR="00387F61" w:rsidRDefault="00387F61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F889635" w14:textId="77777777" w:rsidR="00387F61" w:rsidRDefault="00387F61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9AF4BB" w14:textId="77777777" w:rsidR="00387F61" w:rsidRDefault="00387F61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DC075B" w14:textId="77777777" w:rsidR="00387F61" w:rsidRDefault="00387F61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E8299FD" w14:textId="77777777" w:rsidR="00387F61" w:rsidRDefault="00387F61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8420CF" w14:textId="50B4964A" w:rsidR="00C66DA3" w:rsidRDefault="00C66DA3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52A4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continúa realizando el Censo de luminarias con CFE Sector III 03/08/2026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4BCD3997" w14:textId="77777777" w:rsidR="00387F61" w:rsidRDefault="00387F61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EB8AF4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42F9A6" wp14:editId="7F7F7512">
            <wp:simplePos x="0" y="0"/>
            <wp:positionH relativeFrom="margin">
              <wp:align>center</wp:align>
            </wp:positionH>
            <wp:positionV relativeFrom="paragraph">
              <wp:posOffset>8267</wp:posOffset>
            </wp:positionV>
            <wp:extent cx="2413854" cy="3217653"/>
            <wp:effectExtent l="0" t="0" r="5715" b="1905"/>
            <wp:wrapNone/>
            <wp:docPr id="1394293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854" cy="321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E7FBE" w14:textId="77777777" w:rsidR="00C66DA3" w:rsidRPr="00252A41" w:rsidRDefault="00C66DA3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B77258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AA5708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0BD9CF89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3DFB7789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7325A885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06BEE9C9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651B740C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693FDAC1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51B81B9E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1F085FC1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1F4E4369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187CD3E3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07D95C8C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38C0195D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3C99C899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72B157D1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1882DCA6" w14:textId="77777777" w:rsidR="00C66DA3" w:rsidRPr="00252A41" w:rsidRDefault="00C66DA3" w:rsidP="00C66DA3">
      <w:pPr>
        <w:rPr>
          <w:rFonts w:ascii="Arial" w:eastAsia="Times New Roman" w:hAnsi="Arial" w:cs="Arial"/>
          <w:lang w:eastAsia="es-MX"/>
        </w:rPr>
      </w:pPr>
    </w:p>
    <w:p w14:paraId="6F57792F" w14:textId="77777777" w:rsidR="00C66DA3" w:rsidRPr="00252A41" w:rsidRDefault="00C66DA3" w:rsidP="00C66DA3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52A4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tienden 30 metros de cable de aluminio 1+1, en mufa particular en la Calle Querétaro Norte sin número en la Calle AFRE-ADRA.</w:t>
      </w:r>
    </w:p>
    <w:p w14:paraId="09D0F8B6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0E222AE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4E36A17" wp14:editId="4B07A631">
            <wp:simplePos x="0" y="0"/>
            <wp:positionH relativeFrom="margin">
              <wp:posOffset>2913838</wp:posOffset>
            </wp:positionH>
            <wp:positionV relativeFrom="paragraph">
              <wp:posOffset>10064</wp:posOffset>
            </wp:positionV>
            <wp:extent cx="2420041" cy="3225800"/>
            <wp:effectExtent l="0" t="0" r="0" b="0"/>
            <wp:wrapNone/>
            <wp:docPr id="152958886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23600" cy="323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28A471D" wp14:editId="2DD6F91B">
            <wp:simplePos x="0" y="0"/>
            <wp:positionH relativeFrom="margin">
              <wp:posOffset>272367</wp:posOffset>
            </wp:positionH>
            <wp:positionV relativeFrom="paragraph">
              <wp:posOffset>13335</wp:posOffset>
            </wp:positionV>
            <wp:extent cx="2407285" cy="3208655"/>
            <wp:effectExtent l="0" t="0" r="0" b="0"/>
            <wp:wrapNone/>
            <wp:docPr id="190557769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125F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8D062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11164F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D2E7D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5FD31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A9916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7E727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66ECA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EC8DD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B09E1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8D221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BA432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0BFEC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19336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FD174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ED650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B7E8C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6EBDA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ABEEC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47FC0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54C4D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32B088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50125E" w14:textId="04F40250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52A4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continúa realizando el Censo de luminarias con CFE Sector III 03/08/2026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3DD3CF7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DD9FE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5DBD405" wp14:editId="514B2643">
            <wp:simplePos x="0" y="0"/>
            <wp:positionH relativeFrom="margin">
              <wp:align>center</wp:align>
            </wp:positionH>
            <wp:positionV relativeFrom="paragraph">
              <wp:posOffset>8267</wp:posOffset>
            </wp:positionV>
            <wp:extent cx="2413854" cy="3217653"/>
            <wp:effectExtent l="0" t="0" r="5715" b="1905"/>
            <wp:wrapNone/>
            <wp:docPr id="867623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854" cy="321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C2F24" w14:textId="77777777" w:rsidR="006D7208" w:rsidRPr="00252A41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EB96A3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2BCC37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5D4641E8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6B5B38A5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25990A34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7B2934E5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76DF2462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6983B2B8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7C6C2511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5BD6F06A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5FD1FA6F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15814BB2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1C419733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1B524776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3E8C3BBB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24DC41D0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30D589FA" w14:textId="77777777" w:rsidR="006D7208" w:rsidRPr="00252A41" w:rsidRDefault="006D7208" w:rsidP="006D7208">
      <w:pPr>
        <w:rPr>
          <w:rFonts w:ascii="Arial" w:eastAsia="Times New Roman" w:hAnsi="Arial" w:cs="Arial"/>
          <w:lang w:eastAsia="es-MX"/>
        </w:rPr>
      </w:pPr>
    </w:p>
    <w:p w14:paraId="0B1B0541" w14:textId="77777777" w:rsidR="006D7208" w:rsidRPr="00252A41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52A4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tienden 30 metros de cable de aluminio 1+1, en mufa particular en la Calle Querétaro Norte sin número en la Calle AFRE-ADRA.</w:t>
      </w:r>
    </w:p>
    <w:p w14:paraId="26A5426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CF0BD8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4462F13" wp14:editId="5F295FC0">
            <wp:simplePos x="0" y="0"/>
            <wp:positionH relativeFrom="margin">
              <wp:posOffset>2913838</wp:posOffset>
            </wp:positionH>
            <wp:positionV relativeFrom="paragraph">
              <wp:posOffset>10064</wp:posOffset>
            </wp:positionV>
            <wp:extent cx="2420041" cy="3225800"/>
            <wp:effectExtent l="0" t="0" r="0" b="0"/>
            <wp:wrapNone/>
            <wp:docPr id="71853961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23600" cy="323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41BAB453" wp14:editId="32A4A8D3">
            <wp:simplePos x="0" y="0"/>
            <wp:positionH relativeFrom="margin">
              <wp:posOffset>272367</wp:posOffset>
            </wp:positionH>
            <wp:positionV relativeFrom="paragraph">
              <wp:posOffset>13335</wp:posOffset>
            </wp:positionV>
            <wp:extent cx="2407285" cy="3208655"/>
            <wp:effectExtent l="0" t="0" r="0" b="0"/>
            <wp:wrapNone/>
            <wp:docPr id="110841063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3137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D2FBED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BB9E1F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51E13E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DEF2D1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BA265F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02F541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2B973E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F9F7F2A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4DE54D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06962C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5FEEEEA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0206E8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73E3ED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9FD7E3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CE0FCF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E54A36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00CCDC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63F29B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02FB32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0F809E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B659EF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4903EC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CC511F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1ED63DE" wp14:editId="3F92007C">
            <wp:simplePos x="0" y="0"/>
            <wp:positionH relativeFrom="margin">
              <wp:posOffset>2913859</wp:posOffset>
            </wp:positionH>
            <wp:positionV relativeFrom="paragraph">
              <wp:posOffset>7620</wp:posOffset>
            </wp:positionV>
            <wp:extent cx="2517146" cy="3355340"/>
            <wp:effectExtent l="0" t="0" r="0" b="0"/>
            <wp:wrapNone/>
            <wp:docPr id="168644574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6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81B7391" wp14:editId="1592E619">
            <wp:simplePos x="0" y="0"/>
            <wp:positionH relativeFrom="margin">
              <wp:posOffset>205740</wp:posOffset>
            </wp:positionH>
            <wp:positionV relativeFrom="paragraph">
              <wp:posOffset>8255</wp:posOffset>
            </wp:positionV>
            <wp:extent cx="2501265" cy="3334385"/>
            <wp:effectExtent l="0" t="0" r="0" b="0"/>
            <wp:wrapNone/>
            <wp:docPr id="13378414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FEBA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8105038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4E2330E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24CDA190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FBBE65A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6681111D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007A80A6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6A5FE20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5912F6B4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478F3E1E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5D4EDFDC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35EEE865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29562CA1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69FAF055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5AE2D088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4A66E193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67E89B04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618FE7C1" w14:textId="77777777" w:rsidR="006D7208" w:rsidRDefault="006D7208" w:rsidP="006D7208">
      <w:pPr>
        <w:tabs>
          <w:tab w:val="left" w:pos="3342"/>
        </w:tabs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CAB889B" wp14:editId="28B07C07">
            <wp:simplePos x="0" y="0"/>
            <wp:positionH relativeFrom="margin">
              <wp:posOffset>2904921</wp:posOffset>
            </wp:positionH>
            <wp:positionV relativeFrom="paragraph">
              <wp:posOffset>407730</wp:posOffset>
            </wp:positionV>
            <wp:extent cx="2501426" cy="3334385"/>
            <wp:effectExtent l="0" t="0" r="0" b="0"/>
            <wp:wrapNone/>
            <wp:docPr id="144550611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426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4EA47EF" wp14:editId="5ECAE498">
            <wp:simplePos x="0" y="0"/>
            <wp:positionH relativeFrom="margin">
              <wp:posOffset>190680</wp:posOffset>
            </wp:positionH>
            <wp:positionV relativeFrom="paragraph">
              <wp:posOffset>415721</wp:posOffset>
            </wp:positionV>
            <wp:extent cx="2517398" cy="3355676"/>
            <wp:effectExtent l="0" t="0" r="0" b="0"/>
            <wp:wrapNone/>
            <wp:docPr id="77937571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398" cy="335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AC841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60A14A17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26A44473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06E2BF6E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43D695A9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1A383ECD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ACE001B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4BE71082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A711913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5FDBE38A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11B505DE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68AEDC3B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1743A152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1890911F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D1C0CED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3828E8EB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147C4CED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F9FD37F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3181A034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54EBC87A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476C523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0B75C13C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3F82D577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194418B0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473E556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132DA346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58DD6AD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97013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lastRenderedPageBreak/>
        <w:t>Se capturan reportes de ilumina Zapotlán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41581BE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338BC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0D167E7" wp14:editId="29E20447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510287" cy="3346198"/>
            <wp:effectExtent l="0" t="0" r="4445" b="6985"/>
            <wp:wrapNone/>
            <wp:docPr id="4176886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287" cy="334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5BB0B" w14:textId="77777777" w:rsidR="006D7208" w:rsidRPr="0097013A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654A91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9EA9802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47D65DF7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05DFB363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1F18A98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5A5EDACF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03FD1F21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209FE5FE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3147132C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0EB746EB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2828673C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310D35AD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62D0EF42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0477A6C6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D45ADB4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525BFEF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4441233E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11F1DF43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070EC9B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97013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Escanear y se acomoda oficios recibidos para mejora regulatoria.</w:t>
      </w:r>
    </w:p>
    <w:p w14:paraId="5D5DF435" w14:textId="77777777" w:rsidR="006D7208" w:rsidRPr="0097013A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86E76F5" w14:textId="77777777" w:rsidR="006D7208" w:rsidRDefault="006D7208" w:rsidP="006D7208">
      <w:pPr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EDA2EE3" wp14:editId="666E2082">
            <wp:simplePos x="0" y="0"/>
            <wp:positionH relativeFrom="margin">
              <wp:posOffset>1585176</wp:posOffset>
            </wp:positionH>
            <wp:positionV relativeFrom="paragraph">
              <wp:posOffset>9621</wp:posOffset>
            </wp:positionV>
            <wp:extent cx="2510926" cy="3347049"/>
            <wp:effectExtent l="0" t="0" r="3810" b="6350"/>
            <wp:wrapNone/>
            <wp:docPr id="103662192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926" cy="334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68FD0" w14:textId="77777777" w:rsidR="006D7208" w:rsidRDefault="006D7208" w:rsidP="006D7208">
      <w:pPr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0257ED51" w14:textId="77777777" w:rsidR="006D7208" w:rsidRPr="0097013A" w:rsidRDefault="006D7208" w:rsidP="006D7208">
      <w:pPr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0237EC3C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366E68EE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44BC469A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05ED5379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CA7EE0B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516418D3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0819482C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4CF27A94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0D555B42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1E9A9E23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2CB1702B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2E28F817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4C2555B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5E517D71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77463BC7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5C70386D" w14:textId="77777777" w:rsidR="006D7208" w:rsidRPr="0097013A" w:rsidRDefault="006D7208" w:rsidP="006D7208">
      <w:pPr>
        <w:rPr>
          <w:rFonts w:ascii="Arial" w:eastAsia="Times New Roman" w:hAnsi="Arial" w:cs="Arial"/>
          <w:lang w:eastAsia="es-MX"/>
        </w:rPr>
      </w:pPr>
    </w:p>
    <w:p w14:paraId="5831A69B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03D16F90" w14:textId="77777777" w:rsidR="006D7208" w:rsidRDefault="006D7208" w:rsidP="006D7208">
      <w:pPr>
        <w:tabs>
          <w:tab w:val="left" w:pos="5230"/>
        </w:tabs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ab/>
      </w:r>
    </w:p>
    <w:p w14:paraId="5D955DB4" w14:textId="77777777" w:rsidR="00387F61" w:rsidRDefault="00387F61" w:rsidP="006D7208">
      <w:pPr>
        <w:tabs>
          <w:tab w:val="left" w:pos="5230"/>
        </w:tabs>
        <w:rPr>
          <w:rFonts w:ascii="Arial" w:eastAsia="Times New Roman" w:hAnsi="Arial" w:cs="Arial"/>
          <w:lang w:eastAsia="es-MX"/>
        </w:rPr>
      </w:pPr>
    </w:p>
    <w:p w14:paraId="065DE322" w14:textId="77777777" w:rsidR="00387F61" w:rsidRDefault="00387F61" w:rsidP="006D7208">
      <w:pPr>
        <w:tabs>
          <w:tab w:val="left" w:pos="5230"/>
        </w:tabs>
        <w:rPr>
          <w:rFonts w:ascii="Arial" w:eastAsia="Times New Roman" w:hAnsi="Arial" w:cs="Arial"/>
          <w:lang w:eastAsia="es-MX"/>
        </w:rPr>
      </w:pPr>
    </w:p>
    <w:p w14:paraId="14B1A655" w14:textId="77777777" w:rsidR="006D7208" w:rsidRDefault="006D7208" w:rsidP="006D7208">
      <w:pPr>
        <w:tabs>
          <w:tab w:val="left" w:pos="5230"/>
        </w:tabs>
        <w:rPr>
          <w:rFonts w:ascii="Arial" w:eastAsia="Times New Roman" w:hAnsi="Arial" w:cs="Arial"/>
          <w:lang w:eastAsia="es-MX"/>
        </w:rPr>
      </w:pPr>
    </w:p>
    <w:p w14:paraId="799FEAA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61D5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continúa realizando el Censo de luminarias con CFE Sector III 04/08/2026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06F950DA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9F6262" w14:textId="77777777" w:rsidR="006D7208" w:rsidRPr="00D61D51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1233151" wp14:editId="0682E3E9">
            <wp:simplePos x="0" y="0"/>
            <wp:positionH relativeFrom="margin">
              <wp:posOffset>223736</wp:posOffset>
            </wp:positionH>
            <wp:positionV relativeFrom="paragraph">
              <wp:posOffset>6350</wp:posOffset>
            </wp:positionV>
            <wp:extent cx="2501660" cy="3334777"/>
            <wp:effectExtent l="0" t="0" r="0" b="0"/>
            <wp:wrapNone/>
            <wp:docPr id="50565732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660" cy="333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6667F14E" wp14:editId="745BF2EA">
            <wp:simplePos x="0" y="0"/>
            <wp:positionH relativeFrom="margin">
              <wp:posOffset>2915441</wp:posOffset>
            </wp:positionH>
            <wp:positionV relativeFrom="paragraph">
              <wp:posOffset>5715</wp:posOffset>
            </wp:positionV>
            <wp:extent cx="2507897" cy="3343012"/>
            <wp:effectExtent l="0" t="0" r="6985" b="0"/>
            <wp:wrapNone/>
            <wp:docPr id="87995927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897" cy="334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E235D" w14:textId="77777777" w:rsidR="006D7208" w:rsidRDefault="006D7208" w:rsidP="006D7208">
      <w:pPr>
        <w:tabs>
          <w:tab w:val="left" w:pos="5230"/>
        </w:tabs>
        <w:rPr>
          <w:rFonts w:ascii="Arial" w:eastAsia="Times New Roman" w:hAnsi="Arial" w:cs="Arial"/>
          <w:lang w:eastAsia="es-MX"/>
        </w:rPr>
      </w:pPr>
    </w:p>
    <w:p w14:paraId="5DEF97DA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4BA163C8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097DC47B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38E74779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1BADCDEB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75C1657E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175F8AA9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475740D9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795F9B4C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63D5A3F9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160080EB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2C5E7BB5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3FBC9B68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41A2B7A7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1A6C5777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496422E2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219B09DA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53D5AA30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26C30205" w14:textId="5ADF4500" w:rsidR="009662C8" w:rsidRDefault="006D7208" w:rsidP="00387F6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61D5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líneas de contacto de algunas Oficinas de Protección Civil Municipal.</w:t>
      </w:r>
    </w:p>
    <w:p w14:paraId="55AA076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F35FAA8" wp14:editId="24DDAB51">
            <wp:simplePos x="0" y="0"/>
            <wp:positionH relativeFrom="margin">
              <wp:posOffset>2930705</wp:posOffset>
            </wp:positionH>
            <wp:positionV relativeFrom="paragraph">
              <wp:posOffset>5068</wp:posOffset>
            </wp:positionV>
            <wp:extent cx="2508885" cy="3346450"/>
            <wp:effectExtent l="0" t="0" r="5715" b="6350"/>
            <wp:wrapNone/>
            <wp:docPr id="135036066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7020350" wp14:editId="5345F971">
            <wp:simplePos x="0" y="0"/>
            <wp:positionH relativeFrom="margin">
              <wp:posOffset>250765</wp:posOffset>
            </wp:positionH>
            <wp:positionV relativeFrom="paragraph">
              <wp:posOffset>6218</wp:posOffset>
            </wp:positionV>
            <wp:extent cx="2508885" cy="3346450"/>
            <wp:effectExtent l="0" t="0" r="5715" b="6350"/>
            <wp:wrapNone/>
            <wp:docPr id="151854578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B0F9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C2533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3FF883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1AD13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8D9469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768C6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F58BC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FF75C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95741F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8B852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A8078A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A12A5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E2CBC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B0B90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B8428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DCF2D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5DB62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21633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E7EA2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0FBF3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26F53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9A628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41C227C" w14:textId="77777777" w:rsidR="009662C8" w:rsidRDefault="009662C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C382B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E7F34AD" wp14:editId="31149569">
            <wp:simplePos x="0" y="0"/>
            <wp:positionH relativeFrom="margin">
              <wp:posOffset>2940145</wp:posOffset>
            </wp:positionH>
            <wp:positionV relativeFrom="paragraph">
              <wp:posOffset>10795</wp:posOffset>
            </wp:positionV>
            <wp:extent cx="2509412" cy="3346450"/>
            <wp:effectExtent l="0" t="0" r="5715" b="6350"/>
            <wp:wrapNone/>
            <wp:docPr id="30815619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12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DB49856" wp14:editId="1445081E">
            <wp:simplePos x="0" y="0"/>
            <wp:positionH relativeFrom="margin">
              <wp:posOffset>223520</wp:posOffset>
            </wp:positionH>
            <wp:positionV relativeFrom="paragraph">
              <wp:posOffset>12185</wp:posOffset>
            </wp:positionV>
            <wp:extent cx="2508885" cy="3346450"/>
            <wp:effectExtent l="0" t="0" r="5715" b="6350"/>
            <wp:wrapNone/>
            <wp:docPr id="118546197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A185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03CEF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27B70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4A4F3C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285B7A" w14:textId="77777777" w:rsidR="006D7208" w:rsidRPr="00D61D51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4A36C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42459DE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719870DD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002EB89D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1B6D08EC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40FC0DD1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20AAE91D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57BDBD5F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2516DC6D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7912FF30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68D4BA1D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43F4D71B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22ED0838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7A6104E9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</w:p>
    <w:p w14:paraId="4B3D9379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144F584F" w14:textId="77777777" w:rsidR="006D7208" w:rsidRPr="00D61D51" w:rsidRDefault="006D7208" w:rsidP="006D7208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7551787" wp14:editId="56746B76">
            <wp:simplePos x="0" y="0"/>
            <wp:positionH relativeFrom="margin">
              <wp:posOffset>2923540</wp:posOffset>
            </wp:positionH>
            <wp:positionV relativeFrom="paragraph">
              <wp:posOffset>10795</wp:posOffset>
            </wp:positionV>
            <wp:extent cx="2509520" cy="3346450"/>
            <wp:effectExtent l="0" t="0" r="5080" b="6350"/>
            <wp:wrapNone/>
            <wp:docPr id="69335715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4B4B6A67" wp14:editId="273DD7C6">
            <wp:simplePos x="0" y="0"/>
            <wp:positionH relativeFrom="margin">
              <wp:posOffset>233644</wp:posOffset>
            </wp:positionH>
            <wp:positionV relativeFrom="paragraph">
              <wp:posOffset>10400</wp:posOffset>
            </wp:positionV>
            <wp:extent cx="2509411" cy="3346450"/>
            <wp:effectExtent l="0" t="0" r="5715" b="6350"/>
            <wp:wrapNone/>
            <wp:docPr id="125174511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11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B8FE3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47CBD25A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7151AD32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656E4395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5223A509" w14:textId="77777777" w:rsidR="006D7208" w:rsidRDefault="006D7208" w:rsidP="006D7208">
      <w:pPr>
        <w:tabs>
          <w:tab w:val="left" w:pos="2731"/>
        </w:tabs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ab/>
      </w:r>
    </w:p>
    <w:p w14:paraId="3C7F386A" w14:textId="77777777" w:rsidR="006D7208" w:rsidRDefault="006D7208" w:rsidP="006D7208">
      <w:pPr>
        <w:tabs>
          <w:tab w:val="left" w:pos="2731"/>
        </w:tabs>
        <w:rPr>
          <w:rFonts w:ascii="Arial" w:eastAsia="Times New Roman" w:hAnsi="Arial" w:cs="Arial"/>
          <w:lang w:eastAsia="es-MX"/>
        </w:rPr>
      </w:pPr>
    </w:p>
    <w:p w14:paraId="77A414CB" w14:textId="77777777" w:rsidR="006D7208" w:rsidRDefault="006D7208" w:rsidP="006D7208">
      <w:pPr>
        <w:tabs>
          <w:tab w:val="left" w:pos="2731"/>
        </w:tabs>
        <w:rPr>
          <w:rFonts w:ascii="Arial" w:eastAsia="Times New Roman" w:hAnsi="Arial" w:cs="Arial"/>
          <w:lang w:eastAsia="es-MX"/>
        </w:rPr>
      </w:pPr>
    </w:p>
    <w:p w14:paraId="6CBEAB3A" w14:textId="77777777" w:rsidR="006D7208" w:rsidRDefault="006D7208" w:rsidP="006D7208">
      <w:pPr>
        <w:tabs>
          <w:tab w:val="left" w:pos="2731"/>
        </w:tabs>
        <w:rPr>
          <w:rFonts w:ascii="Arial" w:eastAsia="Times New Roman" w:hAnsi="Arial" w:cs="Arial"/>
          <w:lang w:eastAsia="es-MX"/>
        </w:rPr>
      </w:pPr>
    </w:p>
    <w:p w14:paraId="69BBB718" w14:textId="77777777" w:rsidR="006D7208" w:rsidRDefault="006D7208" w:rsidP="006D7208">
      <w:pPr>
        <w:tabs>
          <w:tab w:val="left" w:pos="2731"/>
        </w:tabs>
        <w:rPr>
          <w:rFonts w:ascii="Arial" w:eastAsia="Times New Roman" w:hAnsi="Arial" w:cs="Arial"/>
          <w:lang w:eastAsia="es-MX"/>
        </w:rPr>
      </w:pPr>
    </w:p>
    <w:p w14:paraId="616C0AA1" w14:textId="77777777" w:rsidR="006D7208" w:rsidRDefault="006D7208" w:rsidP="006D7208">
      <w:pPr>
        <w:tabs>
          <w:tab w:val="left" w:pos="2731"/>
        </w:tabs>
        <w:rPr>
          <w:rFonts w:ascii="Arial" w:eastAsia="Times New Roman" w:hAnsi="Arial" w:cs="Arial"/>
          <w:lang w:eastAsia="es-MX"/>
        </w:rPr>
      </w:pPr>
    </w:p>
    <w:p w14:paraId="08E0A672" w14:textId="77777777" w:rsidR="006D7208" w:rsidRPr="00B13654" w:rsidRDefault="006D7208" w:rsidP="006D7208">
      <w:pPr>
        <w:rPr>
          <w:rFonts w:ascii="Arial" w:eastAsia="Times New Roman" w:hAnsi="Arial" w:cs="Arial"/>
          <w:lang w:eastAsia="es-MX"/>
        </w:rPr>
      </w:pPr>
    </w:p>
    <w:p w14:paraId="2D5E22BB" w14:textId="77777777" w:rsidR="006D7208" w:rsidRPr="00B13654" w:rsidRDefault="006D7208" w:rsidP="006D7208">
      <w:pPr>
        <w:rPr>
          <w:rFonts w:ascii="Arial" w:eastAsia="Times New Roman" w:hAnsi="Arial" w:cs="Arial"/>
          <w:lang w:eastAsia="es-MX"/>
        </w:rPr>
      </w:pPr>
    </w:p>
    <w:p w14:paraId="0F672612" w14:textId="77777777" w:rsidR="006D7208" w:rsidRPr="00B13654" w:rsidRDefault="006D7208" w:rsidP="006D7208">
      <w:pPr>
        <w:rPr>
          <w:rFonts w:ascii="Arial" w:eastAsia="Times New Roman" w:hAnsi="Arial" w:cs="Arial"/>
          <w:lang w:eastAsia="es-MX"/>
        </w:rPr>
      </w:pPr>
    </w:p>
    <w:p w14:paraId="032C349E" w14:textId="77777777" w:rsidR="006D7208" w:rsidRPr="00B13654" w:rsidRDefault="006D7208" w:rsidP="006D7208">
      <w:pPr>
        <w:rPr>
          <w:rFonts w:ascii="Arial" w:eastAsia="Times New Roman" w:hAnsi="Arial" w:cs="Arial"/>
          <w:lang w:eastAsia="es-MX"/>
        </w:rPr>
      </w:pPr>
    </w:p>
    <w:p w14:paraId="51EB4E17" w14:textId="77777777" w:rsidR="006D7208" w:rsidRPr="00B13654" w:rsidRDefault="006D7208" w:rsidP="006D7208">
      <w:pPr>
        <w:rPr>
          <w:rFonts w:ascii="Arial" w:eastAsia="Times New Roman" w:hAnsi="Arial" w:cs="Arial"/>
          <w:lang w:eastAsia="es-MX"/>
        </w:rPr>
      </w:pPr>
    </w:p>
    <w:p w14:paraId="4B1FA724" w14:textId="77777777" w:rsidR="006D7208" w:rsidRPr="00B13654" w:rsidRDefault="006D7208" w:rsidP="006D7208">
      <w:pPr>
        <w:rPr>
          <w:rFonts w:ascii="Arial" w:eastAsia="Times New Roman" w:hAnsi="Arial" w:cs="Arial"/>
          <w:lang w:eastAsia="es-MX"/>
        </w:rPr>
      </w:pPr>
    </w:p>
    <w:p w14:paraId="185BF84E" w14:textId="77777777" w:rsidR="006D7208" w:rsidRPr="00B13654" w:rsidRDefault="006D7208" w:rsidP="006D7208">
      <w:pPr>
        <w:rPr>
          <w:rFonts w:ascii="Arial" w:eastAsia="Times New Roman" w:hAnsi="Arial" w:cs="Arial"/>
          <w:lang w:eastAsia="es-MX"/>
        </w:rPr>
      </w:pPr>
    </w:p>
    <w:p w14:paraId="1B519537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23D62065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8A58C1E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31FD5B67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5FA84599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5582EDD9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1AEB93EC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5A96826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1365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cable de aluminio 3+1 calibre 4 en el estacionamiento del Tianguis Municipal para los eventos de Tradicional Ramos y Tianguis Navideño.</w:t>
      </w:r>
    </w:p>
    <w:p w14:paraId="5B156FB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6B0E6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8B7F0E" wp14:editId="2495F170">
            <wp:simplePos x="0" y="0"/>
            <wp:positionH relativeFrom="margin">
              <wp:posOffset>2896870</wp:posOffset>
            </wp:positionH>
            <wp:positionV relativeFrom="paragraph">
              <wp:posOffset>7620</wp:posOffset>
            </wp:positionV>
            <wp:extent cx="2522220" cy="3364230"/>
            <wp:effectExtent l="0" t="0" r="0" b="7620"/>
            <wp:wrapNone/>
            <wp:docPr id="1742302287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75C15C1" wp14:editId="12BB4C35">
            <wp:simplePos x="0" y="0"/>
            <wp:positionH relativeFrom="margin">
              <wp:posOffset>215157</wp:posOffset>
            </wp:positionH>
            <wp:positionV relativeFrom="paragraph">
              <wp:posOffset>9525</wp:posOffset>
            </wp:positionV>
            <wp:extent cx="2515870" cy="3355340"/>
            <wp:effectExtent l="0" t="0" r="0" b="0"/>
            <wp:wrapNone/>
            <wp:docPr id="154023332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4603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BC96F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F8724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44BA8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8B4916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3A02E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8DB7B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CD23D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E4084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1F6A1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3587F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CAEBF0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E2C8A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38A47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09E4A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95FE2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4451C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C01DB8A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E50296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6673E7C" wp14:editId="31D4DB7D">
            <wp:simplePos x="0" y="0"/>
            <wp:positionH relativeFrom="margin">
              <wp:posOffset>207034</wp:posOffset>
            </wp:positionH>
            <wp:positionV relativeFrom="paragraph">
              <wp:posOffset>184078</wp:posOffset>
            </wp:positionV>
            <wp:extent cx="2516330" cy="3355676"/>
            <wp:effectExtent l="0" t="0" r="0" b="0"/>
            <wp:wrapNone/>
            <wp:docPr id="1093682689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330" cy="335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1406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DF505FA" wp14:editId="4BF3312B">
            <wp:simplePos x="0" y="0"/>
            <wp:positionH relativeFrom="margin">
              <wp:posOffset>2898247</wp:posOffset>
            </wp:positionH>
            <wp:positionV relativeFrom="paragraph">
              <wp:posOffset>17409</wp:posOffset>
            </wp:positionV>
            <wp:extent cx="2522798" cy="3364302"/>
            <wp:effectExtent l="0" t="0" r="0" b="7620"/>
            <wp:wrapNone/>
            <wp:docPr id="923789218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98" cy="336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00C6E" w14:textId="77777777" w:rsidR="006D7208" w:rsidRPr="00B13654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89921B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CB6EDD9" w14:textId="77777777" w:rsidR="006D7208" w:rsidRDefault="006D7208" w:rsidP="006D7208">
      <w:pPr>
        <w:tabs>
          <w:tab w:val="left" w:pos="3940"/>
        </w:tabs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ab/>
      </w:r>
    </w:p>
    <w:p w14:paraId="40CF8815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74A456FB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5FA9D4B7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1152624D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2091D414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1581CE46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2FD30017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4CB72FB9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2AAE9CFB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07C91BAF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4937BB86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7A21F14C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0332E6DA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52CEDE95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653DEC78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13A5AF7B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5649CD23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684F8E2E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F0E6C14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77550E48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1511EA4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7A0B07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continúa realizando el Censo de luminarias con CFE Sector III 05/08/2026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6B546A1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771A8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4BB2274C" wp14:editId="0C9A5EF0">
            <wp:simplePos x="0" y="0"/>
            <wp:positionH relativeFrom="margin">
              <wp:align>center</wp:align>
            </wp:positionH>
            <wp:positionV relativeFrom="paragraph">
              <wp:posOffset>8819</wp:posOffset>
            </wp:positionV>
            <wp:extent cx="2510927" cy="3347050"/>
            <wp:effectExtent l="0" t="0" r="3810" b="6350"/>
            <wp:wrapNone/>
            <wp:docPr id="580595994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927" cy="33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2423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F29A75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121C64FB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665AA8EE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3F0F91B2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53552E55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05DF5676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6404AFB4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22D56722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6FE2358D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542D56E3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6A6B1542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291B7A2B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1E2A7A65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5EA64610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2BDAB7B2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00C5E004" w14:textId="77777777" w:rsidR="006D7208" w:rsidRDefault="006D7208" w:rsidP="006D7208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2F9D58" w14:textId="77777777" w:rsidR="006D7208" w:rsidRPr="007A0B07" w:rsidRDefault="006D7208" w:rsidP="006D7208">
      <w:pPr>
        <w:rPr>
          <w:rFonts w:ascii="Arial" w:eastAsia="Times New Roman" w:hAnsi="Arial" w:cs="Arial"/>
          <w:lang w:eastAsia="es-MX"/>
        </w:rPr>
      </w:pPr>
    </w:p>
    <w:p w14:paraId="37B41309" w14:textId="77777777" w:rsidR="006D7208" w:rsidRDefault="006D7208" w:rsidP="006D7208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4B0BF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7A0B07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acude a la presentación y evaluación de la Guía consultiva de desempeño del ejercicio 2025.</w:t>
      </w:r>
    </w:p>
    <w:p w14:paraId="64162E4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FA8B8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1938C5E0" wp14:editId="320BEE0E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667635" cy="2000885"/>
            <wp:effectExtent l="0" t="0" r="0" b="0"/>
            <wp:wrapNone/>
            <wp:docPr id="662679035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0EB85419" wp14:editId="507F01B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656840" cy="1992630"/>
            <wp:effectExtent l="0" t="0" r="0" b="7620"/>
            <wp:wrapNone/>
            <wp:docPr id="2021554627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767D3" w14:textId="77777777" w:rsidR="006D7208" w:rsidRPr="007A0B07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E6E2D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B984B9C" w14:textId="77777777" w:rsidR="006D7208" w:rsidRPr="00EB7217" w:rsidRDefault="006D7208" w:rsidP="006D7208">
      <w:pPr>
        <w:rPr>
          <w:rFonts w:ascii="Arial" w:eastAsia="Times New Roman" w:hAnsi="Arial" w:cs="Arial"/>
          <w:lang w:eastAsia="es-MX"/>
        </w:rPr>
      </w:pPr>
    </w:p>
    <w:p w14:paraId="7C9977C9" w14:textId="77777777" w:rsidR="006D7208" w:rsidRPr="00EB7217" w:rsidRDefault="006D7208" w:rsidP="006D7208">
      <w:pPr>
        <w:rPr>
          <w:rFonts w:ascii="Arial" w:eastAsia="Times New Roman" w:hAnsi="Arial" w:cs="Arial"/>
          <w:lang w:eastAsia="es-MX"/>
        </w:rPr>
      </w:pPr>
    </w:p>
    <w:p w14:paraId="26954B3D" w14:textId="77777777" w:rsidR="006D7208" w:rsidRPr="00EB7217" w:rsidRDefault="006D7208" w:rsidP="006D7208">
      <w:pPr>
        <w:rPr>
          <w:rFonts w:ascii="Arial" w:eastAsia="Times New Roman" w:hAnsi="Arial" w:cs="Arial"/>
          <w:lang w:eastAsia="es-MX"/>
        </w:rPr>
      </w:pPr>
    </w:p>
    <w:p w14:paraId="48742852" w14:textId="77777777" w:rsidR="006D7208" w:rsidRPr="00EB7217" w:rsidRDefault="006D7208" w:rsidP="006D7208">
      <w:pPr>
        <w:rPr>
          <w:rFonts w:ascii="Arial" w:eastAsia="Times New Roman" w:hAnsi="Arial" w:cs="Arial"/>
          <w:lang w:eastAsia="es-MX"/>
        </w:rPr>
      </w:pPr>
    </w:p>
    <w:p w14:paraId="2B3B9E5E" w14:textId="77777777" w:rsidR="006D7208" w:rsidRPr="00EB7217" w:rsidRDefault="006D7208" w:rsidP="006D7208">
      <w:pPr>
        <w:rPr>
          <w:rFonts w:ascii="Arial" w:eastAsia="Times New Roman" w:hAnsi="Arial" w:cs="Arial"/>
          <w:lang w:eastAsia="es-MX"/>
        </w:rPr>
      </w:pPr>
    </w:p>
    <w:p w14:paraId="2937480D" w14:textId="77777777" w:rsidR="006D7208" w:rsidRPr="00EB7217" w:rsidRDefault="006D7208" w:rsidP="006D7208">
      <w:pPr>
        <w:rPr>
          <w:rFonts w:ascii="Arial" w:eastAsia="Times New Roman" w:hAnsi="Arial" w:cs="Arial"/>
          <w:lang w:eastAsia="es-MX"/>
        </w:rPr>
      </w:pPr>
    </w:p>
    <w:p w14:paraId="48D3F4A3" w14:textId="77777777" w:rsidR="006D7208" w:rsidRPr="00EB7217" w:rsidRDefault="006D7208" w:rsidP="006D7208">
      <w:pPr>
        <w:rPr>
          <w:rFonts w:ascii="Arial" w:eastAsia="Times New Roman" w:hAnsi="Arial" w:cs="Arial"/>
          <w:lang w:eastAsia="es-MX"/>
        </w:rPr>
      </w:pPr>
    </w:p>
    <w:p w14:paraId="065CE9DC" w14:textId="77777777" w:rsidR="006D7208" w:rsidRPr="00EB7217" w:rsidRDefault="006D7208" w:rsidP="006D7208">
      <w:pPr>
        <w:rPr>
          <w:rFonts w:ascii="Arial" w:eastAsia="Times New Roman" w:hAnsi="Arial" w:cs="Arial"/>
          <w:lang w:eastAsia="es-MX"/>
        </w:rPr>
      </w:pPr>
    </w:p>
    <w:p w14:paraId="35844BD4" w14:textId="77777777" w:rsidR="006D7208" w:rsidRPr="00EB7217" w:rsidRDefault="006D7208" w:rsidP="006D7208">
      <w:pPr>
        <w:rPr>
          <w:rFonts w:ascii="Arial" w:eastAsia="Times New Roman" w:hAnsi="Arial" w:cs="Arial"/>
          <w:lang w:eastAsia="es-MX"/>
        </w:rPr>
      </w:pPr>
    </w:p>
    <w:p w14:paraId="2F5DD29E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3D65BFA1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0375613A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91FAA76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5EDB5A24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201DF8C9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38DE0B77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396AA2E8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AF86D7B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378CE14C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32AC03B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6154B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concluye la tirada de línea del Tianguis Municipal para los eventos de Tradicional Ramos y Tianguis Navideño.</w:t>
      </w:r>
    </w:p>
    <w:p w14:paraId="0C184F6B" w14:textId="77777777" w:rsidR="006D7208" w:rsidRPr="00E6154B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AB629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3371EA5A" wp14:editId="08D52793">
            <wp:simplePos x="0" y="0"/>
            <wp:positionH relativeFrom="margin">
              <wp:posOffset>3806118</wp:posOffset>
            </wp:positionH>
            <wp:positionV relativeFrom="paragraph">
              <wp:posOffset>6350</wp:posOffset>
            </wp:positionV>
            <wp:extent cx="1642596" cy="3554083"/>
            <wp:effectExtent l="0" t="0" r="0" b="8890"/>
            <wp:wrapNone/>
            <wp:docPr id="15074494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596" cy="355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708F729A" wp14:editId="4D852B26">
            <wp:simplePos x="0" y="0"/>
            <wp:positionH relativeFrom="margin">
              <wp:posOffset>181155</wp:posOffset>
            </wp:positionH>
            <wp:positionV relativeFrom="paragraph">
              <wp:posOffset>6350</wp:posOffset>
            </wp:positionV>
            <wp:extent cx="1642364" cy="3553460"/>
            <wp:effectExtent l="0" t="0" r="0" b="8890"/>
            <wp:wrapNone/>
            <wp:docPr id="108970346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364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27AE2C74" wp14:editId="15EA0316">
            <wp:simplePos x="0" y="0"/>
            <wp:positionH relativeFrom="margin">
              <wp:posOffset>1972802</wp:posOffset>
            </wp:positionH>
            <wp:positionV relativeFrom="paragraph">
              <wp:posOffset>5715</wp:posOffset>
            </wp:positionV>
            <wp:extent cx="1642413" cy="3554083"/>
            <wp:effectExtent l="0" t="0" r="0" b="8890"/>
            <wp:wrapNone/>
            <wp:docPr id="175257556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413" cy="355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2D0F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6485D5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131ADD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9E800A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46CF84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37E9DA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B73F1C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A0F49C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78DC25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464564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84F764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B79655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B32D6B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863DED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A69502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533A9E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A0ABBD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8D42F2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F217FB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32CC70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7DC189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01102DAF" wp14:editId="3DD455BD">
            <wp:simplePos x="0" y="0"/>
            <wp:positionH relativeFrom="margin">
              <wp:posOffset>3128957</wp:posOffset>
            </wp:positionH>
            <wp:positionV relativeFrom="paragraph">
              <wp:posOffset>9525</wp:posOffset>
            </wp:positionV>
            <wp:extent cx="1530211" cy="3312160"/>
            <wp:effectExtent l="0" t="0" r="0" b="2540"/>
            <wp:wrapNone/>
            <wp:docPr id="13714391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211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17D4A357" wp14:editId="571AE51C">
            <wp:simplePos x="0" y="0"/>
            <wp:positionH relativeFrom="margin">
              <wp:posOffset>1041185</wp:posOffset>
            </wp:positionH>
            <wp:positionV relativeFrom="paragraph">
              <wp:posOffset>9261</wp:posOffset>
            </wp:positionV>
            <wp:extent cx="1863306" cy="3311339"/>
            <wp:effectExtent l="0" t="0" r="3810" b="3810"/>
            <wp:wrapNone/>
            <wp:docPr id="16380360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306" cy="331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7D91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F3FC30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C290F6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E40969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EDD22B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48907C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7FBC2C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06BCDD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2C5905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040545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EF17B7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11AF5A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24EC49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2D87BE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615CC0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D40AEC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57D4B9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2CA27D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067353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271CEE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31B8D2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302AFB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91CC3B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C4334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 reflector de 50 watts y se alimentan contactos en 2 aulas en el albergue Municipal.</w:t>
      </w:r>
    </w:p>
    <w:p w14:paraId="5F8C5BE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AF9267" w14:textId="77777777" w:rsidR="006D7208" w:rsidRPr="00C43341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16D38382" wp14:editId="2CBC83D9">
            <wp:simplePos x="0" y="0"/>
            <wp:positionH relativeFrom="column">
              <wp:posOffset>377526</wp:posOffset>
            </wp:positionH>
            <wp:positionV relativeFrom="paragraph">
              <wp:posOffset>5907</wp:posOffset>
            </wp:positionV>
            <wp:extent cx="2381497" cy="3174521"/>
            <wp:effectExtent l="0" t="0" r="0" b="6985"/>
            <wp:wrapNone/>
            <wp:docPr id="32021864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497" cy="317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0EBD0D53" wp14:editId="424A055C">
            <wp:simplePos x="0" y="0"/>
            <wp:positionH relativeFrom="margin">
              <wp:posOffset>2902837</wp:posOffset>
            </wp:positionH>
            <wp:positionV relativeFrom="paragraph">
              <wp:posOffset>5907</wp:posOffset>
            </wp:positionV>
            <wp:extent cx="2381380" cy="3174365"/>
            <wp:effectExtent l="0" t="0" r="0" b="6985"/>
            <wp:wrapNone/>
            <wp:docPr id="42891565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380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0443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19516A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F9281AC" w14:textId="77777777" w:rsidR="006D7208" w:rsidRPr="00E6154B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285732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49EBC69" w14:textId="77777777" w:rsidR="006D7208" w:rsidRPr="00E6154B" w:rsidRDefault="006D7208" w:rsidP="006D7208">
      <w:pPr>
        <w:rPr>
          <w:rFonts w:ascii="Arial" w:eastAsia="Times New Roman" w:hAnsi="Arial" w:cs="Arial"/>
          <w:lang w:eastAsia="es-MX"/>
        </w:rPr>
      </w:pPr>
    </w:p>
    <w:p w14:paraId="38AEF8EA" w14:textId="77777777" w:rsidR="006D7208" w:rsidRPr="00E6154B" w:rsidRDefault="006D7208" w:rsidP="006D7208">
      <w:pPr>
        <w:rPr>
          <w:rFonts w:ascii="Arial" w:eastAsia="Times New Roman" w:hAnsi="Arial" w:cs="Arial"/>
          <w:lang w:eastAsia="es-MX"/>
        </w:rPr>
      </w:pPr>
    </w:p>
    <w:p w14:paraId="2B8FEAA6" w14:textId="77777777" w:rsidR="006D7208" w:rsidRPr="00E6154B" w:rsidRDefault="006D7208" w:rsidP="006D7208">
      <w:pPr>
        <w:rPr>
          <w:rFonts w:ascii="Arial" w:eastAsia="Times New Roman" w:hAnsi="Arial" w:cs="Arial"/>
          <w:lang w:eastAsia="es-MX"/>
        </w:rPr>
      </w:pPr>
    </w:p>
    <w:p w14:paraId="4B299A47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16106392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0DC8A059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4BC34AC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233D891F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0AC22D8D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565A320B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5D3EB632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9E09313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77723DB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0A76E3D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723CE04A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C317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corrige falso contacto en centro de carga principal en la Oficinas del Cementerio Municipal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247577B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7D57B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05056F3C" wp14:editId="45F0CF35">
            <wp:simplePos x="0" y="0"/>
            <wp:positionH relativeFrom="margin">
              <wp:posOffset>377190</wp:posOffset>
            </wp:positionH>
            <wp:positionV relativeFrom="paragraph">
              <wp:posOffset>7092</wp:posOffset>
            </wp:positionV>
            <wp:extent cx="2381250" cy="3173996"/>
            <wp:effectExtent l="0" t="0" r="0" b="7620"/>
            <wp:wrapNone/>
            <wp:docPr id="65711500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706CF7FA" wp14:editId="4459D944">
            <wp:simplePos x="0" y="0"/>
            <wp:positionH relativeFrom="margin">
              <wp:posOffset>2930609</wp:posOffset>
            </wp:positionH>
            <wp:positionV relativeFrom="paragraph">
              <wp:posOffset>7093</wp:posOffset>
            </wp:positionV>
            <wp:extent cx="2374304" cy="3165738"/>
            <wp:effectExtent l="0" t="0" r="6985" b="0"/>
            <wp:wrapNone/>
            <wp:docPr id="187558064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304" cy="316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A7A2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4CAA8C" w14:textId="77777777" w:rsidR="006D7208" w:rsidRPr="00EC3174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C317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 </w:t>
      </w:r>
    </w:p>
    <w:p w14:paraId="5D376CD0" w14:textId="77777777" w:rsidR="006D7208" w:rsidRPr="00EC3174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2564AFE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3387CD8A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7BE4E3BF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17021492" w14:textId="77777777" w:rsidR="006D7208" w:rsidRPr="00E6154B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E592867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D6FE449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895C1DF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43B83DF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A3EBF3B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43AFD44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6131ACF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5F82979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C5C0297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0DC299C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934F57B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FBA1ED1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23D0092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70145E6" w14:textId="77777777" w:rsidR="00C66DA3" w:rsidRDefault="00C66DA3" w:rsidP="00105491">
      <w:pPr>
        <w:rPr>
          <w:rFonts w:ascii="Arial" w:eastAsia="Times New Roman" w:hAnsi="Arial" w:cs="Arial"/>
          <w:b/>
          <w:bCs/>
          <w:lang w:eastAsia="es-MX"/>
        </w:rPr>
      </w:pPr>
    </w:p>
    <w:p w14:paraId="6DA9449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E65C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corrige línea reventada en las Oficinas del Centro de Salud Animal.</w:t>
      </w:r>
    </w:p>
    <w:p w14:paraId="11B8493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DCA07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7699AC59" wp14:editId="5C22F690">
            <wp:simplePos x="0" y="0"/>
            <wp:positionH relativeFrom="margin">
              <wp:posOffset>231830</wp:posOffset>
            </wp:positionH>
            <wp:positionV relativeFrom="paragraph">
              <wp:posOffset>5659</wp:posOffset>
            </wp:positionV>
            <wp:extent cx="2520564" cy="3360327"/>
            <wp:effectExtent l="0" t="0" r="0" b="0"/>
            <wp:wrapNone/>
            <wp:docPr id="15222247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75" cy="338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447C33AF" wp14:editId="1D157B2C">
            <wp:simplePos x="0" y="0"/>
            <wp:positionH relativeFrom="margin">
              <wp:posOffset>2901039</wp:posOffset>
            </wp:positionH>
            <wp:positionV relativeFrom="paragraph">
              <wp:posOffset>5080</wp:posOffset>
            </wp:positionV>
            <wp:extent cx="2528570" cy="3370580"/>
            <wp:effectExtent l="0" t="0" r="5080" b="1270"/>
            <wp:wrapNone/>
            <wp:docPr id="81206408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4A987" w14:textId="77777777" w:rsidR="006D7208" w:rsidRPr="00EE65C6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E89801" w14:textId="77777777" w:rsidR="006D7208" w:rsidRDefault="006D7208" w:rsidP="006D7208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1C30C9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7388615D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520C1E87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35FBF0B1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1D4D935D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441B2130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5FD51670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0CCAA507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5529A4F4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39AA134F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4CB3A267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226A280E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5D8F645F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610A6EB2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684588DD" w14:textId="77777777" w:rsidR="006D7208" w:rsidRDefault="006D7208" w:rsidP="006D7208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A07D32" w14:textId="77777777" w:rsidR="006D7208" w:rsidRDefault="006D7208" w:rsidP="006D7208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EFCB1D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73502393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4A17C876" wp14:editId="723CAF14">
            <wp:simplePos x="0" y="0"/>
            <wp:positionH relativeFrom="margin">
              <wp:align>center</wp:align>
            </wp:positionH>
            <wp:positionV relativeFrom="paragraph">
              <wp:posOffset>77940</wp:posOffset>
            </wp:positionV>
            <wp:extent cx="2522980" cy="3363402"/>
            <wp:effectExtent l="0" t="0" r="0" b="8890"/>
            <wp:wrapNone/>
            <wp:docPr id="133851668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980" cy="336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1AAF9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77B8F3F0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0D732418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153C6165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48712DC4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38F59C62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417D2FD2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7AA06B6B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7745E9CB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50270FC0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05940E19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1BED844A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01F8CEFF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4129C462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7A5FC2D6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46C2776A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2D6BF819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2219A1B6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4C5D99A9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3DDCBA5E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57E6770C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3F71EB77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326CBCCD" w14:textId="77777777" w:rsidR="00105491" w:rsidRDefault="00105491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13CAFF0" w14:textId="77777777" w:rsidR="006D7208" w:rsidRDefault="006D7208" w:rsidP="00C24860">
      <w:pPr>
        <w:rPr>
          <w:rFonts w:ascii="Arial" w:eastAsia="Times New Roman" w:hAnsi="Arial" w:cs="Arial"/>
          <w:lang w:eastAsia="es-MX"/>
        </w:rPr>
      </w:pPr>
    </w:p>
    <w:p w14:paraId="5036656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E65C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reflector dañado en el área verde de la colonia San Felipe II.</w:t>
      </w:r>
    </w:p>
    <w:p w14:paraId="51DBEFE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8EB36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71A95714" wp14:editId="02437DC5">
            <wp:simplePos x="0" y="0"/>
            <wp:positionH relativeFrom="column">
              <wp:posOffset>3038641</wp:posOffset>
            </wp:positionH>
            <wp:positionV relativeFrom="paragraph">
              <wp:posOffset>5661</wp:posOffset>
            </wp:positionV>
            <wp:extent cx="1882526" cy="4076612"/>
            <wp:effectExtent l="0" t="0" r="3810" b="635"/>
            <wp:wrapNone/>
            <wp:docPr id="111697551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587" cy="408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787DA76E" wp14:editId="3C78D300">
            <wp:simplePos x="0" y="0"/>
            <wp:positionH relativeFrom="column">
              <wp:posOffset>700957</wp:posOffset>
            </wp:positionH>
            <wp:positionV relativeFrom="paragraph">
              <wp:posOffset>5661</wp:posOffset>
            </wp:positionV>
            <wp:extent cx="1908313" cy="4132378"/>
            <wp:effectExtent l="0" t="0" r="0" b="1905"/>
            <wp:wrapNone/>
            <wp:docPr id="177599933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117" cy="41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54B62" w14:textId="77777777" w:rsidR="006D7208" w:rsidRPr="00EE65C6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A9EE3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C24278A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420DD37E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27775414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27E14BCC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0925A45C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041F0955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35B5C64A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1984D881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18729B9E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7FC8AC33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50831C62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50E4BF2E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728730E8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476C3562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1D48C93F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0C5D24CC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6C594E58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391F7490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06C7960D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31D42D1E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33D39ACF" w14:textId="77777777" w:rsidR="006D7208" w:rsidRPr="00EE65C6" w:rsidRDefault="006D7208" w:rsidP="006D7208">
      <w:pPr>
        <w:rPr>
          <w:rFonts w:ascii="Arial" w:eastAsia="Times New Roman" w:hAnsi="Arial" w:cs="Arial"/>
          <w:lang w:eastAsia="es-MX"/>
        </w:rPr>
      </w:pPr>
    </w:p>
    <w:p w14:paraId="57E6D8E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E65C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continúa realizando el Censo de luminarias con CFE Sector I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V</w:t>
      </w:r>
      <w:r w:rsidRPr="00EE65C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 10/08/2026.</w:t>
      </w:r>
    </w:p>
    <w:p w14:paraId="4E1C10BA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4A194AFA" wp14:editId="475E367B">
            <wp:simplePos x="0" y="0"/>
            <wp:positionH relativeFrom="margin">
              <wp:align>center</wp:align>
            </wp:positionH>
            <wp:positionV relativeFrom="paragraph">
              <wp:posOffset>108778</wp:posOffset>
            </wp:positionV>
            <wp:extent cx="1995777" cy="2660584"/>
            <wp:effectExtent l="0" t="0" r="5080" b="6985"/>
            <wp:wrapNone/>
            <wp:docPr id="91503190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777" cy="266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A7E3F" w14:textId="77777777" w:rsidR="006D7208" w:rsidRPr="00EE65C6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8A061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018539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04C4471" w14:textId="77777777" w:rsidR="006D7208" w:rsidRPr="00F04155" w:rsidRDefault="006D7208" w:rsidP="006D7208">
      <w:pPr>
        <w:rPr>
          <w:rFonts w:ascii="Arial" w:eastAsia="Times New Roman" w:hAnsi="Arial" w:cs="Arial"/>
          <w:lang w:eastAsia="es-MX"/>
        </w:rPr>
      </w:pPr>
    </w:p>
    <w:p w14:paraId="58EA6270" w14:textId="77777777" w:rsidR="006D7208" w:rsidRPr="00F04155" w:rsidRDefault="006D7208" w:rsidP="006D7208">
      <w:pPr>
        <w:rPr>
          <w:rFonts w:ascii="Arial" w:eastAsia="Times New Roman" w:hAnsi="Arial" w:cs="Arial"/>
          <w:lang w:eastAsia="es-MX"/>
        </w:rPr>
      </w:pPr>
    </w:p>
    <w:p w14:paraId="32CF5627" w14:textId="77777777" w:rsidR="006D7208" w:rsidRPr="00F04155" w:rsidRDefault="006D7208" w:rsidP="006D7208">
      <w:pPr>
        <w:rPr>
          <w:rFonts w:ascii="Arial" w:eastAsia="Times New Roman" w:hAnsi="Arial" w:cs="Arial"/>
          <w:lang w:eastAsia="es-MX"/>
        </w:rPr>
      </w:pPr>
    </w:p>
    <w:p w14:paraId="5728EC7C" w14:textId="77777777" w:rsidR="006D7208" w:rsidRPr="00F04155" w:rsidRDefault="006D7208" w:rsidP="006D7208">
      <w:pPr>
        <w:rPr>
          <w:rFonts w:ascii="Arial" w:eastAsia="Times New Roman" w:hAnsi="Arial" w:cs="Arial"/>
          <w:lang w:eastAsia="es-MX"/>
        </w:rPr>
      </w:pPr>
    </w:p>
    <w:p w14:paraId="5805347A" w14:textId="77777777" w:rsidR="006D7208" w:rsidRPr="00F04155" w:rsidRDefault="006D7208" w:rsidP="006D7208">
      <w:pPr>
        <w:rPr>
          <w:rFonts w:ascii="Arial" w:eastAsia="Times New Roman" w:hAnsi="Arial" w:cs="Arial"/>
          <w:lang w:eastAsia="es-MX"/>
        </w:rPr>
      </w:pPr>
    </w:p>
    <w:p w14:paraId="5ABB0795" w14:textId="77777777" w:rsidR="006D7208" w:rsidRPr="00F04155" w:rsidRDefault="006D7208" w:rsidP="006D7208">
      <w:pPr>
        <w:rPr>
          <w:rFonts w:ascii="Arial" w:eastAsia="Times New Roman" w:hAnsi="Arial" w:cs="Arial"/>
          <w:lang w:eastAsia="es-MX"/>
        </w:rPr>
      </w:pPr>
    </w:p>
    <w:p w14:paraId="541EC21C" w14:textId="77777777" w:rsidR="006D7208" w:rsidRPr="00F04155" w:rsidRDefault="006D7208" w:rsidP="006D7208">
      <w:pPr>
        <w:rPr>
          <w:rFonts w:ascii="Arial" w:eastAsia="Times New Roman" w:hAnsi="Arial" w:cs="Arial"/>
          <w:lang w:eastAsia="es-MX"/>
        </w:rPr>
      </w:pPr>
    </w:p>
    <w:p w14:paraId="3B0983FD" w14:textId="77777777" w:rsidR="006D7208" w:rsidRPr="00F04155" w:rsidRDefault="006D7208" w:rsidP="006D7208">
      <w:pPr>
        <w:rPr>
          <w:rFonts w:ascii="Arial" w:eastAsia="Times New Roman" w:hAnsi="Arial" w:cs="Arial"/>
          <w:lang w:eastAsia="es-MX"/>
        </w:rPr>
      </w:pPr>
    </w:p>
    <w:p w14:paraId="77195640" w14:textId="77777777" w:rsidR="006D7208" w:rsidRPr="00F04155" w:rsidRDefault="006D7208" w:rsidP="006D7208">
      <w:pPr>
        <w:rPr>
          <w:rFonts w:ascii="Arial" w:eastAsia="Times New Roman" w:hAnsi="Arial" w:cs="Arial"/>
          <w:lang w:eastAsia="es-MX"/>
        </w:rPr>
      </w:pPr>
    </w:p>
    <w:p w14:paraId="220ED12F" w14:textId="77777777" w:rsidR="006D7208" w:rsidRPr="00F04155" w:rsidRDefault="006D7208" w:rsidP="006D7208">
      <w:pPr>
        <w:rPr>
          <w:rFonts w:ascii="Arial" w:eastAsia="Times New Roman" w:hAnsi="Arial" w:cs="Arial"/>
          <w:lang w:eastAsia="es-MX"/>
        </w:rPr>
      </w:pPr>
    </w:p>
    <w:p w14:paraId="2D7BBC56" w14:textId="77777777" w:rsidR="006D7208" w:rsidRPr="00F04155" w:rsidRDefault="006D7208" w:rsidP="006D7208">
      <w:pPr>
        <w:rPr>
          <w:rFonts w:ascii="Arial" w:eastAsia="Times New Roman" w:hAnsi="Arial" w:cs="Arial"/>
          <w:lang w:eastAsia="es-MX"/>
        </w:rPr>
      </w:pPr>
    </w:p>
    <w:p w14:paraId="7EF4F4EC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1664FF18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3B9AEAD9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1306A56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796C4778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9FECBD1" w14:textId="77777777" w:rsidR="006D7208" w:rsidRPr="00F04155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F0415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nuevas conexiones en la acometida del Cementerio Municipal.</w:t>
      </w:r>
    </w:p>
    <w:p w14:paraId="4EDDE94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045CE87A" wp14:editId="519AD8B7">
            <wp:simplePos x="0" y="0"/>
            <wp:positionH relativeFrom="margin">
              <wp:align>center</wp:align>
            </wp:positionH>
            <wp:positionV relativeFrom="paragraph">
              <wp:posOffset>45720</wp:posOffset>
            </wp:positionV>
            <wp:extent cx="2501265" cy="3665220"/>
            <wp:effectExtent l="0" t="0" r="0" b="0"/>
            <wp:wrapNone/>
            <wp:docPr id="74505205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AB57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7204EF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D81AD60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62E50155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06710255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3873324C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365D6906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3892D5BC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741E5CDE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4BDDAD1B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1246B369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3D5D8B60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48B8BF9C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729BA66D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584C8CDF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0BC528CC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25BACF29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0AAA2274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3BF8655A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435503CA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2F7F2AE9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3C9DEDE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779B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reacomodaron los archivos digitales del año 2023.</w:t>
      </w:r>
    </w:p>
    <w:p w14:paraId="11BCBF24" w14:textId="77777777" w:rsidR="006D7208" w:rsidRPr="002779BC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FD8419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28173B3E" wp14:editId="4FDFA3C7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385391" cy="3179983"/>
            <wp:effectExtent l="0" t="0" r="0" b="1905"/>
            <wp:wrapNone/>
            <wp:docPr id="176511625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391" cy="317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17983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15F8CE6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29AD4C7E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785C37B1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04D16ACE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70FB0AB8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69D72349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7D719DD4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0AC0C6F4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209D38B6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4A956F30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61D772CE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215C3808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69DE53A9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113C628C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549D5AC4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33AFFD1A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018D9781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2FF9E729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2125EBAF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6CF6B1C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1E4CDAC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779B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capturan reportes supervisados en la plataforma del SERVITEL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05724FC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6C2BD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61052B8F" wp14:editId="331536AF">
            <wp:simplePos x="0" y="0"/>
            <wp:positionH relativeFrom="margin">
              <wp:align>center</wp:align>
            </wp:positionH>
            <wp:positionV relativeFrom="paragraph">
              <wp:posOffset>5964</wp:posOffset>
            </wp:positionV>
            <wp:extent cx="2377109" cy="3168759"/>
            <wp:effectExtent l="0" t="0" r="4445" b="0"/>
            <wp:wrapNone/>
            <wp:docPr id="172444737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109" cy="316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A8BB5" w14:textId="77777777" w:rsidR="006D7208" w:rsidRPr="002779BC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2E65DD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2F069139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29FE0B8E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120E03E1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3EB7988B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2463E31D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270CA87A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2BA81B1A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6B24728F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704BC80A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26461DA6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6AEC2013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7F9770A2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6FC9013E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0D41943F" w14:textId="77777777" w:rsidR="006D7208" w:rsidRPr="002779BC" w:rsidRDefault="006D7208" w:rsidP="006D7208">
      <w:pPr>
        <w:rPr>
          <w:rFonts w:ascii="Arial" w:eastAsia="Times New Roman" w:hAnsi="Arial" w:cs="Arial"/>
          <w:lang w:eastAsia="es-MX"/>
        </w:rPr>
      </w:pPr>
    </w:p>
    <w:p w14:paraId="27E0FDF2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7D7AE435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E91C76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779B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apoya en revisar luminarias en el Coto Residencial Zapotlán.</w:t>
      </w:r>
    </w:p>
    <w:p w14:paraId="699BA7E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38497D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3383F8D" wp14:editId="53099E92">
            <wp:simplePos x="0" y="0"/>
            <wp:positionH relativeFrom="margin">
              <wp:posOffset>2877406</wp:posOffset>
            </wp:positionH>
            <wp:positionV relativeFrom="paragraph">
              <wp:posOffset>3810</wp:posOffset>
            </wp:positionV>
            <wp:extent cx="2504440" cy="3338687"/>
            <wp:effectExtent l="0" t="0" r="0" b="0"/>
            <wp:wrapNone/>
            <wp:docPr id="789773602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333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2F646859" wp14:editId="45A12B5E">
            <wp:simplePos x="0" y="0"/>
            <wp:positionH relativeFrom="margin">
              <wp:posOffset>213691</wp:posOffset>
            </wp:positionH>
            <wp:positionV relativeFrom="paragraph">
              <wp:posOffset>4445</wp:posOffset>
            </wp:positionV>
            <wp:extent cx="2504661" cy="3338982"/>
            <wp:effectExtent l="0" t="0" r="0" b="0"/>
            <wp:wrapNone/>
            <wp:docPr id="124944800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61" cy="333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1EDE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D12FE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27A17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69FEF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670E1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936ED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0F8DE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C3134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C6A3F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8E190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62B52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4CD497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87B34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F5268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D3AF0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EEA34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FA4DF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E8E6DB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9134BDC" w14:textId="77777777" w:rsidR="006D7208" w:rsidRPr="002779BC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521CF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D2E659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7FBD8F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3BFAC1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B3A9E5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2D9463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4565C0E1" wp14:editId="41E9E91F">
            <wp:simplePos x="0" y="0"/>
            <wp:positionH relativeFrom="margin">
              <wp:posOffset>236165</wp:posOffset>
            </wp:positionH>
            <wp:positionV relativeFrom="paragraph">
              <wp:posOffset>6350</wp:posOffset>
            </wp:positionV>
            <wp:extent cx="2516932" cy="3355340"/>
            <wp:effectExtent l="0" t="0" r="0" b="0"/>
            <wp:wrapNone/>
            <wp:docPr id="155140835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32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423155AD" wp14:editId="19C8A836">
            <wp:simplePos x="0" y="0"/>
            <wp:positionH relativeFrom="margin">
              <wp:posOffset>2957389</wp:posOffset>
            </wp:positionH>
            <wp:positionV relativeFrom="paragraph">
              <wp:posOffset>10408</wp:posOffset>
            </wp:positionV>
            <wp:extent cx="2516505" cy="3355340"/>
            <wp:effectExtent l="0" t="0" r="0" b="0"/>
            <wp:wrapNone/>
            <wp:docPr id="59039996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7D1A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DE2981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8F1421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A81F5E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6C36E9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2758DB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2CB561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DB18BD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F4D88E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C89AD5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8CB5E2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CE915C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4F551E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254DAD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C5B8F7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F9AC42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F631D4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866E6D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EB37D5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6DCFA6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68016D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099C56EC" wp14:editId="7D5DFD3A">
            <wp:simplePos x="0" y="0"/>
            <wp:positionH relativeFrom="margin">
              <wp:posOffset>2948001</wp:posOffset>
            </wp:positionH>
            <wp:positionV relativeFrom="paragraph">
              <wp:posOffset>8742</wp:posOffset>
            </wp:positionV>
            <wp:extent cx="2516932" cy="3355340"/>
            <wp:effectExtent l="0" t="0" r="0" b="0"/>
            <wp:wrapNone/>
            <wp:docPr id="52052846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32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40D58AB3" wp14:editId="2F6CD617">
            <wp:simplePos x="0" y="0"/>
            <wp:positionH relativeFrom="margin">
              <wp:posOffset>242819</wp:posOffset>
            </wp:positionH>
            <wp:positionV relativeFrom="paragraph">
              <wp:posOffset>6958</wp:posOffset>
            </wp:positionV>
            <wp:extent cx="2517015" cy="3355451"/>
            <wp:effectExtent l="0" t="0" r="0" b="0"/>
            <wp:wrapNone/>
            <wp:docPr id="36016800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015" cy="335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A127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6A28A6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4A4C6A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06676F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5EE002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689852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4C61BF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F2B6A5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F9B2109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6D4F2E28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11AAB736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5D433DB3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77A2E6DF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3F7FF9F7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2BA5436F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7E18D6D5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19F69D98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25089F92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56DE653A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2CDE3CF6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64D56981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6A3D6648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5089D1FD" w14:textId="77777777" w:rsidR="006D7208" w:rsidRDefault="006D7208" w:rsidP="006D7208">
      <w:pPr>
        <w:jc w:val="right"/>
        <w:rPr>
          <w:rFonts w:ascii="Arial" w:eastAsia="Times New Roman" w:hAnsi="Arial" w:cs="Arial"/>
          <w:lang w:eastAsia="es-MX"/>
        </w:rPr>
      </w:pPr>
    </w:p>
    <w:p w14:paraId="5249BE16" w14:textId="77777777" w:rsidR="006D7208" w:rsidRDefault="006D7208" w:rsidP="006D7208">
      <w:pPr>
        <w:jc w:val="right"/>
        <w:rPr>
          <w:rFonts w:ascii="Arial" w:eastAsia="Times New Roman" w:hAnsi="Arial" w:cs="Arial"/>
          <w:lang w:eastAsia="es-MX"/>
        </w:rPr>
      </w:pPr>
    </w:p>
    <w:p w14:paraId="720E306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34F07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continúa realizando el Censo de luminarias con CFE Sector IV 11/08/2026.</w:t>
      </w:r>
    </w:p>
    <w:p w14:paraId="2563B42A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03738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62D8933B" wp14:editId="06636D82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486660" cy="3315335"/>
            <wp:effectExtent l="0" t="0" r="8890" b="0"/>
            <wp:wrapNone/>
            <wp:docPr id="164953532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37B01" w14:textId="77777777" w:rsidR="006D7208" w:rsidRPr="00434F07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428624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0020F670" w14:textId="77777777" w:rsidR="006D7208" w:rsidRDefault="006D7208" w:rsidP="006D7208">
      <w:pPr>
        <w:jc w:val="right"/>
        <w:rPr>
          <w:rFonts w:ascii="Arial" w:eastAsia="Times New Roman" w:hAnsi="Arial" w:cs="Arial"/>
          <w:lang w:eastAsia="es-MX"/>
        </w:rPr>
      </w:pPr>
    </w:p>
    <w:p w14:paraId="0B9AD49F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4DDB9880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7C764C51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615AAA92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6E4E99A6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586963BF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5E248CB2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3B368199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3516AADE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41A5C9C9" w14:textId="77777777" w:rsidR="006D7208" w:rsidRPr="00434F07" w:rsidRDefault="006D7208" w:rsidP="006D7208">
      <w:pPr>
        <w:rPr>
          <w:rFonts w:ascii="Arial" w:eastAsia="Times New Roman" w:hAnsi="Arial" w:cs="Arial"/>
          <w:lang w:eastAsia="es-MX"/>
        </w:rPr>
      </w:pPr>
    </w:p>
    <w:p w14:paraId="103AF445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40B9C326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3180589B" w14:textId="77777777" w:rsidR="006D7208" w:rsidRDefault="006D7208" w:rsidP="006D7208">
      <w:pPr>
        <w:tabs>
          <w:tab w:val="left" w:pos="5597"/>
        </w:tabs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ab/>
      </w:r>
    </w:p>
    <w:p w14:paraId="23D3F6F2" w14:textId="77777777" w:rsidR="006D7208" w:rsidRDefault="006D7208" w:rsidP="006D7208">
      <w:pPr>
        <w:tabs>
          <w:tab w:val="left" w:pos="5597"/>
        </w:tabs>
        <w:rPr>
          <w:rFonts w:ascii="Arial" w:eastAsia="Times New Roman" w:hAnsi="Arial" w:cs="Arial"/>
          <w:lang w:eastAsia="es-MX"/>
        </w:rPr>
      </w:pPr>
    </w:p>
    <w:p w14:paraId="15B56414" w14:textId="77777777" w:rsidR="006D7208" w:rsidRDefault="006D7208" w:rsidP="006D7208">
      <w:pPr>
        <w:tabs>
          <w:tab w:val="left" w:pos="5597"/>
        </w:tabs>
        <w:rPr>
          <w:rFonts w:ascii="Arial" w:eastAsia="Times New Roman" w:hAnsi="Arial" w:cs="Arial"/>
          <w:lang w:eastAsia="es-MX"/>
        </w:rPr>
      </w:pPr>
    </w:p>
    <w:p w14:paraId="6ACD15A6" w14:textId="77777777" w:rsidR="006D7208" w:rsidRDefault="006D7208" w:rsidP="006D7208">
      <w:pPr>
        <w:tabs>
          <w:tab w:val="left" w:pos="5597"/>
        </w:tabs>
        <w:rPr>
          <w:rFonts w:ascii="Arial" w:eastAsia="Times New Roman" w:hAnsi="Arial" w:cs="Arial"/>
          <w:lang w:eastAsia="es-MX"/>
        </w:rPr>
      </w:pPr>
    </w:p>
    <w:p w14:paraId="58C47EF5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032467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continúa realizando el Censo de luminarias con CFE Sector IV 12/08/2026.</w:t>
      </w:r>
    </w:p>
    <w:p w14:paraId="05476E6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620589" w14:textId="77777777" w:rsidR="006D7208" w:rsidRPr="00032467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58AB7D46" wp14:editId="360F5CAF">
            <wp:simplePos x="0" y="0"/>
            <wp:positionH relativeFrom="margin">
              <wp:align>center</wp:align>
            </wp:positionH>
            <wp:positionV relativeFrom="paragraph">
              <wp:posOffset>5770</wp:posOffset>
            </wp:positionV>
            <wp:extent cx="2486660" cy="3315335"/>
            <wp:effectExtent l="0" t="0" r="8890" b="0"/>
            <wp:wrapNone/>
            <wp:docPr id="2311086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B1622" w14:textId="77777777" w:rsidR="006D7208" w:rsidRPr="00032467" w:rsidRDefault="006D7208" w:rsidP="006D7208">
      <w:pPr>
        <w:tabs>
          <w:tab w:val="left" w:pos="5597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C0D0D7C" w14:textId="77777777" w:rsidR="006D7208" w:rsidRDefault="006D7208" w:rsidP="006D7208">
      <w:pPr>
        <w:tabs>
          <w:tab w:val="left" w:pos="5597"/>
        </w:tabs>
        <w:rPr>
          <w:rFonts w:ascii="Arial" w:eastAsia="Times New Roman" w:hAnsi="Arial" w:cs="Arial"/>
          <w:lang w:eastAsia="es-MX"/>
        </w:rPr>
      </w:pPr>
    </w:p>
    <w:p w14:paraId="4BCB470E" w14:textId="77777777" w:rsidR="006D7208" w:rsidRDefault="006D7208" w:rsidP="006D7208">
      <w:pPr>
        <w:tabs>
          <w:tab w:val="left" w:pos="5597"/>
        </w:tabs>
        <w:rPr>
          <w:rFonts w:ascii="Arial" w:eastAsia="Times New Roman" w:hAnsi="Arial" w:cs="Arial"/>
          <w:lang w:eastAsia="es-MX"/>
        </w:rPr>
      </w:pPr>
    </w:p>
    <w:p w14:paraId="5071CB69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3895677E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56B01946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3CC67DBA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25D2269B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0A1FE094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03F74032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3F667B02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5989C215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14E78EFA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1264BD27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3DB93AB7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060E4524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6C7F3491" w14:textId="77777777" w:rsidR="006D7208" w:rsidRPr="00032467" w:rsidRDefault="006D7208" w:rsidP="006D7208">
      <w:pPr>
        <w:rPr>
          <w:rFonts w:ascii="Arial" w:eastAsia="Times New Roman" w:hAnsi="Arial" w:cs="Arial"/>
          <w:lang w:eastAsia="es-MX"/>
        </w:rPr>
      </w:pPr>
    </w:p>
    <w:p w14:paraId="67108B3F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00BAD15F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19FEE90E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ab/>
      </w:r>
    </w:p>
    <w:p w14:paraId="0A0BE14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CF04F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FD4D5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032467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supervisa obra en el parque de la Colonia Provipo.</w:t>
      </w:r>
    </w:p>
    <w:p w14:paraId="548D00DC" w14:textId="77777777" w:rsidR="006D7208" w:rsidRPr="00032467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66D43C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65673460" wp14:editId="435139E4">
            <wp:simplePos x="0" y="0"/>
            <wp:positionH relativeFrom="margin">
              <wp:align>center</wp:align>
            </wp:positionH>
            <wp:positionV relativeFrom="paragraph">
              <wp:posOffset>13173</wp:posOffset>
            </wp:positionV>
            <wp:extent cx="1718685" cy="3053301"/>
            <wp:effectExtent l="0" t="0" r="0" b="0"/>
            <wp:wrapNone/>
            <wp:docPr id="21633455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85" cy="305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1E26B2B4" wp14:editId="4DA252D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718561" cy="3053080"/>
            <wp:effectExtent l="0" t="0" r="0" b="0"/>
            <wp:wrapNone/>
            <wp:docPr id="34589924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561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67501B4D" wp14:editId="07345116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723160" cy="3061252"/>
            <wp:effectExtent l="0" t="0" r="0" b="6350"/>
            <wp:wrapNone/>
            <wp:docPr id="164503171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160" cy="306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8D33E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5FCDC5F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09F0319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F46C713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94FFA71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C47B963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69FD9DE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D75D763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CD4E495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E51E605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6F22902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31BE761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08829D0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2B8E587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A4A6B7F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40ABFED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B71CA4E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76AD8B2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907EDA4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7D1772FC" wp14:editId="07A31E05">
            <wp:simplePos x="0" y="0"/>
            <wp:positionH relativeFrom="margin">
              <wp:align>left</wp:align>
            </wp:positionH>
            <wp:positionV relativeFrom="paragraph">
              <wp:posOffset>7482</wp:posOffset>
            </wp:positionV>
            <wp:extent cx="1818640" cy="2424442"/>
            <wp:effectExtent l="0" t="0" r="0" b="0"/>
            <wp:wrapNone/>
            <wp:docPr id="1640852130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42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17C34BA8" wp14:editId="3A3A3B75">
            <wp:simplePos x="0" y="0"/>
            <wp:positionH relativeFrom="margin">
              <wp:align>center</wp:align>
            </wp:positionH>
            <wp:positionV relativeFrom="paragraph">
              <wp:posOffset>5577</wp:posOffset>
            </wp:positionV>
            <wp:extent cx="1813205" cy="2417197"/>
            <wp:effectExtent l="0" t="0" r="0" b="2540"/>
            <wp:wrapNone/>
            <wp:docPr id="136232108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205" cy="241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6707BFA8" wp14:editId="2F508D2A">
            <wp:simplePos x="0" y="0"/>
            <wp:positionH relativeFrom="margin">
              <wp:align>right</wp:align>
            </wp:positionH>
            <wp:positionV relativeFrom="paragraph">
              <wp:posOffset>7013</wp:posOffset>
            </wp:positionV>
            <wp:extent cx="1819170" cy="2425147"/>
            <wp:effectExtent l="0" t="0" r="0" b="0"/>
            <wp:wrapNone/>
            <wp:docPr id="156819404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70" cy="242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4A9A2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F5C8BD6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C6D5E5E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ACA1CE1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6C2D0AF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ACCA79C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846E3EF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2A346FA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CE6C819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C975AC6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58222C9" w14:textId="77777777" w:rsidR="006D7208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C7D7674" w14:textId="77777777" w:rsidR="006D7208" w:rsidRPr="00032467" w:rsidRDefault="006D7208" w:rsidP="006D7208">
      <w:pPr>
        <w:tabs>
          <w:tab w:val="left" w:pos="5134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435F651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75374169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63D55DFE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0B83B510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56C5EDD8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024258CE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46558870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5A6013F8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4FDBDE95" w14:textId="77777777" w:rsidR="009662C8" w:rsidRDefault="009662C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4E056854" w14:textId="77777777" w:rsidR="009662C8" w:rsidRDefault="009662C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32EAF56D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7AD61263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018C5E39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010766BC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404444C5" wp14:editId="30E7575D">
            <wp:simplePos x="0" y="0"/>
            <wp:positionH relativeFrom="margin">
              <wp:posOffset>667303</wp:posOffset>
            </wp:positionH>
            <wp:positionV relativeFrom="paragraph">
              <wp:posOffset>5715</wp:posOffset>
            </wp:positionV>
            <wp:extent cx="2027583" cy="3602066"/>
            <wp:effectExtent l="0" t="0" r="0" b="0"/>
            <wp:wrapNone/>
            <wp:docPr id="150405935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360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5DAA1475" wp14:editId="36BAA20B">
            <wp:simplePos x="0" y="0"/>
            <wp:positionH relativeFrom="margin">
              <wp:posOffset>2917604</wp:posOffset>
            </wp:positionH>
            <wp:positionV relativeFrom="paragraph">
              <wp:posOffset>-1270</wp:posOffset>
            </wp:positionV>
            <wp:extent cx="2031433" cy="3609672"/>
            <wp:effectExtent l="0" t="0" r="6985" b="0"/>
            <wp:wrapNone/>
            <wp:docPr id="739039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433" cy="360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CEC5A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6904048E" w14:textId="77777777" w:rsidR="006D7208" w:rsidRDefault="006D7208" w:rsidP="006D7208">
      <w:pPr>
        <w:tabs>
          <w:tab w:val="left" w:pos="5134"/>
        </w:tabs>
        <w:rPr>
          <w:rFonts w:ascii="Arial" w:eastAsia="Times New Roman" w:hAnsi="Arial" w:cs="Arial"/>
          <w:lang w:eastAsia="es-MX"/>
        </w:rPr>
      </w:pPr>
    </w:p>
    <w:p w14:paraId="5A2FB48E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732EA292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5F1FA5F6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5C2EAFFF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0622BD7B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7DCBC41D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0D2F81BA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72907357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2AA5C858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350395A3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6590547F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6D067482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2BB0A068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32066EF4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3BDB50D2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67B85B62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2696A94D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7CE9BB9F" w14:textId="77777777" w:rsidR="006D7208" w:rsidRPr="00EE6BFA" w:rsidRDefault="006D7208" w:rsidP="006D7208">
      <w:pPr>
        <w:rPr>
          <w:rFonts w:ascii="Arial" w:eastAsia="Times New Roman" w:hAnsi="Arial" w:cs="Arial"/>
          <w:lang w:eastAsia="es-MX"/>
        </w:rPr>
      </w:pPr>
    </w:p>
    <w:p w14:paraId="2DCFBBFF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156BFB95" w14:textId="77777777" w:rsidR="006D7208" w:rsidRPr="00EE6BFA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E6BF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continúa digitalizando Documentos para Mejora Regulatoria.</w:t>
      </w:r>
    </w:p>
    <w:p w14:paraId="6A9F43B7" w14:textId="77777777" w:rsidR="006D7208" w:rsidRDefault="006D7208" w:rsidP="006D7208">
      <w:pPr>
        <w:tabs>
          <w:tab w:val="left" w:pos="3656"/>
        </w:tabs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0144D564" wp14:editId="48BB17C6">
            <wp:simplePos x="0" y="0"/>
            <wp:positionH relativeFrom="margin">
              <wp:align>center</wp:align>
            </wp:positionH>
            <wp:positionV relativeFrom="paragraph">
              <wp:posOffset>126420</wp:posOffset>
            </wp:positionV>
            <wp:extent cx="2445026" cy="3260035"/>
            <wp:effectExtent l="0" t="0" r="0" b="0"/>
            <wp:wrapNone/>
            <wp:docPr id="29141535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26" cy="326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5B358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3EEE3E71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54DE381C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6C1B79D0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751D1320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7773A87C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2B13929C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28EC445D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0B076786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361B3AF3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4DB149C1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256743E9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05A51079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2875A8BB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44D6DF4E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02419738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2952F7B1" w14:textId="77777777" w:rsidR="006D7208" w:rsidRPr="00DC744D" w:rsidRDefault="006D7208" w:rsidP="006D7208">
      <w:pPr>
        <w:rPr>
          <w:rFonts w:ascii="Arial" w:eastAsia="Times New Roman" w:hAnsi="Arial" w:cs="Arial"/>
          <w:lang w:eastAsia="es-MX"/>
        </w:rPr>
      </w:pPr>
    </w:p>
    <w:p w14:paraId="6EF50B8E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49C937A7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4768DF41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1D49956F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2AF68E7B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FC4BF47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9EAE24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C744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revisan planos del Censo de luminarias de las diferentes Delegaciones del Municipio.</w:t>
      </w:r>
    </w:p>
    <w:p w14:paraId="52F7B5A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lang w:eastAsia="es-MX"/>
        </w:rPr>
        <w:drawing>
          <wp:anchor distT="0" distB="0" distL="114300" distR="114300" simplePos="0" relativeHeight="251728896" behindDoc="0" locked="0" layoutInCell="1" allowOverlap="1" wp14:anchorId="4C8BD47B" wp14:editId="454D04B6">
            <wp:simplePos x="0" y="0"/>
            <wp:positionH relativeFrom="margin">
              <wp:align>center</wp:align>
            </wp:positionH>
            <wp:positionV relativeFrom="paragraph">
              <wp:posOffset>115984</wp:posOffset>
            </wp:positionV>
            <wp:extent cx="2416810" cy="3275937"/>
            <wp:effectExtent l="0" t="0" r="2540" b="1270"/>
            <wp:wrapNone/>
            <wp:docPr id="1352515567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15567" name="Imagen 1352515567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3275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19FAB" w14:textId="77777777" w:rsidR="006D7208" w:rsidRPr="00DC744D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57133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0896313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51AAA2EC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1A391B77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1BDF7501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669879DB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0287C63E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2DCCD96B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26BDADC0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55BF5AFE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29129D9D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4A35539F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7AD5CE74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775E3438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740640C0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2EEF020F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222EBA1D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75A6BB01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186118B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B344F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continúa realizando el Censo de luminarias con CFE Sector IV 13/08/2026.</w:t>
      </w:r>
      <w:r w:rsidRPr="00DB344F">
        <w:rPr>
          <w:noProof/>
        </w:rPr>
        <w:t xml:space="preserve"> </w:t>
      </w:r>
    </w:p>
    <w:p w14:paraId="5FFDE7F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B9C800" w14:textId="77777777" w:rsidR="006D7208" w:rsidRPr="00DB344F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1D306EB2" wp14:editId="66136F77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436019" cy="3248025"/>
            <wp:effectExtent l="0" t="0" r="2540" b="0"/>
            <wp:wrapNone/>
            <wp:docPr id="97922432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19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A81D7" w14:textId="77777777" w:rsidR="006D7208" w:rsidRDefault="006D7208" w:rsidP="006D7208">
      <w:pPr>
        <w:tabs>
          <w:tab w:val="left" w:pos="3960"/>
        </w:tabs>
        <w:rPr>
          <w:rFonts w:ascii="Arial" w:eastAsia="Times New Roman" w:hAnsi="Arial" w:cs="Arial"/>
          <w:lang w:eastAsia="es-MX"/>
        </w:rPr>
      </w:pPr>
    </w:p>
    <w:p w14:paraId="4393E6C7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1C0939AF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28F6BCCD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1CB5D03A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06020D0D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17BB663F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0B4E2D0C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5122D4A3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404462A8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1A89A106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2CF31C6D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059652C0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72F1385C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2B0C0C7F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08482D58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54004E34" w14:textId="77777777" w:rsidR="006D7208" w:rsidRPr="00DB344F" w:rsidRDefault="006D7208" w:rsidP="006D7208">
      <w:pPr>
        <w:rPr>
          <w:rFonts w:ascii="Arial" w:eastAsia="Times New Roman" w:hAnsi="Arial" w:cs="Arial"/>
          <w:lang w:eastAsia="es-MX"/>
        </w:rPr>
      </w:pPr>
    </w:p>
    <w:p w14:paraId="2AC4F470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60E23478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103B9E1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6FEE838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5C1F935E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54D3B634" w14:textId="67365D7F" w:rsidR="006D7208" w:rsidRDefault="006D720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B754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Rondín Nocturno para detectar lámparas apagadas o circuitos apagados.</w:t>
      </w:r>
    </w:p>
    <w:p w14:paraId="7F1272C8" w14:textId="77777777" w:rsidR="00C24860" w:rsidRP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01D503" w14:textId="2BADC1C1" w:rsidR="006D7208" w:rsidRPr="00A134C4" w:rsidRDefault="00C24860" w:rsidP="006D7208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7A47EED6" wp14:editId="77E91EBC">
            <wp:simplePos x="0" y="0"/>
            <wp:positionH relativeFrom="margin">
              <wp:posOffset>2942949</wp:posOffset>
            </wp:positionH>
            <wp:positionV relativeFrom="paragraph">
              <wp:posOffset>5080</wp:posOffset>
            </wp:positionV>
            <wp:extent cx="2165587" cy="3386455"/>
            <wp:effectExtent l="0" t="0" r="6350" b="4445"/>
            <wp:wrapNone/>
            <wp:docPr id="68200811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1" r="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587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12A8090A" wp14:editId="5924E81A">
            <wp:simplePos x="0" y="0"/>
            <wp:positionH relativeFrom="margin">
              <wp:posOffset>533676</wp:posOffset>
            </wp:positionH>
            <wp:positionV relativeFrom="paragraph">
              <wp:posOffset>4583</wp:posOffset>
            </wp:positionV>
            <wp:extent cx="2154555" cy="3386455"/>
            <wp:effectExtent l="0" t="0" r="0" b="4445"/>
            <wp:wrapNone/>
            <wp:docPr id="13485442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0692" r="-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5B20D" w14:textId="0120943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109C6E06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5C3592BA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0E4ACC67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6690554C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4A252232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0D9DACFC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75020AB2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6A6155FB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332C802F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4D3E6A88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6E89CCFA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37899067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33758361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3E3DF069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693CD39E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5D8F4EAE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5DCA53D5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35FEFE6D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12737298" w14:textId="3D8ECFAD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71FFE045" w14:textId="2AC1FCAF" w:rsidR="006D7208" w:rsidRPr="00A134C4" w:rsidRDefault="00C24860" w:rsidP="006D7208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10141443" wp14:editId="6A5BA70F">
            <wp:simplePos x="0" y="0"/>
            <wp:positionH relativeFrom="margin">
              <wp:posOffset>2932728</wp:posOffset>
            </wp:positionH>
            <wp:positionV relativeFrom="paragraph">
              <wp:posOffset>7289</wp:posOffset>
            </wp:positionV>
            <wp:extent cx="2397158" cy="3196424"/>
            <wp:effectExtent l="0" t="0" r="3175" b="4445"/>
            <wp:wrapNone/>
            <wp:docPr id="214100253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510" cy="319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58017AC9" wp14:editId="71CD41A1">
            <wp:simplePos x="0" y="0"/>
            <wp:positionH relativeFrom="margin">
              <wp:posOffset>277798</wp:posOffset>
            </wp:positionH>
            <wp:positionV relativeFrom="paragraph">
              <wp:posOffset>10160</wp:posOffset>
            </wp:positionV>
            <wp:extent cx="2390775" cy="3187700"/>
            <wp:effectExtent l="0" t="0" r="9525" b="0"/>
            <wp:wrapNone/>
            <wp:docPr id="92467203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BB9F8" w14:textId="16BAD244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742A1F28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0EFA26FD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2DB67787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4C1431AF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3DC2F6E4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7B866D61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6F1F194C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171A6A94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6B776DE1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5FBF40D4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4726FB07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3D79189B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69B1BCB6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62A17A1E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67D6AF3B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320D5E93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45F1F5B5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6E6C0574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11A3823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C85D076" w14:textId="77777777" w:rsidR="00C24860" w:rsidRDefault="00C24860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25E88071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3942DD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134C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Reunión con turismo evento de Artesano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46AF733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E2C95C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32159450" wp14:editId="2789F01D">
            <wp:simplePos x="0" y="0"/>
            <wp:positionH relativeFrom="margin">
              <wp:posOffset>2929890</wp:posOffset>
            </wp:positionH>
            <wp:positionV relativeFrom="paragraph">
              <wp:posOffset>10795</wp:posOffset>
            </wp:positionV>
            <wp:extent cx="2409825" cy="1895475"/>
            <wp:effectExtent l="0" t="0" r="9525" b="9525"/>
            <wp:wrapNone/>
            <wp:docPr id="106212865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4EF22FD1" wp14:editId="3C213746">
            <wp:simplePos x="0" y="0"/>
            <wp:positionH relativeFrom="margin">
              <wp:posOffset>190500</wp:posOffset>
            </wp:positionH>
            <wp:positionV relativeFrom="paragraph">
              <wp:posOffset>5715</wp:posOffset>
            </wp:positionV>
            <wp:extent cx="2514410" cy="1885950"/>
            <wp:effectExtent l="0" t="0" r="635" b="0"/>
            <wp:wrapNone/>
            <wp:docPr id="99472933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41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3AED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67D8A2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EE86DB" w14:textId="77777777" w:rsidR="006D7208" w:rsidRPr="00A134C4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B86EC0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47DAADE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4410EECD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58A5F461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719D1922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32DA1CC5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748E8F4C" w14:textId="77777777" w:rsidR="006D7208" w:rsidRPr="00A134C4" w:rsidRDefault="006D7208" w:rsidP="006D7208">
      <w:pPr>
        <w:rPr>
          <w:rFonts w:ascii="Arial" w:eastAsia="Times New Roman" w:hAnsi="Arial" w:cs="Arial"/>
          <w:lang w:eastAsia="es-MX"/>
        </w:rPr>
      </w:pPr>
    </w:p>
    <w:p w14:paraId="1C1C5FBB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07914C00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C1D3EEA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134C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realizan planos del sector 2.</w:t>
      </w:r>
    </w:p>
    <w:p w14:paraId="3903899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C19BE6" w14:textId="77777777" w:rsidR="006D7208" w:rsidRPr="00A134C4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61524F45" wp14:editId="27BA0CCE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993232" cy="3990975"/>
            <wp:effectExtent l="0" t="0" r="0" b="0"/>
            <wp:wrapNone/>
            <wp:docPr id="151137136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32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6BC0B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00E8C4A5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7CCCAED3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535BE065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06BC5EEF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03929AF2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2A4ED828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2DC750BF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52717D89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66E9DBEA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34A69678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75E75A19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47786F7C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7259D25E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7AE856AF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3E525F33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791B0975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1D46B6DB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3CE1B205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39774814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3014EE13" w14:textId="77777777" w:rsidR="006D7208" w:rsidRPr="008E4816" w:rsidRDefault="006D7208" w:rsidP="006D7208">
      <w:pPr>
        <w:rPr>
          <w:rFonts w:ascii="Arial" w:eastAsia="Times New Roman" w:hAnsi="Arial" w:cs="Arial"/>
          <w:lang w:eastAsia="es-MX"/>
        </w:rPr>
      </w:pPr>
    </w:p>
    <w:p w14:paraId="2DFE1B55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086B49D9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16FCC5A1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7A366303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13816CC5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67366CA6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2DF30727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5F663DC1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705C061A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935E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reflector dañado en el Ruedo del Mesón de Colombo.</w:t>
      </w:r>
    </w:p>
    <w:p w14:paraId="1563105B" w14:textId="77777777" w:rsidR="006D7208" w:rsidRPr="004935E2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771EBF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05AE8A6D" wp14:editId="140136D7">
            <wp:simplePos x="0" y="0"/>
            <wp:positionH relativeFrom="margin">
              <wp:align>center</wp:align>
            </wp:positionH>
            <wp:positionV relativeFrom="paragraph">
              <wp:posOffset>7138</wp:posOffset>
            </wp:positionV>
            <wp:extent cx="2501798" cy="3334032"/>
            <wp:effectExtent l="0" t="0" r="0" b="0"/>
            <wp:wrapNone/>
            <wp:docPr id="4176112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98" cy="333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334E4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7F70EECF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2A866F31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0264652D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608A0F91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2B840B91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03BC74A6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6FD3B5E8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27F66890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331629B7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744B1D4E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00B032A6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0293C0C8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79576E27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2A29CE08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20D1DDCD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2E36D398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08604B0F" w14:textId="77777777" w:rsidR="006D7208" w:rsidRDefault="006D7208" w:rsidP="006D7208">
      <w:pPr>
        <w:rPr>
          <w:rFonts w:ascii="Arial" w:eastAsia="Times New Roman" w:hAnsi="Arial" w:cs="Arial"/>
          <w:lang w:eastAsia="es-MX"/>
        </w:rPr>
      </w:pPr>
    </w:p>
    <w:p w14:paraId="712C33F2" w14:textId="77777777" w:rsidR="006D7208" w:rsidRDefault="006D7208" w:rsidP="006D7208">
      <w:pPr>
        <w:jc w:val="center"/>
        <w:rPr>
          <w:rFonts w:ascii="Arial" w:eastAsia="Times New Roman" w:hAnsi="Arial" w:cs="Arial"/>
          <w:lang w:eastAsia="es-MX"/>
        </w:rPr>
      </w:pPr>
    </w:p>
    <w:p w14:paraId="47D1BF4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935E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Rondín Nocturno para detectar lámparas apagadas o circuitos apagados.</w:t>
      </w:r>
    </w:p>
    <w:p w14:paraId="54A3E414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71B29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0DA19546" wp14:editId="0AE856A1">
            <wp:simplePos x="0" y="0"/>
            <wp:positionH relativeFrom="margin">
              <wp:posOffset>1894433</wp:posOffset>
            </wp:positionH>
            <wp:positionV relativeFrom="paragraph">
              <wp:posOffset>5080</wp:posOffset>
            </wp:positionV>
            <wp:extent cx="1601023" cy="2845435"/>
            <wp:effectExtent l="0" t="0" r="0" b="0"/>
            <wp:wrapNone/>
            <wp:docPr id="6432658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023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0E501ACF" wp14:editId="32213325">
            <wp:simplePos x="0" y="0"/>
            <wp:positionH relativeFrom="margin">
              <wp:posOffset>3747947</wp:posOffset>
            </wp:positionH>
            <wp:positionV relativeFrom="paragraph">
              <wp:posOffset>6985</wp:posOffset>
            </wp:positionV>
            <wp:extent cx="1601123" cy="2845613"/>
            <wp:effectExtent l="0" t="0" r="0" b="0"/>
            <wp:wrapNone/>
            <wp:docPr id="187821143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123" cy="284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3EB3D1E8" wp14:editId="77C04F95">
            <wp:simplePos x="0" y="0"/>
            <wp:positionH relativeFrom="margin">
              <wp:posOffset>219456</wp:posOffset>
            </wp:positionH>
            <wp:positionV relativeFrom="paragraph">
              <wp:posOffset>6046</wp:posOffset>
            </wp:positionV>
            <wp:extent cx="1426464" cy="2854707"/>
            <wp:effectExtent l="0" t="0" r="2540" b="3175"/>
            <wp:wrapNone/>
            <wp:docPr id="49736138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464" cy="285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C8D0A" w14:textId="77777777" w:rsidR="006D7208" w:rsidRPr="004935E2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1B9817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FA693E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485E8A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03C1F2D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D84AB2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5A70503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378000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DA618BB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80FB87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E23A03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7C63DAA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B387AD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0CEAE3A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3FED29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1E1DDD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10986E1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58861E6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C206748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2270DDE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F4C003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1B261C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935E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realizan nuevas conexiones en reflectores y lámpara solar en la Plazoleta del Jardín de la Delegación del Fresnito.</w:t>
      </w:r>
    </w:p>
    <w:p w14:paraId="335EEB69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79F13D" w14:textId="77777777" w:rsidR="006D7208" w:rsidRPr="004935E2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77709FE3" wp14:editId="0E15DCB2">
            <wp:simplePos x="0" y="0"/>
            <wp:positionH relativeFrom="margin">
              <wp:posOffset>3769919</wp:posOffset>
            </wp:positionH>
            <wp:positionV relativeFrom="paragraph">
              <wp:posOffset>7620</wp:posOffset>
            </wp:positionV>
            <wp:extent cx="1594485" cy="3452283"/>
            <wp:effectExtent l="0" t="0" r="5715" b="0"/>
            <wp:wrapNone/>
            <wp:docPr id="111990813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345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05210B99" wp14:editId="5914CD53">
            <wp:simplePos x="0" y="0"/>
            <wp:positionH relativeFrom="margin">
              <wp:posOffset>241402</wp:posOffset>
            </wp:positionH>
            <wp:positionV relativeFrom="paragraph">
              <wp:posOffset>7315</wp:posOffset>
            </wp:positionV>
            <wp:extent cx="1594713" cy="3452778"/>
            <wp:effectExtent l="0" t="0" r="5715" b="0"/>
            <wp:wrapNone/>
            <wp:docPr id="187364985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713" cy="345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603F64E8" wp14:editId="04D7779F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594485" cy="3452495"/>
            <wp:effectExtent l="0" t="0" r="5715" b="0"/>
            <wp:wrapNone/>
            <wp:docPr id="145459660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345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896AF" w14:textId="77777777" w:rsidR="006D7208" w:rsidRDefault="006D7208" w:rsidP="006D720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029BC7F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3C3136F8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471691F9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47EADB0B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17E209D1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559F6214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5E827A39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4E97B832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2D8227B0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75395663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33B410CC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1DF52D44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61D6444C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7406F318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49A8D79B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6D6420C2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3549AF4F" w14:textId="77777777" w:rsidR="006D7208" w:rsidRPr="004935E2" w:rsidRDefault="006D7208" w:rsidP="006D7208">
      <w:pPr>
        <w:rPr>
          <w:rFonts w:ascii="Arial" w:eastAsia="Times New Roman" w:hAnsi="Arial" w:cs="Arial"/>
          <w:lang w:eastAsia="es-MX"/>
        </w:rPr>
      </w:pPr>
    </w:p>
    <w:p w14:paraId="66D734DA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69137026" w14:textId="77777777" w:rsidR="006D7208" w:rsidRDefault="006D7208" w:rsidP="006D7208">
      <w:pPr>
        <w:rPr>
          <w:rFonts w:ascii="Arial" w:eastAsia="Times New Roman" w:hAnsi="Arial" w:cs="Arial"/>
          <w:b/>
          <w:bCs/>
          <w:lang w:eastAsia="es-MX"/>
        </w:rPr>
      </w:pPr>
    </w:p>
    <w:p w14:paraId="29C263A8" w14:textId="77777777" w:rsidR="006D7208" w:rsidRPr="004935E2" w:rsidRDefault="006D7208" w:rsidP="006D720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935E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apoya en retirar líneas de alumbrado reventadas y poda en diversas Calles de la Ciudad.</w:t>
      </w:r>
    </w:p>
    <w:p w14:paraId="2175F58E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55A140A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09DB24E0" wp14:editId="37224C90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668019" cy="2224405"/>
            <wp:effectExtent l="0" t="0" r="8890" b="4445"/>
            <wp:wrapNone/>
            <wp:docPr id="40339993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019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39E00A14" wp14:editId="62EF6BF8">
            <wp:simplePos x="0" y="0"/>
            <wp:positionH relativeFrom="margin">
              <wp:posOffset>3717769</wp:posOffset>
            </wp:positionH>
            <wp:positionV relativeFrom="paragraph">
              <wp:posOffset>8839</wp:posOffset>
            </wp:positionV>
            <wp:extent cx="1668021" cy="2224405"/>
            <wp:effectExtent l="0" t="0" r="8890" b="4445"/>
            <wp:wrapNone/>
            <wp:docPr id="62658530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958" cy="223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160DE69B" wp14:editId="2E549629">
            <wp:simplePos x="0" y="0"/>
            <wp:positionH relativeFrom="margin">
              <wp:posOffset>200025</wp:posOffset>
            </wp:positionH>
            <wp:positionV relativeFrom="paragraph">
              <wp:posOffset>8839</wp:posOffset>
            </wp:positionV>
            <wp:extent cx="1667866" cy="2224508"/>
            <wp:effectExtent l="0" t="0" r="8890" b="4445"/>
            <wp:wrapNone/>
            <wp:docPr id="213307427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486" cy="222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F9A1A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087A272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E6FE8CD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642BDD7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979B1E2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CA9D73D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AB2F21D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DFF09CA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C27809F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27E1F83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B8BD6EE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EC14958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827897C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FD2560D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33C222A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4F77F3F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798BE84" w14:textId="77777777" w:rsidR="00C24860" w:rsidRDefault="00C24860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9FF755B" w14:textId="77777777" w:rsidR="00C24860" w:rsidRDefault="00C24860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5D9737E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230A048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49D8109" w14:textId="14D313CE" w:rsidR="006D7208" w:rsidRDefault="00C24860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3A21F5FA" wp14:editId="678A0AEA">
            <wp:simplePos x="0" y="0"/>
            <wp:positionH relativeFrom="margin">
              <wp:posOffset>2656840</wp:posOffset>
            </wp:positionH>
            <wp:positionV relativeFrom="paragraph">
              <wp:posOffset>116840</wp:posOffset>
            </wp:positionV>
            <wp:extent cx="2409190" cy="2909570"/>
            <wp:effectExtent l="0" t="0" r="0" b="5080"/>
            <wp:wrapNone/>
            <wp:docPr id="90532579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957" r="-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7E11722A" wp14:editId="22CB53A2">
            <wp:simplePos x="0" y="0"/>
            <wp:positionH relativeFrom="margin">
              <wp:posOffset>629285</wp:posOffset>
            </wp:positionH>
            <wp:positionV relativeFrom="paragraph">
              <wp:posOffset>109220</wp:posOffset>
            </wp:positionV>
            <wp:extent cx="1788795" cy="2917825"/>
            <wp:effectExtent l="0" t="0" r="1905" b="0"/>
            <wp:wrapNone/>
            <wp:docPr id="73986718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6" r="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C21DD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45C1531" w14:textId="77777777" w:rsidR="006D7208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BA5E6F3" w14:textId="77777777" w:rsidR="006D7208" w:rsidRPr="004935E2" w:rsidRDefault="006D7208" w:rsidP="006D7208">
      <w:pPr>
        <w:tabs>
          <w:tab w:val="left" w:pos="3825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6E33DD3" w14:textId="77777777" w:rsidR="00C66DA3" w:rsidRDefault="00C66DA3" w:rsidP="00C66DA3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A6CB8FA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6008C6FD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2047A84E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2A3B4E45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03616C4F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3CD95EDE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37F7AEFA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12F5D62C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5D876008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0B0475B6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23912A1E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6EBC41C8" w14:textId="77777777" w:rsidR="00C24860" w:rsidRPr="00C24860" w:rsidRDefault="00C24860" w:rsidP="00C24860">
      <w:pPr>
        <w:rPr>
          <w:rFonts w:ascii="Arial" w:eastAsia="Times New Roman" w:hAnsi="Arial" w:cs="Arial"/>
          <w:lang w:eastAsia="es-MX"/>
        </w:rPr>
      </w:pPr>
    </w:p>
    <w:p w14:paraId="1C679B4E" w14:textId="77777777" w:rsidR="00C24860" w:rsidRDefault="00C24860" w:rsidP="00C24860">
      <w:pPr>
        <w:jc w:val="center"/>
        <w:rPr>
          <w:rFonts w:ascii="Arial" w:eastAsia="Times New Roman" w:hAnsi="Arial" w:cs="Arial"/>
          <w:lang w:eastAsia="es-MX"/>
        </w:rPr>
      </w:pPr>
    </w:p>
    <w:p w14:paraId="506E484C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D2341F" w14:textId="1B9579CC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477B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líneas reventadas y se instalaban 5 reflectores de leds en el Vivero Municipal Oficina de Parques y Jardines.</w:t>
      </w:r>
    </w:p>
    <w:p w14:paraId="61267B60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58044B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119D4CFB" wp14:editId="5A9EF44D">
            <wp:simplePos x="0" y="0"/>
            <wp:positionH relativeFrom="margin">
              <wp:posOffset>3719830</wp:posOffset>
            </wp:positionH>
            <wp:positionV relativeFrom="paragraph">
              <wp:posOffset>3175</wp:posOffset>
            </wp:positionV>
            <wp:extent cx="1593533" cy="2124710"/>
            <wp:effectExtent l="0" t="0" r="6985" b="8890"/>
            <wp:wrapNone/>
            <wp:docPr id="1977280984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533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1F0F13E1" wp14:editId="207A536A">
            <wp:simplePos x="0" y="0"/>
            <wp:positionH relativeFrom="margin">
              <wp:posOffset>285750</wp:posOffset>
            </wp:positionH>
            <wp:positionV relativeFrom="paragraph">
              <wp:posOffset>635</wp:posOffset>
            </wp:positionV>
            <wp:extent cx="1593215" cy="2124487"/>
            <wp:effectExtent l="0" t="0" r="6985" b="9525"/>
            <wp:wrapNone/>
            <wp:docPr id="18879172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212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0FDED796" wp14:editId="7301534E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1593850" cy="2124710"/>
            <wp:effectExtent l="0" t="0" r="6350" b="8890"/>
            <wp:wrapNone/>
            <wp:docPr id="74218047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972BB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AA366B2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A790C2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693101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89B4A1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E33FFB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1A6291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441B1D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D0D11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F364D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701FA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F7B7FE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DDC64B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B53D4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4B09D3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281552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F9885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FFFF8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DB966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1094B2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F37338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1BF5A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78D8C09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DADE6C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21891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E64471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14E5D1EC" wp14:editId="4FB30481">
            <wp:simplePos x="0" y="0"/>
            <wp:positionH relativeFrom="margin">
              <wp:posOffset>3733800</wp:posOffset>
            </wp:positionH>
            <wp:positionV relativeFrom="paragraph">
              <wp:posOffset>3810</wp:posOffset>
            </wp:positionV>
            <wp:extent cx="1593215" cy="2124710"/>
            <wp:effectExtent l="0" t="0" r="6985" b="8890"/>
            <wp:wrapNone/>
            <wp:docPr id="10965335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21C0A46E" wp14:editId="7670C216">
            <wp:simplePos x="0" y="0"/>
            <wp:positionH relativeFrom="margin">
              <wp:posOffset>2006006</wp:posOffset>
            </wp:positionH>
            <wp:positionV relativeFrom="paragraph">
              <wp:posOffset>3810</wp:posOffset>
            </wp:positionV>
            <wp:extent cx="1593850" cy="2125400"/>
            <wp:effectExtent l="0" t="0" r="6350" b="8255"/>
            <wp:wrapNone/>
            <wp:docPr id="166215012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21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448" behindDoc="0" locked="0" layoutInCell="1" allowOverlap="1" wp14:anchorId="5ED2B3B0" wp14:editId="54443DC7">
            <wp:simplePos x="0" y="0"/>
            <wp:positionH relativeFrom="margin">
              <wp:posOffset>297815</wp:posOffset>
            </wp:positionH>
            <wp:positionV relativeFrom="paragraph">
              <wp:posOffset>4445</wp:posOffset>
            </wp:positionV>
            <wp:extent cx="1593215" cy="2124075"/>
            <wp:effectExtent l="0" t="0" r="6985" b="9525"/>
            <wp:wrapNone/>
            <wp:docPr id="78933503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C6B3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09A70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5951D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A59BF1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85C49A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783B64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F5D89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C82847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210692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060F7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8C2EF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FF2480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C29C13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5902E923" wp14:editId="5FB6C87E">
            <wp:simplePos x="0" y="0"/>
            <wp:positionH relativeFrom="margin">
              <wp:posOffset>1155700</wp:posOffset>
            </wp:positionH>
            <wp:positionV relativeFrom="paragraph">
              <wp:posOffset>5715</wp:posOffset>
            </wp:positionV>
            <wp:extent cx="1593332" cy="2124710"/>
            <wp:effectExtent l="0" t="0" r="6985" b="8890"/>
            <wp:wrapNone/>
            <wp:docPr id="7339121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332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02366F61" wp14:editId="7D5B9B66">
            <wp:simplePos x="0" y="0"/>
            <wp:positionH relativeFrom="margin">
              <wp:posOffset>2882265</wp:posOffset>
            </wp:positionH>
            <wp:positionV relativeFrom="paragraph">
              <wp:posOffset>3175</wp:posOffset>
            </wp:positionV>
            <wp:extent cx="1581150" cy="2108200"/>
            <wp:effectExtent l="0" t="0" r="0" b="6350"/>
            <wp:wrapNone/>
            <wp:docPr id="42496200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A42D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1420CE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3B56B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7AF9E2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D1248D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273F9B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3F6F58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A9F4D9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70BD1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C144699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E52AA1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A15488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35242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42949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retiran acometidas en la calle Ecatepec colonia primero de agosto.</w:t>
      </w:r>
    </w:p>
    <w:p w14:paraId="3BB8BAC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8E1DFCC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3E659CFB" wp14:editId="5B441C94">
            <wp:simplePos x="0" y="0"/>
            <wp:positionH relativeFrom="margin">
              <wp:posOffset>266065</wp:posOffset>
            </wp:positionH>
            <wp:positionV relativeFrom="paragraph">
              <wp:posOffset>5715</wp:posOffset>
            </wp:positionV>
            <wp:extent cx="1580515" cy="2107565"/>
            <wp:effectExtent l="0" t="0" r="635" b="6985"/>
            <wp:wrapNone/>
            <wp:docPr id="256863745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5F0939F9" wp14:editId="0001E7FE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1581150" cy="2108199"/>
            <wp:effectExtent l="0" t="0" r="0" b="6985"/>
            <wp:wrapNone/>
            <wp:docPr id="1957842194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0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642DA947" wp14:editId="46C3F6DD">
            <wp:simplePos x="0" y="0"/>
            <wp:positionH relativeFrom="margin">
              <wp:posOffset>3764280</wp:posOffset>
            </wp:positionH>
            <wp:positionV relativeFrom="paragraph">
              <wp:posOffset>5715</wp:posOffset>
            </wp:positionV>
            <wp:extent cx="1585992" cy="2114550"/>
            <wp:effectExtent l="0" t="0" r="0" b="0"/>
            <wp:wrapNone/>
            <wp:docPr id="122968270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992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372D8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869AB3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DA92FB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4588E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A1674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03B71B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945629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FBA241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07148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AAF28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27186E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4E129AC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E0FCA3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9E71B0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F3FD2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40144E" w14:textId="77777777" w:rsidR="00C24860" w:rsidRDefault="00C24860" w:rsidP="00C24860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08931C" w14:textId="62745E0A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E2D5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reconecta acometidas en la calle Ecatepec Colonia 1º de agosto.</w:t>
      </w:r>
    </w:p>
    <w:p w14:paraId="2D007B08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7C9DED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66E25D77" wp14:editId="15288EA0">
            <wp:simplePos x="0" y="0"/>
            <wp:positionH relativeFrom="margin">
              <wp:posOffset>254000</wp:posOffset>
            </wp:positionH>
            <wp:positionV relativeFrom="paragraph">
              <wp:posOffset>1905</wp:posOffset>
            </wp:positionV>
            <wp:extent cx="1586865" cy="2115820"/>
            <wp:effectExtent l="0" t="0" r="0" b="0"/>
            <wp:wrapNone/>
            <wp:docPr id="943376908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4FF45548" wp14:editId="6B789E18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1586230" cy="2115820"/>
            <wp:effectExtent l="0" t="0" r="0" b="0"/>
            <wp:wrapNone/>
            <wp:docPr id="63922158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1" wp14:anchorId="0D55F0FD" wp14:editId="350ACD89">
            <wp:simplePos x="0" y="0"/>
            <wp:positionH relativeFrom="margin">
              <wp:posOffset>3797300</wp:posOffset>
            </wp:positionH>
            <wp:positionV relativeFrom="paragraph">
              <wp:posOffset>4445</wp:posOffset>
            </wp:positionV>
            <wp:extent cx="1581151" cy="2108200"/>
            <wp:effectExtent l="0" t="0" r="0" b="6350"/>
            <wp:wrapNone/>
            <wp:docPr id="1262830709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1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3538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68585A" w14:textId="77777777" w:rsidR="00C24860" w:rsidRPr="00DE2D52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126DB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0779A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D26E1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D6E05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76A58FC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E45F11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1FC66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0B0BD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D35B8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86B2B00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5D7A7D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67808" behindDoc="0" locked="0" layoutInCell="1" allowOverlap="1" wp14:anchorId="7A7BE060" wp14:editId="7D5BBA62">
            <wp:simplePos x="0" y="0"/>
            <wp:positionH relativeFrom="margin">
              <wp:posOffset>3783965</wp:posOffset>
            </wp:positionH>
            <wp:positionV relativeFrom="paragraph">
              <wp:posOffset>7620</wp:posOffset>
            </wp:positionV>
            <wp:extent cx="1609561" cy="2146300"/>
            <wp:effectExtent l="0" t="0" r="0" b="6350"/>
            <wp:wrapNone/>
            <wp:docPr id="1483848806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848806" name="Imagen 1483848806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561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430A3704" wp14:editId="79ED6034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571625" cy="2095500"/>
            <wp:effectExtent l="0" t="0" r="9525" b="0"/>
            <wp:wrapNone/>
            <wp:docPr id="1623037149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1" wp14:anchorId="22909D3C" wp14:editId="20ECC178">
            <wp:simplePos x="0" y="0"/>
            <wp:positionH relativeFrom="margin">
              <wp:posOffset>247650</wp:posOffset>
            </wp:positionH>
            <wp:positionV relativeFrom="paragraph">
              <wp:posOffset>5080</wp:posOffset>
            </wp:positionV>
            <wp:extent cx="1571626" cy="2095500"/>
            <wp:effectExtent l="0" t="0" r="9525" b="0"/>
            <wp:wrapNone/>
            <wp:docPr id="67291786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6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0DEEE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8E5424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2C745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77D938" w14:textId="77777777" w:rsidR="00C24860" w:rsidRPr="006477B6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D4E208" w14:textId="77777777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2BF01896" w14:textId="77777777" w:rsidR="00C24860" w:rsidRPr="006477B6" w:rsidRDefault="00C24860" w:rsidP="00C24860">
      <w:pPr>
        <w:rPr>
          <w:rFonts w:ascii="Arial" w:hAnsi="Arial" w:cs="Arial"/>
        </w:rPr>
      </w:pPr>
    </w:p>
    <w:p w14:paraId="34EBF781" w14:textId="77777777" w:rsidR="00C24860" w:rsidRPr="006477B6" w:rsidRDefault="00C24860" w:rsidP="00C24860">
      <w:pPr>
        <w:rPr>
          <w:rFonts w:ascii="Arial" w:hAnsi="Arial" w:cs="Arial"/>
        </w:rPr>
      </w:pPr>
    </w:p>
    <w:p w14:paraId="5B82CE81" w14:textId="77777777" w:rsidR="00C24860" w:rsidRPr="006477B6" w:rsidRDefault="00C24860" w:rsidP="00C24860">
      <w:pPr>
        <w:rPr>
          <w:rFonts w:ascii="Arial" w:hAnsi="Arial" w:cs="Arial"/>
        </w:rPr>
      </w:pPr>
    </w:p>
    <w:p w14:paraId="4438FF02" w14:textId="77777777" w:rsidR="00C24860" w:rsidRPr="006477B6" w:rsidRDefault="00C24860" w:rsidP="00C24860">
      <w:pPr>
        <w:rPr>
          <w:rFonts w:ascii="Arial" w:hAnsi="Arial" w:cs="Arial"/>
        </w:rPr>
      </w:pPr>
    </w:p>
    <w:p w14:paraId="599BC8E4" w14:textId="77777777" w:rsidR="00C24860" w:rsidRPr="006477B6" w:rsidRDefault="00C24860" w:rsidP="00C24860">
      <w:pPr>
        <w:rPr>
          <w:rFonts w:ascii="Arial" w:hAnsi="Arial" w:cs="Arial"/>
        </w:rPr>
      </w:pPr>
    </w:p>
    <w:p w14:paraId="4876B283" w14:textId="77777777" w:rsidR="00C24860" w:rsidRPr="006477B6" w:rsidRDefault="00C24860" w:rsidP="00C24860">
      <w:pPr>
        <w:rPr>
          <w:rFonts w:ascii="Arial" w:hAnsi="Arial" w:cs="Arial"/>
        </w:rPr>
      </w:pPr>
    </w:p>
    <w:p w14:paraId="7069C603" w14:textId="77777777" w:rsidR="00C24860" w:rsidRPr="00E879F1" w:rsidRDefault="00C24860" w:rsidP="00C24860">
      <w:pPr>
        <w:rPr>
          <w:rFonts w:ascii="Arial" w:hAnsi="Arial" w:cs="Arial"/>
          <w:b/>
          <w:bCs/>
        </w:rPr>
      </w:pPr>
    </w:p>
    <w:p w14:paraId="24DE60F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879F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continúa realizando planos del Censo de Luminarias 2026 del Ingreso Norte.</w:t>
      </w:r>
    </w:p>
    <w:p w14:paraId="023BD80E" w14:textId="06B254EE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35C6D4B0" wp14:editId="67770E8D">
            <wp:simplePos x="0" y="0"/>
            <wp:positionH relativeFrom="margin">
              <wp:align>center</wp:align>
            </wp:positionH>
            <wp:positionV relativeFrom="paragraph">
              <wp:posOffset>68138</wp:posOffset>
            </wp:positionV>
            <wp:extent cx="2209165" cy="2242268"/>
            <wp:effectExtent l="0" t="0" r="635" b="5715"/>
            <wp:wrapNone/>
            <wp:docPr id="12222085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0" r="-18" b="19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224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C3427" w14:textId="22ADF590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C9964F" w14:textId="77777777" w:rsidR="00C24860" w:rsidRPr="00E879F1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E9832E2" w14:textId="77777777" w:rsidR="00C24860" w:rsidRPr="00E879F1" w:rsidRDefault="00C24860" w:rsidP="00C24860">
      <w:pPr>
        <w:jc w:val="center"/>
        <w:rPr>
          <w:rFonts w:ascii="Arial" w:hAnsi="Arial" w:cs="Arial"/>
          <w:b/>
          <w:bCs/>
        </w:rPr>
      </w:pPr>
    </w:p>
    <w:p w14:paraId="5FE4EE4D" w14:textId="77777777" w:rsidR="00C24860" w:rsidRPr="006477B6" w:rsidRDefault="00C24860" w:rsidP="00C24860">
      <w:pPr>
        <w:rPr>
          <w:rFonts w:ascii="Arial" w:hAnsi="Arial" w:cs="Arial"/>
        </w:rPr>
      </w:pPr>
    </w:p>
    <w:p w14:paraId="6C96F6E2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768A200E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2BFC9EEA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15694B28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0374F056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3834CC90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5C98886D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62B6AED0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155D4D03" w14:textId="77777777" w:rsidR="00C24860" w:rsidRPr="00457D0D" w:rsidRDefault="00C24860" w:rsidP="00C24860">
      <w:pPr>
        <w:rPr>
          <w:rFonts w:ascii="Arial" w:hAnsi="Arial" w:cs="Arial"/>
        </w:rPr>
      </w:pPr>
    </w:p>
    <w:p w14:paraId="376031B3" w14:textId="77777777" w:rsidR="00C24860" w:rsidRPr="00457D0D" w:rsidRDefault="00C24860" w:rsidP="00C24860">
      <w:pPr>
        <w:rPr>
          <w:rFonts w:ascii="Arial" w:hAnsi="Arial" w:cs="Arial"/>
        </w:rPr>
      </w:pPr>
    </w:p>
    <w:p w14:paraId="005F700E" w14:textId="77777777" w:rsidR="00C24860" w:rsidRPr="00457D0D" w:rsidRDefault="00C24860" w:rsidP="00C24860">
      <w:pPr>
        <w:rPr>
          <w:rFonts w:ascii="Arial" w:hAnsi="Arial" w:cs="Arial"/>
        </w:rPr>
      </w:pPr>
    </w:p>
    <w:p w14:paraId="41E77FA9" w14:textId="77777777" w:rsidR="009662C8" w:rsidRDefault="009662C8" w:rsidP="009662C8">
      <w:pPr>
        <w:jc w:val="center"/>
        <w:rPr>
          <w:rFonts w:ascii="Arial" w:hAnsi="Arial" w:cs="Arial"/>
        </w:rPr>
      </w:pPr>
    </w:p>
    <w:p w14:paraId="70E8D0D8" w14:textId="43F8FBFA" w:rsidR="00C24860" w:rsidRDefault="00C24860" w:rsidP="009662C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457D0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acomoda línea reventada en el interior del Cementerio Municipal.</w:t>
      </w:r>
    </w:p>
    <w:p w14:paraId="2EA0DDA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648B83" w14:textId="77777777" w:rsidR="00C24860" w:rsidRDefault="00C24860" w:rsidP="00C24860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78A3A26E" wp14:editId="389B4F45">
            <wp:simplePos x="0" y="0"/>
            <wp:positionH relativeFrom="margin">
              <wp:posOffset>3749294</wp:posOffset>
            </wp:positionH>
            <wp:positionV relativeFrom="paragraph">
              <wp:posOffset>5487</wp:posOffset>
            </wp:positionV>
            <wp:extent cx="1749240" cy="2333015"/>
            <wp:effectExtent l="0" t="0" r="3810" b="0"/>
            <wp:wrapNone/>
            <wp:docPr id="79454917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240" cy="23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393CE6E7" wp14:editId="707307C7">
            <wp:simplePos x="0" y="0"/>
            <wp:positionH relativeFrom="margin">
              <wp:align>center</wp:align>
            </wp:positionH>
            <wp:positionV relativeFrom="paragraph">
              <wp:posOffset>5436</wp:posOffset>
            </wp:positionV>
            <wp:extent cx="1727542" cy="2303780"/>
            <wp:effectExtent l="0" t="0" r="6350" b="1270"/>
            <wp:wrapNone/>
            <wp:docPr id="14500800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542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07FE51A9" wp14:editId="428F7751">
            <wp:simplePos x="0" y="0"/>
            <wp:positionH relativeFrom="margin">
              <wp:posOffset>101600</wp:posOffset>
            </wp:positionH>
            <wp:positionV relativeFrom="paragraph">
              <wp:posOffset>4165</wp:posOffset>
            </wp:positionV>
            <wp:extent cx="1738568" cy="2318918"/>
            <wp:effectExtent l="0" t="0" r="0" b="5715"/>
            <wp:wrapNone/>
            <wp:docPr id="1456899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68" cy="231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908BD" w14:textId="77777777" w:rsidR="00C24860" w:rsidRPr="00457D0D" w:rsidRDefault="00C24860" w:rsidP="00C24860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4E12715" w14:textId="77777777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5CA52419" w14:textId="77777777" w:rsidR="00C24860" w:rsidRPr="00071823" w:rsidRDefault="00C24860" w:rsidP="00C24860">
      <w:pPr>
        <w:rPr>
          <w:rFonts w:ascii="Arial" w:hAnsi="Arial" w:cs="Arial"/>
        </w:rPr>
      </w:pPr>
    </w:p>
    <w:p w14:paraId="4666BA42" w14:textId="77777777" w:rsidR="00C24860" w:rsidRPr="00071823" w:rsidRDefault="00C24860" w:rsidP="00C24860">
      <w:pPr>
        <w:rPr>
          <w:rFonts w:ascii="Arial" w:hAnsi="Arial" w:cs="Arial"/>
        </w:rPr>
      </w:pPr>
    </w:p>
    <w:p w14:paraId="6E045462" w14:textId="77777777" w:rsidR="00C24860" w:rsidRPr="00071823" w:rsidRDefault="00C24860" w:rsidP="00C24860">
      <w:pPr>
        <w:rPr>
          <w:rFonts w:ascii="Arial" w:hAnsi="Arial" w:cs="Arial"/>
        </w:rPr>
      </w:pPr>
    </w:p>
    <w:p w14:paraId="37262EB6" w14:textId="77777777" w:rsidR="00C24860" w:rsidRPr="00071823" w:rsidRDefault="00C24860" w:rsidP="00C24860">
      <w:pPr>
        <w:rPr>
          <w:rFonts w:ascii="Arial" w:hAnsi="Arial" w:cs="Arial"/>
        </w:rPr>
      </w:pPr>
    </w:p>
    <w:p w14:paraId="4EDAC060" w14:textId="77777777" w:rsidR="00C24860" w:rsidRPr="00071823" w:rsidRDefault="00C24860" w:rsidP="00C24860">
      <w:pPr>
        <w:rPr>
          <w:rFonts w:ascii="Arial" w:hAnsi="Arial" w:cs="Arial"/>
        </w:rPr>
      </w:pPr>
    </w:p>
    <w:p w14:paraId="39130EEC" w14:textId="77777777" w:rsidR="00C24860" w:rsidRPr="00071823" w:rsidRDefault="00C24860" w:rsidP="00C24860">
      <w:pPr>
        <w:rPr>
          <w:rFonts w:ascii="Arial" w:hAnsi="Arial" w:cs="Arial"/>
        </w:rPr>
      </w:pPr>
    </w:p>
    <w:p w14:paraId="2B304ABA" w14:textId="77777777" w:rsidR="00C24860" w:rsidRPr="00071823" w:rsidRDefault="00C24860" w:rsidP="00C24860">
      <w:pPr>
        <w:rPr>
          <w:rFonts w:ascii="Arial" w:hAnsi="Arial" w:cs="Arial"/>
        </w:rPr>
      </w:pPr>
    </w:p>
    <w:p w14:paraId="76AF96FC" w14:textId="77777777" w:rsidR="00C24860" w:rsidRPr="00071823" w:rsidRDefault="00C24860" w:rsidP="00C24860">
      <w:pPr>
        <w:rPr>
          <w:rFonts w:ascii="Arial" w:hAnsi="Arial" w:cs="Arial"/>
        </w:rPr>
      </w:pPr>
    </w:p>
    <w:p w14:paraId="49404472" w14:textId="77777777" w:rsidR="00C24860" w:rsidRPr="00071823" w:rsidRDefault="00C24860" w:rsidP="00C24860">
      <w:pPr>
        <w:rPr>
          <w:rFonts w:ascii="Arial" w:hAnsi="Arial" w:cs="Arial"/>
        </w:rPr>
      </w:pPr>
    </w:p>
    <w:p w14:paraId="418EAFD7" w14:textId="77777777" w:rsidR="00C24860" w:rsidRPr="00071823" w:rsidRDefault="00C24860" w:rsidP="00C24860">
      <w:pPr>
        <w:rPr>
          <w:rFonts w:ascii="Arial" w:hAnsi="Arial" w:cs="Arial"/>
        </w:rPr>
      </w:pPr>
    </w:p>
    <w:p w14:paraId="19FCB090" w14:textId="77777777" w:rsidR="00C24860" w:rsidRPr="00071823" w:rsidRDefault="00C24860" w:rsidP="00C24860">
      <w:pPr>
        <w:rPr>
          <w:rFonts w:ascii="Arial" w:hAnsi="Arial" w:cs="Arial"/>
        </w:rPr>
      </w:pPr>
    </w:p>
    <w:p w14:paraId="6FA4F13C" w14:textId="77777777" w:rsidR="009662C8" w:rsidRDefault="009662C8" w:rsidP="009662C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2B2C85" w14:textId="11B1DE2C" w:rsidR="009662C8" w:rsidRDefault="00C24860" w:rsidP="009662C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07182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instalan 2 reflectores de leds de 200 watts y de cambian dos más dañados en el estacionamiento del Casino Auditorio para el Evento de la Expo Aguacate 2026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7803FA6D" w14:textId="77777777" w:rsidR="009662C8" w:rsidRDefault="009662C8" w:rsidP="009662C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DB6B58" w14:textId="77777777" w:rsidR="009662C8" w:rsidRDefault="009662C8" w:rsidP="009662C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587C82" w14:textId="1C666A61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14E13DBD" wp14:editId="6D51A90F">
            <wp:simplePos x="0" y="0"/>
            <wp:positionH relativeFrom="margin">
              <wp:posOffset>1880006</wp:posOffset>
            </wp:positionH>
            <wp:positionV relativeFrom="paragraph">
              <wp:posOffset>8929</wp:posOffset>
            </wp:positionV>
            <wp:extent cx="1704210" cy="2272665"/>
            <wp:effectExtent l="0" t="0" r="0" b="0"/>
            <wp:wrapNone/>
            <wp:docPr id="873935170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210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1" wp14:anchorId="42042048" wp14:editId="335753BB">
            <wp:simplePos x="0" y="0"/>
            <wp:positionH relativeFrom="margin">
              <wp:posOffset>3716122</wp:posOffset>
            </wp:positionH>
            <wp:positionV relativeFrom="paragraph">
              <wp:posOffset>8255</wp:posOffset>
            </wp:positionV>
            <wp:extent cx="1689470" cy="2253082"/>
            <wp:effectExtent l="0" t="0" r="6350" b="0"/>
            <wp:wrapNone/>
            <wp:docPr id="170351528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470" cy="225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1" wp14:anchorId="38340427" wp14:editId="7E0DEAC3">
            <wp:simplePos x="0" y="0"/>
            <wp:positionH relativeFrom="margin">
              <wp:align>left</wp:align>
            </wp:positionH>
            <wp:positionV relativeFrom="paragraph">
              <wp:posOffset>10490</wp:posOffset>
            </wp:positionV>
            <wp:extent cx="1695010" cy="2260397"/>
            <wp:effectExtent l="0" t="0" r="635" b="6985"/>
            <wp:wrapNone/>
            <wp:docPr id="2048462304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552" cy="227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D3A1B" w14:textId="32AA7598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9ADE1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6473913" w14:textId="0B805DAF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657F7E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D8ECB3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9FD6664" w14:textId="5FD1E8F4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4E029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C622C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31613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6C7AC4" w14:textId="1194D8A4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AE7E14" w14:textId="7C644239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27AD0A" w14:textId="0B332EA3" w:rsidR="00C24860" w:rsidRPr="00071823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C74032" w14:textId="532A6A56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63A8E448" w14:textId="6800D77A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032369B5" w14:textId="69F2CC00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5293D3BB" w14:textId="0E26C748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70484E61" w14:textId="2E174A92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44406149" w14:textId="3883FF7A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75F2DC77" w14:textId="692359C1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1296ED44" w14:textId="0F8CE37B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3416E3F5" w14:textId="77777777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7368622A" w14:textId="77777777" w:rsidR="00C24860" w:rsidRPr="00A138C6" w:rsidRDefault="00C24860" w:rsidP="00C24860">
      <w:pPr>
        <w:rPr>
          <w:rFonts w:ascii="Arial" w:hAnsi="Arial" w:cs="Arial"/>
        </w:rPr>
      </w:pPr>
    </w:p>
    <w:p w14:paraId="17E27D81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8282D6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8AE6F6" w14:textId="66F57B2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F67AC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Rondín Nocturno para detectar lámparas apagadas o circuitos apagados.</w:t>
      </w:r>
    </w:p>
    <w:p w14:paraId="19CB2F08" w14:textId="77777777" w:rsidR="00C24860" w:rsidRPr="00F67ACA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D7FA35" w14:textId="77777777" w:rsidR="00C24860" w:rsidRDefault="00C24860" w:rsidP="00C24860">
      <w:pPr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2C9CAC06" wp14:editId="11803EB8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1470025" cy="1960366"/>
            <wp:effectExtent l="0" t="0" r="0" b="1905"/>
            <wp:wrapNone/>
            <wp:docPr id="184619381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96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1" wp14:anchorId="7FF2D8D4" wp14:editId="227541DE">
            <wp:simplePos x="0" y="0"/>
            <wp:positionH relativeFrom="margin">
              <wp:posOffset>3835450</wp:posOffset>
            </wp:positionH>
            <wp:positionV relativeFrom="paragraph">
              <wp:posOffset>10160</wp:posOffset>
            </wp:positionV>
            <wp:extent cx="1455742" cy="1941195"/>
            <wp:effectExtent l="0" t="0" r="0" b="1905"/>
            <wp:wrapNone/>
            <wp:docPr id="54603210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742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076C9713" wp14:editId="6BEC7AEF">
            <wp:simplePos x="0" y="0"/>
            <wp:positionH relativeFrom="margin">
              <wp:posOffset>323215</wp:posOffset>
            </wp:positionH>
            <wp:positionV relativeFrom="paragraph">
              <wp:posOffset>10160</wp:posOffset>
            </wp:positionV>
            <wp:extent cx="1455420" cy="1941195"/>
            <wp:effectExtent l="0" t="0" r="0" b="1905"/>
            <wp:wrapNone/>
            <wp:docPr id="17292278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694DA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5BA9419D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07471CC0" w14:textId="77777777" w:rsidR="00C24860" w:rsidRPr="00F67ACA" w:rsidRDefault="00C24860" w:rsidP="00C24860">
      <w:pPr>
        <w:rPr>
          <w:rFonts w:ascii="Arial" w:hAnsi="Arial" w:cs="Arial"/>
        </w:rPr>
      </w:pPr>
    </w:p>
    <w:p w14:paraId="4E2696C4" w14:textId="77777777" w:rsidR="00C24860" w:rsidRPr="00F67ACA" w:rsidRDefault="00C24860" w:rsidP="00C24860">
      <w:pPr>
        <w:rPr>
          <w:rFonts w:ascii="Arial" w:hAnsi="Arial" w:cs="Arial"/>
        </w:rPr>
      </w:pPr>
    </w:p>
    <w:p w14:paraId="3972ACB4" w14:textId="77777777" w:rsidR="00C24860" w:rsidRPr="00F67ACA" w:rsidRDefault="00C24860" w:rsidP="00C24860">
      <w:pPr>
        <w:rPr>
          <w:rFonts w:ascii="Arial" w:hAnsi="Arial" w:cs="Arial"/>
        </w:rPr>
      </w:pPr>
    </w:p>
    <w:p w14:paraId="7F584483" w14:textId="77777777" w:rsidR="00C24860" w:rsidRPr="00F67ACA" w:rsidRDefault="00C24860" w:rsidP="00C24860">
      <w:pPr>
        <w:rPr>
          <w:rFonts w:ascii="Arial" w:hAnsi="Arial" w:cs="Arial"/>
        </w:rPr>
      </w:pPr>
    </w:p>
    <w:p w14:paraId="78494E99" w14:textId="77777777" w:rsidR="00C24860" w:rsidRPr="00F67ACA" w:rsidRDefault="00C24860" w:rsidP="00C24860">
      <w:pPr>
        <w:rPr>
          <w:rFonts w:ascii="Arial" w:hAnsi="Arial" w:cs="Arial"/>
        </w:rPr>
      </w:pPr>
    </w:p>
    <w:p w14:paraId="2F592AE9" w14:textId="77777777" w:rsidR="00C24860" w:rsidRPr="00F67ACA" w:rsidRDefault="00C24860" w:rsidP="00C24860">
      <w:pPr>
        <w:rPr>
          <w:rFonts w:ascii="Arial" w:hAnsi="Arial" w:cs="Arial"/>
        </w:rPr>
      </w:pPr>
    </w:p>
    <w:p w14:paraId="0ACFF2B5" w14:textId="77777777" w:rsidR="00C24860" w:rsidRPr="00F67ACA" w:rsidRDefault="00C24860" w:rsidP="00C24860">
      <w:pPr>
        <w:rPr>
          <w:rFonts w:ascii="Arial" w:hAnsi="Arial" w:cs="Arial"/>
        </w:rPr>
      </w:pPr>
    </w:p>
    <w:p w14:paraId="669EB6DC" w14:textId="77777777" w:rsidR="00C24860" w:rsidRPr="00F67ACA" w:rsidRDefault="00C24860" w:rsidP="00C24860">
      <w:pPr>
        <w:rPr>
          <w:rFonts w:ascii="Arial" w:hAnsi="Arial" w:cs="Arial"/>
        </w:rPr>
      </w:pPr>
    </w:p>
    <w:p w14:paraId="5F880680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006E41BB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F67AC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captura datos de los reportes supervisados.</w:t>
      </w:r>
    </w:p>
    <w:p w14:paraId="3A5CA77B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DC659F" w14:textId="1F98AC66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6A350427" wp14:editId="69D2A0C4">
            <wp:simplePos x="0" y="0"/>
            <wp:positionH relativeFrom="margin">
              <wp:align>center</wp:align>
            </wp:positionH>
            <wp:positionV relativeFrom="paragraph">
              <wp:posOffset>4418</wp:posOffset>
            </wp:positionV>
            <wp:extent cx="2369489" cy="2258171"/>
            <wp:effectExtent l="0" t="0" r="0" b="8890"/>
            <wp:wrapNone/>
            <wp:docPr id="42096859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41" r="456" b="7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489" cy="225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35191" w14:textId="5EE17B10" w:rsidR="00C24860" w:rsidRPr="00F67ACA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CCED9F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61C4C8EC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555CEF9B" w14:textId="75C19C5E" w:rsidR="00C24860" w:rsidRPr="00F67ACA" w:rsidRDefault="00C24860" w:rsidP="00C24860">
      <w:pPr>
        <w:rPr>
          <w:rFonts w:ascii="Arial" w:hAnsi="Arial" w:cs="Arial"/>
        </w:rPr>
      </w:pPr>
    </w:p>
    <w:p w14:paraId="69610065" w14:textId="77777777" w:rsidR="00C24860" w:rsidRPr="00F67ACA" w:rsidRDefault="00C24860" w:rsidP="00C24860">
      <w:pPr>
        <w:rPr>
          <w:rFonts w:ascii="Arial" w:hAnsi="Arial" w:cs="Arial"/>
        </w:rPr>
      </w:pPr>
    </w:p>
    <w:p w14:paraId="495922E5" w14:textId="77777777" w:rsidR="00C24860" w:rsidRPr="00F67ACA" w:rsidRDefault="00C24860" w:rsidP="00C24860">
      <w:pPr>
        <w:rPr>
          <w:rFonts w:ascii="Arial" w:hAnsi="Arial" w:cs="Arial"/>
        </w:rPr>
      </w:pPr>
    </w:p>
    <w:p w14:paraId="7B9C7CDC" w14:textId="77777777" w:rsidR="00C24860" w:rsidRPr="00F67ACA" w:rsidRDefault="00C24860" w:rsidP="00C24860">
      <w:pPr>
        <w:rPr>
          <w:rFonts w:ascii="Arial" w:hAnsi="Arial" w:cs="Arial"/>
        </w:rPr>
      </w:pPr>
    </w:p>
    <w:p w14:paraId="3D6F03AD" w14:textId="77777777" w:rsidR="00C24860" w:rsidRPr="00F67ACA" w:rsidRDefault="00C24860" w:rsidP="00C24860">
      <w:pPr>
        <w:rPr>
          <w:rFonts w:ascii="Arial" w:hAnsi="Arial" w:cs="Arial"/>
        </w:rPr>
      </w:pPr>
    </w:p>
    <w:p w14:paraId="66ECD225" w14:textId="77777777" w:rsidR="00C24860" w:rsidRPr="00F67ACA" w:rsidRDefault="00C24860" w:rsidP="00C24860">
      <w:pPr>
        <w:rPr>
          <w:rFonts w:ascii="Arial" w:hAnsi="Arial" w:cs="Arial"/>
        </w:rPr>
      </w:pPr>
    </w:p>
    <w:p w14:paraId="2646CE87" w14:textId="77777777" w:rsidR="00C24860" w:rsidRPr="00F67ACA" w:rsidRDefault="00C24860" w:rsidP="00C24860">
      <w:pPr>
        <w:rPr>
          <w:rFonts w:ascii="Arial" w:hAnsi="Arial" w:cs="Arial"/>
        </w:rPr>
      </w:pPr>
    </w:p>
    <w:p w14:paraId="056DD8E7" w14:textId="77777777" w:rsidR="00C24860" w:rsidRPr="00F67ACA" w:rsidRDefault="00C24860" w:rsidP="00C24860">
      <w:pPr>
        <w:rPr>
          <w:rFonts w:ascii="Arial" w:hAnsi="Arial" w:cs="Arial"/>
        </w:rPr>
      </w:pPr>
    </w:p>
    <w:p w14:paraId="6226D0CF" w14:textId="77777777" w:rsidR="00C24860" w:rsidRPr="00F67ACA" w:rsidRDefault="00C24860" w:rsidP="00C24860">
      <w:pPr>
        <w:rPr>
          <w:rFonts w:ascii="Arial" w:hAnsi="Arial" w:cs="Arial"/>
        </w:rPr>
      </w:pPr>
    </w:p>
    <w:p w14:paraId="06258C90" w14:textId="77777777" w:rsidR="00C24860" w:rsidRPr="00F67ACA" w:rsidRDefault="00C24860" w:rsidP="00C24860">
      <w:pPr>
        <w:rPr>
          <w:rFonts w:ascii="Arial" w:hAnsi="Arial" w:cs="Arial"/>
        </w:rPr>
      </w:pPr>
    </w:p>
    <w:p w14:paraId="698E3159" w14:textId="77777777" w:rsidR="00C24860" w:rsidRPr="00F67ACA" w:rsidRDefault="00C24860" w:rsidP="00C24860">
      <w:pPr>
        <w:rPr>
          <w:rFonts w:ascii="Arial" w:hAnsi="Arial" w:cs="Arial"/>
        </w:rPr>
      </w:pPr>
    </w:p>
    <w:p w14:paraId="7BBE1266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D4BD1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ED102EC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47CDF7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5BE79C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854C0EB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BE3FEF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85A05E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DA2420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C67F98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2C666E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7A3345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C045B8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6F0C9E" w14:textId="77777777" w:rsidR="009662C8" w:rsidRDefault="009662C8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2B8DF3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668302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F67AC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el Censo de luminarias con CFE y concesionaria en las Delegaciones 20/08/2026.</w:t>
      </w:r>
    </w:p>
    <w:p w14:paraId="30BC95EE" w14:textId="77777777" w:rsidR="00C24860" w:rsidRPr="00F67ACA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D099C3" w14:textId="77777777" w:rsidR="00C24860" w:rsidRDefault="00C24860" w:rsidP="00C24860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4052AD4A" wp14:editId="3ECEB917">
            <wp:simplePos x="0" y="0"/>
            <wp:positionH relativeFrom="margin">
              <wp:posOffset>1619174</wp:posOffset>
            </wp:positionH>
            <wp:positionV relativeFrom="paragraph">
              <wp:posOffset>7620</wp:posOffset>
            </wp:positionV>
            <wp:extent cx="2358752" cy="3145536"/>
            <wp:effectExtent l="0" t="0" r="3810" b="0"/>
            <wp:wrapNone/>
            <wp:docPr id="63937321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439" cy="315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A7A08F" w14:textId="77777777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77C77C2A" w14:textId="77777777" w:rsidR="00C24860" w:rsidRPr="006963D0" w:rsidRDefault="00C24860" w:rsidP="00C24860">
      <w:pPr>
        <w:rPr>
          <w:rFonts w:ascii="Arial" w:hAnsi="Arial" w:cs="Arial"/>
        </w:rPr>
      </w:pPr>
    </w:p>
    <w:p w14:paraId="3AF35EE1" w14:textId="77777777" w:rsidR="00C24860" w:rsidRPr="006963D0" w:rsidRDefault="00C24860" w:rsidP="00C24860">
      <w:pPr>
        <w:rPr>
          <w:rFonts w:ascii="Arial" w:hAnsi="Arial" w:cs="Arial"/>
        </w:rPr>
      </w:pPr>
    </w:p>
    <w:p w14:paraId="258BAEE3" w14:textId="77777777" w:rsidR="00C24860" w:rsidRPr="006963D0" w:rsidRDefault="00C24860" w:rsidP="00C24860">
      <w:pPr>
        <w:rPr>
          <w:rFonts w:ascii="Arial" w:hAnsi="Arial" w:cs="Arial"/>
        </w:rPr>
      </w:pPr>
    </w:p>
    <w:p w14:paraId="7AC10970" w14:textId="77777777" w:rsidR="00C24860" w:rsidRPr="006963D0" w:rsidRDefault="00C24860" w:rsidP="00C24860">
      <w:pPr>
        <w:rPr>
          <w:rFonts w:ascii="Arial" w:hAnsi="Arial" w:cs="Arial"/>
        </w:rPr>
      </w:pPr>
    </w:p>
    <w:p w14:paraId="5A93F8C2" w14:textId="77777777" w:rsidR="00C24860" w:rsidRPr="006963D0" w:rsidRDefault="00C24860" w:rsidP="00C24860">
      <w:pPr>
        <w:rPr>
          <w:rFonts w:ascii="Arial" w:hAnsi="Arial" w:cs="Arial"/>
        </w:rPr>
      </w:pPr>
    </w:p>
    <w:p w14:paraId="79BB1A0B" w14:textId="77777777" w:rsidR="00C24860" w:rsidRPr="006963D0" w:rsidRDefault="00C24860" w:rsidP="00C24860">
      <w:pPr>
        <w:rPr>
          <w:rFonts w:ascii="Arial" w:hAnsi="Arial" w:cs="Arial"/>
        </w:rPr>
      </w:pPr>
    </w:p>
    <w:p w14:paraId="19E30399" w14:textId="77777777" w:rsidR="00C24860" w:rsidRPr="006963D0" w:rsidRDefault="00C24860" w:rsidP="00C24860">
      <w:pPr>
        <w:rPr>
          <w:rFonts w:ascii="Arial" w:hAnsi="Arial" w:cs="Arial"/>
        </w:rPr>
      </w:pPr>
    </w:p>
    <w:p w14:paraId="350DB1C4" w14:textId="77777777" w:rsidR="00C24860" w:rsidRPr="006963D0" w:rsidRDefault="00C24860" w:rsidP="00C24860">
      <w:pPr>
        <w:rPr>
          <w:rFonts w:ascii="Arial" w:hAnsi="Arial" w:cs="Arial"/>
        </w:rPr>
      </w:pPr>
    </w:p>
    <w:p w14:paraId="696973FB" w14:textId="77777777" w:rsidR="00C24860" w:rsidRPr="006963D0" w:rsidRDefault="00C24860" w:rsidP="00C24860">
      <w:pPr>
        <w:rPr>
          <w:rFonts w:ascii="Arial" w:hAnsi="Arial" w:cs="Arial"/>
        </w:rPr>
      </w:pPr>
    </w:p>
    <w:p w14:paraId="0D9364D7" w14:textId="77777777" w:rsidR="00C24860" w:rsidRPr="006963D0" w:rsidRDefault="00C24860" w:rsidP="00C24860">
      <w:pPr>
        <w:rPr>
          <w:rFonts w:ascii="Arial" w:hAnsi="Arial" w:cs="Arial"/>
        </w:rPr>
      </w:pPr>
    </w:p>
    <w:p w14:paraId="6A903ADC" w14:textId="77777777" w:rsidR="00C24860" w:rsidRPr="006963D0" w:rsidRDefault="00C24860" w:rsidP="00C24860">
      <w:pPr>
        <w:rPr>
          <w:rFonts w:ascii="Arial" w:hAnsi="Arial" w:cs="Arial"/>
        </w:rPr>
      </w:pPr>
    </w:p>
    <w:p w14:paraId="3A2EF0F3" w14:textId="77777777" w:rsidR="00C24860" w:rsidRPr="006963D0" w:rsidRDefault="00C24860" w:rsidP="00C24860">
      <w:pPr>
        <w:rPr>
          <w:rFonts w:ascii="Arial" w:hAnsi="Arial" w:cs="Arial"/>
        </w:rPr>
      </w:pPr>
    </w:p>
    <w:p w14:paraId="35DE6AC0" w14:textId="77777777" w:rsidR="00C24860" w:rsidRPr="006963D0" w:rsidRDefault="00C24860" w:rsidP="00C24860">
      <w:pPr>
        <w:rPr>
          <w:rFonts w:ascii="Arial" w:hAnsi="Arial" w:cs="Arial"/>
        </w:rPr>
      </w:pPr>
    </w:p>
    <w:p w14:paraId="30B224BD" w14:textId="77777777" w:rsidR="00C24860" w:rsidRPr="006963D0" w:rsidRDefault="00C24860" w:rsidP="00C24860">
      <w:pPr>
        <w:rPr>
          <w:rFonts w:ascii="Arial" w:hAnsi="Arial" w:cs="Arial"/>
        </w:rPr>
      </w:pPr>
    </w:p>
    <w:p w14:paraId="3D382A19" w14:textId="77777777" w:rsidR="00C24860" w:rsidRPr="006963D0" w:rsidRDefault="00C24860" w:rsidP="00C24860">
      <w:pPr>
        <w:rPr>
          <w:rFonts w:ascii="Arial" w:hAnsi="Arial" w:cs="Arial"/>
        </w:rPr>
      </w:pPr>
    </w:p>
    <w:p w14:paraId="215D867B" w14:textId="2A750ADC" w:rsidR="00C24860" w:rsidRDefault="00C24860" w:rsidP="00C24860">
      <w:pPr>
        <w:tabs>
          <w:tab w:val="left" w:pos="4988"/>
        </w:tabs>
        <w:rPr>
          <w:rFonts w:ascii="Arial" w:hAnsi="Arial" w:cs="Arial"/>
        </w:rPr>
      </w:pPr>
    </w:p>
    <w:p w14:paraId="1BFCE691" w14:textId="77777777" w:rsidR="00C24860" w:rsidRDefault="00C24860" w:rsidP="00C24860">
      <w:pPr>
        <w:tabs>
          <w:tab w:val="left" w:pos="4988"/>
        </w:tabs>
        <w:rPr>
          <w:rFonts w:ascii="Arial" w:hAnsi="Arial" w:cs="Arial"/>
        </w:rPr>
      </w:pPr>
    </w:p>
    <w:p w14:paraId="5025FFE6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963D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Censo de luminarias del Periférico Sur.</w:t>
      </w:r>
    </w:p>
    <w:p w14:paraId="3CAA0107" w14:textId="77777777" w:rsidR="00C24860" w:rsidRPr="006963D0" w:rsidRDefault="00C24860" w:rsidP="00C24860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F64A80" w14:textId="77777777" w:rsidR="00C24860" w:rsidRDefault="00C24860" w:rsidP="00C24860">
      <w:pPr>
        <w:tabs>
          <w:tab w:val="left" w:pos="4988"/>
        </w:tabs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1B9F6C97" wp14:editId="4E15B066">
            <wp:simplePos x="0" y="0"/>
            <wp:positionH relativeFrom="margin">
              <wp:posOffset>212065</wp:posOffset>
            </wp:positionH>
            <wp:positionV relativeFrom="paragraph">
              <wp:posOffset>6985</wp:posOffset>
            </wp:positionV>
            <wp:extent cx="1609344" cy="2144674"/>
            <wp:effectExtent l="0" t="0" r="0" b="8255"/>
            <wp:wrapNone/>
            <wp:docPr id="136227687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44" cy="214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311D2733" wp14:editId="4675A9D1">
            <wp:simplePos x="0" y="0"/>
            <wp:positionH relativeFrom="margin">
              <wp:posOffset>3774567</wp:posOffset>
            </wp:positionH>
            <wp:positionV relativeFrom="paragraph">
              <wp:posOffset>6985</wp:posOffset>
            </wp:positionV>
            <wp:extent cx="1602188" cy="2135505"/>
            <wp:effectExtent l="0" t="0" r="0" b="0"/>
            <wp:wrapNone/>
            <wp:docPr id="84015087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88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1" wp14:anchorId="2B008C0C" wp14:editId="4F096906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602868" cy="2136039"/>
            <wp:effectExtent l="0" t="0" r="0" b="0"/>
            <wp:wrapNone/>
            <wp:docPr id="74379971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868" cy="213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4EBFC" w14:textId="77777777" w:rsidR="00C24860" w:rsidRPr="006963D0" w:rsidRDefault="00C24860" w:rsidP="00C24860">
      <w:pPr>
        <w:tabs>
          <w:tab w:val="left" w:pos="4988"/>
        </w:tabs>
        <w:jc w:val="center"/>
        <w:rPr>
          <w:rFonts w:ascii="Arial" w:hAnsi="Arial" w:cs="Arial"/>
          <w:b/>
          <w:bCs/>
        </w:rPr>
      </w:pPr>
    </w:p>
    <w:p w14:paraId="632E1A6E" w14:textId="77777777" w:rsidR="00C24860" w:rsidRDefault="00C24860" w:rsidP="00C24860">
      <w:pPr>
        <w:tabs>
          <w:tab w:val="left" w:pos="4988"/>
        </w:tabs>
        <w:rPr>
          <w:rFonts w:ascii="Arial" w:hAnsi="Arial" w:cs="Arial"/>
        </w:rPr>
      </w:pPr>
    </w:p>
    <w:p w14:paraId="7AB8DFC6" w14:textId="77777777" w:rsidR="00C24860" w:rsidRPr="006963D0" w:rsidRDefault="00C24860" w:rsidP="00C24860">
      <w:pPr>
        <w:rPr>
          <w:rFonts w:ascii="Arial" w:hAnsi="Arial" w:cs="Arial"/>
        </w:rPr>
      </w:pPr>
    </w:p>
    <w:p w14:paraId="216DABC3" w14:textId="77777777" w:rsidR="00C24860" w:rsidRPr="006963D0" w:rsidRDefault="00C24860" w:rsidP="00C24860">
      <w:pPr>
        <w:rPr>
          <w:rFonts w:ascii="Arial" w:hAnsi="Arial" w:cs="Arial"/>
        </w:rPr>
      </w:pPr>
    </w:p>
    <w:p w14:paraId="076322FF" w14:textId="77777777" w:rsidR="00C24860" w:rsidRPr="006963D0" w:rsidRDefault="00C24860" w:rsidP="00C24860">
      <w:pPr>
        <w:rPr>
          <w:rFonts w:ascii="Arial" w:hAnsi="Arial" w:cs="Arial"/>
        </w:rPr>
      </w:pPr>
    </w:p>
    <w:p w14:paraId="01424B3C" w14:textId="77777777" w:rsidR="00C24860" w:rsidRPr="006963D0" w:rsidRDefault="00C24860" w:rsidP="00C24860">
      <w:pPr>
        <w:rPr>
          <w:rFonts w:ascii="Arial" w:hAnsi="Arial" w:cs="Arial"/>
        </w:rPr>
      </w:pPr>
    </w:p>
    <w:p w14:paraId="674CF1EB" w14:textId="77777777" w:rsidR="00C24860" w:rsidRPr="006963D0" w:rsidRDefault="00C24860" w:rsidP="00C24860">
      <w:pPr>
        <w:rPr>
          <w:rFonts w:ascii="Arial" w:hAnsi="Arial" w:cs="Arial"/>
        </w:rPr>
      </w:pPr>
    </w:p>
    <w:p w14:paraId="0DE9BC43" w14:textId="77777777" w:rsidR="00C24860" w:rsidRPr="006963D0" w:rsidRDefault="00C24860" w:rsidP="00C24860">
      <w:pPr>
        <w:rPr>
          <w:rFonts w:ascii="Arial" w:hAnsi="Arial" w:cs="Arial"/>
        </w:rPr>
      </w:pPr>
    </w:p>
    <w:p w14:paraId="5AE806E4" w14:textId="77777777" w:rsidR="00C24860" w:rsidRPr="006963D0" w:rsidRDefault="00C24860" w:rsidP="00C24860">
      <w:pPr>
        <w:rPr>
          <w:rFonts w:ascii="Arial" w:hAnsi="Arial" w:cs="Arial"/>
        </w:rPr>
      </w:pPr>
    </w:p>
    <w:p w14:paraId="125D4DA5" w14:textId="77777777" w:rsidR="00C24860" w:rsidRPr="006963D0" w:rsidRDefault="00C24860" w:rsidP="00C24860">
      <w:pPr>
        <w:rPr>
          <w:rFonts w:ascii="Arial" w:hAnsi="Arial" w:cs="Arial"/>
        </w:rPr>
      </w:pPr>
    </w:p>
    <w:p w14:paraId="20786D3D" w14:textId="77777777" w:rsidR="00C24860" w:rsidRPr="006963D0" w:rsidRDefault="00C24860" w:rsidP="00C24860">
      <w:pPr>
        <w:rPr>
          <w:rFonts w:ascii="Arial" w:hAnsi="Arial" w:cs="Arial"/>
        </w:rPr>
      </w:pPr>
    </w:p>
    <w:p w14:paraId="47037CC6" w14:textId="77777777" w:rsidR="00C24860" w:rsidRDefault="00C24860" w:rsidP="00C24860">
      <w:pPr>
        <w:rPr>
          <w:rFonts w:ascii="Arial" w:hAnsi="Arial" w:cs="Arial"/>
        </w:rPr>
      </w:pPr>
    </w:p>
    <w:p w14:paraId="6BD699EF" w14:textId="77777777" w:rsidR="00C24860" w:rsidRDefault="00C24860" w:rsidP="00C24860">
      <w:pPr>
        <w:rPr>
          <w:rFonts w:ascii="Arial" w:hAnsi="Arial" w:cs="Arial"/>
        </w:rPr>
      </w:pPr>
    </w:p>
    <w:p w14:paraId="78A0B999" w14:textId="77777777" w:rsidR="00C24860" w:rsidRDefault="00C24860" w:rsidP="00C24860">
      <w:pPr>
        <w:rPr>
          <w:rFonts w:ascii="Arial" w:hAnsi="Arial" w:cs="Arial"/>
        </w:rPr>
      </w:pPr>
    </w:p>
    <w:p w14:paraId="33D5B7A1" w14:textId="77777777" w:rsidR="00C24860" w:rsidRDefault="00C24860" w:rsidP="00C24860">
      <w:pPr>
        <w:rPr>
          <w:rFonts w:ascii="Arial" w:hAnsi="Arial" w:cs="Arial"/>
        </w:rPr>
      </w:pPr>
    </w:p>
    <w:p w14:paraId="745BB96C" w14:textId="77777777" w:rsidR="00C24860" w:rsidRDefault="00C24860" w:rsidP="00C24860">
      <w:pPr>
        <w:rPr>
          <w:rFonts w:ascii="Arial" w:hAnsi="Arial" w:cs="Arial"/>
        </w:rPr>
      </w:pPr>
    </w:p>
    <w:p w14:paraId="649E4A9B" w14:textId="77777777" w:rsidR="00C24860" w:rsidRDefault="00C24860" w:rsidP="00C24860">
      <w:pPr>
        <w:rPr>
          <w:rFonts w:ascii="Arial" w:hAnsi="Arial" w:cs="Arial"/>
        </w:rPr>
      </w:pPr>
    </w:p>
    <w:p w14:paraId="6A17A789" w14:textId="77777777" w:rsidR="00C24860" w:rsidRDefault="00C24860" w:rsidP="00C24860">
      <w:pPr>
        <w:rPr>
          <w:rFonts w:ascii="Arial" w:hAnsi="Arial" w:cs="Arial"/>
        </w:rPr>
      </w:pPr>
    </w:p>
    <w:p w14:paraId="4B7E152E" w14:textId="77777777" w:rsidR="00C24860" w:rsidRDefault="00C24860" w:rsidP="00C24860">
      <w:pPr>
        <w:rPr>
          <w:rFonts w:ascii="Arial" w:hAnsi="Arial" w:cs="Arial"/>
        </w:rPr>
      </w:pPr>
    </w:p>
    <w:p w14:paraId="2EE6CCE6" w14:textId="77777777" w:rsidR="00C24860" w:rsidRDefault="00C24860" w:rsidP="00C24860">
      <w:pPr>
        <w:rPr>
          <w:rFonts w:ascii="Arial" w:hAnsi="Arial" w:cs="Arial"/>
        </w:rPr>
      </w:pPr>
    </w:p>
    <w:p w14:paraId="6D8C08B4" w14:textId="77777777" w:rsidR="00C24860" w:rsidRDefault="00C24860" w:rsidP="00C24860">
      <w:pPr>
        <w:rPr>
          <w:rFonts w:ascii="Arial" w:hAnsi="Arial" w:cs="Arial"/>
        </w:rPr>
      </w:pPr>
    </w:p>
    <w:p w14:paraId="22DC562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963D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lastRenderedPageBreak/>
        <w:t>Se apoya a caballeros de Colón en retirar lámparas solares.</w:t>
      </w:r>
    </w:p>
    <w:p w14:paraId="79E187B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C20026B" w14:textId="77777777" w:rsidR="00C24860" w:rsidRPr="006963D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370EDBA7" wp14:editId="500D72A7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223821" cy="2964124"/>
            <wp:effectExtent l="0" t="0" r="5080" b="8255"/>
            <wp:wrapNone/>
            <wp:docPr id="194963651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21" cy="296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9B0CA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35D02121" w14:textId="77777777" w:rsidR="00C24860" w:rsidRPr="006963D0" w:rsidRDefault="00C24860" w:rsidP="00C24860">
      <w:pPr>
        <w:rPr>
          <w:rFonts w:ascii="Arial" w:hAnsi="Arial" w:cs="Arial"/>
        </w:rPr>
      </w:pPr>
    </w:p>
    <w:p w14:paraId="0C93D079" w14:textId="77777777" w:rsidR="00C24860" w:rsidRPr="006963D0" w:rsidRDefault="00C24860" w:rsidP="00C24860">
      <w:pPr>
        <w:rPr>
          <w:rFonts w:ascii="Arial" w:hAnsi="Arial" w:cs="Arial"/>
        </w:rPr>
      </w:pPr>
    </w:p>
    <w:p w14:paraId="1DB17180" w14:textId="77777777" w:rsidR="00C24860" w:rsidRPr="006963D0" w:rsidRDefault="00C24860" w:rsidP="00C24860">
      <w:pPr>
        <w:rPr>
          <w:rFonts w:ascii="Arial" w:hAnsi="Arial" w:cs="Arial"/>
        </w:rPr>
      </w:pPr>
    </w:p>
    <w:p w14:paraId="3B5BF02D" w14:textId="77777777" w:rsidR="00C24860" w:rsidRPr="006963D0" w:rsidRDefault="00C24860" w:rsidP="00C24860">
      <w:pPr>
        <w:rPr>
          <w:rFonts w:ascii="Arial" w:hAnsi="Arial" w:cs="Arial"/>
        </w:rPr>
      </w:pPr>
    </w:p>
    <w:p w14:paraId="5119BC6C" w14:textId="77777777" w:rsidR="00C24860" w:rsidRPr="006963D0" w:rsidRDefault="00C24860" w:rsidP="00C24860">
      <w:pPr>
        <w:rPr>
          <w:rFonts w:ascii="Arial" w:hAnsi="Arial" w:cs="Arial"/>
        </w:rPr>
      </w:pPr>
    </w:p>
    <w:p w14:paraId="635E5F69" w14:textId="77777777" w:rsidR="00C24860" w:rsidRPr="006963D0" w:rsidRDefault="00C24860" w:rsidP="00C24860">
      <w:pPr>
        <w:rPr>
          <w:rFonts w:ascii="Arial" w:hAnsi="Arial" w:cs="Arial"/>
        </w:rPr>
      </w:pPr>
    </w:p>
    <w:p w14:paraId="367F39BA" w14:textId="77777777" w:rsidR="00C24860" w:rsidRPr="006963D0" w:rsidRDefault="00C24860" w:rsidP="00C24860">
      <w:pPr>
        <w:rPr>
          <w:rFonts w:ascii="Arial" w:hAnsi="Arial" w:cs="Arial"/>
        </w:rPr>
      </w:pPr>
    </w:p>
    <w:p w14:paraId="49D674B4" w14:textId="77777777" w:rsidR="00C24860" w:rsidRPr="006963D0" w:rsidRDefault="00C24860" w:rsidP="00C24860">
      <w:pPr>
        <w:rPr>
          <w:rFonts w:ascii="Arial" w:hAnsi="Arial" w:cs="Arial"/>
        </w:rPr>
      </w:pPr>
    </w:p>
    <w:p w14:paraId="4347F8F4" w14:textId="77777777" w:rsidR="00C24860" w:rsidRPr="006963D0" w:rsidRDefault="00C24860" w:rsidP="00C24860">
      <w:pPr>
        <w:rPr>
          <w:rFonts w:ascii="Arial" w:hAnsi="Arial" w:cs="Arial"/>
        </w:rPr>
      </w:pPr>
    </w:p>
    <w:p w14:paraId="3B268122" w14:textId="77777777" w:rsidR="00C24860" w:rsidRPr="006963D0" w:rsidRDefault="00C24860" w:rsidP="00C24860">
      <w:pPr>
        <w:rPr>
          <w:rFonts w:ascii="Arial" w:hAnsi="Arial" w:cs="Arial"/>
        </w:rPr>
      </w:pPr>
    </w:p>
    <w:p w14:paraId="4F34BCAF" w14:textId="77777777" w:rsidR="00C24860" w:rsidRPr="006963D0" w:rsidRDefault="00C24860" w:rsidP="00C24860">
      <w:pPr>
        <w:rPr>
          <w:rFonts w:ascii="Arial" w:hAnsi="Arial" w:cs="Arial"/>
        </w:rPr>
      </w:pPr>
    </w:p>
    <w:p w14:paraId="35375C6B" w14:textId="77777777" w:rsidR="00C24860" w:rsidRPr="006963D0" w:rsidRDefault="00C24860" w:rsidP="00C24860">
      <w:pPr>
        <w:rPr>
          <w:rFonts w:ascii="Arial" w:hAnsi="Arial" w:cs="Arial"/>
        </w:rPr>
      </w:pPr>
    </w:p>
    <w:p w14:paraId="27E13C5B" w14:textId="77777777" w:rsidR="00C24860" w:rsidRPr="006963D0" w:rsidRDefault="00C24860" w:rsidP="00C24860">
      <w:pPr>
        <w:rPr>
          <w:rFonts w:ascii="Arial" w:hAnsi="Arial" w:cs="Arial"/>
        </w:rPr>
      </w:pPr>
    </w:p>
    <w:p w14:paraId="06D52D7A" w14:textId="77777777" w:rsidR="00C24860" w:rsidRPr="006963D0" w:rsidRDefault="00C24860" w:rsidP="00C24860">
      <w:pPr>
        <w:rPr>
          <w:rFonts w:ascii="Arial" w:hAnsi="Arial" w:cs="Arial"/>
        </w:rPr>
      </w:pPr>
    </w:p>
    <w:p w14:paraId="7C3597A5" w14:textId="72883A07" w:rsidR="00C24860" w:rsidRDefault="00C24860" w:rsidP="00C24860">
      <w:pPr>
        <w:tabs>
          <w:tab w:val="left" w:pos="5023"/>
        </w:tabs>
        <w:rPr>
          <w:rFonts w:ascii="Arial" w:hAnsi="Arial" w:cs="Arial"/>
        </w:rPr>
      </w:pPr>
    </w:p>
    <w:p w14:paraId="2F077F0B" w14:textId="77777777" w:rsidR="00C24860" w:rsidRDefault="00C24860" w:rsidP="00C24860">
      <w:pPr>
        <w:tabs>
          <w:tab w:val="left" w:pos="5023"/>
        </w:tabs>
        <w:rPr>
          <w:rFonts w:ascii="Arial" w:hAnsi="Arial" w:cs="Arial"/>
        </w:rPr>
      </w:pPr>
    </w:p>
    <w:p w14:paraId="4DA1844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963D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acomoda acometida en la caseta de ingreso de las Oficinas de Parques y Jardines.</w:t>
      </w:r>
    </w:p>
    <w:p w14:paraId="485BF22E" w14:textId="77777777" w:rsidR="00C24860" w:rsidRPr="006963D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66A183" w14:textId="77777777" w:rsidR="00C24860" w:rsidRDefault="00C24860" w:rsidP="00C24860">
      <w:pPr>
        <w:tabs>
          <w:tab w:val="left" w:pos="5023"/>
        </w:tabs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2EF45A78" wp14:editId="6F3F7359">
            <wp:simplePos x="0" y="0"/>
            <wp:positionH relativeFrom="margin">
              <wp:posOffset>2964180</wp:posOffset>
            </wp:positionH>
            <wp:positionV relativeFrom="paragraph">
              <wp:posOffset>8255</wp:posOffset>
            </wp:positionV>
            <wp:extent cx="2259330" cy="3013075"/>
            <wp:effectExtent l="0" t="0" r="7620" b="0"/>
            <wp:wrapNone/>
            <wp:docPr id="737893378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703921A7" wp14:editId="5ACCFB7A">
            <wp:simplePos x="0" y="0"/>
            <wp:positionH relativeFrom="margin">
              <wp:posOffset>331343</wp:posOffset>
            </wp:positionH>
            <wp:positionV relativeFrom="paragraph">
              <wp:posOffset>8255</wp:posOffset>
            </wp:positionV>
            <wp:extent cx="2270244" cy="3028493"/>
            <wp:effectExtent l="0" t="0" r="0" b="635"/>
            <wp:wrapNone/>
            <wp:docPr id="142045653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244" cy="302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EC70E" w14:textId="77777777" w:rsidR="00C24860" w:rsidRDefault="00C24860" w:rsidP="00C24860">
      <w:pPr>
        <w:tabs>
          <w:tab w:val="left" w:pos="5023"/>
        </w:tabs>
        <w:jc w:val="center"/>
        <w:rPr>
          <w:rFonts w:ascii="Arial" w:hAnsi="Arial" w:cs="Arial"/>
          <w:b/>
          <w:bCs/>
        </w:rPr>
      </w:pPr>
    </w:p>
    <w:p w14:paraId="4F371ADC" w14:textId="77777777" w:rsidR="00C24860" w:rsidRDefault="00C24860" w:rsidP="00C24860">
      <w:pPr>
        <w:tabs>
          <w:tab w:val="left" w:pos="5023"/>
        </w:tabs>
        <w:jc w:val="center"/>
        <w:rPr>
          <w:rFonts w:ascii="Arial" w:hAnsi="Arial" w:cs="Arial"/>
          <w:b/>
          <w:bCs/>
        </w:rPr>
      </w:pPr>
    </w:p>
    <w:p w14:paraId="100E3B4C" w14:textId="77777777" w:rsidR="00C24860" w:rsidRPr="00E06171" w:rsidRDefault="00C24860" w:rsidP="00C24860">
      <w:pPr>
        <w:rPr>
          <w:rFonts w:ascii="Arial" w:hAnsi="Arial" w:cs="Arial"/>
        </w:rPr>
      </w:pPr>
    </w:p>
    <w:p w14:paraId="0D059021" w14:textId="77777777" w:rsidR="00C24860" w:rsidRPr="00E06171" w:rsidRDefault="00C24860" w:rsidP="00C24860">
      <w:pPr>
        <w:rPr>
          <w:rFonts w:ascii="Arial" w:hAnsi="Arial" w:cs="Arial"/>
        </w:rPr>
      </w:pPr>
    </w:p>
    <w:p w14:paraId="2976FA56" w14:textId="77777777" w:rsidR="00C24860" w:rsidRPr="00E06171" w:rsidRDefault="00C24860" w:rsidP="00C24860">
      <w:pPr>
        <w:rPr>
          <w:rFonts w:ascii="Arial" w:hAnsi="Arial" w:cs="Arial"/>
        </w:rPr>
      </w:pPr>
    </w:p>
    <w:p w14:paraId="546E7F7F" w14:textId="77777777" w:rsidR="00C24860" w:rsidRPr="00E06171" w:rsidRDefault="00C24860" w:rsidP="00C24860">
      <w:pPr>
        <w:rPr>
          <w:rFonts w:ascii="Arial" w:hAnsi="Arial" w:cs="Arial"/>
        </w:rPr>
      </w:pPr>
    </w:p>
    <w:p w14:paraId="2E1E0534" w14:textId="77777777" w:rsidR="00C24860" w:rsidRPr="00E06171" w:rsidRDefault="00C24860" w:rsidP="00C24860">
      <w:pPr>
        <w:rPr>
          <w:rFonts w:ascii="Arial" w:hAnsi="Arial" w:cs="Arial"/>
        </w:rPr>
      </w:pPr>
    </w:p>
    <w:p w14:paraId="50BA5C1A" w14:textId="77777777" w:rsidR="00C24860" w:rsidRPr="00E06171" w:rsidRDefault="00C24860" w:rsidP="00C24860">
      <w:pPr>
        <w:rPr>
          <w:rFonts w:ascii="Arial" w:hAnsi="Arial" w:cs="Arial"/>
        </w:rPr>
      </w:pPr>
    </w:p>
    <w:p w14:paraId="186C44D6" w14:textId="77777777" w:rsidR="00C24860" w:rsidRPr="00E06171" w:rsidRDefault="00C24860" w:rsidP="00C24860">
      <w:pPr>
        <w:rPr>
          <w:rFonts w:ascii="Arial" w:hAnsi="Arial" w:cs="Arial"/>
        </w:rPr>
      </w:pPr>
    </w:p>
    <w:p w14:paraId="0C999518" w14:textId="77777777" w:rsidR="00C24860" w:rsidRPr="00E06171" w:rsidRDefault="00C24860" w:rsidP="00C24860">
      <w:pPr>
        <w:rPr>
          <w:rFonts w:ascii="Arial" w:hAnsi="Arial" w:cs="Arial"/>
        </w:rPr>
      </w:pPr>
    </w:p>
    <w:p w14:paraId="7AF97AE7" w14:textId="77777777" w:rsidR="00C24860" w:rsidRPr="00E06171" w:rsidRDefault="00C24860" w:rsidP="00C24860">
      <w:pPr>
        <w:rPr>
          <w:rFonts w:ascii="Arial" w:hAnsi="Arial" w:cs="Arial"/>
        </w:rPr>
      </w:pPr>
    </w:p>
    <w:p w14:paraId="4FECF12B" w14:textId="77777777" w:rsidR="00C24860" w:rsidRPr="00E06171" w:rsidRDefault="00C24860" w:rsidP="00C24860">
      <w:pPr>
        <w:rPr>
          <w:rFonts w:ascii="Arial" w:hAnsi="Arial" w:cs="Arial"/>
        </w:rPr>
      </w:pPr>
    </w:p>
    <w:p w14:paraId="4FECE533" w14:textId="77777777" w:rsidR="00C24860" w:rsidRPr="00E06171" w:rsidRDefault="00C24860" w:rsidP="00C24860">
      <w:pPr>
        <w:rPr>
          <w:rFonts w:ascii="Arial" w:hAnsi="Arial" w:cs="Arial"/>
        </w:rPr>
      </w:pPr>
    </w:p>
    <w:p w14:paraId="4E21A28E" w14:textId="77777777" w:rsidR="00C24860" w:rsidRPr="00E06171" w:rsidRDefault="00C24860" w:rsidP="00C24860">
      <w:pPr>
        <w:rPr>
          <w:rFonts w:ascii="Arial" w:hAnsi="Arial" w:cs="Arial"/>
        </w:rPr>
      </w:pPr>
    </w:p>
    <w:p w14:paraId="7B65F0EF" w14:textId="77777777" w:rsidR="00C24860" w:rsidRPr="00E06171" w:rsidRDefault="00C24860" w:rsidP="00C24860">
      <w:pPr>
        <w:rPr>
          <w:rFonts w:ascii="Arial" w:hAnsi="Arial" w:cs="Arial"/>
        </w:rPr>
      </w:pPr>
    </w:p>
    <w:p w14:paraId="10D8E861" w14:textId="77777777" w:rsidR="00C24860" w:rsidRPr="00E06171" w:rsidRDefault="00C24860" w:rsidP="00C24860">
      <w:pPr>
        <w:rPr>
          <w:rFonts w:ascii="Arial" w:hAnsi="Arial" w:cs="Arial"/>
        </w:rPr>
      </w:pPr>
    </w:p>
    <w:p w14:paraId="6C5785E9" w14:textId="77777777" w:rsidR="00C24860" w:rsidRPr="00E06171" w:rsidRDefault="00C24860" w:rsidP="00C24860">
      <w:pPr>
        <w:rPr>
          <w:rFonts w:ascii="Arial" w:hAnsi="Arial" w:cs="Arial"/>
        </w:rPr>
      </w:pPr>
    </w:p>
    <w:p w14:paraId="74B93015" w14:textId="77777777" w:rsidR="00C24860" w:rsidRDefault="00C24860" w:rsidP="00C24860">
      <w:pPr>
        <w:rPr>
          <w:rFonts w:ascii="Arial" w:hAnsi="Arial" w:cs="Arial"/>
        </w:rPr>
      </w:pPr>
    </w:p>
    <w:p w14:paraId="4A8B7A71" w14:textId="77777777" w:rsidR="00C24860" w:rsidRDefault="00C24860" w:rsidP="00C24860">
      <w:pPr>
        <w:rPr>
          <w:rFonts w:ascii="Arial" w:hAnsi="Arial" w:cs="Arial"/>
        </w:rPr>
      </w:pPr>
    </w:p>
    <w:p w14:paraId="677EEBE9" w14:textId="77777777" w:rsidR="00C24860" w:rsidRDefault="00C24860" w:rsidP="00C24860">
      <w:pPr>
        <w:rPr>
          <w:rFonts w:ascii="Arial" w:hAnsi="Arial" w:cs="Arial"/>
        </w:rPr>
      </w:pPr>
    </w:p>
    <w:p w14:paraId="628B261B" w14:textId="77777777" w:rsidR="00C24860" w:rsidRDefault="00C24860" w:rsidP="00C24860">
      <w:pPr>
        <w:rPr>
          <w:rFonts w:ascii="Arial" w:hAnsi="Arial" w:cs="Arial"/>
        </w:rPr>
      </w:pPr>
    </w:p>
    <w:p w14:paraId="124140A6" w14:textId="77777777" w:rsidR="00C24860" w:rsidRDefault="00C24860" w:rsidP="00C24860">
      <w:pPr>
        <w:rPr>
          <w:rFonts w:ascii="Arial" w:hAnsi="Arial" w:cs="Arial"/>
        </w:rPr>
      </w:pPr>
    </w:p>
    <w:p w14:paraId="716373E3" w14:textId="77777777" w:rsidR="00C24860" w:rsidRPr="00E06171" w:rsidRDefault="00C24860" w:rsidP="00C24860">
      <w:pPr>
        <w:rPr>
          <w:rFonts w:ascii="Arial" w:hAnsi="Arial" w:cs="Arial"/>
        </w:rPr>
      </w:pPr>
    </w:p>
    <w:p w14:paraId="7F7679F4" w14:textId="77777777" w:rsidR="00C24860" w:rsidRPr="00E06171" w:rsidRDefault="00C24860" w:rsidP="00C24860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789312" behindDoc="0" locked="0" layoutInCell="1" allowOverlap="1" wp14:anchorId="04D8623F" wp14:editId="7C3DC614">
            <wp:simplePos x="0" y="0"/>
            <wp:positionH relativeFrom="margin">
              <wp:posOffset>361307</wp:posOffset>
            </wp:positionH>
            <wp:positionV relativeFrom="paragraph">
              <wp:posOffset>7315</wp:posOffset>
            </wp:positionV>
            <wp:extent cx="2240280" cy="2988105"/>
            <wp:effectExtent l="0" t="0" r="7620" b="3175"/>
            <wp:wrapNone/>
            <wp:docPr id="60750481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9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68E4DA22" wp14:editId="2E9147B5">
            <wp:simplePos x="0" y="0"/>
            <wp:positionH relativeFrom="margin">
              <wp:posOffset>2993567</wp:posOffset>
            </wp:positionH>
            <wp:positionV relativeFrom="paragraph">
              <wp:posOffset>36626</wp:posOffset>
            </wp:positionV>
            <wp:extent cx="2271438" cy="3028315"/>
            <wp:effectExtent l="0" t="0" r="0" b="635"/>
            <wp:wrapNone/>
            <wp:docPr id="1317360709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1438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18E3B" w14:textId="77777777" w:rsidR="00C24860" w:rsidRPr="00E06171" w:rsidRDefault="00C24860" w:rsidP="00C24860">
      <w:pPr>
        <w:rPr>
          <w:rFonts w:ascii="Arial" w:hAnsi="Arial" w:cs="Arial"/>
        </w:rPr>
      </w:pPr>
    </w:p>
    <w:p w14:paraId="2B2A72BC" w14:textId="77777777" w:rsidR="00C24860" w:rsidRPr="00E06171" w:rsidRDefault="00C24860" w:rsidP="00C24860">
      <w:pPr>
        <w:rPr>
          <w:rFonts w:ascii="Arial" w:hAnsi="Arial" w:cs="Arial"/>
        </w:rPr>
      </w:pPr>
    </w:p>
    <w:p w14:paraId="16804F2C" w14:textId="77777777" w:rsidR="00C24860" w:rsidRPr="00E06171" w:rsidRDefault="00C24860" w:rsidP="00C24860">
      <w:pPr>
        <w:rPr>
          <w:rFonts w:ascii="Arial" w:hAnsi="Arial" w:cs="Arial"/>
        </w:rPr>
      </w:pPr>
    </w:p>
    <w:p w14:paraId="5369F94A" w14:textId="77777777" w:rsidR="00C24860" w:rsidRPr="00E06171" w:rsidRDefault="00C24860" w:rsidP="00C24860">
      <w:pPr>
        <w:rPr>
          <w:rFonts w:ascii="Arial" w:hAnsi="Arial" w:cs="Arial"/>
        </w:rPr>
      </w:pPr>
    </w:p>
    <w:p w14:paraId="238D6F77" w14:textId="77777777" w:rsidR="00C24860" w:rsidRPr="00E06171" w:rsidRDefault="00C24860" w:rsidP="00C24860">
      <w:pPr>
        <w:rPr>
          <w:rFonts w:ascii="Arial" w:hAnsi="Arial" w:cs="Arial"/>
        </w:rPr>
      </w:pPr>
    </w:p>
    <w:p w14:paraId="03F9EB12" w14:textId="77777777" w:rsidR="00C24860" w:rsidRPr="00E06171" w:rsidRDefault="00C24860" w:rsidP="00C24860">
      <w:pPr>
        <w:rPr>
          <w:rFonts w:ascii="Arial" w:hAnsi="Arial" w:cs="Arial"/>
        </w:rPr>
      </w:pPr>
    </w:p>
    <w:p w14:paraId="25BBC5EA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2FA47A93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53FF27B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A2F71C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EEDB6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636CA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4C675C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2617B3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6838B8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2E8F22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812718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C5726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0617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hace recorrido en el estacionamiento del casino para últimos detalles de la Expo de Aguacate 2026</w:t>
      </w:r>
    </w:p>
    <w:p w14:paraId="0AC2931E" w14:textId="77777777" w:rsidR="00C24860" w:rsidRPr="00E06171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929421" w14:textId="77777777" w:rsidR="00C24860" w:rsidRDefault="00C24860" w:rsidP="00C24860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1678C02D" wp14:editId="31713486">
            <wp:simplePos x="0" y="0"/>
            <wp:positionH relativeFrom="margin">
              <wp:posOffset>2889073</wp:posOffset>
            </wp:positionH>
            <wp:positionV relativeFrom="paragraph">
              <wp:posOffset>8255</wp:posOffset>
            </wp:positionV>
            <wp:extent cx="2428790" cy="1821180"/>
            <wp:effectExtent l="0" t="0" r="0" b="7620"/>
            <wp:wrapNone/>
            <wp:docPr id="2015467340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9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1" wp14:anchorId="5EF8B8AB" wp14:editId="06D1569C">
            <wp:simplePos x="0" y="0"/>
            <wp:positionH relativeFrom="margin">
              <wp:posOffset>255803</wp:posOffset>
            </wp:positionH>
            <wp:positionV relativeFrom="paragraph">
              <wp:posOffset>6401</wp:posOffset>
            </wp:positionV>
            <wp:extent cx="2429195" cy="1821484"/>
            <wp:effectExtent l="0" t="0" r="0" b="7620"/>
            <wp:wrapNone/>
            <wp:docPr id="182171329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95" cy="182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9929A" w14:textId="2A990E2B" w:rsidR="00C24860" w:rsidRDefault="00C24860" w:rsidP="00C24860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1032B1D2" wp14:editId="1B6F7E00">
            <wp:simplePos x="0" y="0"/>
            <wp:positionH relativeFrom="margin">
              <wp:align>center</wp:align>
            </wp:positionH>
            <wp:positionV relativeFrom="paragraph">
              <wp:posOffset>1718768</wp:posOffset>
            </wp:positionV>
            <wp:extent cx="2438952" cy="1828800"/>
            <wp:effectExtent l="0" t="0" r="0" b="0"/>
            <wp:wrapNone/>
            <wp:docPr id="110052535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952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9E4E6" w14:textId="77777777" w:rsidR="00C24860" w:rsidRPr="00E06171" w:rsidRDefault="00C24860" w:rsidP="00C24860">
      <w:pPr>
        <w:rPr>
          <w:rFonts w:ascii="Arial" w:hAnsi="Arial" w:cs="Arial"/>
        </w:rPr>
      </w:pPr>
    </w:p>
    <w:p w14:paraId="5D1F4C48" w14:textId="77777777" w:rsidR="00C24860" w:rsidRPr="00E06171" w:rsidRDefault="00C24860" w:rsidP="00C24860">
      <w:pPr>
        <w:rPr>
          <w:rFonts w:ascii="Arial" w:hAnsi="Arial" w:cs="Arial"/>
        </w:rPr>
      </w:pPr>
    </w:p>
    <w:p w14:paraId="14BE4265" w14:textId="77777777" w:rsidR="00C24860" w:rsidRPr="00E06171" w:rsidRDefault="00C24860" w:rsidP="00C24860">
      <w:pPr>
        <w:rPr>
          <w:rFonts w:ascii="Arial" w:hAnsi="Arial" w:cs="Arial"/>
        </w:rPr>
      </w:pPr>
    </w:p>
    <w:p w14:paraId="6205E72B" w14:textId="77777777" w:rsidR="00C24860" w:rsidRPr="00E06171" w:rsidRDefault="00C24860" w:rsidP="00C24860">
      <w:pPr>
        <w:rPr>
          <w:rFonts w:ascii="Arial" w:hAnsi="Arial" w:cs="Arial"/>
        </w:rPr>
      </w:pPr>
    </w:p>
    <w:p w14:paraId="17824B98" w14:textId="77777777" w:rsidR="00C24860" w:rsidRPr="00E06171" w:rsidRDefault="00C24860" w:rsidP="00C24860">
      <w:pPr>
        <w:rPr>
          <w:rFonts w:ascii="Arial" w:hAnsi="Arial" w:cs="Arial"/>
        </w:rPr>
      </w:pPr>
    </w:p>
    <w:p w14:paraId="7C9ABA11" w14:textId="77777777" w:rsidR="00C24860" w:rsidRPr="00E06171" w:rsidRDefault="00C24860" w:rsidP="00C24860">
      <w:pPr>
        <w:rPr>
          <w:rFonts w:ascii="Arial" w:hAnsi="Arial" w:cs="Arial"/>
        </w:rPr>
      </w:pPr>
    </w:p>
    <w:p w14:paraId="56E112B0" w14:textId="77777777" w:rsidR="00C24860" w:rsidRPr="00E06171" w:rsidRDefault="00C24860" w:rsidP="00C24860">
      <w:pPr>
        <w:rPr>
          <w:rFonts w:ascii="Arial" w:hAnsi="Arial" w:cs="Arial"/>
        </w:rPr>
      </w:pPr>
    </w:p>
    <w:p w14:paraId="1396D52A" w14:textId="77777777" w:rsidR="00C24860" w:rsidRPr="00E06171" w:rsidRDefault="00C24860" w:rsidP="00C24860">
      <w:pPr>
        <w:rPr>
          <w:rFonts w:ascii="Arial" w:hAnsi="Arial" w:cs="Arial"/>
        </w:rPr>
      </w:pPr>
    </w:p>
    <w:p w14:paraId="1C7C5CF7" w14:textId="77777777" w:rsidR="00C24860" w:rsidRPr="00E06171" w:rsidRDefault="00C24860" w:rsidP="00C24860">
      <w:pPr>
        <w:rPr>
          <w:rFonts w:ascii="Arial" w:hAnsi="Arial" w:cs="Arial"/>
        </w:rPr>
      </w:pPr>
    </w:p>
    <w:p w14:paraId="6A0725C0" w14:textId="77777777" w:rsidR="00C24860" w:rsidRPr="00E06171" w:rsidRDefault="00C24860" w:rsidP="00C24860">
      <w:pPr>
        <w:rPr>
          <w:rFonts w:ascii="Arial" w:hAnsi="Arial" w:cs="Arial"/>
        </w:rPr>
      </w:pPr>
    </w:p>
    <w:p w14:paraId="2F403588" w14:textId="77777777" w:rsidR="00C24860" w:rsidRPr="00E06171" w:rsidRDefault="00C24860" w:rsidP="00C24860">
      <w:pPr>
        <w:rPr>
          <w:rFonts w:ascii="Arial" w:hAnsi="Arial" w:cs="Arial"/>
        </w:rPr>
      </w:pPr>
    </w:p>
    <w:p w14:paraId="4D5262C5" w14:textId="77777777" w:rsidR="00C24860" w:rsidRPr="00E06171" w:rsidRDefault="00C24860" w:rsidP="00C24860">
      <w:pPr>
        <w:rPr>
          <w:rFonts w:ascii="Arial" w:hAnsi="Arial" w:cs="Arial"/>
        </w:rPr>
      </w:pPr>
    </w:p>
    <w:p w14:paraId="6CA3FA87" w14:textId="77777777" w:rsidR="00C24860" w:rsidRPr="00E06171" w:rsidRDefault="00C24860" w:rsidP="00C24860">
      <w:pPr>
        <w:rPr>
          <w:rFonts w:ascii="Arial" w:hAnsi="Arial" w:cs="Arial"/>
        </w:rPr>
      </w:pPr>
    </w:p>
    <w:p w14:paraId="69CEFA83" w14:textId="77777777" w:rsidR="00C24860" w:rsidRPr="00E06171" w:rsidRDefault="00C24860" w:rsidP="00C24860">
      <w:pPr>
        <w:rPr>
          <w:rFonts w:ascii="Arial" w:hAnsi="Arial" w:cs="Arial"/>
        </w:rPr>
      </w:pPr>
    </w:p>
    <w:p w14:paraId="446D5BF7" w14:textId="77777777" w:rsidR="00C24860" w:rsidRPr="00E06171" w:rsidRDefault="00C24860" w:rsidP="00C24860">
      <w:pPr>
        <w:rPr>
          <w:rFonts w:ascii="Arial" w:hAnsi="Arial" w:cs="Arial"/>
        </w:rPr>
      </w:pPr>
    </w:p>
    <w:p w14:paraId="326DED8B" w14:textId="77777777" w:rsidR="00C24860" w:rsidRPr="00E06171" w:rsidRDefault="00C24860" w:rsidP="00C24860">
      <w:pPr>
        <w:rPr>
          <w:rFonts w:ascii="Arial" w:hAnsi="Arial" w:cs="Arial"/>
        </w:rPr>
      </w:pPr>
    </w:p>
    <w:p w14:paraId="3E3ECD08" w14:textId="77777777" w:rsidR="00C24860" w:rsidRPr="00E06171" w:rsidRDefault="00C24860" w:rsidP="00C24860">
      <w:pPr>
        <w:rPr>
          <w:rFonts w:ascii="Arial" w:hAnsi="Arial" w:cs="Arial"/>
        </w:rPr>
      </w:pPr>
    </w:p>
    <w:p w14:paraId="0A4C7617" w14:textId="77777777" w:rsidR="00C24860" w:rsidRPr="00E06171" w:rsidRDefault="00C24860" w:rsidP="00C24860">
      <w:pPr>
        <w:rPr>
          <w:rFonts w:ascii="Arial" w:hAnsi="Arial" w:cs="Arial"/>
        </w:rPr>
      </w:pPr>
    </w:p>
    <w:p w14:paraId="325AFD17" w14:textId="77777777" w:rsidR="00C24860" w:rsidRDefault="00C24860" w:rsidP="00C24860">
      <w:pPr>
        <w:rPr>
          <w:rFonts w:ascii="Arial" w:hAnsi="Arial" w:cs="Arial"/>
        </w:rPr>
      </w:pPr>
    </w:p>
    <w:p w14:paraId="3B4701A4" w14:textId="77777777" w:rsidR="00C24860" w:rsidRDefault="00C24860" w:rsidP="00C24860">
      <w:pPr>
        <w:rPr>
          <w:rFonts w:ascii="Arial" w:hAnsi="Arial" w:cs="Arial"/>
        </w:rPr>
      </w:pPr>
    </w:p>
    <w:p w14:paraId="3807A315" w14:textId="729CDBAD" w:rsidR="00C24860" w:rsidRDefault="00C24860" w:rsidP="00C24860">
      <w:pPr>
        <w:rPr>
          <w:rFonts w:ascii="Arial" w:hAnsi="Arial" w:cs="Arial"/>
        </w:rPr>
      </w:pPr>
    </w:p>
    <w:p w14:paraId="75579DE7" w14:textId="77777777" w:rsidR="00C24860" w:rsidRDefault="00C24860" w:rsidP="00C24860">
      <w:pPr>
        <w:rPr>
          <w:rFonts w:ascii="Arial" w:hAnsi="Arial" w:cs="Arial"/>
        </w:rPr>
      </w:pPr>
    </w:p>
    <w:p w14:paraId="0C3D8069" w14:textId="77777777" w:rsidR="00C24860" w:rsidRDefault="00C24860" w:rsidP="00C24860">
      <w:pPr>
        <w:rPr>
          <w:rFonts w:ascii="Arial" w:hAnsi="Arial" w:cs="Arial"/>
        </w:rPr>
      </w:pPr>
    </w:p>
    <w:p w14:paraId="2FE20243" w14:textId="77777777" w:rsidR="00C24860" w:rsidRDefault="00C24860" w:rsidP="00C24860">
      <w:pPr>
        <w:rPr>
          <w:rFonts w:ascii="Arial" w:hAnsi="Arial" w:cs="Arial"/>
        </w:rPr>
      </w:pPr>
    </w:p>
    <w:p w14:paraId="007BA949" w14:textId="77777777" w:rsidR="00C24860" w:rsidRDefault="00C24860" w:rsidP="00C24860">
      <w:pPr>
        <w:rPr>
          <w:rFonts w:ascii="Arial" w:hAnsi="Arial" w:cs="Arial"/>
        </w:rPr>
      </w:pPr>
    </w:p>
    <w:p w14:paraId="5E49988A" w14:textId="7D45AEB8" w:rsidR="00C24860" w:rsidRDefault="00C24860" w:rsidP="00C24860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194DB1F3" wp14:editId="754CC047">
            <wp:simplePos x="0" y="0"/>
            <wp:positionH relativeFrom="margin">
              <wp:align>left</wp:align>
            </wp:positionH>
            <wp:positionV relativeFrom="paragraph">
              <wp:posOffset>5108</wp:posOffset>
            </wp:positionV>
            <wp:extent cx="1741017" cy="2321825"/>
            <wp:effectExtent l="0" t="0" r="0" b="2540"/>
            <wp:wrapNone/>
            <wp:docPr id="1790454101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017" cy="232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5456" behindDoc="0" locked="0" layoutInCell="1" allowOverlap="1" wp14:anchorId="628971F9" wp14:editId="162E2EDE">
            <wp:simplePos x="0" y="0"/>
            <wp:positionH relativeFrom="margin">
              <wp:align>center</wp:align>
            </wp:positionH>
            <wp:positionV relativeFrom="paragraph">
              <wp:posOffset>9884</wp:posOffset>
            </wp:positionV>
            <wp:extent cx="1755140" cy="2340610"/>
            <wp:effectExtent l="0" t="0" r="0" b="2540"/>
            <wp:wrapNone/>
            <wp:docPr id="1782988873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27F45406" wp14:editId="08831847">
            <wp:simplePos x="0" y="0"/>
            <wp:positionH relativeFrom="margin">
              <wp:align>right</wp:align>
            </wp:positionH>
            <wp:positionV relativeFrom="paragraph">
              <wp:posOffset>2236</wp:posOffset>
            </wp:positionV>
            <wp:extent cx="1770278" cy="2360771"/>
            <wp:effectExtent l="0" t="0" r="1905" b="1905"/>
            <wp:wrapNone/>
            <wp:docPr id="163657543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278" cy="236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91A65" w14:textId="577D4ED2" w:rsidR="00C24860" w:rsidRDefault="00C24860" w:rsidP="00C24860">
      <w:pPr>
        <w:rPr>
          <w:rFonts w:ascii="Arial" w:hAnsi="Arial" w:cs="Arial"/>
        </w:rPr>
      </w:pPr>
    </w:p>
    <w:p w14:paraId="7645844A" w14:textId="410AE050" w:rsidR="00C24860" w:rsidRDefault="00C24860" w:rsidP="00C24860">
      <w:pPr>
        <w:rPr>
          <w:rFonts w:ascii="Arial" w:hAnsi="Arial" w:cs="Arial"/>
        </w:rPr>
      </w:pPr>
    </w:p>
    <w:p w14:paraId="0E1E6B45" w14:textId="655B4275" w:rsidR="00C24860" w:rsidRDefault="00C24860" w:rsidP="00C24860">
      <w:pPr>
        <w:rPr>
          <w:rFonts w:ascii="Arial" w:hAnsi="Arial" w:cs="Arial"/>
        </w:rPr>
      </w:pPr>
    </w:p>
    <w:p w14:paraId="3DCC0BF2" w14:textId="77777777" w:rsidR="00C24860" w:rsidRDefault="00C24860" w:rsidP="00C24860">
      <w:pPr>
        <w:rPr>
          <w:rFonts w:ascii="Arial" w:hAnsi="Arial" w:cs="Arial"/>
        </w:rPr>
      </w:pPr>
    </w:p>
    <w:p w14:paraId="2286821A" w14:textId="77777777" w:rsidR="00C24860" w:rsidRDefault="00C24860" w:rsidP="00C24860">
      <w:pPr>
        <w:rPr>
          <w:rFonts w:ascii="Arial" w:hAnsi="Arial" w:cs="Arial"/>
        </w:rPr>
      </w:pPr>
    </w:p>
    <w:p w14:paraId="67AC1FB0" w14:textId="77777777" w:rsidR="00C24860" w:rsidRDefault="00C24860" w:rsidP="00C24860">
      <w:pPr>
        <w:tabs>
          <w:tab w:val="left" w:pos="562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6DC2D99" w14:textId="77777777" w:rsidR="00C24860" w:rsidRDefault="00C24860" w:rsidP="00C24860">
      <w:pPr>
        <w:tabs>
          <w:tab w:val="left" w:pos="5622"/>
        </w:tabs>
        <w:rPr>
          <w:rFonts w:ascii="Arial" w:hAnsi="Arial" w:cs="Arial"/>
        </w:rPr>
      </w:pPr>
    </w:p>
    <w:p w14:paraId="64DF1908" w14:textId="77777777" w:rsidR="00C24860" w:rsidRDefault="00C24860" w:rsidP="00C24860">
      <w:pPr>
        <w:tabs>
          <w:tab w:val="left" w:pos="5622"/>
        </w:tabs>
        <w:rPr>
          <w:rFonts w:ascii="Arial" w:hAnsi="Arial" w:cs="Arial"/>
        </w:rPr>
      </w:pPr>
    </w:p>
    <w:p w14:paraId="182C45B6" w14:textId="77777777" w:rsidR="00C24860" w:rsidRDefault="00C24860" w:rsidP="00C24860">
      <w:pPr>
        <w:tabs>
          <w:tab w:val="left" w:pos="5622"/>
        </w:tabs>
        <w:rPr>
          <w:rFonts w:ascii="Arial" w:hAnsi="Arial" w:cs="Arial"/>
        </w:rPr>
      </w:pPr>
    </w:p>
    <w:p w14:paraId="0F09DB99" w14:textId="77777777" w:rsidR="00C24860" w:rsidRDefault="00C24860" w:rsidP="00C24860">
      <w:pPr>
        <w:tabs>
          <w:tab w:val="left" w:pos="5622"/>
        </w:tabs>
        <w:rPr>
          <w:rFonts w:ascii="Arial" w:hAnsi="Arial" w:cs="Arial"/>
        </w:rPr>
      </w:pPr>
    </w:p>
    <w:p w14:paraId="514895F4" w14:textId="77777777" w:rsidR="00C24860" w:rsidRDefault="00C24860" w:rsidP="00C24860">
      <w:pPr>
        <w:rPr>
          <w:rFonts w:ascii="Arial" w:hAnsi="Arial" w:cs="Arial"/>
        </w:rPr>
      </w:pPr>
    </w:p>
    <w:p w14:paraId="56A9E862" w14:textId="77777777" w:rsidR="00C24860" w:rsidRDefault="00C24860" w:rsidP="00C24860">
      <w:pPr>
        <w:rPr>
          <w:rFonts w:ascii="Arial" w:hAnsi="Arial" w:cs="Arial"/>
        </w:rPr>
      </w:pPr>
    </w:p>
    <w:p w14:paraId="1ED8C594" w14:textId="77777777" w:rsidR="00C24860" w:rsidRDefault="00C24860" w:rsidP="00C24860">
      <w:pPr>
        <w:rPr>
          <w:rFonts w:ascii="Arial" w:hAnsi="Arial" w:cs="Arial"/>
        </w:rPr>
      </w:pPr>
    </w:p>
    <w:p w14:paraId="62105794" w14:textId="77777777" w:rsidR="00C24860" w:rsidRPr="00E06171" w:rsidRDefault="00C24860" w:rsidP="00C24860">
      <w:pPr>
        <w:rPr>
          <w:rFonts w:ascii="Arial" w:hAnsi="Arial" w:cs="Arial"/>
        </w:rPr>
      </w:pPr>
    </w:p>
    <w:p w14:paraId="68AD8482" w14:textId="77777777" w:rsidR="00C24860" w:rsidRPr="00E06171" w:rsidRDefault="00C24860" w:rsidP="00C24860">
      <w:pPr>
        <w:rPr>
          <w:rFonts w:ascii="Arial" w:hAnsi="Arial" w:cs="Arial"/>
        </w:rPr>
      </w:pPr>
    </w:p>
    <w:p w14:paraId="6F63067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0617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arman 5 cajas de distribución en el taller de Alumbrado Público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44FD18AB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CA82C91" w14:textId="77777777" w:rsidR="00C24860" w:rsidRPr="00E06171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3E4AEF45" wp14:editId="5BC9F91D">
            <wp:simplePos x="0" y="0"/>
            <wp:positionH relativeFrom="margin">
              <wp:align>center</wp:align>
            </wp:positionH>
            <wp:positionV relativeFrom="paragraph">
              <wp:posOffset>7798</wp:posOffset>
            </wp:positionV>
            <wp:extent cx="2144817" cy="2860243"/>
            <wp:effectExtent l="0" t="0" r="8255" b="0"/>
            <wp:wrapNone/>
            <wp:docPr id="391027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817" cy="286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2855A" w14:textId="77777777" w:rsidR="00C24860" w:rsidRDefault="00C24860" w:rsidP="00C24860">
      <w:pPr>
        <w:jc w:val="center"/>
        <w:rPr>
          <w:rFonts w:ascii="Arial" w:hAnsi="Arial" w:cs="Arial"/>
          <w:b/>
          <w:bCs/>
        </w:rPr>
      </w:pPr>
    </w:p>
    <w:p w14:paraId="33829CE5" w14:textId="77777777" w:rsidR="00C24860" w:rsidRPr="00E06171" w:rsidRDefault="00C24860" w:rsidP="00C24860">
      <w:pPr>
        <w:rPr>
          <w:rFonts w:ascii="Arial" w:hAnsi="Arial" w:cs="Arial"/>
        </w:rPr>
      </w:pPr>
    </w:p>
    <w:p w14:paraId="34C9D6CF" w14:textId="77777777" w:rsidR="00C24860" w:rsidRPr="00E06171" w:rsidRDefault="00C24860" w:rsidP="00C24860">
      <w:pPr>
        <w:rPr>
          <w:rFonts w:ascii="Arial" w:hAnsi="Arial" w:cs="Arial"/>
        </w:rPr>
      </w:pPr>
    </w:p>
    <w:p w14:paraId="3E427FF7" w14:textId="77777777" w:rsidR="00C24860" w:rsidRPr="00E06171" w:rsidRDefault="00C24860" w:rsidP="00C24860">
      <w:pPr>
        <w:rPr>
          <w:rFonts w:ascii="Arial" w:hAnsi="Arial" w:cs="Arial"/>
        </w:rPr>
      </w:pPr>
    </w:p>
    <w:p w14:paraId="18340C7C" w14:textId="77777777" w:rsidR="00C24860" w:rsidRPr="00E06171" w:rsidRDefault="00C24860" w:rsidP="00C24860">
      <w:pPr>
        <w:rPr>
          <w:rFonts w:ascii="Arial" w:hAnsi="Arial" w:cs="Arial"/>
        </w:rPr>
      </w:pPr>
    </w:p>
    <w:p w14:paraId="1FCFBE26" w14:textId="77777777" w:rsidR="00C24860" w:rsidRPr="00E06171" w:rsidRDefault="00C24860" w:rsidP="00C24860">
      <w:pPr>
        <w:rPr>
          <w:rFonts w:ascii="Arial" w:hAnsi="Arial" w:cs="Arial"/>
        </w:rPr>
      </w:pPr>
    </w:p>
    <w:p w14:paraId="7FBE8E1E" w14:textId="77777777" w:rsidR="00C24860" w:rsidRPr="00E06171" w:rsidRDefault="00C24860" w:rsidP="00C24860">
      <w:pPr>
        <w:rPr>
          <w:rFonts w:ascii="Arial" w:hAnsi="Arial" w:cs="Arial"/>
        </w:rPr>
      </w:pPr>
    </w:p>
    <w:p w14:paraId="4C5F1EB1" w14:textId="77777777" w:rsidR="00C24860" w:rsidRPr="00E06171" w:rsidRDefault="00C24860" w:rsidP="00C24860">
      <w:pPr>
        <w:rPr>
          <w:rFonts w:ascii="Arial" w:hAnsi="Arial" w:cs="Arial"/>
        </w:rPr>
      </w:pPr>
    </w:p>
    <w:p w14:paraId="782947A3" w14:textId="77777777" w:rsidR="00C24860" w:rsidRPr="00E06171" w:rsidRDefault="00C24860" w:rsidP="00C24860">
      <w:pPr>
        <w:rPr>
          <w:rFonts w:ascii="Arial" w:hAnsi="Arial" w:cs="Arial"/>
        </w:rPr>
      </w:pPr>
    </w:p>
    <w:p w14:paraId="62AE2229" w14:textId="77777777" w:rsidR="00C24860" w:rsidRPr="00E06171" w:rsidRDefault="00C24860" w:rsidP="00C24860">
      <w:pPr>
        <w:rPr>
          <w:rFonts w:ascii="Arial" w:hAnsi="Arial" w:cs="Arial"/>
        </w:rPr>
      </w:pPr>
    </w:p>
    <w:p w14:paraId="4D61791A" w14:textId="77777777" w:rsidR="00C24860" w:rsidRPr="00E06171" w:rsidRDefault="00C24860" w:rsidP="00C24860">
      <w:pPr>
        <w:rPr>
          <w:rFonts w:ascii="Arial" w:hAnsi="Arial" w:cs="Arial"/>
        </w:rPr>
      </w:pPr>
    </w:p>
    <w:p w14:paraId="2F6FBE1A" w14:textId="77777777" w:rsidR="00C24860" w:rsidRPr="00E06171" w:rsidRDefault="00C24860" w:rsidP="00C24860">
      <w:pPr>
        <w:rPr>
          <w:rFonts w:ascii="Arial" w:hAnsi="Arial" w:cs="Arial"/>
        </w:rPr>
      </w:pPr>
    </w:p>
    <w:p w14:paraId="6CDCB53F" w14:textId="77777777" w:rsidR="00C24860" w:rsidRPr="00E06171" w:rsidRDefault="00C24860" w:rsidP="00C24860">
      <w:pPr>
        <w:rPr>
          <w:rFonts w:ascii="Arial" w:hAnsi="Arial" w:cs="Arial"/>
        </w:rPr>
      </w:pPr>
    </w:p>
    <w:p w14:paraId="6A222EDD" w14:textId="77777777" w:rsidR="00C24860" w:rsidRPr="00E06171" w:rsidRDefault="00C24860" w:rsidP="00C24860">
      <w:pPr>
        <w:rPr>
          <w:rFonts w:ascii="Arial" w:hAnsi="Arial" w:cs="Arial"/>
        </w:rPr>
      </w:pPr>
    </w:p>
    <w:p w14:paraId="3C6CD397" w14:textId="77777777" w:rsidR="00C24860" w:rsidRPr="00E06171" w:rsidRDefault="00C24860" w:rsidP="00C24860">
      <w:pPr>
        <w:rPr>
          <w:rFonts w:ascii="Arial" w:hAnsi="Arial" w:cs="Arial"/>
        </w:rPr>
      </w:pPr>
    </w:p>
    <w:p w14:paraId="35FE12A3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6F1DB554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4B0A524C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415FB251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6E3D904A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77D50941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65189842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45292BE5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455C0748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145C3ED4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6EB6DD82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226EE3FC" w14:textId="77777777" w:rsidR="009662C8" w:rsidRDefault="009662C8" w:rsidP="00C24860">
      <w:pPr>
        <w:rPr>
          <w:rFonts w:ascii="Arial" w:hAnsi="Arial" w:cs="Arial"/>
          <w:b/>
          <w:bCs/>
        </w:rPr>
      </w:pPr>
    </w:p>
    <w:p w14:paraId="18AC4FF0" w14:textId="77777777" w:rsidR="00C24860" w:rsidRDefault="00C24860" w:rsidP="00C24860">
      <w:pPr>
        <w:rPr>
          <w:rFonts w:ascii="Arial" w:hAnsi="Arial" w:cs="Arial"/>
          <w:b/>
          <w:bCs/>
        </w:rPr>
      </w:pPr>
    </w:p>
    <w:p w14:paraId="61C2479B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0617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marca líneas en banquetas donde se instalarán postes metálicos en la Avenida Juan José Arreola Silva.</w:t>
      </w:r>
    </w:p>
    <w:p w14:paraId="7541FB51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6E66BF93" wp14:editId="271FAA5D">
            <wp:simplePos x="0" y="0"/>
            <wp:positionH relativeFrom="column">
              <wp:posOffset>1823999</wp:posOffset>
            </wp:positionH>
            <wp:positionV relativeFrom="paragraph">
              <wp:posOffset>131978</wp:posOffset>
            </wp:positionV>
            <wp:extent cx="2018996" cy="3423514"/>
            <wp:effectExtent l="0" t="0" r="635" b="5715"/>
            <wp:wrapNone/>
            <wp:docPr id="1550613653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81" r="31" b="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12" cy="342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355D9" w14:textId="77777777" w:rsidR="00C24860" w:rsidRPr="00E06171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1156C0" w14:textId="77777777" w:rsidR="00C24860" w:rsidRDefault="00C24860" w:rsidP="00C24860">
      <w:pPr>
        <w:jc w:val="center"/>
        <w:rPr>
          <w:rFonts w:ascii="Arial" w:hAnsi="Arial" w:cs="Arial"/>
        </w:rPr>
      </w:pPr>
    </w:p>
    <w:p w14:paraId="2339D367" w14:textId="77777777" w:rsidR="00C24860" w:rsidRPr="00875B0B" w:rsidRDefault="00C24860" w:rsidP="00C24860">
      <w:pPr>
        <w:rPr>
          <w:rFonts w:ascii="Arial" w:hAnsi="Arial" w:cs="Arial"/>
        </w:rPr>
      </w:pPr>
    </w:p>
    <w:p w14:paraId="7C6FCD1D" w14:textId="77777777" w:rsidR="00C24860" w:rsidRPr="00875B0B" w:rsidRDefault="00C24860" w:rsidP="00C24860">
      <w:pPr>
        <w:rPr>
          <w:rFonts w:ascii="Arial" w:hAnsi="Arial" w:cs="Arial"/>
        </w:rPr>
      </w:pPr>
    </w:p>
    <w:p w14:paraId="681CC24D" w14:textId="77777777" w:rsidR="00C24860" w:rsidRPr="00875B0B" w:rsidRDefault="00C24860" w:rsidP="00C24860">
      <w:pPr>
        <w:rPr>
          <w:rFonts w:ascii="Arial" w:hAnsi="Arial" w:cs="Arial"/>
        </w:rPr>
      </w:pPr>
    </w:p>
    <w:p w14:paraId="3256EC0D" w14:textId="77777777" w:rsidR="00C24860" w:rsidRPr="00875B0B" w:rsidRDefault="00C24860" w:rsidP="00C24860">
      <w:pPr>
        <w:rPr>
          <w:rFonts w:ascii="Arial" w:hAnsi="Arial" w:cs="Arial"/>
        </w:rPr>
      </w:pPr>
    </w:p>
    <w:p w14:paraId="4BAA6DA9" w14:textId="77777777" w:rsidR="00C24860" w:rsidRPr="00875B0B" w:rsidRDefault="00C24860" w:rsidP="00C24860">
      <w:pPr>
        <w:rPr>
          <w:rFonts w:ascii="Arial" w:hAnsi="Arial" w:cs="Arial"/>
        </w:rPr>
      </w:pPr>
    </w:p>
    <w:p w14:paraId="643DDC69" w14:textId="77777777" w:rsidR="00C24860" w:rsidRPr="00875B0B" w:rsidRDefault="00C24860" w:rsidP="00C24860">
      <w:pPr>
        <w:rPr>
          <w:rFonts w:ascii="Arial" w:hAnsi="Arial" w:cs="Arial"/>
        </w:rPr>
      </w:pPr>
    </w:p>
    <w:p w14:paraId="343D9730" w14:textId="77777777" w:rsidR="00C24860" w:rsidRPr="00875B0B" w:rsidRDefault="00C24860" w:rsidP="00C24860">
      <w:pPr>
        <w:rPr>
          <w:rFonts w:ascii="Arial" w:hAnsi="Arial" w:cs="Arial"/>
        </w:rPr>
      </w:pPr>
    </w:p>
    <w:p w14:paraId="39DDED9F" w14:textId="77777777" w:rsidR="00C24860" w:rsidRPr="00875B0B" w:rsidRDefault="00C24860" w:rsidP="00C24860">
      <w:pPr>
        <w:rPr>
          <w:rFonts w:ascii="Arial" w:hAnsi="Arial" w:cs="Arial"/>
        </w:rPr>
      </w:pPr>
    </w:p>
    <w:p w14:paraId="11F1B6CB" w14:textId="77777777" w:rsidR="00C24860" w:rsidRPr="00875B0B" w:rsidRDefault="00C24860" w:rsidP="00C24860">
      <w:pPr>
        <w:rPr>
          <w:rFonts w:ascii="Arial" w:hAnsi="Arial" w:cs="Arial"/>
        </w:rPr>
      </w:pPr>
    </w:p>
    <w:p w14:paraId="00FE4EE9" w14:textId="77777777" w:rsidR="00C24860" w:rsidRPr="00875B0B" w:rsidRDefault="00C24860" w:rsidP="00C24860">
      <w:pPr>
        <w:rPr>
          <w:rFonts w:ascii="Arial" w:hAnsi="Arial" w:cs="Arial"/>
        </w:rPr>
      </w:pPr>
    </w:p>
    <w:p w14:paraId="3725E6DC" w14:textId="77777777" w:rsidR="00C24860" w:rsidRPr="00875B0B" w:rsidRDefault="00C24860" w:rsidP="00C24860">
      <w:pPr>
        <w:rPr>
          <w:rFonts w:ascii="Arial" w:hAnsi="Arial" w:cs="Arial"/>
        </w:rPr>
      </w:pPr>
    </w:p>
    <w:p w14:paraId="441651D3" w14:textId="77777777" w:rsidR="00C24860" w:rsidRPr="00875B0B" w:rsidRDefault="00C24860" w:rsidP="00C24860">
      <w:pPr>
        <w:rPr>
          <w:rFonts w:ascii="Arial" w:hAnsi="Arial" w:cs="Arial"/>
        </w:rPr>
      </w:pPr>
    </w:p>
    <w:p w14:paraId="274DF108" w14:textId="77777777" w:rsidR="00C24860" w:rsidRPr="00875B0B" w:rsidRDefault="00C24860" w:rsidP="00C24860">
      <w:pPr>
        <w:rPr>
          <w:rFonts w:ascii="Arial" w:hAnsi="Arial" w:cs="Arial"/>
        </w:rPr>
      </w:pPr>
    </w:p>
    <w:p w14:paraId="74249087" w14:textId="77777777" w:rsidR="00C24860" w:rsidRPr="00875B0B" w:rsidRDefault="00C24860" w:rsidP="00C24860">
      <w:pPr>
        <w:rPr>
          <w:rFonts w:ascii="Arial" w:hAnsi="Arial" w:cs="Arial"/>
        </w:rPr>
      </w:pPr>
    </w:p>
    <w:p w14:paraId="39C975F7" w14:textId="77777777" w:rsidR="00C24860" w:rsidRPr="00875B0B" w:rsidRDefault="00C24860" w:rsidP="00C24860">
      <w:pPr>
        <w:rPr>
          <w:rFonts w:ascii="Arial" w:hAnsi="Arial" w:cs="Arial"/>
        </w:rPr>
      </w:pPr>
    </w:p>
    <w:p w14:paraId="00BF665E" w14:textId="77777777" w:rsidR="00C24860" w:rsidRPr="00875B0B" w:rsidRDefault="00C24860" w:rsidP="00C24860">
      <w:pPr>
        <w:rPr>
          <w:rFonts w:ascii="Arial" w:hAnsi="Arial" w:cs="Arial"/>
        </w:rPr>
      </w:pPr>
    </w:p>
    <w:p w14:paraId="49C6CB43" w14:textId="77777777" w:rsidR="00C24860" w:rsidRDefault="00C24860" w:rsidP="00C24860">
      <w:pPr>
        <w:rPr>
          <w:rFonts w:ascii="Arial" w:hAnsi="Arial" w:cs="Arial"/>
        </w:rPr>
      </w:pPr>
    </w:p>
    <w:p w14:paraId="1750F4D8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CDC5E8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875B0B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instalan 2 cajas de distribución y centros de carga en el estacionamiento del Casino Auditorio para el décimo congreso Nacional del Aguacate. </w:t>
      </w:r>
    </w:p>
    <w:p w14:paraId="4C2E1B0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FD02C98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31777202" wp14:editId="4E5D91EA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799234" cy="2399386"/>
            <wp:effectExtent l="0" t="0" r="0" b="1270"/>
            <wp:wrapNone/>
            <wp:docPr id="125543353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234" cy="239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696" behindDoc="0" locked="0" layoutInCell="1" allowOverlap="1" wp14:anchorId="76B39A04" wp14:editId="63288DC0">
            <wp:simplePos x="0" y="0"/>
            <wp:positionH relativeFrom="margin">
              <wp:align>right</wp:align>
            </wp:positionH>
            <wp:positionV relativeFrom="paragraph">
              <wp:posOffset>10058</wp:posOffset>
            </wp:positionV>
            <wp:extent cx="1810205" cy="2414016"/>
            <wp:effectExtent l="0" t="0" r="0" b="5715"/>
            <wp:wrapNone/>
            <wp:docPr id="1887126662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05" cy="241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1600" behindDoc="0" locked="0" layoutInCell="1" allowOverlap="1" wp14:anchorId="25D2FA29" wp14:editId="29D3B097">
            <wp:simplePos x="0" y="0"/>
            <wp:positionH relativeFrom="margin">
              <wp:align>left</wp:align>
            </wp:positionH>
            <wp:positionV relativeFrom="paragraph">
              <wp:posOffset>9423</wp:posOffset>
            </wp:positionV>
            <wp:extent cx="1784350" cy="2379537"/>
            <wp:effectExtent l="0" t="0" r="6350" b="1905"/>
            <wp:wrapNone/>
            <wp:docPr id="1813820588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4350" cy="237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B948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E8D68DD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FCC91D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9BC4DC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800A8E0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5B948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5EFD1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720AF68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F5DE0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549E8B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532412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9B9DD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02BF4F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7205C1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9BD535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3EFEB4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E8F1F3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4044D0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69C32C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3BDA4F" w14:textId="77777777" w:rsidR="003338FF" w:rsidRDefault="003338FF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537E9A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2CAA57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392A6573" wp14:editId="2A82C964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784350" cy="2379345"/>
            <wp:effectExtent l="0" t="0" r="6350" b="1905"/>
            <wp:wrapNone/>
            <wp:docPr id="630690803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7674C848" wp14:editId="793472E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784350" cy="2379980"/>
            <wp:effectExtent l="0" t="0" r="6350" b="1270"/>
            <wp:wrapNone/>
            <wp:docPr id="1967068695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1" wp14:anchorId="6C282456" wp14:editId="5B06E828">
            <wp:simplePos x="0" y="0"/>
            <wp:positionH relativeFrom="margin">
              <wp:align>right</wp:align>
            </wp:positionH>
            <wp:positionV relativeFrom="paragraph">
              <wp:posOffset>6477</wp:posOffset>
            </wp:positionV>
            <wp:extent cx="1777292" cy="2370124"/>
            <wp:effectExtent l="0" t="0" r="0" b="0"/>
            <wp:wrapNone/>
            <wp:docPr id="202466537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292" cy="237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FC7FD" w14:textId="77777777" w:rsidR="00C24860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F7FC78" w14:textId="77777777" w:rsidR="00C24860" w:rsidRPr="00875B0B" w:rsidRDefault="00C24860" w:rsidP="00C2486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08131F" w14:textId="77777777" w:rsidR="00C24860" w:rsidRDefault="00C24860" w:rsidP="00C24860">
      <w:pPr>
        <w:jc w:val="center"/>
        <w:rPr>
          <w:rFonts w:ascii="Arial" w:eastAsia="Times New Roman" w:hAnsi="Arial" w:cs="Arial"/>
          <w:lang w:eastAsia="es-MX"/>
        </w:rPr>
      </w:pPr>
    </w:p>
    <w:p w14:paraId="709A3698" w14:textId="77777777" w:rsidR="003338FF" w:rsidRPr="003338FF" w:rsidRDefault="003338FF" w:rsidP="003338FF">
      <w:pPr>
        <w:rPr>
          <w:rFonts w:ascii="Arial" w:eastAsia="Times New Roman" w:hAnsi="Arial" w:cs="Arial"/>
          <w:lang w:eastAsia="es-MX"/>
        </w:rPr>
      </w:pPr>
    </w:p>
    <w:p w14:paraId="50B5FEAE" w14:textId="77777777" w:rsidR="003338FF" w:rsidRPr="003338FF" w:rsidRDefault="003338FF" w:rsidP="003338FF">
      <w:pPr>
        <w:rPr>
          <w:rFonts w:ascii="Arial" w:eastAsia="Times New Roman" w:hAnsi="Arial" w:cs="Arial"/>
          <w:lang w:eastAsia="es-MX"/>
        </w:rPr>
      </w:pPr>
    </w:p>
    <w:p w14:paraId="000FC5C4" w14:textId="77777777" w:rsidR="003338FF" w:rsidRPr="003338FF" w:rsidRDefault="003338FF" w:rsidP="003338FF">
      <w:pPr>
        <w:rPr>
          <w:rFonts w:ascii="Arial" w:eastAsia="Times New Roman" w:hAnsi="Arial" w:cs="Arial"/>
          <w:lang w:eastAsia="es-MX"/>
        </w:rPr>
      </w:pPr>
    </w:p>
    <w:p w14:paraId="62616DBB" w14:textId="77777777" w:rsidR="003338FF" w:rsidRPr="003338FF" w:rsidRDefault="003338FF" w:rsidP="003338FF">
      <w:pPr>
        <w:rPr>
          <w:rFonts w:ascii="Arial" w:eastAsia="Times New Roman" w:hAnsi="Arial" w:cs="Arial"/>
          <w:lang w:eastAsia="es-MX"/>
        </w:rPr>
      </w:pPr>
    </w:p>
    <w:p w14:paraId="0A120A39" w14:textId="77777777" w:rsidR="003338FF" w:rsidRPr="003338FF" w:rsidRDefault="003338FF" w:rsidP="003338FF">
      <w:pPr>
        <w:rPr>
          <w:rFonts w:ascii="Arial" w:eastAsia="Times New Roman" w:hAnsi="Arial" w:cs="Arial"/>
          <w:lang w:eastAsia="es-MX"/>
        </w:rPr>
      </w:pPr>
    </w:p>
    <w:p w14:paraId="4B9ED94F" w14:textId="77777777" w:rsidR="003338FF" w:rsidRPr="003338FF" w:rsidRDefault="003338FF" w:rsidP="003338FF">
      <w:pPr>
        <w:rPr>
          <w:rFonts w:ascii="Arial" w:eastAsia="Times New Roman" w:hAnsi="Arial" w:cs="Arial"/>
          <w:lang w:eastAsia="es-MX"/>
        </w:rPr>
      </w:pPr>
    </w:p>
    <w:p w14:paraId="2D572C14" w14:textId="77777777" w:rsidR="003338FF" w:rsidRPr="003338FF" w:rsidRDefault="003338FF" w:rsidP="003338FF">
      <w:pPr>
        <w:rPr>
          <w:rFonts w:ascii="Arial" w:eastAsia="Times New Roman" w:hAnsi="Arial" w:cs="Arial"/>
          <w:lang w:eastAsia="es-MX"/>
        </w:rPr>
      </w:pPr>
    </w:p>
    <w:p w14:paraId="0FF9A0E2" w14:textId="77777777" w:rsidR="003338FF" w:rsidRPr="003338FF" w:rsidRDefault="003338FF" w:rsidP="003338FF">
      <w:pPr>
        <w:rPr>
          <w:rFonts w:ascii="Arial" w:eastAsia="Times New Roman" w:hAnsi="Arial" w:cs="Arial"/>
          <w:lang w:eastAsia="es-MX"/>
        </w:rPr>
      </w:pPr>
    </w:p>
    <w:p w14:paraId="1DEE2732" w14:textId="77777777" w:rsidR="003338FF" w:rsidRPr="003338FF" w:rsidRDefault="003338FF" w:rsidP="003338FF">
      <w:pPr>
        <w:rPr>
          <w:rFonts w:ascii="Arial" w:eastAsia="Times New Roman" w:hAnsi="Arial" w:cs="Arial"/>
          <w:lang w:eastAsia="es-MX"/>
        </w:rPr>
      </w:pPr>
    </w:p>
    <w:p w14:paraId="5CD94DA1" w14:textId="77777777" w:rsidR="003338FF" w:rsidRDefault="003338FF" w:rsidP="003338FF">
      <w:pPr>
        <w:rPr>
          <w:rFonts w:ascii="Arial" w:eastAsia="Times New Roman" w:hAnsi="Arial" w:cs="Arial"/>
          <w:lang w:eastAsia="es-MX"/>
        </w:rPr>
      </w:pPr>
    </w:p>
    <w:p w14:paraId="72E3C35B" w14:textId="77777777" w:rsidR="003338FF" w:rsidRDefault="003338FF" w:rsidP="003338FF">
      <w:pPr>
        <w:jc w:val="center"/>
        <w:rPr>
          <w:rFonts w:ascii="Arial" w:eastAsia="Times New Roman" w:hAnsi="Arial" w:cs="Arial"/>
          <w:lang w:eastAsia="es-MX"/>
        </w:rPr>
      </w:pPr>
    </w:p>
    <w:p w14:paraId="1C2C5897" w14:textId="4F330215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95002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Rondín Nocturno para detectar lámparas apagadas o circuitos apagados.</w:t>
      </w:r>
    </w:p>
    <w:p w14:paraId="6C4F4CB4" w14:textId="77777777" w:rsidR="003338FF" w:rsidRPr="00950024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3E89E8" w14:textId="77777777" w:rsidR="003338FF" w:rsidRDefault="003338FF" w:rsidP="003338FF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55BB7B40" wp14:editId="4FE88ABF">
            <wp:simplePos x="0" y="0"/>
            <wp:positionH relativeFrom="margin">
              <wp:posOffset>604299</wp:posOffset>
            </wp:positionH>
            <wp:positionV relativeFrom="paragraph">
              <wp:posOffset>9857</wp:posOffset>
            </wp:positionV>
            <wp:extent cx="2075643" cy="2767054"/>
            <wp:effectExtent l="0" t="0" r="1270" b="0"/>
            <wp:wrapNone/>
            <wp:docPr id="17695647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643" cy="276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1" wp14:anchorId="4719975A" wp14:editId="29D4485B">
            <wp:simplePos x="0" y="0"/>
            <wp:positionH relativeFrom="margin">
              <wp:posOffset>2957885</wp:posOffset>
            </wp:positionH>
            <wp:positionV relativeFrom="paragraph">
              <wp:posOffset>9552</wp:posOffset>
            </wp:positionV>
            <wp:extent cx="2069679" cy="2759103"/>
            <wp:effectExtent l="0" t="0" r="6985" b="3175"/>
            <wp:wrapNone/>
            <wp:docPr id="152846988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679" cy="275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D4E24" w14:textId="77777777" w:rsidR="003338FF" w:rsidRDefault="003338FF" w:rsidP="003338FF">
      <w:pPr>
        <w:jc w:val="center"/>
        <w:rPr>
          <w:rFonts w:ascii="Arial" w:hAnsi="Arial" w:cs="Arial"/>
          <w:b/>
          <w:bCs/>
        </w:rPr>
      </w:pPr>
    </w:p>
    <w:p w14:paraId="5DEB9225" w14:textId="77777777" w:rsidR="003338FF" w:rsidRPr="00950024" w:rsidRDefault="003338FF" w:rsidP="003338FF">
      <w:pPr>
        <w:rPr>
          <w:rFonts w:ascii="Arial" w:hAnsi="Arial" w:cs="Arial"/>
        </w:rPr>
      </w:pPr>
    </w:p>
    <w:p w14:paraId="315271D4" w14:textId="77777777" w:rsidR="003338FF" w:rsidRPr="00950024" w:rsidRDefault="003338FF" w:rsidP="003338FF">
      <w:pPr>
        <w:rPr>
          <w:rFonts w:ascii="Arial" w:hAnsi="Arial" w:cs="Arial"/>
        </w:rPr>
      </w:pPr>
    </w:p>
    <w:p w14:paraId="42E5AA6E" w14:textId="77777777" w:rsidR="003338FF" w:rsidRPr="00950024" w:rsidRDefault="003338FF" w:rsidP="003338FF">
      <w:pPr>
        <w:rPr>
          <w:rFonts w:ascii="Arial" w:hAnsi="Arial" w:cs="Arial"/>
        </w:rPr>
      </w:pPr>
    </w:p>
    <w:p w14:paraId="7FC824AF" w14:textId="77777777" w:rsidR="003338FF" w:rsidRPr="00950024" w:rsidRDefault="003338FF" w:rsidP="003338FF">
      <w:pPr>
        <w:rPr>
          <w:rFonts w:ascii="Arial" w:hAnsi="Arial" w:cs="Arial"/>
        </w:rPr>
      </w:pPr>
    </w:p>
    <w:p w14:paraId="3C344EE7" w14:textId="77777777" w:rsidR="003338FF" w:rsidRPr="00950024" w:rsidRDefault="003338FF" w:rsidP="003338FF">
      <w:pPr>
        <w:rPr>
          <w:rFonts w:ascii="Arial" w:hAnsi="Arial" w:cs="Arial"/>
        </w:rPr>
      </w:pPr>
    </w:p>
    <w:p w14:paraId="3DC3BB2D" w14:textId="77777777" w:rsidR="003338FF" w:rsidRPr="00950024" w:rsidRDefault="003338FF" w:rsidP="003338FF">
      <w:pPr>
        <w:rPr>
          <w:rFonts w:ascii="Arial" w:hAnsi="Arial" w:cs="Arial"/>
        </w:rPr>
      </w:pPr>
    </w:p>
    <w:p w14:paraId="18F07D39" w14:textId="77777777" w:rsidR="003338FF" w:rsidRPr="00950024" w:rsidRDefault="003338FF" w:rsidP="003338FF">
      <w:pPr>
        <w:rPr>
          <w:rFonts w:ascii="Arial" w:hAnsi="Arial" w:cs="Arial"/>
        </w:rPr>
      </w:pPr>
    </w:p>
    <w:p w14:paraId="5D00BF4F" w14:textId="77777777" w:rsidR="003338FF" w:rsidRPr="00950024" w:rsidRDefault="003338FF" w:rsidP="003338FF">
      <w:pPr>
        <w:rPr>
          <w:rFonts w:ascii="Arial" w:hAnsi="Arial" w:cs="Arial"/>
        </w:rPr>
      </w:pPr>
    </w:p>
    <w:p w14:paraId="00B81E1B" w14:textId="77777777" w:rsidR="003338FF" w:rsidRPr="00950024" w:rsidRDefault="003338FF" w:rsidP="003338FF">
      <w:pPr>
        <w:rPr>
          <w:rFonts w:ascii="Arial" w:hAnsi="Arial" w:cs="Arial"/>
        </w:rPr>
      </w:pPr>
    </w:p>
    <w:p w14:paraId="3267B492" w14:textId="77777777" w:rsidR="003338FF" w:rsidRPr="00950024" w:rsidRDefault="003338FF" w:rsidP="003338FF">
      <w:pPr>
        <w:rPr>
          <w:rFonts w:ascii="Arial" w:hAnsi="Arial" w:cs="Arial"/>
        </w:rPr>
      </w:pPr>
    </w:p>
    <w:p w14:paraId="4F8718CF" w14:textId="77777777" w:rsidR="003338FF" w:rsidRPr="00950024" w:rsidRDefault="003338FF" w:rsidP="003338FF">
      <w:pPr>
        <w:rPr>
          <w:rFonts w:ascii="Arial" w:hAnsi="Arial" w:cs="Arial"/>
        </w:rPr>
      </w:pPr>
    </w:p>
    <w:p w14:paraId="0CCFA564" w14:textId="77777777" w:rsidR="003338FF" w:rsidRPr="00950024" w:rsidRDefault="003338FF" w:rsidP="003338FF">
      <w:pPr>
        <w:rPr>
          <w:rFonts w:ascii="Arial" w:hAnsi="Arial" w:cs="Arial"/>
        </w:rPr>
      </w:pPr>
    </w:p>
    <w:p w14:paraId="1508A394" w14:textId="77777777" w:rsidR="003338FF" w:rsidRPr="00950024" w:rsidRDefault="003338FF" w:rsidP="003338FF">
      <w:pPr>
        <w:rPr>
          <w:rFonts w:ascii="Arial" w:hAnsi="Arial" w:cs="Arial"/>
        </w:rPr>
      </w:pPr>
    </w:p>
    <w:p w14:paraId="07782BBA" w14:textId="77777777" w:rsidR="003338FF" w:rsidRPr="00950024" w:rsidRDefault="003338FF" w:rsidP="003338FF">
      <w:pPr>
        <w:rPr>
          <w:rFonts w:ascii="Arial" w:hAnsi="Arial" w:cs="Arial"/>
        </w:rPr>
      </w:pPr>
    </w:p>
    <w:p w14:paraId="28323293" w14:textId="77777777" w:rsidR="003338FF" w:rsidRDefault="003338FF" w:rsidP="003338FF">
      <w:pPr>
        <w:rPr>
          <w:rFonts w:ascii="Arial" w:hAnsi="Arial" w:cs="Arial"/>
          <w:b/>
          <w:bCs/>
        </w:rPr>
      </w:pPr>
    </w:p>
    <w:p w14:paraId="3D93BD0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3D534C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B52977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6B9D46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C0334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31069C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E56235A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987F6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062F0C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D4DEE9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8C8C53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10D16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8CAE721" w14:textId="583DDDFE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95002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hace censo de luminarias del Fraccionamiento Cedros.</w:t>
      </w:r>
    </w:p>
    <w:p w14:paraId="0B119989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D3BC74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3FAF87EC" wp14:editId="4BFE34A3">
            <wp:simplePos x="0" y="0"/>
            <wp:positionH relativeFrom="margin">
              <wp:align>center</wp:align>
            </wp:positionH>
            <wp:positionV relativeFrom="paragraph">
              <wp:posOffset>4472</wp:posOffset>
            </wp:positionV>
            <wp:extent cx="2361537" cy="3148182"/>
            <wp:effectExtent l="0" t="0" r="1270" b="0"/>
            <wp:wrapNone/>
            <wp:docPr id="39091107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37" cy="314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7E214" w14:textId="77777777" w:rsidR="003338FF" w:rsidRPr="00950024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B88EE75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4F30EC7F" w14:textId="77777777" w:rsidR="003338FF" w:rsidRPr="00A92D6F" w:rsidRDefault="003338FF" w:rsidP="003338FF">
      <w:pPr>
        <w:rPr>
          <w:rFonts w:ascii="Arial" w:hAnsi="Arial" w:cs="Arial"/>
        </w:rPr>
      </w:pPr>
    </w:p>
    <w:p w14:paraId="22EDB6DB" w14:textId="77777777" w:rsidR="003338FF" w:rsidRPr="00A92D6F" w:rsidRDefault="003338FF" w:rsidP="003338FF">
      <w:pPr>
        <w:rPr>
          <w:rFonts w:ascii="Arial" w:hAnsi="Arial" w:cs="Arial"/>
        </w:rPr>
      </w:pPr>
    </w:p>
    <w:p w14:paraId="148CA68F" w14:textId="77777777" w:rsidR="003338FF" w:rsidRPr="00A92D6F" w:rsidRDefault="003338FF" w:rsidP="003338FF">
      <w:pPr>
        <w:rPr>
          <w:rFonts w:ascii="Arial" w:hAnsi="Arial" w:cs="Arial"/>
        </w:rPr>
      </w:pPr>
    </w:p>
    <w:p w14:paraId="72DE7BDC" w14:textId="77777777" w:rsidR="003338FF" w:rsidRPr="00A92D6F" w:rsidRDefault="003338FF" w:rsidP="003338FF">
      <w:pPr>
        <w:rPr>
          <w:rFonts w:ascii="Arial" w:hAnsi="Arial" w:cs="Arial"/>
        </w:rPr>
      </w:pPr>
    </w:p>
    <w:p w14:paraId="5C42A4CD" w14:textId="77777777" w:rsidR="003338FF" w:rsidRPr="00A92D6F" w:rsidRDefault="003338FF" w:rsidP="003338FF">
      <w:pPr>
        <w:rPr>
          <w:rFonts w:ascii="Arial" w:hAnsi="Arial" w:cs="Arial"/>
        </w:rPr>
      </w:pPr>
    </w:p>
    <w:p w14:paraId="03B92C4F" w14:textId="77777777" w:rsidR="003338FF" w:rsidRPr="00A92D6F" w:rsidRDefault="003338FF" w:rsidP="003338FF">
      <w:pPr>
        <w:rPr>
          <w:rFonts w:ascii="Arial" w:hAnsi="Arial" w:cs="Arial"/>
        </w:rPr>
      </w:pPr>
    </w:p>
    <w:p w14:paraId="71E59263" w14:textId="77777777" w:rsidR="003338FF" w:rsidRPr="00A92D6F" w:rsidRDefault="003338FF" w:rsidP="003338FF">
      <w:pPr>
        <w:rPr>
          <w:rFonts w:ascii="Arial" w:hAnsi="Arial" w:cs="Arial"/>
        </w:rPr>
      </w:pPr>
    </w:p>
    <w:p w14:paraId="0F2DC8F1" w14:textId="77777777" w:rsidR="003338FF" w:rsidRPr="00A92D6F" w:rsidRDefault="003338FF" w:rsidP="003338FF">
      <w:pPr>
        <w:rPr>
          <w:rFonts w:ascii="Arial" w:hAnsi="Arial" w:cs="Arial"/>
        </w:rPr>
      </w:pPr>
    </w:p>
    <w:p w14:paraId="6A828B75" w14:textId="77777777" w:rsidR="003338FF" w:rsidRPr="00A92D6F" w:rsidRDefault="003338FF" w:rsidP="003338FF">
      <w:pPr>
        <w:rPr>
          <w:rFonts w:ascii="Arial" w:hAnsi="Arial" w:cs="Arial"/>
        </w:rPr>
      </w:pPr>
    </w:p>
    <w:p w14:paraId="2D2CF367" w14:textId="77777777" w:rsidR="003338FF" w:rsidRPr="00A92D6F" w:rsidRDefault="003338FF" w:rsidP="003338FF">
      <w:pPr>
        <w:rPr>
          <w:rFonts w:ascii="Arial" w:hAnsi="Arial" w:cs="Arial"/>
        </w:rPr>
      </w:pPr>
    </w:p>
    <w:p w14:paraId="30827F79" w14:textId="77777777" w:rsidR="003338FF" w:rsidRPr="00A92D6F" w:rsidRDefault="003338FF" w:rsidP="003338FF">
      <w:pPr>
        <w:rPr>
          <w:rFonts w:ascii="Arial" w:hAnsi="Arial" w:cs="Arial"/>
        </w:rPr>
      </w:pPr>
    </w:p>
    <w:p w14:paraId="1961229F" w14:textId="77777777" w:rsidR="003338FF" w:rsidRPr="00A92D6F" w:rsidRDefault="003338FF" w:rsidP="003338FF">
      <w:pPr>
        <w:rPr>
          <w:rFonts w:ascii="Arial" w:hAnsi="Arial" w:cs="Arial"/>
        </w:rPr>
      </w:pPr>
    </w:p>
    <w:p w14:paraId="3E79E330" w14:textId="77777777" w:rsidR="003338FF" w:rsidRPr="00A92D6F" w:rsidRDefault="003338FF" w:rsidP="003338FF">
      <w:pPr>
        <w:rPr>
          <w:rFonts w:ascii="Arial" w:hAnsi="Arial" w:cs="Arial"/>
        </w:rPr>
      </w:pPr>
    </w:p>
    <w:p w14:paraId="650D6F78" w14:textId="77777777" w:rsidR="003338FF" w:rsidRPr="00A92D6F" w:rsidRDefault="003338FF" w:rsidP="003338FF">
      <w:pPr>
        <w:rPr>
          <w:rFonts w:ascii="Arial" w:hAnsi="Arial" w:cs="Arial"/>
        </w:rPr>
      </w:pPr>
    </w:p>
    <w:p w14:paraId="4F7A2FED" w14:textId="77777777" w:rsidR="003338FF" w:rsidRPr="00A92D6F" w:rsidRDefault="003338FF" w:rsidP="003338FF">
      <w:pPr>
        <w:rPr>
          <w:rFonts w:ascii="Arial" w:hAnsi="Arial" w:cs="Arial"/>
        </w:rPr>
      </w:pPr>
    </w:p>
    <w:p w14:paraId="1D8D6F11" w14:textId="77777777" w:rsidR="003338FF" w:rsidRDefault="003338FF" w:rsidP="003338FF">
      <w:pPr>
        <w:rPr>
          <w:rFonts w:ascii="Arial" w:hAnsi="Arial" w:cs="Arial"/>
        </w:rPr>
      </w:pPr>
    </w:p>
    <w:p w14:paraId="5C6971CC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92D6F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acomoda acometida en las Oficinas de Parques y Jardines.</w:t>
      </w:r>
    </w:p>
    <w:p w14:paraId="543F7AD2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57B0B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10816" behindDoc="0" locked="0" layoutInCell="1" allowOverlap="1" wp14:anchorId="72362B20" wp14:editId="45F6D849">
            <wp:simplePos x="0" y="0"/>
            <wp:positionH relativeFrom="margin">
              <wp:align>center</wp:align>
            </wp:positionH>
            <wp:positionV relativeFrom="paragraph">
              <wp:posOffset>5411</wp:posOffset>
            </wp:positionV>
            <wp:extent cx="1741336" cy="3342696"/>
            <wp:effectExtent l="0" t="0" r="0" b="0"/>
            <wp:wrapNone/>
            <wp:docPr id="69148061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10" r="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336" cy="334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341F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8A5456A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64DA4E" w14:textId="77777777" w:rsidR="003338FF" w:rsidRPr="00A92D6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17EAA1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77910BE9" w14:textId="77777777" w:rsidR="003338FF" w:rsidRPr="00A92D6F" w:rsidRDefault="003338FF" w:rsidP="003338FF">
      <w:pPr>
        <w:rPr>
          <w:rFonts w:ascii="Arial" w:hAnsi="Arial" w:cs="Arial"/>
        </w:rPr>
      </w:pPr>
    </w:p>
    <w:p w14:paraId="1282D95E" w14:textId="77777777" w:rsidR="003338FF" w:rsidRPr="00A92D6F" w:rsidRDefault="003338FF" w:rsidP="003338FF">
      <w:pPr>
        <w:rPr>
          <w:rFonts w:ascii="Arial" w:hAnsi="Arial" w:cs="Arial"/>
        </w:rPr>
      </w:pPr>
    </w:p>
    <w:p w14:paraId="40D99808" w14:textId="77777777" w:rsidR="003338FF" w:rsidRPr="00A92D6F" w:rsidRDefault="003338FF" w:rsidP="003338FF">
      <w:pPr>
        <w:rPr>
          <w:rFonts w:ascii="Arial" w:hAnsi="Arial" w:cs="Arial"/>
        </w:rPr>
      </w:pPr>
    </w:p>
    <w:p w14:paraId="76AA3D2D" w14:textId="77777777" w:rsidR="003338FF" w:rsidRPr="00A92D6F" w:rsidRDefault="003338FF" w:rsidP="003338FF">
      <w:pPr>
        <w:rPr>
          <w:rFonts w:ascii="Arial" w:hAnsi="Arial" w:cs="Arial"/>
        </w:rPr>
      </w:pPr>
    </w:p>
    <w:p w14:paraId="7BF9D21E" w14:textId="77777777" w:rsidR="003338FF" w:rsidRPr="00A92D6F" w:rsidRDefault="003338FF" w:rsidP="003338FF">
      <w:pPr>
        <w:rPr>
          <w:rFonts w:ascii="Arial" w:hAnsi="Arial" w:cs="Arial"/>
        </w:rPr>
      </w:pPr>
    </w:p>
    <w:p w14:paraId="39FEC2F5" w14:textId="77777777" w:rsidR="003338FF" w:rsidRPr="00A92D6F" w:rsidRDefault="003338FF" w:rsidP="003338FF">
      <w:pPr>
        <w:rPr>
          <w:rFonts w:ascii="Arial" w:hAnsi="Arial" w:cs="Arial"/>
        </w:rPr>
      </w:pPr>
    </w:p>
    <w:p w14:paraId="7D8A06CB" w14:textId="77777777" w:rsidR="003338FF" w:rsidRPr="00A92D6F" w:rsidRDefault="003338FF" w:rsidP="003338FF">
      <w:pPr>
        <w:rPr>
          <w:rFonts w:ascii="Arial" w:hAnsi="Arial" w:cs="Arial"/>
        </w:rPr>
      </w:pPr>
    </w:p>
    <w:p w14:paraId="33339920" w14:textId="77777777" w:rsidR="003338FF" w:rsidRPr="00A92D6F" w:rsidRDefault="003338FF" w:rsidP="003338FF">
      <w:pPr>
        <w:rPr>
          <w:rFonts w:ascii="Arial" w:hAnsi="Arial" w:cs="Arial"/>
        </w:rPr>
      </w:pPr>
    </w:p>
    <w:p w14:paraId="5D86325F" w14:textId="77777777" w:rsidR="003338FF" w:rsidRPr="00A92D6F" w:rsidRDefault="003338FF" w:rsidP="003338FF">
      <w:pPr>
        <w:rPr>
          <w:rFonts w:ascii="Arial" w:hAnsi="Arial" w:cs="Arial"/>
        </w:rPr>
      </w:pPr>
    </w:p>
    <w:p w14:paraId="004746E0" w14:textId="77777777" w:rsidR="003338FF" w:rsidRPr="00A92D6F" w:rsidRDefault="003338FF" w:rsidP="003338FF">
      <w:pPr>
        <w:rPr>
          <w:rFonts w:ascii="Arial" w:hAnsi="Arial" w:cs="Arial"/>
        </w:rPr>
      </w:pPr>
    </w:p>
    <w:p w14:paraId="4976A31E" w14:textId="77777777" w:rsidR="003338FF" w:rsidRPr="00A92D6F" w:rsidRDefault="003338FF" w:rsidP="003338FF">
      <w:pPr>
        <w:rPr>
          <w:rFonts w:ascii="Arial" w:hAnsi="Arial" w:cs="Arial"/>
        </w:rPr>
      </w:pPr>
    </w:p>
    <w:p w14:paraId="675C8206" w14:textId="77777777" w:rsidR="003338FF" w:rsidRPr="00A92D6F" w:rsidRDefault="003338FF" w:rsidP="003338FF">
      <w:pPr>
        <w:rPr>
          <w:rFonts w:ascii="Arial" w:hAnsi="Arial" w:cs="Arial"/>
        </w:rPr>
      </w:pPr>
    </w:p>
    <w:p w14:paraId="62F51D62" w14:textId="77777777" w:rsidR="003338FF" w:rsidRPr="00A92D6F" w:rsidRDefault="003338FF" w:rsidP="003338FF">
      <w:pPr>
        <w:rPr>
          <w:rFonts w:ascii="Arial" w:hAnsi="Arial" w:cs="Arial"/>
        </w:rPr>
      </w:pPr>
    </w:p>
    <w:p w14:paraId="70752672" w14:textId="77777777" w:rsidR="003338FF" w:rsidRPr="00A92D6F" w:rsidRDefault="003338FF" w:rsidP="003338FF">
      <w:pPr>
        <w:rPr>
          <w:rFonts w:ascii="Arial" w:hAnsi="Arial" w:cs="Arial"/>
        </w:rPr>
      </w:pPr>
    </w:p>
    <w:p w14:paraId="5950C831" w14:textId="77777777" w:rsidR="003338FF" w:rsidRPr="00A92D6F" w:rsidRDefault="003338FF" w:rsidP="003338FF">
      <w:pPr>
        <w:rPr>
          <w:rFonts w:ascii="Arial" w:hAnsi="Arial" w:cs="Arial"/>
        </w:rPr>
      </w:pPr>
    </w:p>
    <w:p w14:paraId="3F655DCF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59E227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0E6817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1CE57B" w14:textId="5945E92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92D6F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restira línea en la calle Ramón Corona.</w:t>
      </w:r>
    </w:p>
    <w:p w14:paraId="6E9C65D0" w14:textId="77777777" w:rsidR="003338FF" w:rsidRPr="00A92D6F" w:rsidRDefault="003338FF" w:rsidP="003338FF">
      <w:pPr>
        <w:jc w:val="center"/>
        <w:rPr>
          <w:rFonts w:ascii="Arial" w:hAnsi="Arial" w:cs="Arial"/>
        </w:rPr>
      </w:pPr>
    </w:p>
    <w:p w14:paraId="00FADD5E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53DE1AD5" wp14:editId="7D97DC99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122170" cy="3204375"/>
            <wp:effectExtent l="0" t="0" r="0" b="0"/>
            <wp:wrapNone/>
            <wp:docPr id="159758284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320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B1BEB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3AC5C3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C1A272" w14:textId="77777777" w:rsidR="003338FF" w:rsidRPr="00A92D6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81AE0D" w14:textId="77777777" w:rsidR="003338FF" w:rsidRPr="00A92D6F" w:rsidRDefault="003338FF" w:rsidP="003338FF">
      <w:pPr>
        <w:jc w:val="center"/>
        <w:rPr>
          <w:rFonts w:ascii="Arial" w:hAnsi="Arial" w:cs="Arial"/>
        </w:rPr>
      </w:pPr>
    </w:p>
    <w:p w14:paraId="39FF233B" w14:textId="77777777" w:rsidR="003338FF" w:rsidRPr="00A92D6F" w:rsidRDefault="003338FF" w:rsidP="003338FF">
      <w:pPr>
        <w:rPr>
          <w:rFonts w:ascii="Arial" w:hAnsi="Arial" w:cs="Arial"/>
        </w:rPr>
      </w:pPr>
    </w:p>
    <w:p w14:paraId="0BF767AD" w14:textId="77777777" w:rsidR="003338FF" w:rsidRPr="00A92D6F" w:rsidRDefault="003338FF" w:rsidP="003338FF">
      <w:pPr>
        <w:rPr>
          <w:rFonts w:ascii="Arial" w:hAnsi="Arial" w:cs="Arial"/>
        </w:rPr>
      </w:pPr>
    </w:p>
    <w:p w14:paraId="2D511823" w14:textId="77777777" w:rsidR="003338FF" w:rsidRPr="00A92D6F" w:rsidRDefault="003338FF" w:rsidP="003338FF">
      <w:pPr>
        <w:rPr>
          <w:rFonts w:ascii="Arial" w:hAnsi="Arial" w:cs="Arial"/>
        </w:rPr>
      </w:pPr>
    </w:p>
    <w:p w14:paraId="1B17CAB6" w14:textId="77777777" w:rsidR="003338FF" w:rsidRPr="00A92D6F" w:rsidRDefault="003338FF" w:rsidP="003338FF">
      <w:pPr>
        <w:rPr>
          <w:rFonts w:ascii="Arial" w:hAnsi="Arial" w:cs="Arial"/>
        </w:rPr>
      </w:pPr>
    </w:p>
    <w:p w14:paraId="7AC87358" w14:textId="77777777" w:rsidR="003338FF" w:rsidRPr="00A92D6F" w:rsidRDefault="003338FF" w:rsidP="003338FF">
      <w:pPr>
        <w:rPr>
          <w:rFonts w:ascii="Arial" w:hAnsi="Arial" w:cs="Arial"/>
        </w:rPr>
      </w:pPr>
    </w:p>
    <w:p w14:paraId="76FDDEE4" w14:textId="77777777" w:rsidR="003338FF" w:rsidRPr="00A92D6F" w:rsidRDefault="003338FF" w:rsidP="003338FF">
      <w:pPr>
        <w:rPr>
          <w:rFonts w:ascii="Arial" w:hAnsi="Arial" w:cs="Arial"/>
        </w:rPr>
      </w:pPr>
    </w:p>
    <w:p w14:paraId="045CCEA3" w14:textId="77777777" w:rsidR="003338FF" w:rsidRPr="00A92D6F" w:rsidRDefault="003338FF" w:rsidP="003338FF">
      <w:pPr>
        <w:rPr>
          <w:rFonts w:ascii="Arial" w:hAnsi="Arial" w:cs="Arial"/>
        </w:rPr>
      </w:pPr>
    </w:p>
    <w:p w14:paraId="776FF5CA" w14:textId="77777777" w:rsidR="003338FF" w:rsidRPr="00A92D6F" w:rsidRDefault="003338FF" w:rsidP="003338FF">
      <w:pPr>
        <w:rPr>
          <w:rFonts w:ascii="Arial" w:hAnsi="Arial" w:cs="Arial"/>
        </w:rPr>
      </w:pPr>
    </w:p>
    <w:p w14:paraId="1D353787" w14:textId="77777777" w:rsidR="003338FF" w:rsidRDefault="003338FF" w:rsidP="003338FF">
      <w:pPr>
        <w:rPr>
          <w:rFonts w:ascii="Arial" w:hAnsi="Arial" w:cs="Arial"/>
        </w:rPr>
      </w:pPr>
    </w:p>
    <w:p w14:paraId="1D9FF450" w14:textId="77777777" w:rsidR="003338FF" w:rsidRPr="00A92D6F" w:rsidRDefault="003338FF" w:rsidP="003338FF">
      <w:pPr>
        <w:rPr>
          <w:rFonts w:ascii="Arial" w:hAnsi="Arial" w:cs="Arial"/>
        </w:rPr>
      </w:pPr>
    </w:p>
    <w:p w14:paraId="1C6C525E" w14:textId="77777777" w:rsidR="003338FF" w:rsidRDefault="003338FF" w:rsidP="003338FF">
      <w:pPr>
        <w:rPr>
          <w:rFonts w:ascii="Arial" w:hAnsi="Arial" w:cs="Arial"/>
        </w:rPr>
      </w:pPr>
    </w:p>
    <w:p w14:paraId="02A0A78F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848D065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</w:p>
    <w:p w14:paraId="6FA74A34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5C87A684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7FD69D5B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92D6F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recoge material eléctrico del Olímpico.</w:t>
      </w:r>
    </w:p>
    <w:p w14:paraId="675F9E9F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552F9F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57875863" wp14:editId="7E56AC12">
            <wp:simplePos x="0" y="0"/>
            <wp:positionH relativeFrom="margin">
              <wp:align>right</wp:align>
            </wp:positionH>
            <wp:positionV relativeFrom="paragraph">
              <wp:posOffset>6737</wp:posOffset>
            </wp:positionV>
            <wp:extent cx="1795292" cy="2393315"/>
            <wp:effectExtent l="0" t="0" r="0" b="6985"/>
            <wp:wrapNone/>
            <wp:docPr id="168138288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292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5E143422" wp14:editId="4820F775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788953" cy="2385060"/>
            <wp:effectExtent l="0" t="0" r="1905" b="0"/>
            <wp:wrapNone/>
            <wp:docPr id="1881732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884" cy="238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33C22E0E" wp14:editId="3B6D8DCD">
            <wp:simplePos x="0" y="0"/>
            <wp:positionH relativeFrom="margin">
              <wp:align>center</wp:align>
            </wp:positionH>
            <wp:positionV relativeFrom="paragraph">
              <wp:posOffset>2761</wp:posOffset>
            </wp:positionV>
            <wp:extent cx="1789326" cy="2385363"/>
            <wp:effectExtent l="0" t="0" r="1905" b="0"/>
            <wp:wrapNone/>
            <wp:docPr id="1185310650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326" cy="238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0DC4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DE55E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92197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9E6E96D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95F196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61CC0D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DDF04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57C0AB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8710AE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978B4D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C7C34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9AEDAE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19D0E3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8AF57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704ACF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74AA5E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748D4CD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1F94C9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9C8829" w14:textId="77777777" w:rsidR="00387F61" w:rsidRDefault="00387F61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358F7B" w14:textId="77777777" w:rsidR="00387F61" w:rsidRDefault="00387F61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2284E9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CE2338C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875D9A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1A5A00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253F84" w14:textId="77777777" w:rsidR="00387F61" w:rsidRDefault="00387F61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37444C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16960" behindDoc="0" locked="0" layoutInCell="1" allowOverlap="1" wp14:anchorId="74E5CC95" wp14:editId="2EE66B8A">
            <wp:simplePos x="0" y="0"/>
            <wp:positionH relativeFrom="margin">
              <wp:align>right</wp:align>
            </wp:positionH>
            <wp:positionV relativeFrom="paragraph">
              <wp:posOffset>7455</wp:posOffset>
            </wp:positionV>
            <wp:extent cx="1795291" cy="2393315"/>
            <wp:effectExtent l="0" t="0" r="0" b="6985"/>
            <wp:wrapNone/>
            <wp:docPr id="43071206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291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0" locked="0" layoutInCell="1" allowOverlap="1" wp14:anchorId="58B846E7" wp14:editId="3084E77B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795145" cy="2392680"/>
            <wp:effectExtent l="0" t="0" r="0" b="7620"/>
            <wp:wrapNone/>
            <wp:docPr id="923080204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2864" behindDoc="0" locked="0" layoutInCell="1" allowOverlap="1" wp14:anchorId="75B1322C" wp14:editId="29DEAFAE">
            <wp:simplePos x="0" y="0"/>
            <wp:positionH relativeFrom="margin">
              <wp:align>left</wp:align>
            </wp:positionH>
            <wp:positionV relativeFrom="paragraph">
              <wp:posOffset>7676</wp:posOffset>
            </wp:positionV>
            <wp:extent cx="1795312" cy="2393343"/>
            <wp:effectExtent l="0" t="0" r="0" b="6985"/>
            <wp:wrapNone/>
            <wp:docPr id="158726531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312" cy="239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3FC2A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2DA7F4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912D89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8C97D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AA005A" w14:textId="77777777" w:rsidR="003338FF" w:rsidRPr="00A92D6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DC5B8E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</w:p>
    <w:p w14:paraId="0DB12EC8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</w:p>
    <w:p w14:paraId="615C5A1D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</w:p>
    <w:p w14:paraId="2EF9F1DD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</w:p>
    <w:p w14:paraId="45C07145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</w:p>
    <w:p w14:paraId="02C63092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</w:p>
    <w:p w14:paraId="084215FA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</w:p>
    <w:p w14:paraId="6A51CF7E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</w:p>
    <w:p w14:paraId="5F920408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5F067D0D" wp14:editId="16F84992">
            <wp:simplePos x="0" y="0"/>
            <wp:positionH relativeFrom="margin">
              <wp:align>left</wp:align>
            </wp:positionH>
            <wp:positionV relativeFrom="paragraph">
              <wp:posOffset>5470</wp:posOffset>
            </wp:positionV>
            <wp:extent cx="1795292" cy="2393315"/>
            <wp:effectExtent l="0" t="0" r="0" b="6985"/>
            <wp:wrapNone/>
            <wp:docPr id="95964653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292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1" wp14:anchorId="4E2B2474" wp14:editId="68225BBE">
            <wp:simplePos x="0" y="0"/>
            <wp:positionH relativeFrom="margin">
              <wp:posOffset>1915795</wp:posOffset>
            </wp:positionH>
            <wp:positionV relativeFrom="paragraph">
              <wp:posOffset>6101</wp:posOffset>
            </wp:positionV>
            <wp:extent cx="1795291" cy="2393315"/>
            <wp:effectExtent l="0" t="0" r="0" b="6985"/>
            <wp:wrapNone/>
            <wp:docPr id="34509260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291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18DB4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</w:p>
    <w:p w14:paraId="59963AAF" w14:textId="77777777" w:rsidR="003338FF" w:rsidRDefault="003338FF" w:rsidP="003338FF">
      <w:pPr>
        <w:tabs>
          <w:tab w:val="left" w:pos="5134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09266D8E" wp14:editId="224598C9">
            <wp:simplePos x="0" y="0"/>
            <wp:positionH relativeFrom="margin">
              <wp:posOffset>3824025</wp:posOffset>
            </wp:positionH>
            <wp:positionV relativeFrom="paragraph">
              <wp:posOffset>107342</wp:posOffset>
            </wp:positionV>
            <wp:extent cx="1918482" cy="1439187"/>
            <wp:effectExtent l="0" t="0" r="5715" b="8890"/>
            <wp:wrapNone/>
            <wp:docPr id="147565571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482" cy="143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634FF" w14:textId="77777777" w:rsidR="003338FF" w:rsidRPr="00652C13" w:rsidRDefault="003338FF" w:rsidP="003338FF">
      <w:pPr>
        <w:rPr>
          <w:rFonts w:ascii="Arial" w:hAnsi="Arial" w:cs="Arial"/>
        </w:rPr>
      </w:pPr>
    </w:p>
    <w:p w14:paraId="4D3C0A48" w14:textId="77777777" w:rsidR="003338FF" w:rsidRPr="00652C13" w:rsidRDefault="003338FF" w:rsidP="003338FF">
      <w:pPr>
        <w:rPr>
          <w:rFonts w:ascii="Arial" w:hAnsi="Arial" w:cs="Arial"/>
        </w:rPr>
      </w:pPr>
    </w:p>
    <w:p w14:paraId="13633883" w14:textId="77777777" w:rsidR="003338FF" w:rsidRPr="00652C13" w:rsidRDefault="003338FF" w:rsidP="003338FF">
      <w:pPr>
        <w:rPr>
          <w:rFonts w:ascii="Arial" w:hAnsi="Arial" w:cs="Arial"/>
        </w:rPr>
      </w:pPr>
    </w:p>
    <w:p w14:paraId="607BB096" w14:textId="77777777" w:rsidR="003338FF" w:rsidRPr="00652C13" w:rsidRDefault="003338FF" w:rsidP="003338FF">
      <w:pPr>
        <w:rPr>
          <w:rFonts w:ascii="Arial" w:hAnsi="Arial" w:cs="Arial"/>
        </w:rPr>
      </w:pPr>
    </w:p>
    <w:p w14:paraId="043250C6" w14:textId="77777777" w:rsidR="003338FF" w:rsidRPr="00652C13" w:rsidRDefault="003338FF" w:rsidP="003338FF">
      <w:pPr>
        <w:rPr>
          <w:rFonts w:ascii="Arial" w:hAnsi="Arial" w:cs="Arial"/>
        </w:rPr>
      </w:pPr>
    </w:p>
    <w:p w14:paraId="19516D16" w14:textId="77777777" w:rsidR="003338FF" w:rsidRPr="00652C13" w:rsidRDefault="003338FF" w:rsidP="003338FF">
      <w:pPr>
        <w:rPr>
          <w:rFonts w:ascii="Arial" w:hAnsi="Arial" w:cs="Arial"/>
        </w:rPr>
      </w:pPr>
    </w:p>
    <w:p w14:paraId="63D29E76" w14:textId="77777777" w:rsidR="003338FF" w:rsidRPr="00652C13" w:rsidRDefault="003338FF" w:rsidP="003338FF">
      <w:pPr>
        <w:rPr>
          <w:rFonts w:ascii="Arial" w:hAnsi="Arial" w:cs="Arial"/>
        </w:rPr>
      </w:pPr>
    </w:p>
    <w:p w14:paraId="2215FAEC" w14:textId="77777777" w:rsidR="003338FF" w:rsidRDefault="003338FF" w:rsidP="003338FF">
      <w:pPr>
        <w:rPr>
          <w:rFonts w:ascii="Arial" w:hAnsi="Arial" w:cs="Arial"/>
        </w:rPr>
      </w:pPr>
    </w:p>
    <w:p w14:paraId="4047F259" w14:textId="77777777" w:rsidR="003338FF" w:rsidRDefault="003338FF" w:rsidP="003338FF">
      <w:pPr>
        <w:tabs>
          <w:tab w:val="left" w:pos="621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329062B" w14:textId="77777777" w:rsidR="003338FF" w:rsidRDefault="003338FF" w:rsidP="003338FF">
      <w:pPr>
        <w:tabs>
          <w:tab w:val="left" w:pos="6211"/>
        </w:tabs>
        <w:rPr>
          <w:rFonts w:ascii="Arial" w:hAnsi="Arial" w:cs="Arial"/>
        </w:rPr>
      </w:pPr>
    </w:p>
    <w:p w14:paraId="77DE5E2F" w14:textId="77777777" w:rsidR="003338FF" w:rsidRDefault="003338FF" w:rsidP="003338FF">
      <w:pPr>
        <w:tabs>
          <w:tab w:val="left" w:pos="6211"/>
        </w:tabs>
        <w:rPr>
          <w:rFonts w:ascii="Arial" w:hAnsi="Arial" w:cs="Arial"/>
        </w:rPr>
      </w:pPr>
    </w:p>
    <w:p w14:paraId="41EFC3A4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4D901238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4D10C618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026C1C94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3F00BD58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591F4D52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391884D0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6C29FA7C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1423EBCC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0F6D046F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670E4BD6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15BCDBF6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3ECFAD40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7AF9663A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2CDFCA33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24A85860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696E8B80" w14:textId="205CD6C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52C1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instalan 3 cajas de distribución y centro de carga en el estacionamiento del Casino Auditorio para el Congreso del Aguacate.</w:t>
      </w:r>
    </w:p>
    <w:p w14:paraId="50EA8DC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4E1B2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27200" behindDoc="0" locked="0" layoutInCell="1" allowOverlap="1" wp14:anchorId="63031356" wp14:editId="3063BEB4">
            <wp:simplePos x="0" y="0"/>
            <wp:positionH relativeFrom="margin">
              <wp:posOffset>3718863</wp:posOffset>
            </wp:positionH>
            <wp:positionV relativeFrom="paragraph">
              <wp:posOffset>4445</wp:posOffset>
            </wp:positionV>
            <wp:extent cx="1534777" cy="3323563"/>
            <wp:effectExtent l="0" t="0" r="8890" b="0"/>
            <wp:wrapNone/>
            <wp:docPr id="447779020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77" cy="332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762D5CAF" wp14:editId="6433C043">
            <wp:simplePos x="0" y="0"/>
            <wp:positionH relativeFrom="margin">
              <wp:posOffset>357091</wp:posOffset>
            </wp:positionH>
            <wp:positionV relativeFrom="paragraph">
              <wp:posOffset>8255</wp:posOffset>
            </wp:positionV>
            <wp:extent cx="1534602" cy="3323184"/>
            <wp:effectExtent l="0" t="0" r="8890" b="0"/>
            <wp:wrapNone/>
            <wp:docPr id="1607810798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602" cy="332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176" behindDoc="0" locked="0" layoutInCell="1" allowOverlap="1" wp14:anchorId="348C3F13" wp14:editId="38EC8193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538449" cy="3331514"/>
            <wp:effectExtent l="0" t="0" r="5080" b="2540"/>
            <wp:wrapNone/>
            <wp:docPr id="635757291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449" cy="333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49DC8" w14:textId="77777777" w:rsidR="003338FF" w:rsidRPr="00652C13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D5C9BC" w14:textId="77777777" w:rsidR="003338FF" w:rsidRDefault="003338FF" w:rsidP="003338FF">
      <w:pPr>
        <w:tabs>
          <w:tab w:val="left" w:pos="6211"/>
        </w:tabs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0FBEA4A9" wp14:editId="395CD1E1">
            <wp:simplePos x="0" y="0"/>
            <wp:positionH relativeFrom="margin">
              <wp:posOffset>3718560</wp:posOffset>
            </wp:positionH>
            <wp:positionV relativeFrom="paragraph">
              <wp:posOffset>3137535</wp:posOffset>
            </wp:positionV>
            <wp:extent cx="1541780" cy="3339465"/>
            <wp:effectExtent l="0" t="0" r="1270" b="0"/>
            <wp:wrapNone/>
            <wp:docPr id="2020391156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130A212E" wp14:editId="41DC3EAA">
            <wp:simplePos x="0" y="0"/>
            <wp:positionH relativeFrom="margin">
              <wp:align>center</wp:align>
            </wp:positionH>
            <wp:positionV relativeFrom="paragraph">
              <wp:posOffset>3122930</wp:posOffset>
            </wp:positionV>
            <wp:extent cx="1534498" cy="3322955"/>
            <wp:effectExtent l="0" t="0" r="8890" b="0"/>
            <wp:wrapNone/>
            <wp:docPr id="5164602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498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6815ACF5" wp14:editId="07F44A8A">
            <wp:simplePos x="0" y="0"/>
            <wp:positionH relativeFrom="margin">
              <wp:posOffset>356235</wp:posOffset>
            </wp:positionH>
            <wp:positionV relativeFrom="paragraph">
              <wp:posOffset>3121660</wp:posOffset>
            </wp:positionV>
            <wp:extent cx="1527175" cy="3307715"/>
            <wp:effectExtent l="0" t="0" r="0" b="6985"/>
            <wp:wrapNone/>
            <wp:docPr id="27755723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92776" w14:textId="77777777" w:rsidR="003338FF" w:rsidRPr="00C80500" w:rsidRDefault="003338FF" w:rsidP="003338FF">
      <w:pPr>
        <w:rPr>
          <w:rFonts w:ascii="Arial" w:hAnsi="Arial" w:cs="Arial"/>
        </w:rPr>
      </w:pPr>
    </w:p>
    <w:p w14:paraId="685B9E80" w14:textId="77777777" w:rsidR="003338FF" w:rsidRPr="00C80500" w:rsidRDefault="003338FF" w:rsidP="003338FF">
      <w:pPr>
        <w:rPr>
          <w:rFonts w:ascii="Arial" w:hAnsi="Arial" w:cs="Arial"/>
        </w:rPr>
      </w:pPr>
    </w:p>
    <w:p w14:paraId="1DDC7D07" w14:textId="77777777" w:rsidR="003338FF" w:rsidRPr="00C80500" w:rsidRDefault="003338FF" w:rsidP="003338FF">
      <w:pPr>
        <w:rPr>
          <w:rFonts w:ascii="Arial" w:hAnsi="Arial" w:cs="Arial"/>
        </w:rPr>
      </w:pPr>
    </w:p>
    <w:p w14:paraId="2EB537EE" w14:textId="77777777" w:rsidR="003338FF" w:rsidRPr="00C80500" w:rsidRDefault="003338FF" w:rsidP="003338FF">
      <w:pPr>
        <w:rPr>
          <w:rFonts w:ascii="Arial" w:hAnsi="Arial" w:cs="Arial"/>
        </w:rPr>
      </w:pPr>
    </w:p>
    <w:p w14:paraId="792F7CC0" w14:textId="77777777" w:rsidR="003338FF" w:rsidRPr="00C80500" w:rsidRDefault="003338FF" w:rsidP="003338FF">
      <w:pPr>
        <w:rPr>
          <w:rFonts w:ascii="Arial" w:hAnsi="Arial" w:cs="Arial"/>
        </w:rPr>
      </w:pPr>
    </w:p>
    <w:p w14:paraId="2DD1C30B" w14:textId="77777777" w:rsidR="003338FF" w:rsidRPr="00C80500" w:rsidRDefault="003338FF" w:rsidP="003338FF">
      <w:pPr>
        <w:rPr>
          <w:rFonts w:ascii="Arial" w:hAnsi="Arial" w:cs="Arial"/>
        </w:rPr>
      </w:pPr>
    </w:p>
    <w:p w14:paraId="6334490C" w14:textId="77777777" w:rsidR="003338FF" w:rsidRPr="00C80500" w:rsidRDefault="003338FF" w:rsidP="003338FF">
      <w:pPr>
        <w:rPr>
          <w:rFonts w:ascii="Arial" w:hAnsi="Arial" w:cs="Arial"/>
        </w:rPr>
      </w:pPr>
    </w:p>
    <w:p w14:paraId="67E33935" w14:textId="77777777" w:rsidR="003338FF" w:rsidRPr="00C80500" w:rsidRDefault="003338FF" w:rsidP="003338FF">
      <w:pPr>
        <w:rPr>
          <w:rFonts w:ascii="Arial" w:hAnsi="Arial" w:cs="Arial"/>
        </w:rPr>
      </w:pPr>
    </w:p>
    <w:p w14:paraId="13169D05" w14:textId="77777777" w:rsidR="003338FF" w:rsidRPr="00C80500" w:rsidRDefault="003338FF" w:rsidP="003338FF">
      <w:pPr>
        <w:rPr>
          <w:rFonts w:ascii="Arial" w:hAnsi="Arial" w:cs="Arial"/>
        </w:rPr>
      </w:pPr>
    </w:p>
    <w:p w14:paraId="65927878" w14:textId="77777777" w:rsidR="003338FF" w:rsidRPr="00C80500" w:rsidRDefault="003338FF" w:rsidP="003338FF">
      <w:pPr>
        <w:rPr>
          <w:rFonts w:ascii="Arial" w:hAnsi="Arial" w:cs="Arial"/>
        </w:rPr>
      </w:pPr>
    </w:p>
    <w:p w14:paraId="3F248184" w14:textId="77777777" w:rsidR="003338FF" w:rsidRPr="00C80500" w:rsidRDefault="003338FF" w:rsidP="003338FF">
      <w:pPr>
        <w:rPr>
          <w:rFonts w:ascii="Arial" w:hAnsi="Arial" w:cs="Arial"/>
        </w:rPr>
      </w:pPr>
    </w:p>
    <w:p w14:paraId="76896A55" w14:textId="77777777" w:rsidR="003338FF" w:rsidRPr="00C80500" w:rsidRDefault="003338FF" w:rsidP="003338FF">
      <w:pPr>
        <w:rPr>
          <w:rFonts w:ascii="Arial" w:hAnsi="Arial" w:cs="Arial"/>
        </w:rPr>
      </w:pPr>
    </w:p>
    <w:p w14:paraId="10C146BA" w14:textId="77777777" w:rsidR="003338FF" w:rsidRPr="00C80500" w:rsidRDefault="003338FF" w:rsidP="003338FF">
      <w:pPr>
        <w:rPr>
          <w:rFonts w:ascii="Arial" w:hAnsi="Arial" w:cs="Arial"/>
        </w:rPr>
      </w:pPr>
    </w:p>
    <w:p w14:paraId="61C30D2F" w14:textId="77777777" w:rsidR="003338FF" w:rsidRPr="00C80500" w:rsidRDefault="003338FF" w:rsidP="003338FF">
      <w:pPr>
        <w:rPr>
          <w:rFonts w:ascii="Arial" w:hAnsi="Arial" w:cs="Arial"/>
        </w:rPr>
      </w:pPr>
    </w:p>
    <w:p w14:paraId="12DDA615" w14:textId="77777777" w:rsidR="003338FF" w:rsidRPr="00C80500" w:rsidRDefault="003338FF" w:rsidP="003338FF">
      <w:pPr>
        <w:rPr>
          <w:rFonts w:ascii="Arial" w:hAnsi="Arial" w:cs="Arial"/>
        </w:rPr>
      </w:pPr>
    </w:p>
    <w:p w14:paraId="5C393D95" w14:textId="77777777" w:rsidR="003338FF" w:rsidRPr="00C80500" w:rsidRDefault="003338FF" w:rsidP="003338FF">
      <w:pPr>
        <w:rPr>
          <w:rFonts w:ascii="Arial" w:hAnsi="Arial" w:cs="Arial"/>
        </w:rPr>
      </w:pPr>
    </w:p>
    <w:p w14:paraId="1AFC61AF" w14:textId="77777777" w:rsidR="003338FF" w:rsidRPr="00C80500" w:rsidRDefault="003338FF" w:rsidP="003338FF">
      <w:pPr>
        <w:rPr>
          <w:rFonts w:ascii="Arial" w:hAnsi="Arial" w:cs="Arial"/>
        </w:rPr>
      </w:pPr>
    </w:p>
    <w:p w14:paraId="5F3C4745" w14:textId="77777777" w:rsidR="003338FF" w:rsidRPr="00C80500" w:rsidRDefault="003338FF" w:rsidP="003338FF">
      <w:pPr>
        <w:rPr>
          <w:rFonts w:ascii="Arial" w:hAnsi="Arial" w:cs="Arial"/>
        </w:rPr>
      </w:pPr>
    </w:p>
    <w:p w14:paraId="268713F6" w14:textId="77777777" w:rsidR="003338FF" w:rsidRPr="00C80500" w:rsidRDefault="003338FF" w:rsidP="003338FF">
      <w:pPr>
        <w:rPr>
          <w:rFonts w:ascii="Arial" w:hAnsi="Arial" w:cs="Arial"/>
        </w:rPr>
      </w:pPr>
    </w:p>
    <w:p w14:paraId="27157B71" w14:textId="77777777" w:rsidR="003338FF" w:rsidRPr="00C80500" w:rsidRDefault="003338FF" w:rsidP="003338FF">
      <w:pPr>
        <w:rPr>
          <w:rFonts w:ascii="Arial" w:hAnsi="Arial" w:cs="Arial"/>
        </w:rPr>
      </w:pPr>
    </w:p>
    <w:p w14:paraId="7E2D64EE" w14:textId="77777777" w:rsidR="003338FF" w:rsidRPr="00C80500" w:rsidRDefault="003338FF" w:rsidP="003338FF">
      <w:pPr>
        <w:rPr>
          <w:rFonts w:ascii="Arial" w:hAnsi="Arial" w:cs="Arial"/>
        </w:rPr>
      </w:pPr>
    </w:p>
    <w:p w14:paraId="2E85F839" w14:textId="77777777" w:rsidR="003338FF" w:rsidRPr="00C80500" w:rsidRDefault="003338FF" w:rsidP="003338FF">
      <w:pPr>
        <w:rPr>
          <w:rFonts w:ascii="Arial" w:hAnsi="Arial" w:cs="Arial"/>
        </w:rPr>
      </w:pPr>
    </w:p>
    <w:p w14:paraId="64905CA0" w14:textId="77777777" w:rsidR="003338FF" w:rsidRPr="00C80500" w:rsidRDefault="003338FF" w:rsidP="003338FF">
      <w:pPr>
        <w:rPr>
          <w:rFonts w:ascii="Arial" w:hAnsi="Arial" w:cs="Arial"/>
        </w:rPr>
      </w:pPr>
    </w:p>
    <w:p w14:paraId="113E4FA1" w14:textId="77777777" w:rsidR="003338FF" w:rsidRPr="00C80500" w:rsidRDefault="003338FF" w:rsidP="003338FF">
      <w:pPr>
        <w:rPr>
          <w:rFonts w:ascii="Arial" w:hAnsi="Arial" w:cs="Arial"/>
        </w:rPr>
      </w:pPr>
    </w:p>
    <w:p w14:paraId="1E817D60" w14:textId="77777777" w:rsidR="003338FF" w:rsidRPr="00C80500" w:rsidRDefault="003338FF" w:rsidP="003338FF">
      <w:pPr>
        <w:rPr>
          <w:rFonts w:ascii="Arial" w:hAnsi="Arial" w:cs="Arial"/>
        </w:rPr>
      </w:pPr>
    </w:p>
    <w:p w14:paraId="68B393F4" w14:textId="77777777" w:rsidR="003338FF" w:rsidRPr="00C80500" w:rsidRDefault="003338FF" w:rsidP="003338FF">
      <w:pPr>
        <w:rPr>
          <w:rFonts w:ascii="Arial" w:hAnsi="Arial" w:cs="Arial"/>
        </w:rPr>
      </w:pPr>
    </w:p>
    <w:p w14:paraId="4C3FEDCD" w14:textId="77777777" w:rsidR="003338FF" w:rsidRPr="00C80500" w:rsidRDefault="003338FF" w:rsidP="003338FF">
      <w:pPr>
        <w:rPr>
          <w:rFonts w:ascii="Arial" w:hAnsi="Arial" w:cs="Arial"/>
        </w:rPr>
      </w:pPr>
    </w:p>
    <w:p w14:paraId="4B92BC78" w14:textId="77777777" w:rsidR="003338FF" w:rsidRPr="00C80500" w:rsidRDefault="003338FF" w:rsidP="003338FF">
      <w:pPr>
        <w:rPr>
          <w:rFonts w:ascii="Arial" w:hAnsi="Arial" w:cs="Arial"/>
        </w:rPr>
      </w:pPr>
    </w:p>
    <w:p w14:paraId="5755301E" w14:textId="77777777" w:rsidR="003338FF" w:rsidRPr="00C80500" w:rsidRDefault="003338FF" w:rsidP="003338FF">
      <w:pPr>
        <w:rPr>
          <w:rFonts w:ascii="Arial" w:hAnsi="Arial" w:cs="Arial"/>
        </w:rPr>
      </w:pPr>
    </w:p>
    <w:p w14:paraId="7A23D7A5" w14:textId="77777777" w:rsidR="003338FF" w:rsidRPr="00C80500" w:rsidRDefault="003338FF" w:rsidP="003338FF">
      <w:pPr>
        <w:rPr>
          <w:rFonts w:ascii="Arial" w:hAnsi="Arial" w:cs="Arial"/>
        </w:rPr>
      </w:pPr>
    </w:p>
    <w:p w14:paraId="4C14D299" w14:textId="77777777" w:rsidR="003338FF" w:rsidRPr="00C80500" w:rsidRDefault="003338FF" w:rsidP="003338FF">
      <w:pPr>
        <w:rPr>
          <w:rFonts w:ascii="Arial" w:hAnsi="Arial" w:cs="Arial"/>
        </w:rPr>
      </w:pPr>
    </w:p>
    <w:p w14:paraId="55E00296" w14:textId="77777777" w:rsidR="003338FF" w:rsidRPr="00C80500" w:rsidRDefault="003338FF" w:rsidP="003338FF">
      <w:pPr>
        <w:rPr>
          <w:rFonts w:ascii="Arial" w:hAnsi="Arial" w:cs="Arial"/>
        </w:rPr>
      </w:pPr>
    </w:p>
    <w:p w14:paraId="0DD00784" w14:textId="77777777" w:rsidR="003338FF" w:rsidRPr="00C80500" w:rsidRDefault="003338FF" w:rsidP="003338FF">
      <w:pPr>
        <w:rPr>
          <w:rFonts w:ascii="Arial" w:hAnsi="Arial" w:cs="Arial"/>
        </w:rPr>
      </w:pPr>
    </w:p>
    <w:p w14:paraId="00BD1053" w14:textId="77777777" w:rsidR="003338FF" w:rsidRPr="00C80500" w:rsidRDefault="003338FF" w:rsidP="003338FF">
      <w:pPr>
        <w:rPr>
          <w:rFonts w:ascii="Arial" w:hAnsi="Arial" w:cs="Arial"/>
        </w:rPr>
      </w:pPr>
    </w:p>
    <w:p w14:paraId="7027EA8F" w14:textId="77777777" w:rsidR="003338FF" w:rsidRPr="00C80500" w:rsidRDefault="003338FF" w:rsidP="003338FF">
      <w:pPr>
        <w:rPr>
          <w:rFonts w:ascii="Arial" w:hAnsi="Arial" w:cs="Arial"/>
        </w:rPr>
      </w:pPr>
    </w:p>
    <w:p w14:paraId="465E68CF" w14:textId="77777777" w:rsidR="003338FF" w:rsidRDefault="003338FF" w:rsidP="003338FF">
      <w:pPr>
        <w:rPr>
          <w:rFonts w:ascii="Arial" w:hAnsi="Arial" w:cs="Arial"/>
          <w:b/>
          <w:bCs/>
        </w:rPr>
      </w:pPr>
    </w:p>
    <w:p w14:paraId="2EE7B221" w14:textId="77777777" w:rsidR="003338FF" w:rsidRDefault="003338FF" w:rsidP="003338FF">
      <w:pPr>
        <w:rPr>
          <w:rFonts w:ascii="Arial" w:hAnsi="Arial" w:cs="Arial"/>
          <w:b/>
          <w:bCs/>
        </w:rPr>
      </w:pPr>
    </w:p>
    <w:p w14:paraId="09A9692B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43344D8B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488FACCE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4AE53679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56679F6A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C80500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realizan planos del Ingreso Norte.</w:t>
      </w:r>
    </w:p>
    <w:p w14:paraId="605B8F1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8CEFD9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68ECB9D5" wp14:editId="5CA201EF">
            <wp:simplePos x="0" y="0"/>
            <wp:positionH relativeFrom="margin">
              <wp:align>center</wp:align>
            </wp:positionH>
            <wp:positionV relativeFrom="paragraph">
              <wp:posOffset>5411</wp:posOffset>
            </wp:positionV>
            <wp:extent cx="2530696" cy="3373689"/>
            <wp:effectExtent l="0" t="0" r="3175" b="0"/>
            <wp:wrapNone/>
            <wp:docPr id="1365614983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696" cy="337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A1BCB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690AEC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D4C0D8" w14:textId="77777777" w:rsidR="003338FF" w:rsidRPr="00C80500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F718C0" w14:textId="77777777" w:rsidR="003338FF" w:rsidRDefault="003338FF" w:rsidP="003338FF">
      <w:pPr>
        <w:jc w:val="center"/>
        <w:rPr>
          <w:rFonts w:ascii="Arial" w:hAnsi="Arial" w:cs="Arial"/>
          <w:b/>
          <w:bCs/>
        </w:rPr>
      </w:pPr>
    </w:p>
    <w:p w14:paraId="787D685F" w14:textId="77777777" w:rsidR="003338FF" w:rsidRPr="008009E3" w:rsidRDefault="003338FF" w:rsidP="003338FF">
      <w:pPr>
        <w:rPr>
          <w:rFonts w:ascii="Arial" w:hAnsi="Arial" w:cs="Arial"/>
        </w:rPr>
      </w:pPr>
    </w:p>
    <w:p w14:paraId="7E19F08E" w14:textId="77777777" w:rsidR="003338FF" w:rsidRPr="008009E3" w:rsidRDefault="003338FF" w:rsidP="003338FF">
      <w:pPr>
        <w:rPr>
          <w:rFonts w:ascii="Arial" w:hAnsi="Arial" w:cs="Arial"/>
        </w:rPr>
      </w:pPr>
    </w:p>
    <w:p w14:paraId="442E7517" w14:textId="77777777" w:rsidR="003338FF" w:rsidRPr="008009E3" w:rsidRDefault="003338FF" w:rsidP="003338FF">
      <w:pPr>
        <w:rPr>
          <w:rFonts w:ascii="Arial" w:hAnsi="Arial" w:cs="Arial"/>
        </w:rPr>
      </w:pPr>
    </w:p>
    <w:p w14:paraId="454ED6C9" w14:textId="77777777" w:rsidR="003338FF" w:rsidRPr="008009E3" w:rsidRDefault="003338FF" w:rsidP="003338FF">
      <w:pPr>
        <w:rPr>
          <w:rFonts w:ascii="Arial" w:hAnsi="Arial" w:cs="Arial"/>
        </w:rPr>
      </w:pPr>
    </w:p>
    <w:p w14:paraId="7C92B847" w14:textId="77777777" w:rsidR="003338FF" w:rsidRPr="008009E3" w:rsidRDefault="003338FF" w:rsidP="003338FF">
      <w:pPr>
        <w:rPr>
          <w:rFonts w:ascii="Arial" w:hAnsi="Arial" w:cs="Arial"/>
        </w:rPr>
      </w:pPr>
    </w:p>
    <w:p w14:paraId="23B48523" w14:textId="77777777" w:rsidR="003338FF" w:rsidRPr="008009E3" w:rsidRDefault="003338FF" w:rsidP="003338FF">
      <w:pPr>
        <w:rPr>
          <w:rFonts w:ascii="Arial" w:hAnsi="Arial" w:cs="Arial"/>
        </w:rPr>
      </w:pPr>
    </w:p>
    <w:p w14:paraId="5F64679B" w14:textId="77777777" w:rsidR="003338FF" w:rsidRPr="008009E3" w:rsidRDefault="003338FF" w:rsidP="003338FF">
      <w:pPr>
        <w:rPr>
          <w:rFonts w:ascii="Arial" w:hAnsi="Arial" w:cs="Arial"/>
        </w:rPr>
      </w:pPr>
    </w:p>
    <w:p w14:paraId="29E7819F" w14:textId="77777777" w:rsidR="003338FF" w:rsidRPr="008009E3" w:rsidRDefault="003338FF" w:rsidP="003338FF">
      <w:pPr>
        <w:rPr>
          <w:rFonts w:ascii="Arial" w:hAnsi="Arial" w:cs="Arial"/>
        </w:rPr>
      </w:pPr>
    </w:p>
    <w:p w14:paraId="31648236" w14:textId="77777777" w:rsidR="003338FF" w:rsidRPr="008009E3" w:rsidRDefault="003338FF" w:rsidP="003338FF">
      <w:pPr>
        <w:rPr>
          <w:rFonts w:ascii="Arial" w:hAnsi="Arial" w:cs="Arial"/>
        </w:rPr>
      </w:pPr>
    </w:p>
    <w:p w14:paraId="77E41619" w14:textId="77777777" w:rsidR="003338FF" w:rsidRPr="008009E3" w:rsidRDefault="003338FF" w:rsidP="003338FF">
      <w:pPr>
        <w:rPr>
          <w:rFonts w:ascii="Arial" w:hAnsi="Arial" w:cs="Arial"/>
        </w:rPr>
      </w:pPr>
    </w:p>
    <w:p w14:paraId="0430BE0A" w14:textId="77777777" w:rsidR="003338FF" w:rsidRPr="008009E3" w:rsidRDefault="003338FF" w:rsidP="003338FF">
      <w:pPr>
        <w:rPr>
          <w:rFonts w:ascii="Arial" w:hAnsi="Arial" w:cs="Arial"/>
        </w:rPr>
      </w:pPr>
    </w:p>
    <w:p w14:paraId="5CF729F9" w14:textId="77777777" w:rsidR="003338FF" w:rsidRPr="008009E3" w:rsidRDefault="003338FF" w:rsidP="003338FF">
      <w:pPr>
        <w:rPr>
          <w:rFonts w:ascii="Arial" w:hAnsi="Arial" w:cs="Arial"/>
        </w:rPr>
      </w:pPr>
    </w:p>
    <w:p w14:paraId="111212F9" w14:textId="77777777" w:rsidR="003338FF" w:rsidRDefault="003338FF" w:rsidP="003338FF">
      <w:pPr>
        <w:rPr>
          <w:rFonts w:ascii="Arial" w:hAnsi="Arial" w:cs="Arial"/>
          <w:b/>
          <w:bCs/>
        </w:rPr>
      </w:pPr>
    </w:p>
    <w:p w14:paraId="7D6E81F1" w14:textId="77777777" w:rsidR="003338FF" w:rsidRDefault="003338FF" w:rsidP="003338FF">
      <w:pPr>
        <w:tabs>
          <w:tab w:val="left" w:pos="395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7BF03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BA422C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8009E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continúa revisando los Planos del Ingreso Norte.</w:t>
      </w:r>
    </w:p>
    <w:p w14:paraId="4889589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817908F" w14:textId="77777777" w:rsidR="003338FF" w:rsidRPr="008009E3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4E311AB2" wp14:editId="4CD9F59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796443" cy="2394956"/>
            <wp:effectExtent l="0" t="0" r="0" b="5715"/>
            <wp:wrapNone/>
            <wp:docPr id="85921008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43" cy="239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60AF2394" wp14:editId="39F4C56C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794669" cy="2392680"/>
            <wp:effectExtent l="0" t="0" r="0" b="7620"/>
            <wp:wrapNone/>
            <wp:docPr id="172058767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669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7E46A635" wp14:editId="7763479F">
            <wp:simplePos x="0" y="0"/>
            <wp:positionH relativeFrom="margin">
              <wp:align>left</wp:align>
            </wp:positionH>
            <wp:positionV relativeFrom="paragraph">
              <wp:posOffset>6598</wp:posOffset>
            </wp:positionV>
            <wp:extent cx="1795145" cy="2393121"/>
            <wp:effectExtent l="0" t="0" r="0" b="7620"/>
            <wp:wrapNone/>
            <wp:docPr id="8151003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239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1AEA5" w14:textId="77777777" w:rsidR="003338FF" w:rsidRDefault="003338FF" w:rsidP="003338FF">
      <w:pPr>
        <w:tabs>
          <w:tab w:val="left" w:pos="3957"/>
        </w:tabs>
        <w:jc w:val="center"/>
        <w:rPr>
          <w:rFonts w:ascii="Arial" w:hAnsi="Arial" w:cs="Arial"/>
          <w:b/>
          <w:bCs/>
        </w:rPr>
      </w:pPr>
    </w:p>
    <w:p w14:paraId="1065AA9D" w14:textId="77777777" w:rsidR="003338FF" w:rsidRPr="008009E3" w:rsidRDefault="003338FF" w:rsidP="003338FF">
      <w:pPr>
        <w:rPr>
          <w:rFonts w:ascii="Arial" w:hAnsi="Arial" w:cs="Arial"/>
        </w:rPr>
      </w:pPr>
    </w:p>
    <w:p w14:paraId="274F0521" w14:textId="77777777" w:rsidR="003338FF" w:rsidRPr="008009E3" w:rsidRDefault="003338FF" w:rsidP="003338FF">
      <w:pPr>
        <w:rPr>
          <w:rFonts w:ascii="Arial" w:hAnsi="Arial" w:cs="Arial"/>
        </w:rPr>
      </w:pPr>
    </w:p>
    <w:p w14:paraId="1D849064" w14:textId="77777777" w:rsidR="003338FF" w:rsidRPr="008009E3" w:rsidRDefault="003338FF" w:rsidP="003338FF">
      <w:pPr>
        <w:rPr>
          <w:rFonts w:ascii="Arial" w:hAnsi="Arial" w:cs="Arial"/>
        </w:rPr>
      </w:pPr>
    </w:p>
    <w:p w14:paraId="01A41829" w14:textId="77777777" w:rsidR="003338FF" w:rsidRPr="008009E3" w:rsidRDefault="003338FF" w:rsidP="003338FF">
      <w:pPr>
        <w:rPr>
          <w:rFonts w:ascii="Arial" w:hAnsi="Arial" w:cs="Arial"/>
        </w:rPr>
      </w:pPr>
    </w:p>
    <w:p w14:paraId="0F3F897B" w14:textId="77777777" w:rsidR="003338FF" w:rsidRPr="008009E3" w:rsidRDefault="003338FF" w:rsidP="003338FF">
      <w:pPr>
        <w:rPr>
          <w:rFonts w:ascii="Arial" w:hAnsi="Arial" w:cs="Arial"/>
        </w:rPr>
      </w:pPr>
    </w:p>
    <w:p w14:paraId="1389EA16" w14:textId="77777777" w:rsidR="003338FF" w:rsidRPr="008009E3" w:rsidRDefault="003338FF" w:rsidP="003338FF">
      <w:pPr>
        <w:rPr>
          <w:rFonts w:ascii="Arial" w:hAnsi="Arial" w:cs="Arial"/>
        </w:rPr>
      </w:pPr>
    </w:p>
    <w:p w14:paraId="2CE60807" w14:textId="77777777" w:rsidR="003338FF" w:rsidRPr="008009E3" w:rsidRDefault="003338FF" w:rsidP="003338FF">
      <w:pPr>
        <w:rPr>
          <w:rFonts w:ascii="Arial" w:hAnsi="Arial" w:cs="Arial"/>
        </w:rPr>
      </w:pPr>
    </w:p>
    <w:p w14:paraId="0FCEAEF4" w14:textId="77777777" w:rsidR="003338FF" w:rsidRPr="008009E3" w:rsidRDefault="003338FF" w:rsidP="003338FF">
      <w:pPr>
        <w:rPr>
          <w:rFonts w:ascii="Arial" w:hAnsi="Arial" w:cs="Arial"/>
        </w:rPr>
      </w:pPr>
    </w:p>
    <w:p w14:paraId="071A7D88" w14:textId="77777777" w:rsidR="003338FF" w:rsidRPr="008009E3" w:rsidRDefault="003338FF" w:rsidP="003338FF">
      <w:pPr>
        <w:rPr>
          <w:rFonts w:ascii="Arial" w:hAnsi="Arial" w:cs="Arial"/>
        </w:rPr>
      </w:pPr>
    </w:p>
    <w:p w14:paraId="1E4E6CB0" w14:textId="77777777" w:rsidR="003338FF" w:rsidRPr="008009E3" w:rsidRDefault="003338FF" w:rsidP="003338FF">
      <w:pPr>
        <w:rPr>
          <w:rFonts w:ascii="Arial" w:hAnsi="Arial" w:cs="Arial"/>
        </w:rPr>
      </w:pPr>
    </w:p>
    <w:p w14:paraId="41AC6674" w14:textId="77777777" w:rsidR="003338FF" w:rsidRPr="008009E3" w:rsidRDefault="003338FF" w:rsidP="003338FF">
      <w:pPr>
        <w:rPr>
          <w:rFonts w:ascii="Arial" w:hAnsi="Arial" w:cs="Arial"/>
        </w:rPr>
      </w:pPr>
    </w:p>
    <w:p w14:paraId="0DE34F6A" w14:textId="77777777" w:rsidR="003338FF" w:rsidRPr="008009E3" w:rsidRDefault="003338FF" w:rsidP="003338FF">
      <w:pPr>
        <w:rPr>
          <w:rFonts w:ascii="Arial" w:hAnsi="Arial" w:cs="Arial"/>
        </w:rPr>
      </w:pPr>
    </w:p>
    <w:p w14:paraId="646A5A71" w14:textId="77777777" w:rsidR="003338FF" w:rsidRPr="008009E3" w:rsidRDefault="003338FF" w:rsidP="003338FF">
      <w:pPr>
        <w:rPr>
          <w:rFonts w:ascii="Arial" w:hAnsi="Arial" w:cs="Arial"/>
        </w:rPr>
      </w:pPr>
    </w:p>
    <w:p w14:paraId="5F1C7F16" w14:textId="77777777" w:rsidR="003338FF" w:rsidRPr="008009E3" w:rsidRDefault="003338FF" w:rsidP="003338FF">
      <w:pPr>
        <w:rPr>
          <w:rFonts w:ascii="Arial" w:hAnsi="Arial" w:cs="Arial"/>
        </w:rPr>
      </w:pPr>
    </w:p>
    <w:p w14:paraId="63444742" w14:textId="77777777" w:rsidR="003338FF" w:rsidRDefault="003338FF" w:rsidP="003338FF">
      <w:pPr>
        <w:rPr>
          <w:rFonts w:ascii="Arial" w:hAnsi="Arial" w:cs="Arial"/>
          <w:b/>
          <w:bCs/>
        </w:rPr>
      </w:pPr>
    </w:p>
    <w:p w14:paraId="4D6E87C4" w14:textId="77777777" w:rsidR="003338FF" w:rsidRDefault="003338FF" w:rsidP="003338FF">
      <w:pPr>
        <w:rPr>
          <w:rFonts w:ascii="Arial" w:hAnsi="Arial" w:cs="Arial"/>
          <w:b/>
          <w:bCs/>
        </w:rPr>
      </w:pPr>
    </w:p>
    <w:p w14:paraId="245B4D69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5DB57B80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164FCCD9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0E72512A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52A071CD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703AB27E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DE70A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8009E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toman fotos de las bases de medición de parques en la Unión y Unión de Colonos Independencia.</w:t>
      </w:r>
    </w:p>
    <w:p w14:paraId="6E9396D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0ECBD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34368" behindDoc="0" locked="0" layoutInCell="1" allowOverlap="1" wp14:anchorId="36BF8F15" wp14:editId="6DE0D6E4">
            <wp:simplePos x="0" y="0"/>
            <wp:positionH relativeFrom="margin">
              <wp:posOffset>374650</wp:posOffset>
            </wp:positionH>
            <wp:positionV relativeFrom="paragraph">
              <wp:posOffset>5080</wp:posOffset>
            </wp:positionV>
            <wp:extent cx="2345055" cy="3126740"/>
            <wp:effectExtent l="0" t="0" r="0" b="0"/>
            <wp:wrapNone/>
            <wp:docPr id="209298739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5392" behindDoc="0" locked="0" layoutInCell="1" allowOverlap="1" wp14:anchorId="65A0E6DB" wp14:editId="68C54D7A">
            <wp:simplePos x="0" y="0"/>
            <wp:positionH relativeFrom="margin">
              <wp:posOffset>2852641</wp:posOffset>
            </wp:positionH>
            <wp:positionV relativeFrom="paragraph">
              <wp:posOffset>5080</wp:posOffset>
            </wp:positionV>
            <wp:extent cx="2338082" cy="3116912"/>
            <wp:effectExtent l="0" t="0" r="5080" b="7620"/>
            <wp:wrapNone/>
            <wp:docPr id="205012612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82" cy="311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DC167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E17A43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1C411E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FB018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757107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7DF81A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A3E047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DFCDBF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E4FCF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7C87A4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06B4C7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95213BA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CBB3D2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BE2C5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B7260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4398A2B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7667FD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8042FB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743A2D10" wp14:editId="76DFC6A8">
            <wp:simplePos x="0" y="0"/>
            <wp:positionH relativeFrom="margin">
              <wp:posOffset>374706</wp:posOffset>
            </wp:positionH>
            <wp:positionV relativeFrom="paragraph">
              <wp:posOffset>60960</wp:posOffset>
            </wp:positionV>
            <wp:extent cx="2345055" cy="3126519"/>
            <wp:effectExtent l="0" t="0" r="0" b="0"/>
            <wp:wrapNone/>
            <wp:docPr id="32111144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312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344" behindDoc="0" locked="0" layoutInCell="1" allowOverlap="1" wp14:anchorId="01D50103" wp14:editId="63948BCE">
            <wp:simplePos x="0" y="0"/>
            <wp:positionH relativeFrom="margin">
              <wp:posOffset>2871414</wp:posOffset>
            </wp:positionH>
            <wp:positionV relativeFrom="paragraph">
              <wp:posOffset>60960</wp:posOffset>
            </wp:positionV>
            <wp:extent cx="2341301" cy="3121207"/>
            <wp:effectExtent l="0" t="0" r="1905" b="3175"/>
            <wp:wrapNone/>
            <wp:docPr id="98751800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301" cy="312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66A8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80B01B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F0BC1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6CDF14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B6CD9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F92293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B00E4A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20D8CB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29A82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724DA27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D1D8EB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7B858A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BED4A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8EFE1A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AFBFB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5AD4B4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19ED596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7486F3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69FF9B" w14:textId="77777777" w:rsidR="003338FF" w:rsidRPr="008009E3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7FAEC1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58600CF6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77DE13F4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1DB068A3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13AAE566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1E2F25AA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12242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línea quemada en el Casino Auditorio.</w:t>
      </w:r>
    </w:p>
    <w:p w14:paraId="11C4B9A9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3134623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54C45520" wp14:editId="0B027DB3">
            <wp:simplePos x="0" y="0"/>
            <wp:positionH relativeFrom="margin">
              <wp:posOffset>190832</wp:posOffset>
            </wp:positionH>
            <wp:positionV relativeFrom="paragraph">
              <wp:posOffset>6378</wp:posOffset>
            </wp:positionV>
            <wp:extent cx="1598213" cy="3461509"/>
            <wp:effectExtent l="0" t="0" r="2540" b="5715"/>
            <wp:wrapNone/>
            <wp:docPr id="7183488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13" cy="346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1" wp14:anchorId="799D0408" wp14:editId="17B0961A">
            <wp:simplePos x="0" y="0"/>
            <wp:positionH relativeFrom="margin">
              <wp:align>center</wp:align>
            </wp:positionH>
            <wp:positionV relativeFrom="paragraph">
              <wp:posOffset>6378</wp:posOffset>
            </wp:positionV>
            <wp:extent cx="1597660" cy="3460311"/>
            <wp:effectExtent l="0" t="0" r="2540" b="6985"/>
            <wp:wrapNone/>
            <wp:docPr id="9460108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346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1" wp14:anchorId="6C7B2C33" wp14:editId="4C5B88AD">
            <wp:simplePos x="0" y="0"/>
            <wp:positionH relativeFrom="margin">
              <wp:posOffset>3888188</wp:posOffset>
            </wp:positionH>
            <wp:positionV relativeFrom="paragraph">
              <wp:posOffset>4776</wp:posOffset>
            </wp:positionV>
            <wp:extent cx="1593898" cy="3452163"/>
            <wp:effectExtent l="0" t="0" r="6350" b="0"/>
            <wp:wrapNone/>
            <wp:docPr id="16519197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98" cy="345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679F7" w14:textId="77777777" w:rsidR="003338FF" w:rsidRPr="00122423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D31DCFC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3CF78ABC" w14:textId="77777777" w:rsidR="003338FF" w:rsidRPr="00122423" w:rsidRDefault="003338FF" w:rsidP="003338FF">
      <w:pPr>
        <w:rPr>
          <w:rFonts w:ascii="Arial" w:hAnsi="Arial" w:cs="Arial"/>
        </w:rPr>
      </w:pPr>
    </w:p>
    <w:p w14:paraId="7F922A4E" w14:textId="77777777" w:rsidR="003338FF" w:rsidRPr="00122423" w:rsidRDefault="003338FF" w:rsidP="003338FF">
      <w:pPr>
        <w:rPr>
          <w:rFonts w:ascii="Arial" w:hAnsi="Arial" w:cs="Arial"/>
        </w:rPr>
      </w:pPr>
    </w:p>
    <w:p w14:paraId="256DF4A3" w14:textId="77777777" w:rsidR="003338FF" w:rsidRPr="00122423" w:rsidRDefault="003338FF" w:rsidP="003338FF">
      <w:pPr>
        <w:rPr>
          <w:rFonts w:ascii="Arial" w:hAnsi="Arial" w:cs="Arial"/>
        </w:rPr>
      </w:pPr>
    </w:p>
    <w:p w14:paraId="064EE643" w14:textId="77777777" w:rsidR="003338FF" w:rsidRPr="00122423" w:rsidRDefault="003338FF" w:rsidP="003338FF">
      <w:pPr>
        <w:rPr>
          <w:rFonts w:ascii="Arial" w:hAnsi="Arial" w:cs="Arial"/>
        </w:rPr>
      </w:pPr>
    </w:p>
    <w:p w14:paraId="1BE4520A" w14:textId="77777777" w:rsidR="003338FF" w:rsidRPr="00122423" w:rsidRDefault="003338FF" w:rsidP="003338FF">
      <w:pPr>
        <w:rPr>
          <w:rFonts w:ascii="Arial" w:hAnsi="Arial" w:cs="Arial"/>
        </w:rPr>
      </w:pPr>
    </w:p>
    <w:p w14:paraId="212BF7DE" w14:textId="77777777" w:rsidR="003338FF" w:rsidRPr="00122423" w:rsidRDefault="003338FF" w:rsidP="003338FF">
      <w:pPr>
        <w:rPr>
          <w:rFonts w:ascii="Arial" w:hAnsi="Arial" w:cs="Arial"/>
        </w:rPr>
      </w:pPr>
    </w:p>
    <w:p w14:paraId="2ED0B5E6" w14:textId="77777777" w:rsidR="003338FF" w:rsidRPr="00122423" w:rsidRDefault="003338FF" w:rsidP="003338FF">
      <w:pPr>
        <w:rPr>
          <w:rFonts w:ascii="Arial" w:hAnsi="Arial" w:cs="Arial"/>
        </w:rPr>
      </w:pPr>
    </w:p>
    <w:p w14:paraId="17DEFF84" w14:textId="77777777" w:rsidR="003338FF" w:rsidRPr="00122423" w:rsidRDefault="003338FF" w:rsidP="003338FF">
      <w:pPr>
        <w:rPr>
          <w:rFonts w:ascii="Arial" w:hAnsi="Arial" w:cs="Arial"/>
        </w:rPr>
      </w:pPr>
    </w:p>
    <w:p w14:paraId="60FD1EF4" w14:textId="77777777" w:rsidR="003338FF" w:rsidRPr="00122423" w:rsidRDefault="003338FF" w:rsidP="003338FF">
      <w:pPr>
        <w:rPr>
          <w:rFonts w:ascii="Arial" w:hAnsi="Arial" w:cs="Arial"/>
        </w:rPr>
      </w:pPr>
    </w:p>
    <w:p w14:paraId="699952BA" w14:textId="77777777" w:rsidR="003338FF" w:rsidRPr="00122423" w:rsidRDefault="003338FF" w:rsidP="003338FF">
      <w:pPr>
        <w:rPr>
          <w:rFonts w:ascii="Arial" w:hAnsi="Arial" w:cs="Arial"/>
        </w:rPr>
      </w:pPr>
    </w:p>
    <w:p w14:paraId="3A078C7A" w14:textId="77777777" w:rsidR="003338FF" w:rsidRPr="00122423" w:rsidRDefault="003338FF" w:rsidP="003338FF">
      <w:pPr>
        <w:rPr>
          <w:rFonts w:ascii="Arial" w:hAnsi="Arial" w:cs="Arial"/>
        </w:rPr>
      </w:pPr>
    </w:p>
    <w:p w14:paraId="4EA4F52B" w14:textId="77777777" w:rsidR="003338FF" w:rsidRPr="00122423" w:rsidRDefault="003338FF" w:rsidP="003338FF">
      <w:pPr>
        <w:rPr>
          <w:rFonts w:ascii="Arial" w:hAnsi="Arial" w:cs="Arial"/>
        </w:rPr>
      </w:pPr>
    </w:p>
    <w:p w14:paraId="295E4C16" w14:textId="77777777" w:rsidR="003338FF" w:rsidRPr="00122423" w:rsidRDefault="003338FF" w:rsidP="003338FF">
      <w:pPr>
        <w:rPr>
          <w:rFonts w:ascii="Arial" w:hAnsi="Arial" w:cs="Arial"/>
        </w:rPr>
      </w:pPr>
    </w:p>
    <w:p w14:paraId="2199BD30" w14:textId="77777777" w:rsidR="003338FF" w:rsidRPr="00122423" w:rsidRDefault="003338FF" w:rsidP="003338FF">
      <w:pPr>
        <w:rPr>
          <w:rFonts w:ascii="Arial" w:hAnsi="Arial" w:cs="Arial"/>
        </w:rPr>
      </w:pPr>
    </w:p>
    <w:p w14:paraId="21FBA212" w14:textId="77777777" w:rsidR="003338FF" w:rsidRPr="00122423" w:rsidRDefault="003338FF" w:rsidP="003338FF">
      <w:pPr>
        <w:rPr>
          <w:rFonts w:ascii="Arial" w:hAnsi="Arial" w:cs="Arial"/>
        </w:rPr>
      </w:pPr>
    </w:p>
    <w:p w14:paraId="4D8558E4" w14:textId="77777777" w:rsidR="003338FF" w:rsidRPr="00122423" w:rsidRDefault="003338FF" w:rsidP="003338FF">
      <w:pPr>
        <w:rPr>
          <w:rFonts w:ascii="Arial" w:hAnsi="Arial" w:cs="Arial"/>
        </w:rPr>
      </w:pPr>
    </w:p>
    <w:p w14:paraId="0FB00031" w14:textId="77777777" w:rsidR="003338FF" w:rsidRDefault="003338FF" w:rsidP="003338FF">
      <w:pPr>
        <w:rPr>
          <w:rFonts w:ascii="Arial" w:hAnsi="Arial" w:cs="Arial"/>
        </w:rPr>
      </w:pPr>
    </w:p>
    <w:p w14:paraId="6E0417B6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0E9F0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12242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neutro en las oficinas del Cementerio Municipal.</w:t>
      </w:r>
    </w:p>
    <w:p w14:paraId="01F67C79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811EDA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6E974144" wp14:editId="3045FC7E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409245" cy="3211782"/>
            <wp:effectExtent l="0" t="0" r="0" b="8255"/>
            <wp:wrapNone/>
            <wp:docPr id="33949083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245" cy="321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6BBEC" w14:textId="77777777" w:rsidR="003338FF" w:rsidRPr="00122423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F40335" w14:textId="77777777" w:rsidR="003338FF" w:rsidRDefault="003338FF" w:rsidP="003338FF">
      <w:pPr>
        <w:tabs>
          <w:tab w:val="left" w:pos="3744"/>
        </w:tabs>
        <w:rPr>
          <w:rFonts w:ascii="Arial" w:hAnsi="Arial" w:cs="Arial"/>
        </w:rPr>
      </w:pPr>
    </w:p>
    <w:p w14:paraId="762BE41D" w14:textId="77777777" w:rsidR="003338FF" w:rsidRPr="00122423" w:rsidRDefault="003338FF" w:rsidP="003338FF">
      <w:pPr>
        <w:rPr>
          <w:rFonts w:ascii="Arial" w:hAnsi="Arial" w:cs="Arial"/>
        </w:rPr>
      </w:pPr>
    </w:p>
    <w:p w14:paraId="0CDB20E7" w14:textId="77777777" w:rsidR="003338FF" w:rsidRPr="00122423" w:rsidRDefault="003338FF" w:rsidP="003338FF">
      <w:pPr>
        <w:rPr>
          <w:rFonts w:ascii="Arial" w:hAnsi="Arial" w:cs="Arial"/>
        </w:rPr>
      </w:pPr>
    </w:p>
    <w:p w14:paraId="4D89F4D7" w14:textId="77777777" w:rsidR="003338FF" w:rsidRPr="00122423" w:rsidRDefault="003338FF" w:rsidP="003338FF">
      <w:pPr>
        <w:rPr>
          <w:rFonts w:ascii="Arial" w:hAnsi="Arial" w:cs="Arial"/>
        </w:rPr>
      </w:pPr>
    </w:p>
    <w:p w14:paraId="4082BB6A" w14:textId="77777777" w:rsidR="003338FF" w:rsidRPr="00122423" w:rsidRDefault="003338FF" w:rsidP="003338FF">
      <w:pPr>
        <w:rPr>
          <w:rFonts w:ascii="Arial" w:hAnsi="Arial" w:cs="Arial"/>
        </w:rPr>
      </w:pPr>
    </w:p>
    <w:p w14:paraId="725CAD24" w14:textId="77777777" w:rsidR="003338FF" w:rsidRPr="00122423" w:rsidRDefault="003338FF" w:rsidP="003338FF">
      <w:pPr>
        <w:rPr>
          <w:rFonts w:ascii="Arial" w:hAnsi="Arial" w:cs="Arial"/>
        </w:rPr>
      </w:pPr>
    </w:p>
    <w:p w14:paraId="686B43E6" w14:textId="77777777" w:rsidR="003338FF" w:rsidRPr="00122423" w:rsidRDefault="003338FF" w:rsidP="003338FF">
      <w:pPr>
        <w:rPr>
          <w:rFonts w:ascii="Arial" w:hAnsi="Arial" w:cs="Arial"/>
        </w:rPr>
      </w:pPr>
    </w:p>
    <w:p w14:paraId="7618B847" w14:textId="77777777" w:rsidR="003338FF" w:rsidRPr="00122423" w:rsidRDefault="003338FF" w:rsidP="003338FF">
      <w:pPr>
        <w:rPr>
          <w:rFonts w:ascii="Arial" w:hAnsi="Arial" w:cs="Arial"/>
        </w:rPr>
      </w:pPr>
    </w:p>
    <w:p w14:paraId="2D6260F3" w14:textId="77777777" w:rsidR="003338FF" w:rsidRPr="00122423" w:rsidRDefault="003338FF" w:rsidP="003338FF">
      <w:pPr>
        <w:rPr>
          <w:rFonts w:ascii="Arial" w:hAnsi="Arial" w:cs="Arial"/>
        </w:rPr>
      </w:pPr>
    </w:p>
    <w:p w14:paraId="322E0625" w14:textId="77777777" w:rsidR="003338FF" w:rsidRPr="00122423" w:rsidRDefault="003338FF" w:rsidP="003338FF">
      <w:pPr>
        <w:rPr>
          <w:rFonts w:ascii="Arial" w:hAnsi="Arial" w:cs="Arial"/>
        </w:rPr>
      </w:pPr>
    </w:p>
    <w:p w14:paraId="2AAE984D" w14:textId="77777777" w:rsidR="003338FF" w:rsidRPr="00122423" w:rsidRDefault="003338FF" w:rsidP="003338FF">
      <w:pPr>
        <w:rPr>
          <w:rFonts w:ascii="Arial" w:hAnsi="Arial" w:cs="Arial"/>
        </w:rPr>
      </w:pPr>
    </w:p>
    <w:p w14:paraId="07159A2B" w14:textId="77777777" w:rsidR="003338FF" w:rsidRPr="00122423" w:rsidRDefault="003338FF" w:rsidP="003338FF">
      <w:pPr>
        <w:rPr>
          <w:rFonts w:ascii="Arial" w:hAnsi="Arial" w:cs="Arial"/>
        </w:rPr>
      </w:pPr>
    </w:p>
    <w:p w14:paraId="62C80F14" w14:textId="77777777" w:rsidR="003338FF" w:rsidRPr="00122423" w:rsidRDefault="003338FF" w:rsidP="003338FF">
      <w:pPr>
        <w:rPr>
          <w:rFonts w:ascii="Arial" w:hAnsi="Arial" w:cs="Arial"/>
        </w:rPr>
      </w:pPr>
    </w:p>
    <w:p w14:paraId="2FF75998" w14:textId="77777777" w:rsidR="003338FF" w:rsidRPr="00122423" w:rsidRDefault="003338FF" w:rsidP="003338FF">
      <w:pPr>
        <w:rPr>
          <w:rFonts w:ascii="Arial" w:hAnsi="Arial" w:cs="Arial"/>
        </w:rPr>
      </w:pPr>
    </w:p>
    <w:p w14:paraId="3F34E234" w14:textId="77777777" w:rsidR="003338FF" w:rsidRPr="00122423" w:rsidRDefault="003338FF" w:rsidP="003338FF">
      <w:pPr>
        <w:rPr>
          <w:rFonts w:ascii="Arial" w:hAnsi="Arial" w:cs="Arial"/>
        </w:rPr>
      </w:pPr>
    </w:p>
    <w:p w14:paraId="6AD6B164" w14:textId="77777777" w:rsidR="003338FF" w:rsidRDefault="003338FF" w:rsidP="003338FF">
      <w:pPr>
        <w:rPr>
          <w:rFonts w:ascii="Arial" w:hAnsi="Arial" w:cs="Arial"/>
        </w:rPr>
      </w:pPr>
    </w:p>
    <w:p w14:paraId="496034A0" w14:textId="77777777" w:rsidR="003338FF" w:rsidRDefault="003338FF" w:rsidP="003338FF">
      <w:pPr>
        <w:rPr>
          <w:rFonts w:ascii="Arial" w:hAnsi="Arial" w:cs="Arial"/>
        </w:rPr>
      </w:pPr>
    </w:p>
    <w:p w14:paraId="0ACFBC2A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5E724929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616D82AF" w14:textId="77777777" w:rsidR="003338FF" w:rsidRDefault="003338FF" w:rsidP="003338FF">
      <w:pPr>
        <w:jc w:val="center"/>
        <w:rPr>
          <w:rFonts w:ascii="Arial" w:hAnsi="Arial" w:cs="Arial"/>
        </w:rPr>
      </w:pPr>
    </w:p>
    <w:p w14:paraId="413B56C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12242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entregan 7 anclas al Departamento de Infraestructura.</w:t>
      </w:r>
    </w:p>
    <w:p w14:paraId="1C7CFD04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034B7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6186BA18" wp14:editId="089E1712">
            <wp:simplePos x="0" y="0"/>
            <wp:positionH relativeFrom="margin">
              <wp:align>right</wp:align>
            </wp:positionH>
            <wp:positionV relativeFrom="paragraph">
              <wp:posOffset>5660</wp:posOffset>
            </wp:positionV>
            <wp:extent cx="1807198" cy="2409190"/>
            <wp:effectExtent l="0" t="0" r="3175" b="0"/>
            <wp:wrapNone/>
            <wp:docPr id="1532541215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198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1" wp14:anchorId="33E7B3AE" wp14:editId="5AE4DF25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795311" cy="2393342"/>
            <wp:effectExtent l="0" t="0" r="0" b="6985"/>
            <wp:wrapNone/>
            <wp:docPr id="750228637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311" cy="239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512" behindDoc="0" locked="0" layoutInCell="1" allowOverlap="1" wp14:anchorId="19516C7B" wp14:editId="63BB5C96">
            <wp:simplePos x="0" y="0"/>
            <wp:positionH relativeFrom="margin">
              <wp:align>left</wp:align>
            </wp:positionH>
            <wp:positionV relativeFrom="paragraph">
              <wp:posOffset>9331</wp:posOffset>
            </wp:positionV>
            <wp:extent cx="1789346" cy="2385391"/>
            <wp:effectExtent l="0" t="0" r="1905" b="0"/>
            <wp:wrapNone/>
            <wp:docPr id="30464258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42" cy="238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1B804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AD515D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173A72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2A0334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C9A8ED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624712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4D2F2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165B5C" w14:textId="77777777" w:rsidR="003338FF" w:rsidRPr="00122423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BBA5C0" w14:textId="77777777" w:rsidR="003338FF" w:rsidRDefault="003338FF" w:rsidP="003338FF">
      <w:pPr>
        <w:jc w:val="center"/>
        <w:rPr>
          <w:rFonts w:ascii="Arial" w:hAnsi="Arial" w:cs="Arial"/>
          <w:b/>
          <w:bCs/>
        </w:rPr>
      </w:pPr>
    </w:p>
    <w:p w14:paraId="59D27B9C" w14:textId="77777777" w:rsidR="003338FF" w:rsidRPr="00C641A5" w:rsidRDefault="003338FF" w:rsidP="003338FF">
      <w:pPr>
        <w:rPr>
          <w:rFonts w:ascii="Arial" w:hAnsi="Arial" w:cs="Arial"/>
        </w:rPr>
      </w:pPr>
    </w:p>
    <w:p w14:paraId="7ADCE6BC" w14:textId="77777777" w:rsidR="003338FF" w:rsidRPr="00C641A5" w:rsidRDefault="003338FF" w:rsidP="003338FF">
      <w:pPr>
        <w:rPr>
          <w:rFonts w:ascii="Arial" w:hAnsi="Arial" w:cs="Arial"/>
        </w:rPr>
      </w:pPr>
    </w:p>
    <w:p w14:paraId="078CBD0D" w14:textId="77777777" w:rsidR="003338FF" w:rsidRPr="00C641A5" w:rsidRDefault="003338FF" w:rsidP="003338FF">
      <w:pPr>
        <w:rPr>
          <w:rFonts w:ascii="Arial" w:hAnsi="Arial" w:cs="Arial"/>
        </w:rPr>
      </w:pPr>
    </w:p>
    <w:p w14:paraId="3D3D4DDA" w14:textId="77777777" w:rsidR="003338FF" w:rsidRPr="00C641A5" w:rsidRDefault="003338FF" w:rsidP="003338FF">
      <w:pPr>
        <w:rPr>
          <w:rFonts w:ascii="Arial" w:hAnsi="Arial" w:cs="Arial"/>
        </w:rPr>
      </w:pPr>
    </w:p>
    <w:p w14:paraId="73E06B86" w14:textId="77777777" w:rsidR="003338FF" w:rsidRDefault="003338FF" w:rsidP="003338FF">
      <w:pPr>
        <w:rPr>
          <w:rFonts w:ascii="Arial" w:hAnsi="Arial" w:cs="Arial"/>
          <w:b/>
          <w:bCs/>
        </w:rPr>
      </w:pPr>
    </w:p>
    <w:p w14:paraId="0389F0E4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C641A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instalan líneas, contactos, </w:t>
      </w:r>
      <w:proofErr w:type="spellStart"/>
      <w:r w:rsidRPr="00C641A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soquet</w:t>
      </w:r>
      <w:proofErr w:type="spellEnd"/>
      <w:r w:rsidRPr="00C641A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, focos en toldos en Plaza las Fuentes para la Feria de la Birria.</w:t>
      </w:r>
    </w:p>
    <w:p w14:paraId="5DEAFC0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AD3379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25DBBF49" wp14:editId="7A46105C">
            <wp:simplePos x="0" y="0"/>
            <wp:positionH relativeFrom="margin">
              <wp:posOffset>405517</wp:posOffset>
            </wp:positionH>
            <wp:positionV relativeFrom="paragraph">
              <wp:posOffset>11430</wp:posOffset>
            </wp:positionV>
            <wp:extent cx="2326151" cy="3101009"/>
            <wp:effectExtent l="0" t="0" r="0" b="4445"/>
            <wp:wrapNone/>
            <wp:docPr id="1055788349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151" cy="310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0752" behindDoc="0" locked="0" layoutInCell="1" allowOverlap="1" wp14:anchorId="6CEE8624" wp14:editId="159D0280">
            <wp:simplePos x="0" y="0"/>
            <wp:positionH relativeFrom="margin">
              <wp:posOffset>2886324</wp:posOffset>
            </wp:positionH>
            <wp:positionV relativeFrom="paragraph">
              <wp:posOffset>7620</wp:posOffset>
            </wp:positionV>
            <wp:extent cx="2325923" cy="3100705"/>
            <wp:effectExtent l="0" t="0" r="0" b="4445"/>
            <wp:wrapNone/>
            <wp:docPr id="688362189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23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770CC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7F01A7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F6F185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05B60B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A25A82E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B19AA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5866CAF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10426A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4BAD8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4D2494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812A5D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D43218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69251C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3C17572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C35AD3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80244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FC602D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029AF4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FF5F2E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F327B2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46DC83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86696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857545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F0B966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3055606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0A7E4C" w14:textId="77777777" w:rsidR="00E15E6B" w:rsidRDefault="00E15E6B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C1E119" w14:textId="104626FF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E54968" w14:textId="75A344C6" w:rsidR="003338FF" w:rsidRDefault="00E15E6B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43759FDF" wp14:editId="5CE9133F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590040" cy="2488261"/>
            <wp:effectExtent l="0" t="0" r="0" b="7620"/>
            <wp:wrapNone/>
            <wp:docPr id="133985795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248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8FF">
        <w:rPr>
          <w:noProof/>
        </w:rPr>
        <w:drawing>
          <wp:anchor distT="0" distB="0" distL="114300" distR="114300" simplePos="0" relativeHeight="251848704" behindDoc="0" locked="0" layoutInCell="1" allowOverlap="1" wp14:anchorId="4927187A" wp14:editId="04D130D8">
            <wp:simplePos x="0" y="0"/>
            <wp:positionH relativeFrom="margin">
              <wp:posOffset>2028825</wp:posOffset>
            </wp:positionH>
            <wp:positionV relativeFrom="paragraph">
              <wp:posOffset>6322</wp:posOffset>
            </wp:positionV>
            <wp:extent cx="1860921" cy="2480807"/>
            <wp:effectExtent l="0" t="0" r="6350" b="0"/>
            <wp:wrapNone/>
            <wp:docPr id="29877484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779" cy="249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8FF">
        <w:rPr>
          <w:noProof/>
        </w:rPr>
        <w:drawing>
          <wp:anchor distT="0" distB="0" distL="114300" distR="114300" simplePos="0" relativeHeight="251845632" behindDoc="0" locked="0" layoutInCell="1" allowOverlap="1" wp14:anchorId="4A05FAFD" wp14:editId="627A8AA8">
            <wp:simplePos x="0" y="0"/>
            <wp:positionH relativeFrom="margin">
              <wp:posOffset>88708</wp:posOffset>
            </wp:positionH>
            <wp:positionV relativeFrom="paragraph">
              <wp:posOffset>6323</wp:posOffset>
            </wp:positionV>
            <wp:extent cx="1854956" cy="2472856"/>
            <wp:effectExtent l="0" t="0" r="0" b="3810"/>
            <wp:wrapNone/>
            <wp:docPr id="713187071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950" cy="247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E0601" w14:textId="17FE14FC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F792B82" w14:textId="62BF7F44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686D73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FB53A3" w14:textId="6E04FDA9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C47B5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BBA9DE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708284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4BC5C3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3EEB270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406268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C0C02F3" w14:textId="26D59676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DA15F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88AD71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72C1A9" w14:textId="77777777" w:rsidR="003338FF" w:rsidRDefault="003338FF" w:rsidP="003338FF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7C42BE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46656" behindDoc="0" locked="0" layoutInCell="1" allowOverlap="1" wp14:anchorId="12264B91" wp14:editId="622DA8CE">
            <wp:simplePos x="0" y="0"/>
            <wp:positionH relativeFrom="margin">
              <wp:align>right</wp:align>
            </wp:positionH>
            <wp:positionV relativeFrom="paragraph">
              <wp:posOffset>8697</wp:posOffset>
            </wp:positionV>
            <wp:extent cx="1595120" cy="1413952"/>
            <wp:effectExtent l="0" t="0" r="5080" b="0"/>
            <wp:wrapNone/>
            <wp:docPr id="17078175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3" t="18450" r="503" b="15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41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4608" behindDoc="0" locked="0" layoutInCell="1" allowOverlap="1" wp14:anchorId="0CB1CA58" wp14:editId="1BAC4DD7">
            <wp:simplePos x="0" y="0"/>
            <wp:positionH relativeFrom="margin">
              <wp:posOffset>2044728</wp:posOffset>
            </wp:positionH>
            <wp:positionV relativeFrom="paragraph">
              <wp:posOffset>9305</wp:posOffset>
            </wp:positionV>
            <wp:extent cx="1844221" cy="1383030"/>
            <wp:effectExtent l="0" t="0" r="3810" b="7620"/>
            <wp:wrapNone/>
            <wp:docPr id="302090889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221" cy="139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7680" behindDoc="0" locked="0" layoutInCell="1" allowOverlap="1" wp14:anchorId="3C32E99A" wp14:editId="08389124">
            <wp:simplePos x="0" y="0"/>
            <wp:positionH relativeFrom="margin">
              <wp:posOffset>96659</wp:posOffset>
            </wp:positionH>
            <wp:positionV relativeFrom="paragraph">
              <wp:posOffset>9304</wp:posOffset>
            </wp:positionV>
            <wp:extent cx="1844156" cy="1383527"/>
            <wp:effectExtent l="0" t="0" r="3810" b="7620"/>
            <wp:wrapNone/>
            <wp:docPr id="1691409965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144" cy="138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93E67" w14:textId="63FA6330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7BC4EB" w14:textId="77777777" w:rsidR="003338FF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F3E3A7F" w14:textId="77777777" w:rsidR="003338FF" w:rsidRPr="00C641A5" w:rsidRDefault="003338FF" w:rsidP="003338F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156ECC9" w14:textId="5FF16CF1" w:rsidR="003338FF" w:rsidRDefault="003338FF" w:rsidP="003338FF">
      <w:pPr>
        <w:jc w:val="center"/>
        <w:rPr>
          <w:rFonts w:ascii="Arial" w:hAnsi="Arial" w:cs="Arial"/>
          <w:b/>
          <w:bCs/>
        </w:rPr>
      </w:pPr>
    </w:p>
    <w:p w14:paraId="1EC69BE9" w14:textId="77777777" w:rsidR="003338FF" w:rsidRDefault="003338FF" w:rsidP="003338FF">
      <w:pPr>
        <w:jc w:val="center"/>
        <w:rPr>
          <w:rFonts w:ascii="Arial" w:hAnsi="Arial" w:cs="Arial"/>
          <w:b/>
          <w:bCs/>
        </w:rPr>
      </w:pPr>
    </w:p>
    <w:p w14:paraId="4457F8A9" w14:textId="3A50A0A2" w:rsidR="003338FF" w:rsidRPr="008A2685" w:rsidRDefault="003338FF" w:rsidP="003338FF">
      <w:pPr>
        <w:rPr>
          <w:rFonts w:ascii="Arial" w:hAnsi="Arial" w:cs="Arial"/>
        </w:rPr>
      </w:pPr>
    </w:p>
    <w:p w14:paraId="7DEB3C04" w14:textId="77777777" w:rsidR="003338FF" w:rsidRDefault="003338FF" w:rsidP="003338FF">
      <w:pPr>
        <w:rPr>
          <w:rFonts w:ascii="Arial" w:hAnsi="Arial" w:cs="Arial"/>
          <w:b/>
          <w:bCs/>
        </w:rPr>
      </w:pPr>
    </w:p>
    <w:p w14:paraId="446A5060" w14:textId="687E6906" w:rsidR="003338FF" w:rsidRDefault="003338FF" w:rsidP="003338FF">
      <w:pPr>
        <w:rPr>
          <w:rFonts w:ascii="Arial" w:hAnsi="Arial" w:cs="Arial"/>
          <w:b/>
          <w:bCs/>
        </w:rPr>
      </w:pPr>
    </w:p>
    <w:p w14:paraId="11D68EE7" w14:textId="4A33E866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15E6B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desmontan líneas, contactos y sockets, de los toldos de La Feria de la Birria.</w:t>
      </w:r>
    </w:p>
    <w:p w14:paraId="2CD2BCCC" w14:textId="77777777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550B8A" w14:textId="3D0AAFAF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484C9072" wp14:editId="109E9EFD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806575" cy="2409190"/>
            <wp:effectExtent l="0" t="0" r="3175" b="0"/>
            <wp:wrapNone/>
            <wp:docPr id="139724598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7920" behindDoc="0" locked="0" layoutInCell="1" allowOverlap="1" wp14:anchorId="75FB6487" wp14:editId="76009D47">
            <wp:simplePos x="0" y="0"/>
            <wp:positionH relativeFrom="margin">
              <wp:align>right</wp:align>
            </wp:positionH>
            <wp:positionV relativeFrom="paragraph">
              <wp:posOffset>7417</wp:posOffset>
            </wp:positionV>
            <wp:extent cx="1836115" cy="2448861"/>
            <wp:effectExtent l="0" t="0" r="0" b="8890"/>
            <wp:wrapNone/>
            <wp:docPr id="100946267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115" cy="244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5872" behindDoc="0" locked="0" layoutInCell="1" allowOverlap="1" wp14:anchorId="3C4E3391" wp14:editId="2D8C2F55">
            <wp:simplePos x="0" y="0"/>
            <wp:positionH relativeFrom="margin">
              <wp:align>left</wp:align>
            </wp:positionH>
            <wp:positionV relativeFrom="paragraph">
              <wp:posOffset>2362</wp:posOffset>
            </wp:positionV>
            <wp:extent cx="1798955" cy="2399665"/>
            <wp:effectExtent l="0" t="0" r="0" b="635"/>
            <wp:wrapNone/>
            <wp:docPr id="565420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B31EA" w14:textId="6096B0BC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7314AAB" w14:textId="79508372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DB5984" w14:textId="3CF834ED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6A2E81" w14:textId="1C6051F0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AAE578" w14:textId="23BE1E57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4F46E5" w14:textId="37727246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E6406F" w14:textId="77777777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464DE02" w14:textId="38D41C22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85873E" w14:textId="278698B8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0EB657" w14:textId="36C163A9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6E5BB4C" w14:textId="77777777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DD605C" w14:textId="0011BA4E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EE96997" w14:textId="3771CBAB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606EE58" w14:textId="398C3B3D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8862341" w14:textId="77777777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01F17F" w14:textId="512B8A5C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A0F59F" w14:textId="77777777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2F4A0F" w14:textId="78038EC0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4E62EF" w14:textId="77777777" w:rsidR="00B85ED8" w:rsidRDefault="00B85ED8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74052B2" w14:textId="1376953C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AF8F31E" w14:textId="77777777" w:rsidR="00387F61" w:rsidRDefault="00387F61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921DB5" w14:textId="6C6FFCEF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51776" behindDoc="0" locked="0" layoutInCell="1" allowOverlap="1" wp14:anchorId="6E45DC33" wp14:editId="0EFF7059">
            <wp:simplePos x="0" y="0"/>
            <wp:positionH relativeFrom="margin">
              <wp:align>right</wp:align>
            </wp:positionH>
            <wp:positionV relativeFrom="paragraph">
              <wp:posOffset>7316</wp:posOffset>
            </wp:positionV>
            <wp:extent cx="1784908" cy="2380281"/>
            <wp:effectExtent l="0" t="0" r="6350" b="1270"/>
            <wp:wrapNone/>
            <wp:docPr id="19764465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08" cy="238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3824" behindDoc="0" locked="0" layoutInCell="1" allowOverlap="1" wp14:anchorId="378DACF7" wp14:editId="262A9139">
            <wp:simplePos x="0" y="0"/>
            <wp:positionH relativeFrom="margin">
              <wp:align>center</wp:align>
            </wp:positionH>
            <wp:positionV relativeFrom="paragraph">
              <wp:posOffset>7011</wp:posOffset>
            </wp:positionV>
            <wp:extent cx="1771578" cy="2362505"/>
            <wp:effectExtent l="0" t="0" r="635" b="0"/>
            <wp:wrapNone/>
            <wp:docPr id="186304554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78" cy="23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2800" behindDoc="0" locked="0" layoutInCell="1" allowOverlap="1" wp14:anchorId="5131603D" wp14:editId="12962C34">
            <wp:simplePos x="0" y="0"/>
            <wp:positionH relativeFrom="margin">
              <wp:align>left</wp:align>
            </wp:positionH>
            <wp:positionV relativeFrom="paragraph">
              <wp:posOffset>15900</wp:posOffset>
            </wp:positionV>
            <wp:extent cx="1777291" cy="2370124"/>
            <wp:effectExtent l="0" t="0" r="0" b="0"/>
            <wp:wrapNone/>
            <wp:docPr id="36982705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291" cy="237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7BD0C" w14:textId="4EAC2284" w:rsid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302668A" w14:textId="1243D7B0" w:rsidR="00E15E6B" w:rsidRPr="00E15E6B" w:rsidRDefault="00E15E6B" w:rsidP="00E15E6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FABC0F" w14:textId="2D03EFEA" w:rsidR="003338FF" w:rsidRPr="008A2685" w:rsidRDefault="003338FF" w:rsidP="003338FF">
      <w:pPr>
        <w:rPr>
          <w:rFonts w:ascii="Arial" w:hAnsi="Arial" w:cs="Arial"/>
        </w:rPr>
      </w:pPr>
    </w:p>
    <w:p w14:paraId="680D3FF9" w14:textId="61CD8552" w:rsidR="003338FF" w:rsidRPr="008A2685" w:rsidRDefault="003338FF" w:rsidP="003338FF">
      <w:pPr>
        <w:rPr>
          <w:rFonts w:ascii="Arial" w:hAnsi="Arial" w:cs="Arial"/>
        </w:rPr>
      </w:pPr>
    </w:p>
    <w:p w14:paraId="5F5C19F6" w14:textId="2A372F28" w:rsidR="003338FF" w:rsidRDefault="003338FF" w:rsidP="003338FF">
      <w:pPr>
        <w:rPr>
          <w:noProof/>
        </w:rPr>
      </w:pPr>
    </w:p>
    <w:p w14:paraId="6B5CCF6D" w14:textId="0EA2DE78" w:rsidR="003338FF" w:rsidRDefault="003338FF" w:rsidP="003338FF">
      <w:pPr>
        <w:jc w:val="center"/>
        <w:rPr>
          <w:rFonts w:ascii="Arial" w:hAnsi="Arial" w:cs="Arial"/>
        </w:rPr>
      </w:pPr>
    </w:p>
    <w:p w14:paraId="628E795D" w14:textId="0F058441" w:rsidR="003338FF" w:rsidRDefault="003338FF" w:rsidP="003338FF">
      <w:pPr>
        <w:jc w:val="center"/>
        <w:rPr>
          <w:rFonts w:ascii="Arial" w:hAnsi="Arial" w:cs="Arial"/>
        </w:rPr>
      </w:pPr>
    </w:p>
    <w:p w14:paraId="0ED2CCDD" w14:textId="23AF555D" w:rsidR="003338FF" w:rsidRDefault="003338FF" w:rsidP="003338FF">
      <w:pPr>
        <w:jc w:val="center"/>
        <w:rPr>
          <w:rFonts w:ascii="Arial" w:hAnsi="Arial" w:cs="Arial"/>
        </w:rPr>
      </w:pPr>
    </w:p>
    <w:p w14:paraId="4809F93A" w14:textId="468590F6" w:rsidR="003338FF" w:rsidRDefault="003338FF" w:rsidP="003338FF">
      <w:pPr>
        <w:jc w:val="center"/>
        <w:rPr>
          <w:rFonts w:ascii="Arial" w:hAnsi="Arial" w:cs="Arial"/>
        </w:rPr>
      </w:pPr>
    </w:p>
    <w:p w14:paraId="41AAEFBA" w14:textId="6FB99644" w:rsidR="003338FF" w:rsidRDefault="003338FF" w:rsidP="003338FF">
      <w:pPr>
        <w:jc w:val="center"/>
        <w:rPr>
          <w:rFonts w:ascii="Arial" w:hAnsi="Arial" w:cs="Arial"/>
        </w:rPr>
      </w:pPr>
    </w:p>
    <w:p w14:paraId="3F1B7A37" w14:textId="1EF8AC88" w:rsidR="003338FF" w:rsidRDefault="003338FF" w:rsidP="003338FF">
      <w:pPr>
        <w:jc w:val="center"/>
        <w:rPr>
          <w:rFonts w:ascii="Arial" w:eastAsia="Times New Roman" w:hAnsi="Arial" w:cs="Arial"/>
          <w:lang w:eastAsia="es-MX"/>
        </w:rPr>
      </w:pPr>
    </w:p>
    <w:p w14:paraId="5844D6FC" w14:textId="58A7068F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64979408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55419653" w14:textId="42CA7FF9" w:rsid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4A58C221" w14:textId="58A9ACA4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85ED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 centro de carga con pastilla en la caceta de Ingreso de Parques y Jardines.</w:t>
      </w:r>
    </w:p>
    <w:p w14:paraId="1C2644BF" w14:textId="77777777" w:rsidR="00B85ED8" w:rsidRP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DF8828" w14:textId="4E479E9E" w:rsidR="00B85ED8" w:rsidRDefault="00B85ED8" w:rsidP="00B85ED8">
      <w:pPr>
        <w:tabs>
          <w:tab w:val="left" w:pos="3571"/>
        </w:tabs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0BD83EE6" wp14:editId="12C98EC0">
            <wp:simplePos x="0" y="0"/>
            <wp:positionH relativeFrom="margin">
              <wp:posOffset>416510</wp:posOffset>
            </wp:positionH>
            <wp:positionV relativeFrom="paragraph">
              <wp:posOffset>8890</wp:posOffset>
            </wp:positionV>
            <wp:extent cx="2316440" cy="3087015"/>
            <wp:effectExtent l="0" t="0" r="8255" b="0"/>
            <wp:wrapNone/>
            <wp:docPr id="84978549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40" cy="30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9968" behindDoc="0" locked="0" layoutInCell="1" allowOverlap="1" wp14:anchorId="46BAEB0D" wp14:editId="5EFFB4D7">
            <wp:simplePos x="0" y="0"/>
            <wp:positionH relativeFrom="margin">
              <wp:posOffset>2897937</wp:posOffset>
            </wp:positionH>
            <wp:positionV relativeFrom="paragraph">
              <wp:posOffset>8890</wp:posOffset>
            </wp:positionV>
            <wp:extent cx="2316315" cy="3086735"/>
            <wp:effectExtent l="0" t="0" r="8255" b="0"/>
            <wp:wrapNone/>
            <wp:docPr id="167070605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315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76215" w14:textId="311E3CC5" w:rsidR="00B85ED8" w:rsidRDefault="00B85ED8" w:rsidP="00B85ED8">
      <w:pPr>
        <w:tabs>
          <w:tab w:val="left" w:pos="3571"/>
        </w:tabs>
        <w:jc w:val="center"/>
        <w:rPr>
          <w:rFonts w:ascii="Arial" w:eastAsia="Times New Roman" w:hAnsi="Arial" w:cs="Arial"/>
          <w:lang w:eastAsia="es-MX"/>
        </w:rPr>
      </w:pPr>
    </w:p>
    <w:p w14:paraId="3D23AFD5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076709B2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6908A94D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06E3D2E0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20772475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44847A06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191261F5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73EAD38F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5C9CFE20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33E276F5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4F728687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48CD3536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413B4A20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41CD368F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015191A1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5EA0598A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0930EE20" w14:textId="77777777" w:rsid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7363ACBC" w14:textId="77777777" w:rsid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162EE707" w14:textId="77777777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62265FBB" w14:textId="77777777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7BF133BA" w14:textId="77777777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52329724" w14:textId="77777777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32605C3C" w14:textId="77777777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4AE0BFE7" w14:textId="77777777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1E2D25DA" w14:textId="4F4E2F41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85ED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limpian y se prueban conexiones </w:t>
      </w:r>
      <w:r w:rsidRPr="00B85ED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de figuras</w:t>
      </w:r>
      <w:r w:rsidRPr="00B85ED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 Patrias en el Taller de Alumbrado </w:t>
      </w:r>
      <w:r w:rsidRPr="00B85ED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Público</w:t>
      </w:r>
      <w:r w:rsidRPr="00B85ED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65A28850" w14:textId="77777777" w:rsidR="00B85ED8" w:rsidRP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59E154" w14:textId="11D5F61E" w:rsidR="00B85ED8" w:rsidRDefault="00B85ED8" w:rsidP="00B85ED8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4FC5F4F9" wp14:editId="1990B1BF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804681" cy="2406650"/>
            <wp:effectExtent l="0" t="0" r="5080" b="0"/>
            <wp:wrapNone/>
            <wp:docPr id="192838395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81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0992" behindDoc="0" locked="0" layoutInCell="1" allowOverlap="1" wp14:anchorId="1FC1A87A" wp14:editId="7B522635">
            <wp:simplePos x="0" y="0"/>
            <wp:positionH relativeFrom="margin">
              <wp:align>left</wp:align>
            </wp:positionH>
            <wp:positionV relativeFrom="paragraph">
              <wp:posOffset>7010</wp:posOffset>
            </wp:positionV>
            <wp:extent cx="1804720" cy="2406700"/>
            <wp:effectExtent l="0" t="0" r="5080" b="0"/>
            <wp:wrapNone/>
            <wp:docPr id="49220855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720" cy="24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3040" behindDoc="0" locked="0" layoutInCell="1" allowOverlap="1" wp14:anchorId="7853C36E" wp14:editId="379F74D7">
            <wp:simplePos x="0" y="0"/>
            <wp:positionH relativeFrom="margin">
              <wp:posOffset>1894637</wp:posOffset>
            </wp:positionH>
            <wp:positionV relativeFrom="paragraph">
              <wp:posOffset>7315</wp:posOffset>
            </wp:positionV>
            <wp:extent cx="1799394" cy="2399335"/>
            <wp:effectExtent l="0" t="0" r="0" b="1270"/>
            <wp:wrapNone/>
            <wp:docPr id="149974426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394" cy="23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4F70F" w14:textId="2044A546" w:rsidR="00B85ED8" w:rsidRPr="00B85ED8" w:rsidRDefault="00B85ED8" w:rsidP="00B85ED8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1E38209" w14:textId="3B7529BF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3A8F068B" w14:textId="09D84E54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0225BDF2" w14:textId="1F15D7D5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4CF3EDF2" w14:textId="77777777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1B7F93C5" w14:textId="5F01346A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336F81F1" w14:textId="06F000FF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340295E1" w14:textId="6FF33CA7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4ED21B78" w14:textId="1DEDA940" w:rsidR="00B85ED8" w:rsidRDefault="00B85ED8" w:rsidP="00B85ED8">
      <w:pPr>
        <w:jc w:val="center"/>
        <w:rPr>
          <w:rFonts w:ascii="Arial" w:eastAsia="Times New Roman" w:hAnsi="Arial" w:cs="Arial"/>
          <w:lang w:eastAsia="es-MX"/>
        </w:rPr>
      </w:pPr>
    </w:p>
    <w:p w14:paraId="0C8939E4" w14:textId="26788724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7477443F" w14:textId="5F9AA816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7F5D518D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5A586A7B" w14:textId="5D4ACA4A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67035B07" w14:textId="63204BB2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456D251A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1F8FC66D" w14:textId="4182B199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407D3E09" wp14:editId="439148B7">
            <wp:simplePos x="0" y="0"/>
            <wp:positionH relativeFrom="margin">
              <wp:align>center</wp:align>
            </wp:positionH>
            <wp:positionV relativeFrom="paragraph">
              <wp:posOffset>5563</wp:posOffset>
            </wp:positionV>
            <wp:extent cx="4536450" cy="3401568"/>
            <wp:effectExtent l="0" t="0" r="0" b="8890"/>
            <wp:wrapNone/>
            <wp:docPr id="124721929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50" cy="340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BB77A" w14:textId="58AB13A0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30070D39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3BD2F62E" w14:textId="605C403C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1F089E53" w14:textId="77777777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4B69D115" w14:textId="745F78B9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13D16D47" w14:textId="52DD338E" w:rsidR="00B85ED8" w:rsidRP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6B37E3A8" w14:textId="77777777" w:rsid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6E1AE5FF" w14:textId="77777777" w:rsidR="00B85ED8" w:rsidRDefault="00B85ED8" w:rsidP="00B85ED8">
      <w:pPr>
        <w:rPr>
          <w:rFonts w:ascii="Arial" w:eastAsia="Times New Roman" w:hAnsi="Arial" w:cs="Arial"/>
          <w:lang w:eastAsia="es-MX"/>
        </w:rPr>
      </w:pPr>
    </w:p>
    <w:p w14:paraId="3CC6D0D8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C1C46A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F54DB6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C4E7A5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D9149CF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92D3D8F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ED5B7BF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1DA0DBF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F3516A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752B11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4F24562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5683FE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370A6C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6AA877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C39EE2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9431A4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590AE5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3FBBB6" w14:textId="77777777" w:rsidR="00B85ED8" w:rsidRDefault="00B85ED8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99CBB2" w14:textId="034E49A9" w:rsidR="005966F6" w:rsidRDefault="005966F6" w:rsidP="00B85ED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2423DA" w14:textId="5839D7E7" w:rsidR="00B85ED8" w:rsidRPr="00B85ED8" w:rsidRDefault="00B85ED8" w:rsidP="00B85ED8">
      <w:pPr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B85ED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Rondín Nocturno para detectar lámparas apagadas o circuitos apagados</w:t>
      </w:r>
      <w:r w:rsidRPr="00B85ED8"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  <w:t>.</w:t>
      </w:r>
    </w:p>
    <w:p w14:paraId="3E14AAC9" w14:textId="53E76890" w:rsidR="00B85ED8" w:rsidRPr="00B85ED8" w:rsidRDefault="005966F6" w:rsidP="00B85ED8">
      <w:pPr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68DE987C" wp14:editId="1824E52C">
            <wp:simplePos x="0" y="0"/>
            <wp:positionH relativeFrom="margin">
              <wp:align>center</wp:align>
            </wp:positionH>
            <wp:positionV relativeFrom="paragraph">
              <wp:posOffset>89840</wp:posOffset>
            </wp:positionV>
            <wp:extent cx="1712204" cy="3049828"/>
            <wp:effectExtent l="0" t="0" r="2540" b="0"/>
            <wp:wrapNone/>
            <wp:docPr id="371873734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204" cy="304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8160" behindDoc="0" locked="0" layoutInCell="1" allowOverlap="1" wp14:anchorId="0131A6F4" wp14:editId="61085800">
            <wp:simplePos x="0" y="0"/>
            <wp:positionH relativeFrom="margin">
              <wp:align>right</wp:align>
            </wp:positionH>
            <wp:positionV relativeFrom="paragraph">
              <wp:posOffset>90907</wp:posOffset>
            </wp:positionV>
            <wp:extent cx="1715200" cy="3048965"/>
            <wp:effectExtent l="0" t="0" r="0" b="0"/>
            <wp:wrapNone/>
            <wp:docPr id="2064633763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200" cy="30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5088" behindDoc="0" locked="0" layoutInCell="1" allowOverlap="1" wp14:anchorId="3638A09A" wp14:editId="2BC288D7">
            <wp:simplePos x="0" y="0"/>
            <wp:positionH relativeFrom="margin">
              <wp:align>left</wp:align>
            </wp:positionH>
            <wp:positionV relativeFrom="paragraph">
              <wp:posOffset>96901</wp:posOffset>
            </wp:positionV>
            <wp:extent cx="1711598" cy="3041955"/>
            <wp:effectExtent l="0" t="0" r="3175" b="6350"/>
            <wp:wrapNone/>
            <wp:docPr id="179397968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598" cy="30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6112" behindDoc="0" locked="0" layoutInCell="1" allowOverlap="1" wp14:anchorId="3E8CAF94" wp14:editId="6497B9DF">
            <wp:simplePos x="0" y="0"/>
            <wp:positionH relativeFrom="margin">
              <wp:posOffset>1945843</wp:posOffset>
            </wp:positionH>
            <wp:positionV relativeFrom="paragraph">
              <wp:posOffset>3410483</wp:posOffset>
            </wp:positionV>
            <wp:extent cx="1737496" cy="3094330"/>
            <wp:effectExtent l="0" t="0" r="0" b="0"/>
            <wp:wrapNone/>
            <wp:docPr id="53887763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496" cy="30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5ED8" w:rsidRPr="00B85ED8" w:rsidSect="001200E7">
      <w:headerReference w:type="even" r:id="rId197"/>
      <w:headerReference w:type="default" r:id="rId198"/>
      <w:headerReference w:type="first" r:id="rId19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7A52E" w14:textId="77777777" w:rsidR="0051159F" w:rsidRDefault="0051159F" w:rsidP="00A964D5">
      <w:r>
        <w:separator/>
      </w:r>
    </w:p>
  </w:endnote>
  <w:endnote w:type="continuationSeparator" w:id="0">
    <w:p w14:paraId="0343543D" w14:textId="77777777" w:rsidR="0051159F" w:rsidRDefault="0051159F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1269E" w14:textId="77777777" w:rsidR="0051159F" w:rsidRDefault="0051159F" w:rsidP="00A964D5">
      <w:r>
        <w:separator/>
      </w:r>
    </w:p>
  </w:footnote>
  <w:footnote w:type="continuationSeparator" w:id="0">
    <w:p w14:paraId="2F51AF59" w14:textId="77777777" w:rsidR="0051159F" w:rsidRDefault="0051159F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FEE48" w14:textId="77777777" w:rsidR="00A964D5" w:rsidRDefault="00000000">
    <w:pPr>
      <w:pStyle w:val="Encabezado"/>
    </w:pPr>
    <w:r>
      <w:rPr>
        <w:noProof/>
      </w:rPr>
      <w:pict w14:anchorId="66517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FA45" w14:textId="77777777" w:rsidR="001E4CBC" w:rsidRDefault="00000000" w:rsidP="001E4CBC">
    <w:pPr>
      <w:pStyle w:val="Encabezado"/>
      <w:tabs>
        <w:tab w:val="clear" w:pos="4419"/>
        <w:tab w:val="clear" w:pos="8838"/>
        <w:tab w:val="left" w:pos="7815"/>
      </w:tabs>
    </w:pPr>
    <w:r>
      <w:rPr>
        <w:noProof/>
      </w:rPr>
      <w:pict w14:anchorId="5ED73B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-85.25pt;margin-top:-77.6pt;width:612.35pt;height:792.35pt;z-index:-251650048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  <w:r w:rsidR="001E4CBC">
      <w:tab/>
    </w:r>
  </w:p>
  <w:p w14:paraId="00BACA51" w14:textId="20248618" w:rsidR="00A964D5" w:rsidRDefault="00A964D5" w:rsidP="001E4CBC">
    <w:pPr>
      <w:pStyle w:val="Encabezado"/>
      <w:tabs>
        <w:tab w:val="clear" w:pos="4419"/>
        <w:tab w:val="clear" w:pos="8838"/>
        <w:tab w:val="left" w:pos="78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EF05" w14:textId="77777777" w:rsidR="00A964D5" w:rsidRDefault="00000000">
    <w:pPr>
      <w:pStyle w:val="Encabezado"/>
    </w:pPr>
    <w:r>
      <w:rPr>
        <w:noProof/>
      </w:rPr>
      <w:pict w14:anchorId="02052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9E630A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00092B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312BC5"/>
    <w:multiLevelType w:val="hybridMultilevel"/>
    <w:tmpl w:val="B1408A06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A602657"/>
    <w:multiLevelType w:val="hybridMultilevel"/>
    <w:tmpl w:val="284A1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3ECB"/>
    <w:multiLevelType w:val="hybridMultilevel"/>
    <w:tmpl w:val="52F4D43C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470E66"/>
    <w:multiLevelType w:val="hybridMultilevel"/>
    <w:tmpl w:val="35A0C7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51978"/>
    <w:multiLevelType w:val="hybridMultilevel"/>
    <w:tmpl w:val="6D4EA4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83A6C"/>
    <w:multiLevelType w:val="hybridMultilevel"/>
    <w:tmpl w:val="482A09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A6F34"/>
    <w:multiLevelType w:val="hybridMultilevel"/>
    <w:tmpl w:val="D5106546"/>
    <w:lvl w:ilvl="0" w:tplc="080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D7138CE"/>
    <w:multiLevelType w:val="hybridMultilevel"/>
    <w:tmpl w:val="D7E29A32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754FE7"/>
    <w:multiLevelType w:val="hybridMultilevel"/>
    <w:tmpl w:val="13FC18AE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7E260A"/>
    <w:multiLevelType w:val="hybridMultilevel"/>
    <w:tmpl w:val="1344720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D3688"/>
    <w:multiLevelType w:val="hybridMultilevel"/>
    <w:tmpl w:val="CCBCE0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D79C1"/>
    <w:multiLevelType w:val="hybridMultilevel"/>
    <w:tmpl w:val="4DF8838A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64594"/>
    <w:multiLevelType w:val="hybridMultilevel"/>
    <w:tmpl w:val="94EA845A"/>
    <w:lvl w:ilvl="0" w:tplc="08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83861"/>
    <w:multiLevelType w:val="hybridMultilevel"/>
    <w:tmpl w:val="B888E8D2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95A5D"/>
    <w:multiLevelType w:val="hybridMultilevel"/>
    <w:tmpl w:val="4DF8838A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6019F"/>
    <w:multiLevelType w:val="hybridMultilevel"/>
    <w:tmpl w:val="E4B20B4C"/>
    <w:lvl w:ilvl="0" w:tplc="08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5E30A73"/>
    <w:multiLevelType w:val="hybridMultilevel"/>
    <w:tmpl w:val="F57AFC00"/>
    <w:lvl w:ilvl="0" w:tplc="08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3A4D666D"/>
    <w:multiLevelType w:val="hybridMultilevel"/>
    <w:tmpl w:val="9634C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213DD"/>
    <w:multiLevelType w:val="hybridMultilevel"/>
    <w:tmpl w:val="A48862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40829"/>
    <w:multiLevelType w:val="hybridMultilevel"/>
    <w:tmpl w:val="875C7554"/>
    <w:lvl w:ilvl="0" w:tplc="080A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68759EE"/>
    <w:multiLevelType w:val="hybridMultilevel"/>
    <w:tmpl w:val="9C8E9A74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7DD3EE7"/>
    <w:multiLevelType w:val="hybridMultilevel"/>
    <w:tmpl w:val="83C240D8"/>
    <w:lvl w:ilvl="0" w:tplc="248C7E88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C1805DF"/>
    <w:multiLevelType w:val="hybridMultilevel"/>
    <w:tmpl w:val="856282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E5D73"/>
    <w:multiLevelType w:val="hybridMultilevel"/>
    <w:tmpl w:val="4DF8838A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33C99"/>
    <w:multiLevelType w:val="hybridMultilevel"/>
    <w:tmpl w:val="FBDA89A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C17449"/>
    <w:multiLevelType w:val="hybridMultilevel"/>
    <w:tmpl w:val="BC20A1E4"/>
    <w:lvl w:ilvl="0" w:tplc="080A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8" w15:restartNumberingAfterBreak="0">
    <w:nsid w:val="54E9477C"/>
    <w:multiLevelType w:val="hybridMultilevel"/>
    <w:tmpl w:val="B888E8D2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F30FC"/>
    <w:multiLevelType w:val="hybridMultilevel"/>
    <w:tmpl w:val="C2C0BB34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0E1B89"/>
    <w:multiLevelType w:val="hybridMultilevel"/>
    <w:tmpl w:val="89DA0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11585"/>
    <w:multiLevelType w:val="hybridMultilevel"/>
    <w:tmpl w:val="6D18D1F6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177792"/>
    <w:multiLevelType w:val="hybridMultilevel"/>
    <w:tmpl w:val="D41497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D60DEE"/>
    <w:multiLevelType w:val="hybridMultilevel"/>
    <w:tmpl w:val="4920E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C207A"/>
    <w:multiLevelType w:val="hybridMultilevel"/>
    <w:tmpl w:val="3EC465FA"/>
    <w:lvl w:ilvl="0" w:tplc="080A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640" w:hanging="360"/>
      </w:pPr>
      <w:rPr>
        <w:rFonts w:ascii="Wingdings" w:hAnsi="Wingdings" w:hint="default"/>
      </w:rPr>
    </w:lvl>
  </w:abstractNum>
  <w:abstractNum w:abstractNumId="35" w15:restartNumberingAfterBreak="0">
    <w:nsid w:val="778E507D"/>
    <w:multiLevelType w:val="hybridMultilevel"/>
    <w:tmpl w:val="493A83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7365B"/>
    <w:multiLevelType w:val="hybridMultilevel"/>
    <w:tmpl w:val="CE4A87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65C02"/>
    <w:multiLevelType w:val="hybridMultilevel"/>
    <w:tmpl w:val="02C6A3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023090">
    <w:abstractNumId w:val="1"/>
  </w:num>
  <w:num w:numId="2" w16cid:durableId="1339578425">
    <w:abstractNumId w:val="0"/>
  </w:num>
  <w:num w:numId="3" w16cid:durableId="294218240">
    <w:abstractNumId w:val="5"/>
  </w:num>
  <w:num w:numId="4" w16cid:durableId="418868790">
    <w:abstractNumId w:val="16"/>
  </w:num>
  <w:num w:numId="5" w16cid:durableId="155921765">
    <w:abstractNumId w:val="28"/>
  </w:num>
  <w:num w:numId="6" w16cid:durableId="1806464734">
    <w:abstractNumId w:val="26"/>
  </w:num>
  <w:num w:numId="7" w16cid:durableId="776755936">
    <w:abstractNumId w:val="22"/>
  </w:num>
  <w:num w:numId="8" w16cid:durableId="1552689477">
    <w:abstractNumId w:val="23"/>
  </w:num>
  <w:num w:numId="9" w16cid:durableId="403065839">
    <w:abstractNumId w:val="2"/>
  </w:num>
  <w:num w:numId="10" w16cid:durableId="379521471">
    <w:abstractNumId w:val="25"/>
  </w:num>
  <w:num w:numId="11" w16cid:durableId="1964998246">
    <w:abstractNumId w:val="13"/>
  </w:num>
  <w:num w:numId="12" w16cid:durableId="1343750265">
    <w:abstractNumId w:val="15"/>
  </w:num>
  <w:num w:numId="13" w16cid:durableId="179856073">
    <w:abstractNumId w:val="24"/>
  </w:num>
  <w:num w:numId="14" w16cid:durableId="484275725">
    <w:abstractNumId w:val="34"/>
  </w:num>
  <w:num w:numId="15" w16cid:durableId="1909069542">
    <w:abstractNumId w:val="14"/>
  </w:num>
  <w:num w:numId="16" w16cid:durableId="1648899475">
    <w:abstractNumId w:val="10"/>
  </w:num>
  <w:num w:numId="17" w16cid:durableId="2087456472">
    <w:abstractNumId w:val="17"/>
  </w:num>
  <w:num w:numId="18" w16cid:durableId="354697366">
    <w:abstractNumId w:val="21"/>
  </w:num>
  <w:num w:numId="19" w16cid:durableId="1426921298">
    <w:abstractNumId w:val="8"/>
  </w:num>
  <w:num w:numId="20" w16cid:durableId="1844317203">
    <w:abstractNumId w:val="27"/>
  </w:num>
  <w:num w:numId="21" w16cid:durableId="428545539">
    <w:abstractNumId w:val="4"/>
  </w:num>
  <w:num w:numId="22" w16cid:durableId="1458135544">
    <w:abstractNumId w:val="29"/>
  </w:num>
  <w:num w:numId="23" w16cid:durableId="1843472782">
    <w:abstractNumId w:val="11"/>
  </w:num>
  <w:num w:numId="24" w16cid:durableId="1502282721">
    <w:abstractNumId w:val="31"/>
  </w:num>
  <w:num w:numId="25" w16cid:durableId="1516265181">
    <w:abstractNumId w:val="9"/>
  </w:num>
  <w:num w:numId="26" w16cid:durableId="798570800">
    <w:abstractNumId w:val="35"/>
  </w:num>
  <w:num w:numId="27" w16cid:durableId="482044852">
    <w:abstractNumId w:val="30"/>
  </w:num>
  <w:num w:numId="28" w16cid:durableId="1859155461">
    <w:abstractNumId w:val="19"/>
  </w:num>
  <w:num w:numId="29" w16cid:durableId="948776083">
    <w:abstractNumId w:val="20"/>
  </w:num>
  <w:num w:numId="30" w16cid:durableId="856507563">
    <w:abstractNumId w:val="7"/>
  </w:num>
  <w:num w:numId="31" w16cid:durableId="381830358">
    <w:abstractNumId w:val="6"/>
  </w:num>
  <w:num w:numId="32" w16cid:durableId="1019355651">
    <w:abstractNumId w:val="37"/>
  </w:num>
  <w:num w:numId="33" w16cid:durableId="963075816">
    <w:abstractNumId w:val="12"/>
  </w:num>
  <w:num w:numId="34" w16cid:durableId="1829517645">
    <w:abstractNumId w:val="3"/>
  </w:num>
  <w:num w:numId="35" w16cid:durableId="974338934">
    <w:abstractNumId w:val="33"/>
  </w:num>
  <w:num w:numId="36" w16cid:durableId="670643860">
    <w:abstractNumId w:val="36"/>
  </w:num>
  <w:num w:numId="37" w16cid:durableId="30232655">
    <w:abstractNumId w:val="18"/>
  </w:num>
  <w:num w:numId="38" w16cid:durableId="1995063639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0C27"/>
    <w:rsid w:val="00002064"/>
    <w:rsid w:val="0000375F"/>
    <w:rsid w:val="00004B87"/>
    <w:rsid w:val="00011821"/>
    <w:rsid w:val="00012B4A"/>
    <w:rsid w:val="00014393"/>
    <w:rsid w:val="000146F3"/>
    <w:rsid w:val="000158ED"/>
    <w:rsid w:val="0001791C"/>
    <w:rsid w:val="0002378D"/>
    <w:rsid w:val="00024D99"/>
    <w:rsid w:val="000258CA"/>
    <w:rsid w:val="00026968"/>
    <w:rsid w:val="0003067A"/>
    <w:rsid w:val="000310EB"/>
    <w:rsid w:val="000340A5"/>
    <w:rsid w:val="000341BA"/>
    <w:rsid w:val="00036895"/>
    <w:rsid w:val="0004467E"/>
    <w:rsid w:val="00045942"/>
    <w:rsid w:val="00051964"/>
    <w:rsid w:val="00051984"/>
    <w:rsid w:val="000529D6"/>
    <w:rsid w:val="00053F3A"/>
    <w:rsid w:val="000558BF"/>
    <w:rsid w:val="00055AE3"/>
    <w:rsid w:val="0005669F"/>
    <w:rsid w:val="00061117"/>
    <w:rsid w:val="000619D2"/>
    <w:rsid w:val="00064346"/>
    <w:rsid w:val="00070C87"/>
    <w:rsid w:val="00071EAB"/>
    <w:rsid w:val="00073ECA"/>
    <w:rsid w:val="00073F87"/>
    <w:rsid w:val="00074810"/>
    <w:rsid w:val="000758D3"/>
    <w:rsid w:val="000762B1"/>
    <w:rsid w:val="00081094"/>
    <w:rsid w:val="00082BAA"/>
    <w:rsid w:val="000842E3"/>
    <w:rsid w:val="000843FE"/>
    <w:rsid w:val="0008464B"/>
    <w:rsid w:val="00085210"/>
    <w:rsid w:val="00085ABC"/>
    <w:rsid w:val="00086D8E"/>
    <w:rsid w:val="000905AF"/>
    <w:rsid w:val="00091244"/>
    <w:rsid w:val="0009766E"/>
    <w:rsid w:val="000A5676"/>
    <w:rsid w:val="000A7C3F"/>
    <w:rsid w:val="000B3A39"/>
    <w:rsid w:val="000B5824"/>
    <w:rsid w:val="000B76DE"/>
    <w:rsid w:val="000B7931"/>
    <w:rsid w:val="000B79DF"/>
    <w:rsid w:val="000C0FF7"/>
    <w:rsid w:val="000C345F"/>
    <w:rsid w:val="000C3625"/>
    <w:rsid w:val="000C44CA"/>
    <w:rsid w:val="000C456B"/>
    <w:rsid w:val="000C5A31"/>
    <w:rsid w:val="000D3653"/>
    <w:rsid w:val="000D4893"/>
    <w:rsid w:val="000D4E6A"/>
    <w:rsid w:val="000D61D9"/>
    <w:rsid w:val="000D75E9"/>
    <w:rsid w:val="000E08D9"/>
    <w:rsid w:val="000E0AA9"/>
    <w:rsid w:val="000E35B5"/>
    <w:rsid w:val="000E5EC8"/>
    <w:rsid w:val="000F238D"/>
    <w:rsid w:val="001011C3"/>
    <w:rsid w:val="0010137C"/>
    <w:rsid w:val="0010202B"/>
    <w:rsid w:val="00102B55"/>
    <w:rsid w:val="00102D9F"/>
    <w:rsid w:val="00104CB2"/>
    <w:rsid w:val="00105491"/>
    <w:rsid w:val="00105B4F"/>
    <w:rsid w:val="0010751B"/>
    <w:rsid w:val="00112C94"/>
    <w:rsid w:val="00112E3C"/>
    <w:rsid w:val="00114857"/>
    <w:rsid w:val="001200E7"/>
    <w:rsid w:val="00121106"/>
    <w:rsid w:val="0012281C"/>
    <w:rsid w:val="0012374F"/>
    <w:rsid w:val="00125E43"/>
    <w:rsid w:val="00127925"/>
    <w:rsid w:val="00127B17"/>
    <w:rsid w:val="00127B49"/>
    <w:rsid w:val="00136462"/>
    <w:rsid w:val="00137234"/>
    <w:rsid w:val="00141C7E"/>
    <w:rsid w:val="0014242B"/>
    <w:rsid w:val="001455D0"/>
    <w:rsid w:val="00146FFC"/>
    <w:rsid w:val="00150B12"/>
    <w:rsid w:val="00151067"/>
    <w:rsid w:val="001528A7"/>
    <w:rsid w:val="00153A30"/>
    <w:rsid w:val="00153A3C"/>
    <w:rsid w:val="00153E11"/>
    <w:rsid w:val="00155BF7"/>
    <w:rsid w:val="00155DED"/>
    <w:rsid w:val="00157AF2"/>
    <w:rsid w:val="00157F08"/>
    <w:rsid w:val="00161AC4"/>
    <w:rsid w:val="00162AB6"/>
    <w:rsid w:val="001635B1"/>
    <w:rsid w:val="00164B35"/>
    <w:rsid w:val="001658AE"/>
    <w:rsid w:val="00170561"/>
    <w:rsid w:val="001727D2"/>
    <w:rsid w:val="00173F47"/>
    <w:rsid w:val="00174892"/>
    <w:rsid w:val="001809B4"/>
    <w:rsid w:val="00180F34"/>
    <w:rsid w:val="00183585"/>
    <w:rsid w:val="001852E1"/>
    <w:rsid w:val="00190F8D"/>
    <w:rsid w:val="00191D72"/>
    <w:rsid w:val="00193FC0"/>
    <w:rsid w:val="00195BF0"/>
    <w:rsid w:val="0019622C"/>
    <w:rsid w:val="0019678F"/>
    <w:rsid w:val="001A05A8"/>
    <w:rsid w:val="001A1052"/>
    <w:rsid w:val="001A2FBA"/>
    <w:rsid w:val="001A3B85"/>
    <w:rsid w:val="001B3549"/>
    <w:rsid w:val="001C359F"/>
    <w:rsid w:val="001C3C9C"/>
    <w:rsid w:val="001C72EA"/>
    <w:rsid w:val="001D03A7"/>
    <w:rsid w:val="001D0BC9"/>
    <w:rsid w:val="001D0C9D"/>
    <w:rsid w:val="001D154E"/>
    <w:rsid w:val="001D5FAF"/>
    <w:rsid w:val="001D623A"/>
    <w:rsid w:val="001E4CBC"/>
    <w:rsid w:val="001E5CF1"/>
    <w:rsid w:val="001F1102"/>
    <w:rsid w:val="001F12F3"/>
    <w:rsid w:val="001F2E3C"/>
    <w:rsid w:val="001F3024"/>
    <w:rsid w:val="001F5472"/>
    <w:rsid w:val="001F5E27"/>
    <w:rsid w:val="0020126F"/>
    <w:rsid w:val="00203061"/>
    <w:rsid w:val="00206655"/>
    <w:rsid w:val="00206B96"/>
    <w:rsid w:val="00207EB6"/>
    <w:rsid w:val="002136EA"/>
    <w:rsid w:val="002148D9"/>
    <w:rsid w:val="00214C0D"/>
    <w:rsid w:val="002155A6"/>
    <w:rsid w:val="00216860"/>
    <w:rsid w:val="0022092F"/>
    <w:rsid w:val="00222210"/>
    <w:rsid w:val="002279A7"/>
    <w:rsid w:val="00234AFD"/>
    <w:rsid w:val="00235143"/>
    <w:rsid w:val="00236182"/>
    <w:rsid w:val="00236F0C"/>
    <w:rsid w:val="002421C2"/>
    <w:rsid w:val="0024249B"/>
    <w:rsid w:val="0024263E"/>
    <w:rsid w:val="00244A85"/>
    <w:rsid w:val="00244CC7"/>
    <w:rsid w:val="00245470"/>
    <w:rsid w:val="0024777B"/>
    <w:rsid w:val="002508B4"/>
    <w:rsid w:val="00250E2A"/>
    <w:rsid w:val="00253C24"/>
    <w:rsid w:val="0026436D"/>
    <w:rsid w:val="00266F1B"/>
    <w:rsid w:val="0027264A"/>
    <w:rsid w:val="00272657"/>
    <w:rsid w:val="00272749"/>
    <w:rsid w:val="002739C5"/>
    <w:rsid w:val="0027441B"/>
    <w:rsid w:val="00276023"/>
    <w:rsid w:val="00281055"/>
    <w:rsid w:val="00281B57"/>
    <w:rsid w:val="00282E6C"/>
    <w:rsid w:val="00282EA2"/>
    <w:rsid w:val="0028727D"/>
    <w:rsid w:val="00287492"/>
    <w:rsid w:val="00287595"/>
    <w:rsid w:val="00290A52"/>
    <w:rsid w:val="00295ECD"/>
    <w:rsid w:val="00297F7B"/>
    <w:rsid w:val="002A053E"/>
    <w:rsid w:val="002A125C"/>
    <w:rsid w:val="002A3457"/>
    <w:rsid w:val="002A5417"/>
    <w:rsid w:val="002B3164"/>
    <w:rsid w:val="002B3AC2"/>
    <w:rsid w:val="002B5152"/>
    <w:rsid w:val="002B6DB6"/>
    <w:rsid w:val="002C31DD"/>
    <w:rsid w:val="002C4542"/>
    <w:rsid w:val="002C6ACF"/>
    <w:rsid w:val="002C7DAE"/>
    <w:rsid w:val="002D3BC0"/>
    <w:rsid w:val="002D67E2"/>
    <w:rsid w:val="002D726E"/>
    <w:rsid w:val="002E2DD4"/>
    <w:rsid w:val="002E46AC"/>
    <w:rsid w:val="002E51D0"/>
    <w:rsid w:val="002E5AFE"/>
    <w:rsid w:val="002E5D5B"/>
    <w:rsid w:val="002F01EF"/>
    <w:rsid w:val="002F0528"/>
    <w:rsid w:val="002F0EDC"/>
    <w:rsid w:val="002F2880"/>
    <w:rsid w:val="002F2A42"/>
    <w:rsid w:val="002F3F54"/>
    <w:rsid w:val="002F4123"/>
    <w:rsid w:val="002F52CA"/>
    <w:rsid w:val="0030294B"/>
    <w:rsid w:val="00305DF9"/>
    <w:rsid w:val="00306BBB"/>
    <w:rsid w:val="00306F28"/>
    <w:rsid w:val="00307017"/>
    <w:rsid w:val="0031022B"/>
    <w:rsid w:val="0031137D"/>
    <w:rsid w:val="0031475D"/>
    <w:rsid w:val="00315074"/>
    <w:rsid w:val="00317B4C"/>
    <w:rsid w:val="00321DF8"/>
    <w:rsid w:val="00321E97"/>
    <w:rsid w:val="003249BF"/>
    <w:rsid w:val="0032618D"/>
    <w:rsid w:val="0032730A"/>
    <w:rsid w:val="0033189A"/>
    <w:rsid w:val="00332E9D"/>
    <w:rsid w:val="003337A3"/>
    <w:rsid w:val="003338FF"/>
    <w:rsid w:val="00333B42"/>
    <w:rsid w:val="00337A44"/>
    <w:rsid w:val="00344120"/>
    <w:rsid w:val="003443E2"/>
    <w:rsid w:val="00344EC2"/>
    <w:rsid w:val="00345FC8"/>
    <w:rsid w:val="003462B7"/>
    <w:rsid w:val="00350E1B"/>
    <w:rsid w:val="00352877"/>
    <w:rsid w:val="0035373B"/>
    <w:rsid w:val="00355671"/>
    <w:rsid w:val="00360E57"/>
    <w:rsid w:val="003626F2"/>
    <w:rsid w:val="00362D33"/>
    <w:rsid w:val="00371475"/>
    <w:rsid w:val="00373289"/>
    <w:rsid w:val="00373F18"/>
    <w:rsid w:val="0037418C"/>
    <w:rsid w:val="00375844"/>
    <w:rsid w:val="00377E7B"/>
    <w:rsid w:val="00380382"/>
    <w:rsid w:val="00380B10"/>
    <w:rsid w:val="00387F61"/>
    <w:rsid w:val="00392060"/>
    <w:rsid w:val="00392E3E"/>
    <w:rsid w:val="00393DA5"/>
    <w:rsid w:val="00396E4E"/>
    <w:rsid w:val="00396E81"/>
    <w:rsid w:val="00396EE4"/>
    <w:rsid w:val="003A026D"/>
    <w:rsid w:val="003A4807"/>
    <w:rsid w:val="003A5F16"/>
    <w:rsid w:val="003A6F5D"/>
    <w:rsid w:val="003B1B58"/>
    <w:rsid w:val="003B227F"/>
    <w:rsid w:val="003B2435"/>
    <w:rsid w:val="003B318C"/>
    <w:rsid w:val="003B55BD"/>
    <w:rsid w:val="003B5E7D"/>
    <w:rsid w:val="003B69B4"/>
    <w:rsid w:val="003B7984"/>
    <w:rsid w:val="003C06E4"/>
    <w:rsid w:val="003C15F3"/>
    <w:rsid w:val="003C2646"/>
    <w:rsid w:val="003C2A87"/>
    <w:rsid w:val="003C3E19"/>
    <w:rsid w:val="003C6509"/>
    <w:rsid w:val="003C6CFF"/>
    <w:rsid w:val="003C7521"/>
    <w:rsid w:val="003C7664"/>
    <w:rsid w:val="003C7712"/>
    <w:rsid w:val="003D1903"/>
    <w:rsid w:val="003D3D40"/>
    <w:rsid w:val="003D67E3"/>
    <w:rsid w:val="003E00FD"/>
    <w:rsid w:val="003E2702"/>
    <w:rsid w:val="003E30D6"/>
    <w:rsid w:val="003E4604"/>
    <w:rsid w:val="003E5B0C"/>
    <w:rsid w:val="003E7880"/>
    <w:rsid w:val="003F0D5B"/>
    <w:rsid w:val="003F254A"/>
    <w:rsid w:val="00400D1B"/>
    <w:rsid w:val="004011E0"/>
    <w:rsid w:val="00402700"/>
    <w:rsid w:val="004036F0"/>
    <w:rsid w:val="004044D3"/>
    <w:rsid w:val="0041179C"/>
    <w:rsid w:val="0041234F"/>
    <w:rsid w:val="0041290F"/>
    <w:rsid w:val="00412AAA"/>
    <w:rsid w:val="00412EDF"/>
    <w:rsid w:val="004137C4"/>
    <w:rsid w:val="00414E00"/>
    <w:rsid w:val="00416E0E"/>
    <w:rsid w:val="00421267"/>
    <w:rsid w:val="00421FFF"/>
    <w:rsid w:val="004221E2"/>
    <w:rsid w:val="00425EC0"/>
    <w:rsid w:val="00426E69"/>
    <w:rsid w:val="00432D27"/>
    <w:rsid w:val="0043334E"/>
    <w:rsid w:val="004349E8"/>
    <w:rsid w:val="0044094C"/>
    <w:rsid w:val="0044235D"/>
    <w:rsid w:val="00450273"/>
    <w:rsid w:val="00452127"/>
    <w:rsid w:val="0045280F"/>
    <w:rsid w:val="00454A67"/>
    <w:rsid w:val="00454DE4"/>
    <w:rsid w:val="00455041"/>
    <w:rsid w:val="00457ADA"/>
    <w:rsid w:val="0046132B"/>
    <w:rsid w:val="004628FD"/>
    <w:rsid w:val="00463CBA"/>
    <w:rsid w:val="0046419B"/>
    <w:rsid w:val="00464E42"/>
    <w:rsid w:val="0046728F"/>
    <w:rsid w:val="0047365F"/>
    <w:rsid w:val="004744AA"/>
    <w:rsid w:val="00480C7E"/>
    <w:rsid w:val="0048328F"/>
    <w:rsid w:val="00484382"/>
    <w:rsid w:val="00486C89"/>
    <w:rsid w:val="004900E8"/>
    <w:rsid w:val="004961BC"/>
    <w:rsid w:val="0049725C"/>
    <w:rsid w:val="004A08CF"/>
    <w:rsid w:val="004A26FA"/>
    <w:rsid w:val="004A3D57"/>
    <w:rsid w:val="004A4964"/>
    <w:rsid w:val="004A4B23"/>
    <w:rsid w:val="004A5A81"/>
    <w:rsid w:val="004B0F2A"/>
    <w:rsid w:val="004B3026"/>
    <w:rsid w:val="004B4752"/>
    <w:rsid w:val="004B49EF"/>
    <w:rsid w:val="004B5351"/>
    <w:rsid w:val="004B5C09"/>
    <w:rsid w:val="004C30B0"/>
    <w:rsid w:val="004C3F1D"/>
    <w:rsid w:val="004C774D"/>
    <w:rsid w:val="004D28E8"/>
    <w:rsid w:val="004D4F79"/>
    <w:rsid w:val="004D4F87"/>
    <w:rsid w:val="004D54E9"/>
    <w:rsid w:val="004E003B"/>
    <w:rsid w:val="004E0410"/>
    <w:rsid w:val="004E050B"/>
    <w:rsid w:val="004E149D"/>
    <w:rsid w:val="004E1F42"/>
    <w:rsid w:val="004E1F75"/>
    <w:rsid w:val="004E27E1"/>
    <w:rsid w:val="004E7C54"/>
    <w:rsid w:val="004F066E"/>
    <w:rsid w:val="004F124B"/>
    <w:rsid w:val="004F134F"/>
    <w:rsid w:val="004F5616"/>
    <w:rsid w:val="004F59C6"/>
    <w:rsid w:val="004F6741"/>
    <w:rsid w:val="004F75C3"/>
    <w:rsid w:val="005025A3"/>
    <w:rsid w:val="0050347C"/>
    <w:rsid w:val="00506B38"/>
    <w:rsid w:val="00507C66"/>
    <w:rsid w:val="00510D27"/>
    <w:rsid w:val="0051159F"/>
    <w:rsid w:val="0051181C"/>
    <w:rsid w:val="0051276F"/>
    <w:rsid w:val="00512A7F"/>
    <w:rsid w:val="00515137"/>
    <w:rsid w:val="00516399"/>
    <w:rsid w:val="00516A86"/>
    <w:rsid w:val="00517844"/>
    <w:rsid w:val="00523A44"/>
    <w:rsid w:val="00524298"/>
    <w:rsid w:val="00526F4A"/>
    <w:rsid w:val="00527553"/>
    <w:rsid w:val="00531221"/>
    <w:rsid w:val="0053212D"/>
    <w:rsid w:val="00532302"/>
    <w:rsid w:val="005332FE"/>
    <w:rsid w:val="0053551D"/>
    <w:rsid w:val="00544052"/>
    <w:rsid w:val="00545406"/>
    <w:rsid w:val="005454BE"/>
    <w:rsid w:val="005507BD"/>
    <w:rsid w:val="00551168"/>
    <w:rsid w:val="005513BE"/>
    <w:rsid w:val="00552283"/>
    <w:rsid w:val="00552B4C"/>
    <w:rsid w:val="00553CBB"/>
    <w:rsid w:val="005606AE"/>
    <w:rsid w:val="00560A2E"/>
    <w:rsid w:val="00561A5E"/>
    <w:rsid w:val="0056257B"/>
    <w:rsid w:val="0056323D"/>
    <w:rsid w:val="00564A7B"/>
    <w:rsid w:val="00567CA8"/>
    <w:rsid w:val="00570EC0"/>
    <w:rsid w:val="00574402"/>
    <w:rsid w:val="0057465A"/>
    <w:rsid w:val="00575C08"/>
    <w:rsid w:val="00580CDC"/>
    <w:rsid w:val="0058146A"/>
    <w:rsid w:val="005828DB"/>
    <w:rsid w:val="00583670"/>
    <w:rsid w:val="005838FA"/>
    <w:rsid w:val="00584F02"/>
    <w:rsid w:val="005934AC"/>
    <w:rsid w:val="00593AF3"/>
    <w:rsid w:val="005966F6"/>
    <w:rsid w:val="005A2133"/>
    <w:rsid w:val="005A2238"/>
    <w:rsid w:val="005A43F7"/>
    <w:rsid w:val="005A589D"/>
    <w:rsid w:val="005A6AC1"/>
    <w:rsid w:val="005B0788"/>
    <w:rsid w:val="005B0FBE"/>
    <w:rsid w:val="005B27E2"/>
    <w:rsid w:val="005B470B"/>
    <w:rsid w:val="005B4A41"/>
    <w:rsid w:val="005B7621"/>
    <w:rsid w:val="005C12C1"/>
    <w:rsid w:val="005C2387"/>
    <w:rsid w:val="005C4C1A"/>
    <w:rsid w:val="005C6592"/>
    <w:rsid w:val="005C7439"/>
    <w:rsid w:val="005D2473"/>
    <w:rsid w:val="005D65D1"/>
    <w:rsid w:val="005D6EB1"/>
    <w:rsid w:val="005E3A40"/>
    <w:rsid w:val="005F01D7"/>
    <w:rsid w:val="005F1D2D"/>
    <w:rsid w:val="005F3E01"/>
    <w:rsid w:val="005F46FA"/>
    <w:rsid w:val="005F5E38"/>
    <w:rsid w:val="005F6080"/>
    <w:rsid w:val="005F66DD"/>
    <w:rsid w:val="005F6777"/>
    <w:rsid w:val="005F7AE8"/>
    <w:rsid w:val="00600243"/>
    <w:rsid w:val="00600B64"/>
    <w:rsid w:val="00603016"/>
    <w:rsid w:val="0060338F"/>
    <w:rsid w:val="006047B1"/>
    <w:rsid w:val="00604C3F"/>
    <w:rsid w:val="0060599A"/>
    <w:rsid w:val="00607584"/>
    <w:rsid w:val="00610841"/>
    <w:rsid w:val="006112C1"/>
    <w:rsid w:val="006118E0"/>
    <w:rsid w:val="00613595"/>
    <w:rsid w:val="0062402C"/>
    <w:rsid w:val="00624720"/>
    <w:rsid w:val="00625CA3"/>
    <w:rsid w:val="006265E9"/>
    <w:rsid w:val="006272C7"/>
    <w:rsid w:val="00630313"/>
    <w:rsid w:val="00632E66"/>
    <w:rsid w:val="00634431"/>
    <w:rsid w:val="006347AA"/>
    <w:rsid w:val="00636B62"/>
    <w:rsid w:val="00640674"/>
    <w:rsid w:val="00641227"/>
    <w:rsid w:val="006414A3"/>
    <w:rsid w:val="00642A02"/>
    <w:rsid w:val="00642B9F"/>
    <w:rsid w:val="00643D6D"/>
    <w:rsid w:val="006472DB"/>
    <w:rsid w:val="00647BBD"/>
    <w:rsid w:val="00650751"/>
    <w:rsid w:val="00652661"/>
    <w:rsid w:val="0065273F"/>
    <w:rsid w:val="00652AFA"/>
    <w:rsid w:val="00654BB4"/>
    <w:rsid w:val="006558C6"/>
    <w:rsid w:val="00660B15"/>
    <w:rsid w:val="006657DD"/>
    <w:rsid w:val="006658B7"/>
    <w:rsid w:val="00666152"/>
    <w:rsid w:val="00672E0C"/>
    <w:rsid w:val="00673ABB"/>
    <w:rsid w:val="006779B2"/>
    <w:rsid w:val="00681099"/>
    <w:rsid w:val="00682BCD"/>
    <w:rsid w:val="00683135"/>
    <w:rsid w:val="00686EBC"/>
    <w:rsid w:val="0069157F"/>
    <w:rsid w:val="0069346D"/>
    <w:rsid w:val="00694ACD"/>
    <w:rsid w:val="00695479"/>
    <w:rsid w:val="00696FF4"/>
    <w:rsid w:val="006A23CE"/>
    <w:rsid w:val="006A2C0C"/>
    <w:rsid w:val="006A3F89"/>
    <w:rsid w:val="006A44D7"/>
    <w:rsid w:val="006A4C3E"/>
    <w:rsid w:val="006A7326"/>
    <w:rsid w:val="006A7548"/>
    <w:rsid w:val="006B3F82"/>
    <w:rsid w:val="006B4B81"/>
    <w:rsid w:val="006C013F"/>
    <w:rsid w:val="006C05FD"/>
    <w:rsid w:val="006C0D44"/>
    <w:rsid w:val="006C393F"/>
    <w:rsid w:val="006C3FB1"/>
    <w:rsid w:val="006C4894"/>
    <w:rsid w:val="006D0234"/>
    <w:rsid w:val="006D0456"/>
    <w:rsid w:val="006D0EE9"/>
    <w:rsid w:val="006D1098"/>
    <w:rsid w:val="006D6FAF"/>
    <w:rsid w:val="006D7208"/>
    <w:rsid w:val="006D793A"/>
    <w:rsid w:val="006E0D9E"/>
    <w:rsid w:val="006E2808"/>
    <w:rsid w:val="006E6CD9"/>
    <w:rsid w:val="006F27AA"/>
    <w:rsid w:val="006F3E19"/>
    <w:rsid w:val="006F4B29"/>
    <w:rsid w:val="006F50E1"/>
    <w:rsid w:val="006F5295"/>
    <w:rsid w:val="006F7265"/>
    <w:rsid w:val="00701591"/>
    <w:rsid w:val="00706124"/>
    <w:rsid w:val="00710597"/>
    <w:rsid w:val="007123E6"/>
    <w:rsid w:val="00717F0F"/>
    <w:rsid w:val="00720082"/>
    <w:rsid w:val="007214B5"/>
    <w:rsid w:val="00723A16"/>
    <w:rsid w:val="00727A9D"/>
    <w:rsid w:val="00727AFF"/>
    <w:rsid w:val="00727E2E"/>
    <w:rsid w:val="00735454"/>
    <w:rsid w:val="00737046"/>
    <w:rsid w:val="00742E2E"/>
    <w:rsid w:val="00745543"/>
    <w:rsid w:val="00751B3F"/>
    <w:rsid w:val="00752F5D"/>
    <w:rsid w:val="00757561"/>
    <w:rsid w:val="00757D52"/>
    <w:rsid w:val="00764239"/>
    <w:rsid w:val="00766060"/>
    <w:rsid w:val="00766681"/>
    <w:rsid w:val="00767E12"/>
    <w:rsid w:val="0077077F"/>
    <w:rsid w:val="0077568A"/>
    <w:rsid w:val="007800BF"/>
    <w:rsid w:val="007802D6"/>
    <w:rsid w:val="00782AA7"/>
    <w:rsid w:val="00783078"/>
    <w:rsid w:val="00786928"/>
    <w:rsid w:val="007907A6"/>
    <w:rsid w:val="00790861"/>
    <w:rsid w:val="00792E0C"/>
    <w:rsid w:val="0079366C"/>
    <w:rsid w:val="0079600D"/>
    <w:rsid w:val="00796DB2"/>
    <w:rsid w:val="007A32AF"/>
    <w:rsid w:val="007A34A8"/>
    <w:rsid w:val="007A3CD9"/>
    <w:rsid w:val="007B0082"/>
    <w:rsid w:val="007B057E"/>
    <w:rsid w:val="007B24CD"/>
    <w:rsid w:val="007B4E72"/>
    <w:rsid w:val="007B4E8A"/>
    <w:rsid w:val="007B698C"/>
    <w:rsid w:val="007C4BA6"/>
    <w:rsid w:val="007C5099"/>
    <w:rsid w:val="007C66F1"/>
    <w:rsid w:val="007C6E89"/>
    <w:rsid w:val="007D0AA3"/>
    <w:rsid w:val="007E1FDA"/>
    <w:rsid w:val="007E2920"/>
    <w:rsid w:val="007E2CD9"/>
    <w:rsid w:val="007E3342"/>
    <w:rsid w:val="007E339B"/>
    <w:rsid w:val="007E370F"/>
    <w:rsid w:val="007E3C5A"/>
    <w:rsid w:val="007E5367"/>
    <w:rsid w:val="007E651F"/>
    <w:rsid w:val="007F038A"/>
    <w:rsid w:val="007F345E"/>
    <w:rsid w:val="007F4A5A"/>
    <w:rsid w:val="008004B8"/>
    <w:rsid w:val="00801806"/>
    <w:rsid w:val="00801B6B"/>
    <w:rsid w:val="008028AF"/>
    <w:rsid w:val="00806681"/>
    <w:rsid w:val="008114A8"/>
    <w:rsid w:val="0081189E"/>
    <w:rsid w:val="00813719"/>
    <w:rsid w:val="00824BEC"/>
    <w:rsid w:val="0083002C"/>
    <w:rsid w:val="00830566"/>
    <w:rsid w:val="00834ECD"/>
    <w:rsid w:val="008355B9"/>
    <w:rsid w:val="008402AE"/>
    <w:rsid w:val="00841417"/>
    <w:rsid w:val="00842111"/>
    <w:rsid w:val="0084337D"/>
    <w:rsid w:val="00843728"/>
    <w:rsid w:val="0085118C"/>
    <w:rsid w:val="008511B5"/>
    <w:rsid w:val="008529A9"/>
    <w:rsid w:val="00855720"/>
    <w:rsid w:val="008570AF"/>
    <w:rsid w:val="00860F3A"/>
    <w:rsid w:val="00861415"/>
    <w:rsid w:val="008628CD"/>
    <w:rsid w:val="00865A1C"/>
    <w:rsid w:val="00871A56"/>
    <w:rsid w:val="008765E2"/>
    <w:rsid w:val="0087670B"/>
    <w:rsid w:val="00880645"/>
    <w:rsid w:val="00883CFB"/>
    <w:rsid w:val="0088649B"/>
    <w:rsid w:val="00887734"/>
    <w:rsid w:val="00891E4B"/>
    <w:rsid w:val="00893656"/>
    <w:rsid w:val="00894C31"/>
    <w:rsid w:val="008A0634"/>
    <w:rsid w:val="008A1094"/>
    <w:rsid w:val="008A296F"/>
    <w:rsid w:val="008A453A"/>
    <w:rsid w:val="008A6C2B"/>
    <w:rsid w:val="008B0531"/>
    <w:rsid w:val="008B192C"/>
    <w:rsid w:val="008B2874"/>
    <w:rsid w:val="008B2FFE"/>
    <w:rsid w:val="008B3ACD"/>
    <w:rsid w:val="008B51AE"/>
    <w:rsid w:val="008B7A7C"/>
    <w:rsid w:val="008C1C03"/>
    <w:rsid w:val="008C5DD7"/>
    <w:rsid w:val="008C6078"/>
    <w:rsid w:val="008C629E"/>
    <w:rsid w:val="008D33C4"/>
    <w:rsid w:val="008D3516"/>
    <w:rsid w:val="008D4187"/>
    <w:rsid w:val="008D4F73"/>
    <w:rsid w:val="008D5DC1"/>
    <w:rsid w:val="008E2B03"/>
    <w:rsid w:val="008E4AF5"/>
    <w:rsid w:val="008E6B17"/>
    <w:rsid w:val="008F04F2"/>
    <w:rsid w:val="008F30FA"/>
    <w:rsid w:val="008F44C5"/>
    <w:rsid w:val="008F4FEE"/>
    <w:rsid w:val="008F711C"/>
    <w:rsid w:val="008F7233"/>
    <w:rsid w:val="00900EC7"/>
    <w:rsid w:val="009020E2"/>
    <w:rsid w:val="00904697"/>
    <w:rsid w:val="00905A4A"/>
    <w:rsid w:val="00905CD0"/>
    <w:rsid w:val="00906185"/>
    <w:rsid w:val="00906BA7"/>
    <w:rsid w:val="0090714E"/>
    <w:rsid w:val="009076B2"/>
    <w:rsid w:val="00907DDB"/>
    <w:rsid w:val="00911A47"/>
    <w:rsid w:val="0091350C"/>
    <w:rsid w:val="009152B5"/>
    <w:rsid w:val="00920F1A"/>
    <w:rsid w:val="00922CA4"/>
    <w:rsid w:val="00923192"/>
    <w:rsid w:val="00923DCF"/>
    <w:rsid w:val="009242A6"/>
    <w:rsid w:val="00925942"/>
    <w:rsid w:val="00925B5B"/>
    <w:rsid w:val="00925D3B"/>
    <w:rsid w:val="00930D3F"/>
    <w:rsid w:val="009333EA"/>
    <w:rsid w:val="00934D20"/>
    <w:rsid w:val="00935608"/>
    <w:rsid w:val="0093590A"/>
    <w:rsid w:val="00943755"/>
    <w:rsid w:val="0095040B"/>
    <w:rsid w:val="00952721"/>
    <w:rsid w:val="0095282D"/>
    <w:rsid w:val="0095578B"/>
    <w:rsid w:val="009572BD"/>
    <w:rsid w:val="00960DB2"/>
    <w:rsid w:val="009622D0"/>
    <w:rsid w:val="009662C8"/>
    <w:rsid w:val="009669D6"/>
    <w:rsid w:val="00967BB3"/>
    <w:rsid w:val="00975661"/>
    <w:rsid w:val="00975AB2"/>
    <w:rsid w:val="00975FFC"/>
    <w:rsid w:val="00982DB8"/>
    <w:rsid w:val="00982E61"/>
    <w:rsid w:val="009830F9"/>
    <w:rsid w:val="00985C73"/>
    <w:rsid w:val="00985D26"/>
    <w:rsid w:val="0099209C"/>
    <w:rsid w:val="00996E02"/>
    <w:rsid w:val="009A287A"/>
    <w:rsid w:val="009A7A50"/>
    <w:rsid w:val="009B1E44"/>
    <w:rsid w:val="009B3B28"/>
    <w:rsid w:val="009B4988"/>
    <w:rsid w:val="009B4CF4"/>
    <w:rsid w:val="009B5D7F"/>
    <w:rsid w:val="009B71B7"/>
    <w:rsid w:val="009B72E0"/>
    <w:rsid w:val="009C2D01"/>
    <w:rsid w:val="009C364B"/>
    <w:rsid w:val="009D181D"/>
    <w:rsid w:val="009D2110"/>
    <w:rsid w:val="009D40A9"/>
    <w:rsid w:val="009D4B5E"/>
    <w:rsid w:val="009E2D50"/>
    <w:rsid w:val="009E6865"/>
    <w:rsid w:val="009F2FED"/>
    <w:rsid w:val="009F4251"/>
    <w:rsid w:val="009F501B"/>
    <w:rsid w:val="009F5FC6"/>
    <w:rsid w:val="009F7066"/>
    <w:rsid w:val="00A00347"/>
    <w:rsid w:val="00A0044A"/>
    <w:rsid w:val="00A01B5C"/>
    <w:rsid w:val="00A03C4B"/>
    <w:rsid w:val="00A055A6"/>
    <w:rsid w:val="00A057FE"/>
    <w:rsid w:val="00A06C94"/>
    <w:rsid w:val="00A076F8"/>
    <w:rsid w:val="00A102C5"/>
    <w:rsid w:val="00A11CEA"/>
    <w:rsid w:val="00A160CD"/>
    <w:rsid w:val="00A17848"/>
    <w:rsid w:val="00A2230F"/>
    <w:rsid w:val="00A22314"/>
    <w:rsid w:val="00A231B5"/>
    <w:rsid w:val="00A24F27"/>
    <w:rsid w:val="00A4059A"/>
    <w:rsid w:val="00A40E87"/>
    <w:rsid w:val="00A43358"/>
    <w:rsid w:val="00A45F04"/>
    <w:rsid w:val="00A50585"/>
    <w:rsid w:val="00A5258E"/>
    <w:rsid w:val="00A55DF8"/>
    <w:rsid w:val="00A615AD"/>
    <w:rsid w:val="00A62A28"/>
    <w:rsid w:val="00A63574"/>
    <w:rsid w:val="00A67E35"/>
    <w:rsid w:val="00A71D7C"/>
    <w:rsid w:val="00A73143"/>
    <w:rsid w:val="00A76A74"/>
    <w:rsid w:val="00A80C77"/>
    <w:rsid w:val="00A80C9A"/>
    <w:rsid w:val="00A823CB"/>
    <w:rsid w:val="00A8362B"/>
    <w:rsid w:val="00A92F76"/>
    <w:rsid w:val="00A964D5"/>
    <w:rsid w:val="00A97FE6"/>
    <w:rsid w:val="00AA05F9"/>
    <w:rsid w:val="00AA1409"/>
    <w:rsid w:val="00AA27B2"/>
    <w:rsid w:val="00AA410E"/>
    <w:rsid w:val="00AA4FC8"/>
    <w:rsid w:val="00AA6BAC"/>
    <w:rsid w:val="00AA6FA4"/>
    <w:rsid w:val="00AB151C"/>
    <w:rsid w:val="00AB2E11"/>
    <w:rsid w:val="00AB432E"/>
    <w:rsid w:val="00AB4609"/>
    <w:rsid w:val="00AB5D98"/>
    <w:rsid w:val="00AC06C7"/>
    <w:rsid w:val="00AC3164"/>
    <w:rsid w:val="00AC33D9"/>
    <w:rsid w:val="00AC4E5A"/>
    <w:rsid w:val="00AC6920"/>
    <w:rsid w:val="00AD07BE"/>
    <w:rsid w:val="00AD119E"/>
    <w:rsid w:val="00AD7C2C"/>
    <w:rsid w:val="00AE0FE2"/>
    <w:rsid w:val="00AE3AFD"/>
    <w:rsid w:val="00AE5675"/>
    <w:rsid w:val="00AE65FB"/>
    <w:rsid w:val="00AE67AE"/>
    <w:rsid w:val="00AE6C4A"/>
    <w:rsid w:val="00AF094C"/>
    <w:rsid w:val="00AF0C41"/>
    <w:rsid w:val="00AF367C"/>
    <w:rsid w:val="00AF74ED"/>
    <w:rsid w:val="00B01F01"/>
    <w:rsid w:val="00B026FC"/>
    <w:rsid w:val="00B067A3"/>
    <w:rsid w:val="00B13F8E"/>
    <w:rsid w:val="00B154BF"/>
    <w:rsid w:val="00B22B11"/>
    <w:rsid w:val="00B27741"/>
    <w:rsid w:val="00B27F48"/>
    <w:rsid w:val="00B3014A"/>
    <w:rsid w:val="00B309C3"/>
    <w:rsid w:val="00B30A26"/>
    <w:rsid w:val="00B31352"/>
    <w:rsid w:val="00B321AE"/>
    <w:rsid w:val="00B35A3D"/>
    <w:rsid w:val="00B37001"/>
    <w:rsid w:val="00B418A9"/>
    <w:rsid w:val="00B421F4"/>
    <w:rsid w:val="00B4281A"/>
    <w:rsid w:val="00B431B8"/>
    <w:rsid w:val="00B43C50"/>
    <w:rsid w:val="00B44296"/>
    <w:rsid w:val="00B44ED8"/>
    <w:rsid w:val="00B45E92"/>
    <w:rsid w:val="00B50565"/>
    <w:rsid w:val="00B53207"/>
    <w:rsid w:val="00B5524C"/>
    <w:rsid w:val="00B554A8"/>
    <w:rsid w:val="00B555E0"/>
    <w:rsid w:val="00B5617A"/>
    <w:rsid w:val="00B561C3"/>
    <w:rsid w:val="00B569AE"/>
    <w:rsid w:val="00B616DA"/>
    <w:rsid w:val="00B622E6"/>
    <w:rsid w:val="00B628EC"/>
    <w:rsid w:val="00B66B3C"/>
    <w:rsid w:val="00B66E91"/>
    <w:rsid w:val="00B67FC8"/>
    <w:rsid w:val="00B7019C"/>
    <w:rsid w:val="00B75C05"/>
    <w:rsid w:val="00B75EF2"/>
    <w:rsid w:val="00B7626E"/>
    <w:rsid w:val="00B76413"/>
    <w:rsid w:val="00B767C0"/>
    <w:rsid w:val="00B811E3"/>
    <w:rsid w:val="00B82838"/>
    <w:rsid w:val="00B828C6"/>
    <w:rsid w:val="00B840F5"/>
    <w:rsid w:val="00B840FB"/>
    <w:rsid w:val="00B85ED8"/>
    <w:rsid w:val="00B9211D"/>
    <w:rsid w:val="00B948E9"/>
    <w:rsid w:val="00B950BD"/>
    <w:rsid w:val="00B9541B"/>
    <w:rsid w:val="00B95888"/>
    <w:rsid w:val="00B96A4A"/>
    <w:rsid w:val="00B9799D"/>
    <w:rsid w:val="00BA1930"/>
    <w:rsid w:val="00BA1DC7"/>
    <w:rsid w:val="00BB01D5"/>
    <w:rsid w:val="00BB1802"/>
    <w:rsid w:val="00BB573D"/>
    <w:rsid w:val="00BB5D68"/>
    <w:rsid w:val="00BB62B8"/>
    <w:rsid w:val="00BB6F04"/>
    <w:rsid w:val="00BB7493"/>
    <w:rsid w:val="00BC1C75"/>
    <w:rsid w:val="00BC2431"/>
    <w:rsid w:val="00BC2454"/>
    <w:rsid w:val="00BC2976"/>
    <w:rsid w:val="00BC33BC"/>
    <w:rsid w:val="00BC37FB"/>
    <w:rsid w:val="00BC5244"/>
    <w:rsid w:val="00BD0E3D"/>
    <w:rsid w:val="00BD0EDD"/>
    <w:rsid w:val="00BD3187"/>
    <w:rsid w:val="00BD3B92"/>
    <w:rsid w:val="00BD3BAE"/>
    <w:rsid w:val="00BD3F07"/>
    <w:rsid w:val="00BD754D"/>
    <w:rsid w:val="00BE0EB8"/>
    <w:rsid w:val="00BE33C9"/>
    <w:rsid w:val="00BE40D9"/>
    <w:rsid w:val="00BE4D47"/>
    <w:rsid w:val="00BE601D"/>
    <w:rsid w:val="00BE6D5E"/>
    <w:rsid w:val="00BF053C"/>
    <w:rsid w:val="00BF28A8"/>
    <w:rsid w:val="00BF5407"/>
    <w:rsid w:val="00C01BE1"/>
    <w:rsid w:val="00C069F7"/>
    <w:rsid w:val="00C06AC0"/>
    <w:rsid w:val="00C07EAA"/>
    <w:rsid w:val="00C101CE"/>
    <w:rsid w:val="00C1060D"/>
    <w:rsid w:val="00C10E77"/>
    <w:rsid w:val="00C118A9"/>
    <w:rsid w:val="00C12485"/>
    <w:rsid w:val="00C22206"/>
    <w:rsid w:val="00C2398C"/>
    <w:rsid w:val="00C24860"/>
    <w:rsid w:val="00C30EEC"/>
    <w:rsid w:val="00C324D6"/>
    <w:rsid w:val="00C32C04"/>
    <w:rsid w:val="00C33AC4"/>
    <w:rsid w:val="00C350BB"/>
    <w:rsid w:val="00C3774F"/>
    <w:rsid w:val="00C4187E"/>
    <w:rsid w:val="00C42E2F"/>
    <w:rsid w:val="00C4389F"/>
    <w:rsid w:val="00C43DA4"/>
    <w:rsid w:val="00C45844"/>
    <w:rsid w:val="00C5011C"/>
    <w:rsid w:val="00C513F9"/>
    <w:rsid w:val="00C522A6"/>
    <w:rsid w:val="00C531DC"/>
    <w:rsid w:val="00C54415"/>
    <w:rsid w:val="00C560F2"/>
    <w:rsid w:val="00C5690B"/>
    <w:rsid w:val="00C57E5E"/>
    <w:rsid w:val="00C616DE"/>
    <w:rsid w:val="00C62B26"/>
    <w:rsid w:val="00C664C8"/>
    <w:rsid w:val="00C66DA3"/>
    <w:rsid w:val="00C72E20"/>
    <w:rsid w:val="00C7618F"/>
    <w:rsid w:val="00C761CE"/>
    <w:rsid w:val="00C7657E"/>
    <w:rsid w:val="00C829E4"/>
    <w:rsid w:val="00C83A68"/>
    <w:rsid w:val="00C83B20"/>
    <w:rsid w:val="00C84188"/>
    <w:rsid w:val="00C873A3"/>
    <w:rsid w:val="00C91D3C"/>
    <w:rsid w:val="00C91F14"/>
    <w:rsid w:val="00CA00B8"/>
    <w:rsid w:val="00CA1DA3"/>
    <w:rsid w:val="00CA450A"/>
    <w:rsid w:val="00CA4C4F"/>
    <w:rsid w:val="00CA540E"/>
    <w:rsid w:val="00CB48C8"/>
    <w:rsid w:val="00CB50BB"/>
    <w:rsid w:val="00CC0B2E"/>
    <w:rsid w:val="00CC23AA"/>
    <w:rsid w:val="00CC2711"/>
    <w:rsid w:val="00CC4772"/>
    <w:rsid w:val="00CC7C6B"/>
    <w:rsid w:val="00CD0136"/>
    <w:rsid w:val="00CD04FB"/>
    <w:rsid w:val="00CD30DF"/>
    <w:rsid w:val="00CE2556"/>
    <w:rsid w:val="00CE5D1C"/>
    <w:rsid w:val="00CE77D1"/>
    <w:rsid w:val="00CF0FC5"/>
    <w:rsid w:val="00CF19D2"/>
    <w:rsid w:val="00CF215B"/>
    <w:rsid w:val="00CF45CA"/>
    <w:rsid w:val="00CF4B8C"/>
    <w:rsid w:val="00CF6167"/>
    <w:rsid w:val="00D043CD"/>
    <w:rsid w:val="00D04852"/>
    <w:rsid w:val="00D04E22"/>
    <w:rsid w:val="00D10289"/>
    <w:rsid w:val="00D12D24"/>
    <w:rsid w:val="00D132F6"/>
    <w:rsid w:val="00D139C6"/>
    <w:rsid w:val="00D13EDD"/>
    <w:rsid w:val="00D153DD"/>
    <w:rsid w:val="00D178BA"/>
    <w:rsid w:val="00D21951"/>
    <w:rsid w:val="00D25E68"/>
    <w:rsid w:val="00D25E9C"/>
    <w:rsid w:val="00D305AC"/>
    <w:rsid w:val="00D37034"/>
    <w:rsid w:val="00D37B1E"/>
    <w:rsid w:val="00D37BFC"/>
    <w:rsid w:val="00D437EB"/>
    <w:rsid w:val="00D43951"/>
    <w:rsid w:val="00D464E2"/>
    <w:rsid w:val="00D5058A"/>
    <w:rsid w:val="00D505CF"/>
    <w:rsid w:val="00D509BC"/>
    <w:rsid w:val="00D52463"/>
    <w:rsid w:val="00D52490"/>
    <w:rsid w:val="00D53A78"/>
    <w:rsid w:val="00D54F02"/>
    <w:rsid w:val="00D562C9"/>
    <w:rsid w:val="00D56426"/>
    <w:rsid w:val="00D56E35"/>
    <w:rsid w:val="00D6096E"/>
    <w:rsid w:val="00D62F3F"/>
    <w:rsid w:val="00D635D3"/>
    <w:rsid w:val="00D71801"/>
    <w:rsid w:val="00D737BA"/>
    <w:rsid w:val="00D7380E"/>
    <w:rsid w:val="00D76483"/>
    <w:rsid w:val="00D771F9"/>
    <w:rsid w:val="00D81231"/>
    <w:rsid w:val="00D821B1"/>
    <w:rsid w:val="00D82993"/>
    <w:rsid w:val="00D870A4"/>
    <w:rsid w:val="00D8732F"/>
    <w:rsid w:val="00D90012"/>
    <w:rsid w:val="00D90903"/>
    <w:rsid w:val="00D922C0"/>
    <w:rsid w:val="00D93297"/>
    <w:rsid w:val="00D96A4B"/>
    <w:rsid w:val="00DA1FD7"/>
    <w:rsid w:val="00DA264B"/>
    <w:rsid w:val="00DA2FDC"/>
    <w:rsid w:val="00DA400A"/>
    <w:rsid w:val="00DA49AA"/>
    <w:rsid w:val="00DA6FCC"/>
    <w:rsid w:val="00DB101E"/>
    <w:rsid w:val="00DB13FA"/>
    <w:rsid w:val="00DB1C19"/>
    <w:rsid w:val="00DB22DE"/>
    <w:rsid w:val="00DB42FE"/>
    <w:rsid w:val="00DB74E7"/>
    <w:rsid w:val="00DB7F2A"/>
    <w:rsid w:val="00DC337D"/>
    <w:rsid w:val="00DC3C43"/>
    <w:rsid w:val="00DC47C2"/>
    <w:rsid w:val="00DC65B9"/>
    <w:rsid w:val="00DD1191"/>
    <w:rsid w:val="00DD188F"/>
    <w:rsid w:val="00DD2203"/>
    <w:rsid w:val="00DD3BA1"/>
    <w:rsid w:val="00DD5A46"/>
    <w:rsid w:val="00DD6BAD"/>
    <w:rsid w:val="00DE028A"/>
    <w:rsid w:val="00DE25BC"/>
    <w:rsid w:val="00DE2E36"/>
    <w:rsid w:val="00DE489F"/>
    <w:rsid w:val="00DE4926"/>
    <w:rsid w:val="00DE666D"/>
    <w:rsid w:val="00DE7485"/>
    <w:rsid w:val="00DE7FE0"/>
    <w:rsid w:val="00DF031E"/>
    <w:rsid w:val="00DF3F12"/>
    <w:rsid w:val="00E009AD"/>
    <w:rsid w:val="00E0238D"/>
    <w:rsid w:val="00E02BB5"/>
    <w:rsid w:val="00E03266"/>
    <w:rsid w:val="00E13C6C"/>
    <w:rsid w:val="00E1400E"/>
    <w:rsid w:val="00E15E6B"/>
    <w:rsid w:val="00E17636"/>
    <w:rsid w:val="00E22AE7"/>
    <w:rsid w:val="00E24025"/>
    <w:rsid w:val="00E274AA"/>
    <w:rsid w:val="00E2772B"/>
    <w:rsid w:val="00E31C24"/>
    <w:rsid w:val="00E35684"/>
    <w:rsid w:val="00E37B3A"/>
    <w:rsid w:val="00E40203"/>
    <w:rsid w:val="00E423D2"/>
    <w:rsid w:val="00E43144"/>
    <w:rsid w:val="00E454D8"/>
    <w:rsid w:val="00E46796"/>
    <w:rsid w:val="00E538A4"/>
    <w:rsid w:val="00E54B47"/>
    <w:rsid w:val="00E570B8"/>
    <w:rsid w:val="00E578F4"/>
    <w:rsid w:val="00E61732"/>
    <w:rsid w:val="00E61F66"/>
    <w:rsid w:val="00E641C0"/>
    <w:rsid w:val="00E64541"/>
    <w:rsid w:val="00E66BFE"/>
    <w:rsid w:val="00E701B8"/>
    <w:rsid w:val="00E73686"/>
    <w:rsid w:val="00E74548"/>
    <w:rsid w:val="00E75A56"/>
    <w:rsid w:val="00E75A6A"/>
    <w:rsid w:val="00E8014E"/>
    <w:rsid w:val="00E81542"/>
    <w:rsid w:val="00E816F6"/>
    <w:rsid w:val="00E817A3"/>
    <w:rsid w:val="00E817FB"/>
    <w:rsid w:val="00E8194C"/>
    <w:rsid w:val="00E845E0"/>
    <w:rsid w:val="00E86B38"/>
    <w:rsid w:val="00E911B4"/>
    <w:rsid w:val="00E92398"/>
    <w:rsid w:val="00E94A01"/>
    <w:rsid w:val="00E955C1"/>
    <w:rsid w:val="00E96398"/>
    <w:rsid w:val="00E96CE8"/>
    <w:rsid w:val="00EA2C06"/>
    <w:rsid w:val="00EA4BD1"/>
    <w:rsid w:val="00EA4CEC"/>
    <w:rsid w:val="00EA7B6C"/>
    <w:rsid w:val="00EB102E"/>
    <w:rsid w:val="00EB1D2A"/>
    <w:rsid w:val="00EB3CD3"/>
    <w:rsid w:val="00EB550E"/>
    <w:rsid w:val="00EB5B2A"/>
    <w:rsid w:val="00EB5EE5"/>
    <w:rsid w:val="00EC3BA4"/>
    <w:rsid w:val="00EC4EBE"/>
    <w:rsid w:val="00EC4FD2"/>
    <w:rsid w:val="00EC77CF"/>
    <w:rsid w:val="00ED0322"/>
    <w:rsid w:val="00ED1510"/>
    <w:rsid w:val="00ED1B45"/>
    <w:rsid w:val="00ED241D"/>
    <w:rsid w:val="00ED6D11"/>
    <w:rsid w:val="00ED764E"/>
    <w:rsid w:val="00ED771C"/>
    <w:rsid w:val="00EE56CF"/>
    <w:rsid w:val="00EE7841"/>
    <w:rsid w:val="00EF031E"/>
    <w:rsid w:val="00EF1153"/>
    <w:rsid w:val="00EF47F1"/>
    <w:rsid w:val="00EF55A5"/>
    <w:rsid w:val="00EF563A"/>
    <w:rsid w:val="00EF5D72"/>
    <w:rsid w:val="00EF6513"/>
    <w:rsid w:val="00EF685F"/>
    <w:rsid w:val="00F00381"/>
    <w:rsid w:val="00F0279E"/>
    <w:rsid w:val="00F039F1"/>
    <w:rsid w:val="00F05A3B"/>
    <w:rsid w:val="00F06005"/>
    <w:rsid w:val="00F06DF1"/>
    <w:rsid w:val="00F075F1"/>
    <w:rsid w:val="00F10709"/>
    <w:rsid w:val="00F130DF"/>
    <w:rsid w:val="00F14795"/>
    <w:rsid w:val="00F14F4D"/>
    <w:rsid w:val="00F160D3"/>
    <w:rsid w:val="00F21472"/>
    <w:rsid w:val="00F21C63"/>
    <w:rsid w:val="00F22B9C"/>
    <w:rsid w:val="00F252F0"/>
    <w:rsid w:val="00F25FFB"/>
    <w:rsid w:val="00F31331"/>
    <w:rsid w:val="00F3284E"/>
    <w:rsid w:val="00F33E10"/>
    <w:rsid w:val="00F34AD2"/>
    <w:rsid w:val="00F36ADA"/>
    <w:rsid w:val="00F37564"/>
    <w:rsid w:val="00F37726"/>
    <w:rsid w:val="00F37910"/>
    <w:rsid w:val="00F42275"/>
    <w:rsid w:val="00F445DD"/>
    <w:rsid w:val="00F449DA"/>
    <w:rsid w:val="00F44B4F"/>
    <w:rsid w:val="00F45BBB"/>
    <w:rsid w:val="00F50AE6"/>
    <w:rsid w:val="00F50F5B"/>
    <w:rsid w:val="00F53CA3"/>
    <w:rsid w:val="00F577A5"/>
    <w:rsid w:val="00F57BE1"/>
    <w:rsid w:val="00F62543"/>
    <w:rsid w:val="00F6622C"/>
    <w:rsid w:val="00F7196C"/>
    <w:rsid w:val="00F742D1"/>
    <w:rsid w:val="00F77D54"/>
    <w:rsid w:val="00F808F8"/>
    <w:rsid w:val="00F934A9"/>
    <w:rsid w:val="00F949B4"/>
    <w:rsid w:val="00F94BEF"/>
    <w:rsid w:val="00F96646"/>
    <w:rsid w:val="00F96A1E"/>
    <w:rsid w:val="00F979A3"/>
    <w:rsid w:val="00FA0075"/>
    <w:rsid w:val="00FA0D76"/>
    <w:rsid w:val="00FA4104"/>
    <w:rsid w:val="00FA6663"/>
    <w:rsid w:val="00FA76B1"/>
    <w:rsid w:val="00FB17D7"/>
    <w:rsid w:val="00FB1C77"/>
    <w:rsid w:val="00FB4602"/>
    <w:rsid w:val="00FB619D"/>
    <w:rsid w:val="00FC2FB8"/>
    <w:rsid w:val="00FC43CA"/>
    <w:rsid w:val="00FC55DB"/>
    <w:rsid w:val="00FC68D6"/>
    <w:rsid w:val="00FC6B8D"/>
    <w:rsid w:val="00FC769C"/>
    <w:rsid w:val="00FD17CF"/>
    <w:rsid w:val="00FD24D9"/>
    <w:rsid w:val="00FD31B8"/>
    <w:rsid w:val="00FD66E1"/>
    <w:rsid w:val="00FD754E"/>
    <w:rsid w:val="00FD7ED2"/>
    <w:rsid w:val="00FE5257"/>
    <w:rsid w:val="00FF0406"/>
    <w:rsid w:val="00FF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75C75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824"/>
  </w:style>
  <w:style w:type="paragraph" w:styleId="Ttulo1">
    <w:name w:val="heading 1"/>
    <w:basedOn w:val="Normal"/>
    <w:next w:val="Normal"/>
    <w:link w:val="Ttulo1Car"/>
    <w:uiPriority w:val="9"/>
    <w:qFormat/>
    <w:rsid w:val="00C101C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s-MX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01CE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s-MX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101CE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eastAsia="es-MX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101CE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eastAsia="es-MX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3E1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3E11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3E1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3E1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3E1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Sinespaciado">
    <w:name w:val="No Spacing"/>
    <w:link w:val="SinespaciadoCar"/>
    <w:uiPriority w:val="1"/>
    <w:qFormat/>
    <w:rsid w:val="00FB17D7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17D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17D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85210"/>
    <w:pPr>
      <w:ind w:left="708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table" w:styleId="Tablaconcuadrcula">
    <w:name w:val="Table Grid"/>
    <w:basedOn w:val="Tablanormal"/>
    <w:uiPriority w:val="99"/>
    <w:rsid w:val="006C0D44"/>
    <w:rPr>
      <w:rFonts w:eastAsiaTheme="minorEastAsia"/>
      <w:kern w:val="0"/>
      <w:sz w:val="22"/>
      <w:szCs w:val="22"/>
      <w:lang w:eastAsia="es-MX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rsid w:val="00DD188F"/>
    <w:rPr>
      <w:u w:val="single"/>
    </w:rPr>
  </w:style>
  <w:style w:type="character" w:customStyle="1" w:styleId="historial">
    <w:name w:val="historial"/>
    <w:basedOn w:val="Fuentedeprrafopredeter"/>
    <w:rsid w:val="00D56426"/>
  </w:style>
  <w:style w:type="character" w:customStyle="1" w:styleId="SinespaciadoCar">
    <w:name w:val="Sin espaciado Car"/>
    <w:basedOn w:val="Fuentedeprrafopredeter"/>
    <w:link w:val="Sinespaciado"/>
    <w:uiPriority w:val="1"/>
    <w:rsid w:val="005E3A40"/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C101CE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101C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C101CE"/>
    <w:rPr>
      <w:rFonts w:asciiTheme="majorHAnsi" w:eastAsiaTheme="majorEastAsia" w:hAnsiTheme="majorHAnsi" w:cstheme="majorBidi"/>
      <w:color w:val="1F3763" w:themeColor="accent1" w:themeShade="7F"/>
      <w:kern w:val="0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C101CE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eastAsia="es-MX"/>
      <w14:ligatures w14:val="none"/>
    </w:rPr>
  </w:style>
  <w:style w:type="paragraph" w:styleId="Lista">
    <w:name w:val="List"/>
    <w:basedOn w:val="Normal"/>
    <w:uiPriority w:val="99"/>
    <w:unhideWhenUsed/>
    <w:rsid w:val="00C101CE"/>
    <w:pPr>
      <w:spacing w:after="200" w:line="276" w:lineRule="auto"/>
      <w:ind w:left="283" w:hanging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2">
    <w:name w:val="List 2"/>
    <w:basedOn w:val="Normal"/>
    <w:uiPriority w:val="99"/>
    <w:unhideWhenUsed/>
    <w:rsid w:val="00C101CE"/>
    <w:pPr>
      <w:spacing w:after="200" w:line="276" w:lineRule="auto"/>
      <w:ind w:left="566" w:hanging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3">
    <w:name w:val="List 3"/>
    <w:basedOn w:val="Normal"/>
    <w:uiPriority w:val="99"/>
    <w:unhideWhenUsed/>
    <w:rsid w:val="00C101CE"/>
    <w:pPr>
      <w:spacing w:after="200" w:line="276" w:lineRule="auto"/>
      <w:ind w:left="849" w:hanging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C101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kern w:val="0"/>
      <w:lang w:eastAsia="es-MX"/>
      <w14:ligatures w14:val="none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C101CE"/>
    <w:rPr>
      <w:rFonts w:asciiTheme="majorHAnsi" w:eastAsiaTheme="majorEastAsia" w:hAnsiTheme="majorHAnsi" w:cstheme="majorBidi"/>
      <w:kern w:val="0"/>
      <w:shd w:val="pct20" w:color="auto" w:fill="auto"/>
      <w:lang w:eastAsia="es-MX"/>
      <w14:ligatures w14:val="non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SaludoCar">
    <w:name w:val="Saludo Car"/>
    <w:basedOn w:val="Fuentedeprrafopredeter"/>
    <w:link w:val="Saludo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Fecha">
    <w:name w:val="Date"/>
    <w:basedOn w:val="Normal"/>
    <w:next w:val="Normal"/>
    <w:link w:val="FechaCar"/>
    <w:uiPriority w:val="99"/>
    <w:unhideWhenUsed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FechaCar">
    <w:name w:val="Fecha Car"/>
    <w:basedOn w:val="Fuentedeprrafopredeter"/>
    <w:link w:val="Fecha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convietas">
    <w:name w:val="List Bullet"/>
    <w:basedOn w:val="Normal"/>
    <w:uiPriority w:val="99"/>
    <w:unhideWhenUsed/>
    <w:rsid w:val="00C101CE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convietas2">
    <w:name w:val="List Bullet 2"/>
    <w:basedOn w:val="Normal"/>
    <w:uiPriority w:val="99"/>
    <w:unhideWhenUsed/>
    <w:rsid w:val="00C101CE"/>
    <w:pPr>
      <w:numPr>
        <w:numId w:val="2"/>
      </w:numPr>
      <w:tabs>
        <w:tab w:val="clear" w:pos="643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customStyle="1" w:styleId="ListaCC">
    <w:name w:val="Lista CC."/>
    <w:basedOn w:val="Normal"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Continuarlista">
    <w:name w:val="List Continue"/>
    <w:basedOn w:val="Normal"/>
    <w:uiPriority w:val="99"/>
    <w:unhideWhenUsed/>
    <w:rsid w:val="00C101CE"/>
    <w:pPr>
      <w:spacing w:after="120" w:line="276" w:lineRule="auto"/>
      <w:ind w:left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C101CE"/>
    <w:pPr>
      <w:spacing w:after="12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101CE"/>
    <w:pPr>
      <w:spacing w:after="120" w:line="276" w:lineRule="auto"/>
      <w:ind w:left="283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customStyle="1" w:styleId="Lneadeasunto">
    <w:name w:val="Línea de asunto"/>
    <w:basedOn w:val="Normal"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Sangranormal">
    <w:name w:val="Normal Indent"/>
    <w:basedOn w:val="Normal"/>
    <w:uiPriority w:val="99"/>
    <w:unhideWhenUsed/>
    <w:rsid w:val="00C101CE"/>
    <w:pPr>
      <w:spacing w:after="200" w:line="276" w:lineRule="auto"/>
      <w:ind w:left="708"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101CE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101CE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C101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C101C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  <w14:ligatures w14:val="none"/>
    </w:rPr>
  </w:style>
  <w:style w:type="paragraph" w:customStyle="1" w:styleId="Cuerpo">
    <w:name w:val="Cuerpo"/>
    <w:rsid w:val="00C101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kern w:val="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101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C101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01CE"/>
    <w:pPr>
      <w:spacing w:after="200"/>
    </w:pPr>
    <w:rPr>
      <w:rFonts w:eastAsiaTheme="minorEastAsia"/>
      <w:kern w:val="0"/>
      <w:sz w:val="20"/>
      <w:szCs w:val="20"/>
      <w:lang w:eastAsia="es-MX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01CE"/>
    <w:rPr>
      <w:rFonts w:eastAsiaTheme="minorEastAsia"/>
      <w:kern w:val="0"/>
      <w:sz w:val="20"/>
      <w:szCs w:val="20"/>
      <w:lang w:eastAsia="es-MX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01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01CE"/>
    <w:rPr>
      <w:rFonts w:eastAsiaTheme="minorEastAsia"/>
      <w:b/>
      <w:bCs/>
      <w:kern w:val="0"/>
      <w:sz w:val="20"/>
      <w:szCs w:val="20"/>
      <w:lang w:eastAsia="es-MX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3E11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3E11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3E11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3E11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3E11"/>
    <w:rPr>
      <w:rFonts w:eastAsiaTheme="majorEastAsia" w:cstheme="majorBidi"/>
      <w:color w:val="272727" w:themeColor="text1" w:themeTint="D8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153E1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3E11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Car">
    <w:name w:val="Cita Car"/>
    <w:basedOn w:val="Fuentedeprrafopredeter"/>
    <w:link w:val="Cita"/>
    <w:uiPriority w:val="29"/>
    <w:rsid w:val="00153E11"/>
    <w:rPr>
      <w:i/>
      <w:iCs/>
      <w:color w:val="404040" w:themeColor="text1" w:themeTint="BF"/>
      <w:sz w:val="22"/>
      <w:szCs w:val="22"/>
    </w:rPr>
  </w:style>
  <w:style w:type="character" w:styleId="nfasisintenso">
    <w:name w:val="Intense Emphasis"/>
    <w:basedOn w:val="Fuentedeprrafopredeter"/>
    <w:uiPriority w:val="21"/>
    <w:qFormat/>
    <w:rsid w:val="00153E1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3E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3E11"/>
    <w:rPr>
      <w:i/>
      <w:iCs/>
      <w:color w:val="2F5496" w:themeColor="accent1" w:themeShade="BF"/>
      <w:sz w:val="22"/>
      <w:szCs w:val="22"/>
    </w:rPr>
  </w:style>
  <w:style w:type="character" w:styleId="Referenciaintensa">
    <w:name w:val="Intense Reference"/>
    <w:basedOn w:val="Fuentedeprrafopredeter"/>
    <w:uiPriority w:val="32"/>
    <w:qFormat/>
    <w:rsid w:val="00153E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170" Type="http://schemas.openxmlformats.org/officeDocument/2006/relationships/image" Target="media/image163.jpeg"/><Relationship Id="rId191" Type="http://schemas.openxmlformats.org/officeDocument/2006/relationships/image" Target="media/image184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181" Type="http://schemas.openxmlformats.org/officeDocument/2006/relationships/image" Target="media/image174.jpeg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71" Type="http://schemas.openxmlformats.org/officeDocument/2006/relationships/image" Target="media/image164.jpeg"/><Relationship Id="rId192" Type="http://schemas.openxmlformats.org/officeDocument/2006/relationships/image" Target="media/image185.jpeg"/><Relationship Id="rId12" Type="http://schemas.openxmlformats.org/officeDocument/2006/relationships/image" Target="media/image5.jpeg"/><Relationship Id="rId33" Type="http://schemas.openxmlformats.org/officeDocument/2006/relationships/image" Target="media/image26.jpeg"/><Relationship Id="rId108" Type="http://schemas.openxmlformats.org/officeDocument/2006/relationships/image" Target="media/image101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5" Type="http://schemas.openxmlformats.org/officeDocument/2006/relationships/image" Target="media/image68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61" Type="http://schemas.openxmlformats.org/officeDocument/2006/relationships/image" Target="media/image154.jpeg"/><Relationship Id="rId182" Type="http://schemas.openxmlformats.org/officeDocument/2006/relationships/image" Target="media/image175.jpeg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5" Type="http://schemas.openxmlformats.org/officeDocument/2006/relationships/image" Target="media/image58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51" Type="http://schemas.openxmlformats.org/officeDocument/2006/relationships/image" Target="media/image144.jpeg"/><Relationship Id="rId172" Type="http://schemas.openxmlformats.org/officeDocument/2006/relationships/image" Target="media/image165.jpeg"/><Relationship Id="rId193" Type="http://schemas.openxmlformats.org/officeDocument/2006/relationships/image" Target="media/image186.jpeg"/><Relationship Id="rId13" Type="http://schemas.openxmlformats.org/officeDocument/2006/relationships/image" Target="media/image6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20" Type="http://schemas.openxmlformats.org/officeDocument/2006/relationships/image" Target="media/image113.jpeg"/><Relationship Id="rId141" Type="http://schemas.openxmlformats.org/officeDocument/2006/relationships/image" Target="media/image134.jpeg"/><Relationship Id="rId7" Type="http://schemas.openxmlformats.org/officeDocument/2006/relationships/endnotes" Target="endnotes.xml"/><Relationship Id="rId162" Type="http://schemas.openxmlformats.org/officeDocument/2006/relationships/image" Target="media/image155.jpeg"/><Relationship Id="rId183" Type="http://schemas.openxmlformats.org/officeDocument/2006/relationships/image" Target="media/image176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image" Target="media/image171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52" Type="http://schemas.openxmlformats.org/officeDocument/2006/relationships/image" Target="media/image145.jpeg"/><Relationship Id="rId173" Type="http://schemas.openxmlformats.org/officeDocument/2006/relationships/image" Target="media/image166.jpeg"/><Relationship Id="rId194" Type="http://schemas.openxmlformats.org/officeDocument/2006/relationships/image" Target="media/image187.jpeg"/><Relationship Id="rId199" Type="http://schemas.openxmlformats.org/officeDocument/2006/relationships/header" Target="header3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184" Type="http://schemas.openxmlformats.org/officeDocument/2006/relationships/image" Target="media/image177.jpeg"/><Relationship Id="rId189" Type="http://schemas.openxmlformats.org/officeDocument/2006/relationships/image" Target="media/image182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7.jpeg"/><Relationship Id="rId179" Type="http://schemas.openxmlformats.org/officeDocument/2006/relationships/image" Target="media/image172.jpeg"/><Relationship Id="rId195" Type="http://schemas.openxmlformats.org/officeDocument/2006/relationships/image" Target="media/image188.jpeg"/><Relationship Id="rId190" Type="http://schemas.openxmlformats.org/officeDocument/2006/relationships/image" Target="media/image183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185" Type="http://schemas.openxmlformats.org/officeDocument/2006/relationships/image" Target="media/image17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73.jpeg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75" Type="http://schemas.openxmlformats.org/officeDocument/2006/relationships/image" Target="media/image168.jpeg"/><Relationship Id="rId196" Type="http://schemas.openxmlformats.org/officeDocument/2006/relationships/image" Target="media/image189.jpeg"/><Relationship Id="rId200" Type="http://schemas.openxmlformats.org/officeDocument/2006/relationships/fontTable" Target="fontTable.xml"/><Relationship Id="rId16" Type="http://schemas.openxmlformats.org/officeDocument/2006/relationships/image" Target="media/image9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eg"/><Relationship Id="rId165" Type="http://schemas.openxmlformats.org/officeDocument/2006/relationships/image" Target="media/image158.jpeg"/><Relationship Id="rId186" Type="http://schemas.openxmlformats.org/officeDocument/2006/relationships/image" Target="media/image179.jpeg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80" Type="http://schemas.openxmlformats.org/officeDocument/2006/relationships/image" Target="media/image73.jpeg"/><Relationship Id="rId155" Type="http://schemas.openxmlformats.org/officeDocument/2006/relationships/image" Target="media/image148.jpeg"/><Relationship Id="rId176" Type="http://schemas.openxmlformats.org/officeDocument/2006/relationships/image" Target="media/image169.jpeg"/><Relationship Id="rId197" Type="http://schemas.openxmlformats.org/officeDocument/2006/relationships/header" Target="header1.xml"/><Relationship Id="rId201" Type="http://schemas.openxmlformats.org/officeDocument/2006/relationships/theme" Target="theme/theme1.xml"/><Relationship Id="rId17" Type="http://schemas.openxmlformats.org/officeDocument/2006/relationships/image" Target="media/image10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24" Type="http://schemas.openxmlformats.org/officeDocument/2006/relationships/image" Target="media/image117.jpeg"/><Relationship Id="rId70" Type="http://schemas.openxmlformats.org/officeDocument/2006/relationships/image" Target="media/image63.jpeg"/><Relationship Id="rId91" Type="http://schemas.openxmlformats.org/officeDocument/2006/relationships/image" Target="media/image84.jpeg"/><Relationship Id="rId145" Type="http://schemas.openxmlformats.org/officeDocument/2006/relationships/image" Target="media/image138.jpeg"/><Relationship Id="rId166" Type="http://schemas.openxmlformats.org/officeDocument/2006/relationships/image" Target="media/image159.jpeg"/><Relationship Id="rId187" Type="http://schemas.openxmlformats.org/officeDocument/2006/relationships/image" Target="media/image180.jpeg"/><Relationship Id="rId1" Type="http://schemas.openxmlformats.org/officeDocument/2006/relationships/customXml" Target="../customXml/item1.xml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60" Type="http://schemas.openxmlformats.org/officeDocument/2006/relationships/image" Target="media/image53.jpeg"/><Relationship Id="rId81" Type="http://schemas.openxmlformats.org/officeDocument/2006/relationships/image" Target="media/image74.jpeg"/><Relationship Id="rId135" Type="http://schemas.openxmlformats.org/officeDocument/2006/relationships/image" Target="media/image128.jpeg"/><Relationship Id="rId156" Type="http://schemas.openxmlformats.org/officeDocument/2006/relationships/image" Target="media/image149.jpeg"/><Relationship Id="rId177" Type="http://schemas.openxmlformats.org/officeDocument/2006/relationships/image" Target="media/image170.jpeg"/><Relationship Id="rId198" Type="http://schemas.openxmlformats.org/officeDocument/2006/relationships/header" Target="header2.xml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50" Type="http://schemas.openxmlformats.org/officeDocument/2006/relationships/image" Target="media/image43.jpeg"/><Relationship Id="rId104" Type="http://schemas.openxmlformats.org/officeDocument/2006/relationships/image" Target="media/image97.jpeg"/><Relationship Id="rId125" Type="http://schemas.openxmlformats.org/officeDocument/2006/relationships/image" Target="media/image118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188" Type="http://schemas.openxmlformats.org/officeDocument/2006/relationships/image" Target="media/image181.jpeg"/><Relationship Id="rId71" Type="http://schemas.openxmlformats.org/officeDocument/2006/relationships/image" Target="media/image64.jpeg"/><Relationship Id="rId92" Type="http://schemas.openxmlformats.org/officeDocument/2006/relationships/image" Target="media/image8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103099-1422-45F1-9DC6-0727EC708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5858</TotalTime>
  <Pages>51</Pages>
  <Words>6288</Words>
  <Characters>34584</Characters>
  <Application>Microsoft Office Word</Application>
  <DocSecurity>0</DocSecurity>
  <Lines>288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José Antonio Olivo Ramírez</cp:lastModifiedBy>
  <cp:revision>630</cp:revision>
  <cp:lastPrinted>2026-03-06T19:35:00Z</cp:lastPrinted>
  <dcterms:created xsi:type="dcterms:W3CDTF">2024-10-07T16:01:00Z</dcterms:created>
  <dcterms:modified xsi:type="dcterms:W3CDTF">2026-09-01T20:43:00Z</dcterms:modified>
</cp:coreProperties>
</file>