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9116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09EABC" w14:textId="78F7EAA9" w:rsidR="00ED0056" w:rsidRPr="00AD5379" w:rsidRDefault="00F83F90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KARLA CISNEROS TORRES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7EFDF2" w14:textId="1081DA8C" w:rsidR="00ED0056" w:rsidRPr="00AD5379" w:rsidRDefault="00F83F90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SECRETARIO </w:t>
      </w:r>
      <w:r w:rsidR="00913073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</w:t>
      </w:r>
    </w:p>
    <w:p w14:paraId="29E109FA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948863A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E5220B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FBD9E17" w14:textId="065B446B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>mbre:</w:t>
      </w:r>
      <w:r w:rsidR="00F83F90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Secretaría de Ayuntamiento </w:t>
      </w:r>
    </w:p>
    <w:p w14:paraId="4866A621" w14:textId="5C5050C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F83F90">
        <w:rPr>
          <w:rFonts w:ascii="Century Gothic" w:hAnsi="Century Gothic"/>
          <w:color w:val="000000"/>
          <w:sz w:val="22"/>
          <w:szCs w:val="22"/>
          <w:lang w:val="es-ES_tradnl"/>
        </w:rPr>
        <w:t>520</w:t>
      </w:r>
    </w:p>
    <w:p w14:paraId="25002EA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130AC7B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1F9D55EF" w14:textId="5B992196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395BFA" w:rsidRPr="00395BFA">
        <w:rPr>
          <w:rFonts w:ascii="Century Gothic" w:hAnsi="Century Gothic"/>
          <w:color w:val="000000"/>
          <w:sz w:val="22"/>
          <w:szCs w:val="22"/>
        </w:rPr>
        <w:fldChar w:fldCharType="begin"/>
      </w:r>
      <w:r w:rsidR="00395BFA" w:rsidRPr="00395BFA">
        <w:rPr>
          <w:rFonts w:ascii="Century Gothic" w:hAnsi="Century Gothic"/>
          <w:color w:val="000000"/>
          <w:sz w:val="22"/>
          <w:szCs w:val="22"/>
        </w:rPr>
        <w:instrText>HYPERLINK "mailto:"</w:instrText>
      </w:r>
      <w:r w:rsidR="00395BFA" w:rsidRPr="00395BFA">
        <w:rPr>
          <w:rFonts w:ascii="Century Gothic" w:hAnsi="Century Gothic"/>
          <w:color w:val="000000"/>
          <w:sz w:val="22"/>
          <w:szCs w:val="22"/>
        </w:rPr>
      </w:r>
      <w:r w:rsidR="00395BFA" w:rsidRPr="00395BFA">
        <w:rPr>
          <w:rFonts w:ascii="Century Gothic" w:hAnsi="Century Gothic"/>
          <w:color w:val="000000"/>
          <w:sz w:val="22"/>
          <w:szCs w:val="22"/>
        </w:rPr>
        <w:fldChar w:fldCharType="separate"/>
      </w:r>
      <w:r w:rsidR="00395BFA" w:rsidRPr="00395BFA">
        <w:rPr>
          <w:rStyle w:val="Hipervnculo"/>
          <w:rFonts w:ascii="Century Gothic" w:hAnsi="Century Gothic"/>
          <w:sz w:val="22"/>
          <w:szCs w:val="22"/>
        </w:rPr>
        <w:t>secretariagmunicipal@ciudadguzman.gob.mx</w:t>
      </w:r>
      <w:r w:rsidR="00395BFA" w:rsidRPr="00395BFA">
        <w:rPr>
          <w:rFonts w:ascii="Century Gothic" w:hAnsi="Century Gothic"/>
          <w:color w:val="000000"/>
          <w:sz w:val="22"/>
          <w:szCs w:val="22"/>
          <w:lang w:val="es-ES_tradnl"/>
        </w:rPr>
        <w:fldChar w:fldCharType="end"/>
      </w:r>
    </w:p>
    <w:p w14:paraId="71F6751B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6F7915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3290365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18158C2" w14:textId="7D66E43B" w:rsidR="001B79F5" w:rsidRDefault="003E75F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 en Derecho 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B79F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A36EA4F" w14:textId="77777777" w:rsidR="001B79F5" w:rsidRDefault="001B79F5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</w:t>
      </w:r>
      <w:r w:rsidR="0034152D">
        <w:rPr>
          <w:rFonts w:ascii="Century Gothic" w:hAnsi="Century Gothic"/>
          <w:color w:val="000000"/>
          <w:sz w:val="22"/>
          <w:szCs w:val="22"/>
        </w:rPr>
        <w:t>de Guadalajara</w:t>
      </w:r>
    </w:p>
    <w:p w14:paraId="67C7BEC0" w14:textId="77777777" w:rsidR="0034152D" w:rsidRPr="00AD5379" w:rsidRDefault="0034152D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Centro Universitario del Sur </w:t>
      </w:r>
    </w:p>
    <w:p w14:paraId="685582A8" w14:textId="77777777" w:rsidR="003E75F1" w:rsidRDefault="003E75F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8C99CA0" w14:textId="5C4C8D0B" w:rsidR="00941BB0" w:rsidRPr="00941BB0" w:rsidRDefault="00402D84" w:rsidP="00941BB0">
      <w:pPr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P</w:t>
      </w:r>
      <w:r w:rsidR="001A4A31"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>os</w:t>
      </w:r>
      <w:r w:rsidR="001A4A31">
        <w:rPr>
          <w:rFonts w:ascii="Century Gothic" w:hAnsi="Century Gothic"/>
          <w:bCs/>
          <w:color w:val="000000"/>
          <w:sz w:val="22"/>
          <w:szCs w:val="22"/>
          <w:lang w:val="es-ES"/>
        </w:rPr>
        <w:t>t</w:t>
      </w:r>
      <w:r w:rsidR="001A4A31"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grado en </w:t>
      </w:r>
      <w:r w:rsidR="001A4A31">
        <w:rPr>
          <w:rFonts w:ascii="Century Gothic" w:hAnsi="Century Gothic"/>
          <w:bCs/>
          <w:color w:val="000000"/>
          <w:sz w:val="22"/>
          <w:szCs w:val="22"/>
          <w:lang w:val="es-ES"/>
        </w:rPr>
        <w:t>D</w:t>
      </w:r>
      <w:r w:rsidR="001A4A31"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erecho </w:t>
      </w:r>
      <w:r w:rsidR="001A4A31">
        <w:rPr>
          <w:rFonts w:ascii="Century Gothic" w:hAnsi="Century Gothic"/>
          <w:bCs/>
          <w:color w:val="000000"/>
          <w:sz w:val="22"/>
          <w:szCs w:val="22"/>
          <w:lang w:val="es-ES"/>
        </w:rPr>
        <w:t>C</w:t>
      </w:r>
      <w:r w:rsidR="001A4A31"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onstitucional y </w:t>
      </w:r>
      <w:r w:rsidR="001A4A31">
        <w:rPr>
          <w:rFonts w:ascii="Century Gothic" w:hAnsi="Century Gothic"/>
          <w:bCs/>
          <w:color w:val="000000"/>
          <w:sz w:val="22"/>
          <w:szCs w:val="22"/>
          <w:lang w:val="es-ES"/>
        </w:rPr>
        <w:t>A</w:t>
      </w:r>
      <w:r w:rsidR="001A4A31"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>mparo</w:t>
      </w:r>
    </w:p>
    <w:p w14:paraId="398A4AB1" w14:textId="7BB5EE46" w:rsidR="00941BB0" w:rsidRPr="00941BB0" w:rsidRDefault="001A4A31" w:rsidP="00941BB0">
      <w:pPr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C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entro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U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niversitario de la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C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osta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S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ur </w:t>
      </w:r>
    </w:p>
    <w:p w14:paraId="0960345B" w14:textId="733ADC0A" w:rsidR="00941BB0" w:rsidRPr="00941BB0" w:rsidRDefault="001A4A31" w:rsidP="00941BB0">
      <w:pPr>
        <w:rPr>
          <w:rFonts w:ascii="Century Gothic" w:hAnsi="Century Gothic"/>
          <w:b/>
          <w:color w:val="000000"/>
          <w:sz w:val="22"/>
          <w:szCs w:val="22"/>
          <w:lang w:val="es-ES"/>
        </w:rPr>
      </w:pP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U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niversidad de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G</w:t>
      </w:r>
      <w:r w:rsidRPr="00941BB0">
        <w:rPr>
          <w:rFonts w:ascii="Century Gothic" w:hAnsi="Century Gothic"/>
          <w:bCs/>
          <w:color w:val="000000"/>
          <w:sz w:val="22"/>
          <w:szCs w:val="22"/>
          <w:lang w:val="es-ES"/>
        </w:rPr>
        <w:t>uadalajara</w:t>
      </w:r>
      <w:r w:rsidRPr="00941BB0">
        <w:rPr>
          <w:rFonts w:ascii="Century Gothic" w:hAnsi="Century Gothic"/>
          <w:b/>
          <w:color w:val="000000"/>
          <w:sz w:val="22"/>
          <w:szCs w:val="22"/>
          <w:lang w:val="es-ES"/>
        </w:rPr>
        <w:t xml:space="preserve">  </w:t>
      </w:r>
    </w:p>
    <w:p w14:paraId="5E3B0967" w14:textId="34185DAD" w:rsidR="001B79F5" w:rsidRDefault="00941BB0" w:rsidP="00ED0056">
      <w:pPr>
        <w:rPr>
          <w:rFonts w:ascii="Century Gothic" w:hAnsi="Century Gothic"/>
          <w:color w:val="000000"/>
          <w:sz w:val="22"/>
          <w:szCs w:val="22"/>
        </w:rPr>
      </w:pPr>
      <w:r w:rsidRPr="00941BB0">
        <w:rPr>
          <w:rFonts w:ascii="Century Gothic" w:hAnsi="Century Gothic"/>
          <w:b/>
          <w:color w:val="000000"/>
          <w:sz w:val="22"/>
          <w:szCs w:val="22"/>
          <w:lang w:val="es-ES"/>
        </w:rPr>
        <w:t xml:space="preserve"> </w:t>
      </w:r>
      <w:r w:rsidR="003E75F1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71DBB88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542308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833E88C" w14:textId="42585A9C" w:rsidR="00EA4CED" w:rsidRDefault="0091307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Servidor Público desde el 01 de febrero del año 2002, ostentando diversos Puestos</w:t>
      </w:r>
    </w:p>
    <w:p w14:paraId="2BD58F1D" w14:textId="518E4B8F" w:rsidR="00B75DBB" w:rsidRDefault="00B75DB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Como:</w:t>
      </w:r>
    </w:p>
    <w:p w14:paraId="3269C87B" w14:textId="77777777" w:rsidR="00174CCB" w:rsidRDefault="00174CCB" w:rsidP="00174CCB">
      <w:pPr>
        <w:rPr>
          <w:rFonts w:ascii="Century Gothic" w:hAnsi="Century Gothic"/>
          <w:b/>
          <w:color w:val="000000"/>
          <w:sz w:val="22"/>
          <w:szCs w:val="22"/>
          <w:lang w:val="es-ES"/>
        </w:rPr>
      </w:pPr>
    </w:p>
    <w:p w14:paraId="0EEA3DD3" w14:textId="591467F6" w:rsidR="00174CCB" w:rsidRDefault="00174CCB" w:rsidP="00174CCB">
      <w:pPr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T</w:t>
      </w:r>
      <w:r w:rsidRPr="00174CCB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itular de la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D</w:t>
      </w:r>
      <w:r w:rsidRPr="00174CCB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irección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J</w:t>
      </w:r>
      <w:r w:rsidRPr="00174CCB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urídica </w:t>
      </w:r>
    </w:p>
    <w:p w14:paraId="31747DFF" w14:textId="729D33EC" w:rsidR="00174CCB" w:rsidRPr="00174CCB" w:rsidRDefault="00174CCB" w:rsidP="00174CCB">
      <w:pPr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174CCB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01 de octubre de 2018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-</w:t>
      </w:r>
      <w:r w:rsidRPr="00174CCB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 07 de mayo del 2021 </w:t>
      </w:r>
    </w:p>
    <w:p w14:paraId="188B81B2" w14:textId="77777777" w:rsidR="00B75DBB" w:rsidRDefault="00B75D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8D52F03" w14:textId="77777777" w:rsidR="00913073" w:rsidRDefault="00913073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A6D3042" w14:textId="77777777" w:rsidR="00ED0056" w:rsidRPr="00CC200C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CC200C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19E10EF3" w14:textId="77777777" w:rsidR="00ED0056" w:rsidRPr="000107EB" w:rsidRDefault="00ED0056" w:rsidP="000611F4">
      <w:pPr>
        <w:rPr>
          <w:rFonts w:ascii="Century Gothic" w:hAnsi="Century Gothic"/>
          <w:b/>
          <w:i/>
          <w:sz w:val="22"/>
          <w:szCs w:val="22"/>
          <w:highlight w:val="yellow"/>
          <w:lang w:val="es-ES_tradnl"/>
        </w:rPr>
      </w:pPr>
      <w:r w:rsidRPr="000107EB">
        <w:rPr>
          <w:rFonts w:ascii="Century Gothic" w:hAnsi="Century Gothic"/>
          <w:noProof/>
          <w:color w:val="000000"/>
          <w:sz w:val="22"/>
          <w:szCs w:val="22"/>
          <w:highlight w:val="yellow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691BD97" w14:textId="60D5755F" w:rsidR="00133EE1" w:rsidRPr="00133EE1" w:rsidRDefault="00133EE1" w:rsidP="00133EE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grado en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erecho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onstitucional y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mparo </w:t>
      </w:r>
    </w:p>
    <w:p w14:paraId="4E4BFDCB" w14:textId="77777777" w:rsidR="00133EE1" w:rsidRDefault="00133EE1" w:rsidP="00133EE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urso de </w:t>
      </w:r>
      <w:proofErr w:type="spellStart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ediacion</w:t>
      </w:r>
      <w:proofErr w:type="spellEnd"/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00B7474" w14:textId="77777777" w:rsidR="00133EE1" w:rsidRDefault="00133EE1" w:rsidP="00133EE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mpartido por el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IJAS</w:t>
      </w:r>
    </w:p>
    <w:p w14:paraId="30232FE9" w14:textId="0063BED7" w:rsidR="00133EE1" w:rsidRPr="00133EE1" w:rsidRDefault="00133EE1" w:rsidP="00133EE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33EE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iplomado   </w:t>
      </w:r>
    </w:p>
    <w:p w14:paraId="78CBE2EB" w14:textId="18FBBB59" w:rsidR="00085BA8" w:rsidRPr="000107EB" w:rsidRDefault="00085BA8" w:rsidP="00133EE1">
      <w:pPr>
        <w:rPr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CD50AD" w14:textId="06D8975E" w:rsidR="00A33CEA" w:rsidRPr="00A82736" w:rsidRDefault="00A82736" w:rsidP="00A82736">
      <w:pPr>
        <w:rPr>
          <w:rFonts w:ascii="Century Gothic" w:hAnsi="Century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A33CEA" w:rsidRPr="00A82736">
        <w:rPr>
          <w:rFonts w:ascii="Century Gothic" w:hAnsi="Century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ogros </w:t>
      </w:r>
      <w:r>
        <w:rPr>
          <w:rFonts w:ascii="Century Gothic" w:hAnsi="Century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A33CEA" w:rsidRPr="00A82736">
        <w:rPr>
          <w:rFonts w:ascii="Century Gothic" w:hAnsi="Century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estacados</w:t>
      </w:r>
    </w:p>
    <w:p w14:paraId="46868590" w14:textId="77777777" w:rsidR="0028505C" w:rsidRPr="00A82736" w:rsidRDefault="0028505C" w:rsidP="00ED0056">
      <w:pPr>
        <w:rPr>
          <w:rFonts w:ascii="Century Gothic" w:hAnsi="Century Gothic" w:cs="Arial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A146EC" w14:textId="16F2FF32" w:rsidR="00A82736" w:rsidRPr="00A82736" w:rsidRDefault="00A82736" w:rsidP="00A82736">
      <w:pP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mpartición en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iplomado de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erecho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onstitucional y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mparo </w:t>
      </w:r>
    </w:p>
    <w:p w14:paraId="4E2A8DE5" w14:textId="0AFB145B" w:rsidR="00A82736" w:rsidRPr="00A82736" w:rsidRDefault="00A82736" w:rsidP="00A82736">
      <w:pP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entro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niversitario de la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osta </w:t>
      </w:r>
      <w:r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</w:t>
      </w:r>
    </w:p>
    <w:p w14:paraId="519272F1" w14:textId="0334E581" w:rsidR="00A82736" w:rsidRPr="00A82736" w:rsidRDefault="00A82736" w:rsidP="00A82736">
      <w:pPr>
        <w:rPr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2736">
        <w:rPr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 horas de</w:t>
      </w:r>
    </w:p>
    <w:p w14:paraId="7A505ED7" w14:textId="77777777" w:rsidR="00A82736" w:rsidRPr="00A82736" w:rsidRDefault="00A82736" w:rsidP="00A82736">
      <w:pPr>
        <w:rPr>
          <w:rFonts w:ascii="Century Gothic" w:hAnsi="Century Gothic" w:cs="Arial"/>
          <w:b/>
          <w:smallCaps/>
          <w:sz w:val="22"/>
          <w:szCs w:val="2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6E892" w14:textId="77777777" w:rsidR="0028505C" w:rsidRDefault="0028505C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38C635" w14:textId="77777777" w:rsidR="0028505C" w:rsidRDefault="0028505C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9103CF" w14:textId="77777777" w:rsidR="0028505C" w:rsidRDefault="0028505C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CBDAD" w14:textId="77777777" w:rsidR="0028505C" w:rsidRPr="00A33CEA" w:rsidRDefault="0028505C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9CC7B4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CA6097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8C652ED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B68447D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A182297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AF3B0A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51CCE08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B76F" w14:textId="77777777" w:rsidR="00E84183" w:rsidRDefault="00E84183" w:rsidP="00A964D5">
      <w:r>
        <w:separator/>
      </w:r>
    </w:p>
  </w:endnote>
  <w:endnote w:type="continuationSeparator" w:id="0">
    <w:p w14:paraId="454F1C84" w14:textId="77777777" w:rsidR="00E84183" w:rsidRDefault="00E8418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4BD9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FC34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3F1B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AA1B" w14:textId="77777777" w:rsidR="00E84183" w:rsidRDefault="00E84183" w:rsidP="00A964D5">
      <w:r>
        <w:separator/>
      </w:r>
    </w:p>
  </w:footnote>
  <w:footnote w:type="continuationSeparator" w:id="0">
    <w:p w14:paraId="19C3C8A3" w14:textId="77777777" w:rsidR="00E84183" w:rsidRDefault="00E8418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9D78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7121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2137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07E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3EE1"/>
    <w:rsid w:val="001376D3"/>
    <w:rsid w:val="001418F2"/>
    <w:rsid w:val="00145C52"/>
    <w:rsid w:val="001509CD"/>
    <w:rsid w:val="00153B50"/>
    <w:rsid w:val="001545E0"/>
    <w:rsid w:val="00161C81"/>
    <w:rsid w:val="00173FC2"/>
    <w:rsid w:val="00174CCB"/>
    <w:rsid w:val="00180972"/>
    <w:rsid w:val="001A4A31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2CF0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8505C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95BFA"/>
    <w:rsid w:val="003A44C8"/>
    <w:rsid w:val="003A67A0"/>
    <w:rsid w:val="003A789C"/>
    <w:rsid w:val="003B11B7"/>
    <w:rsid w:val="003C560A"/>
    <w:rsid w:val="003C71EE"/>
    <w:rsid w:val="003E75F1"/>
    <w:rsid w:val="00400099"/>
    <w:rsid w:val="004018C8"/>
    <w:rsid w:val="00402D84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00A28"/>
    <w:rsid w:val="006156B4"/>
    <w:rsid w:val="006179CB"/>
    <w:rsid w:val="00626008"/>
    <w:rsid w:val="006326B6"/>
    <w:rsid w:val="0064348D"/>
    <w:rsid w:val="006445A1"/>
    <w:rsid w:val="0065176B"/>
    <w:rsid w:val="00652F16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D12ED"/>
    <w:rsid w:val="007E2CD9"/>
    <w:rsid w:val="007F4117"/>
    <w:rsid w:val="00810D11"/>
    <w:rsid w:val="0081703C"/>
    <w:rsid w:val="008171B7"/>
    <w:rsid w:val="0082158A"/>
    <w:rsid w:val="008313FD"/>
    <w:rsid w:val="00833833"/>
    <w:rsid w:val="00833B48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13073"/>
    <w:rsid w:val="00920D10"/>
    <w:rsid w:val="00923192"/>
    <w:rsid w:val="0093504B"/>
    <w:rsid w:val="00935255"/>
    <w:rsid w:val="00940B9A"/>
    <w:rsid w:val="00941BB0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82736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E76C2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75DBB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200C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4183"/>
    <w:rsid w:val="00E8526B"/>
    <w:rsid w:val="00E8569F"/>
    <w:rsid w:val="00E92819"/>
    <w:rsid w:val="00EA316B"/>
    <w:rsid w:val="00EA4CED"/>
    <w:rsid w:val="00EB0937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3F90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222F8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20</cp:revision>
  <cp:lastPrinted>2024-11-06T16:05:00Z</cp:lastPrinted>
  <dcterms:created xsi:type="dcterms:W3CDTF">2026-03-25T18:51:00Z</dcterms:created>
  <dcterms:modified xsi:type="dcterms:W3CDTF">2026-03-26T18:03:00Z</dcterms:modified>
</cp:coreProperties>
</file>