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436"/>
      </w:tblGrid>
      <w:tr w:rsidR="004F3426" w:rsidRPr="00083BE6" w14:paraId="16B59BA5" w14:textId="77777777" w:rsidTr="00BF3B47">
        <w:tc>
          <w:tcPr>
            <w:tcW w:w="8586" w:type="dxa"/>
          </w:tcPr>
          <w:p w14:paraId="701953ED" w14:textId="79532CB2" w:rsidR="004F3426" w:rsidRPr="00083BE6" w:rsidRDefault="00A5081B" w:rsidP="00A529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 </w:t>
            </w:r>
            <w:r w:rsidR="004F3426" w:rsidRPr="001C000F">
              <w:rPr>
                <w:rFonts w:ascii="Arial" w:hAnsi="Arial" w:cs="Arial"/>
                <w:b/>
              </w:rPr>
              <w:t>DE</w:t>
            </w:r>
            <w:r w:rsidR="008D0779" w:rsidRPr="001C000F">
              <w:rPr>
                <w:rFonts w:ascii="Arial" w:hAnsi="Arial" w:cs="Arial"/>
                <w:b/>
              </w:rPr>
              <w:t xml:space="preserve"> </w:t>
            </w:r>
            <w:r w:rsidR="00E35B1B" w:rsidRPr="001C000F">
              <w:rPr>
                <w:rFonts w:ascii="Arial" w:hAnsi="Arial" w:cs="Arial"/>
                <w:b/>
              </w:rPr>
              <w:t xml:space="preserve">LA PRIMERA </w:t>
            </w:r>
            <w:r w:rsidR="008D0779" w:rsidRPr="001C000F">
              <w:rPr>
                <w:rFonts w:ascii="Arial" w:hAnsi="Arial" w:cs="Arial"/>
                <w:b/>
              </w:rPr>
              <w:t>SESIÓN ORDINARIA D</w:t>
            </w:r>
            <w:r w:rsidR="004F3426" w:rsidRPr="001C000F">
              <w:rPr>
                <w:rFonts w:ascii="Arial" w:hAnsi="Arial" w:cs="Arial"/>
                <w:b/>
              </w:rPr>
              <w:t>E LA COMISIÓN</w:t>
            </w:r>
            <w:r w:rsidR="004F3426" w:rsidRPr="00083BE6">
              <w:rPr>
                <w:rFonts w:ascii="Arial" w:hAnsi="Arial" w:cs="Arial"/>
                <w:b/>
              </w:rPr>
              <w:t xml:space="preserve"> EDILICIA </w:t>
            </w:r>
            <w:r w:rsidR="00397B51">
              <w:rPr>
                <w:rFonts w:ascii="Arial" w:hAnsi="Arial" w:cs="Arial"/>
                <w:b/>
              </w:rPr>
              <w:t xml:space="preserve">PERMANENTE </w:t>
            </w:r>
            <w:r w:rsidR="007739FA" w:rsidRPr="00083BE6">
              <w:rPr>
                <w:rFonts w:ascii="Arial" w:hAnsi="Arial" w:cs="Arial"/>
                <w:b/>
              </w:rPr>
              <w:t xml:space="preserve">DE </w:t>
            </w:r>
            <w:r w:rsidR="004D7672">
              <w:rPr>
                <w:rFonts w:ascii="Arial" w:hAnsi="Arial" w:cs="Arial"/>
                <w:b/>
              </w:rPr>
              <w:t>INNOVACIÓN, CIENCIA Y TECNOLOGÍA</w:t>
            </w:r>
          </w:p>
        </w:tc>
      </w:tr>
    </w:tbl>
    <w:p w14:paraId="5020B5D3" w14:textId="77777777" w:rsidR="004F3426" w:rsidRPr="00083BE6" w:rsidRDefault="004F3426" w:rsidP="004F3426">
      <w:pPr>
        <w:jc w:val="both"/>
        <w:rPr>
          <w:rFonts w:ascii="Arial" w:hAnsi="Arial" w:cs="Arial"/>
        </w:rPr>
      </w:pPr>
    </w:p>
    <w:p w14:paraId="7991303F" w14:textId="77777777" w:rsidR="00A5081B" w:rsidRPr="00A5081B" w:rsidRDefault="00A5081B" w:rsidP="00A5081B">
      <w:pPr>
        <w:jc w:val="both"/>
        <w:rPr>
          <w:rFonts w:ascii="Arial" w:hAnsi="Arial" w:cs="Arial"/>
          <w:sz w:val="28"/>
        </w:rPr>
      </w:pPr>
    </w:p>
    <w:p w14:paraId="51F4E3C9" w14:textId="64B6127B" w:rsidR="00A5081B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Primero se realizará la verificación y en su caso </w:t>
      </w:r>
      <w:r w:rsidRPr="00A5081B">
        <w:rPr>
          <w:rFonts w:ascii="Arial" w:hAnsi="Arial" w:cs="Arial"/>
          <w:sz w:val="28"/>
        </w:rPr>
        <w:t>declaración del Quórum.</w:t>
      </w:r>
    </w:p>
    <w:p w14:paraId="37EFF690" w14:textId="4929B9BF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3AD37C72" w14:textId="7A5C613A" w:rsidR="00A5081B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Posteriormente se realizará la </w:t>
      </w:r>
      <w:r w:rsidRPr="00A5081B">
        <w:rPr>
          <w:rFonts w:ascii="Arial" w:hAnsi="Arial" w:cs="Arial"/>
          <w:sz w:val="28"/>
        </w:rPr>
        <w:t xml:space="preserve">Formal instalación de la Comisión Edilicia Permanente de Innovación, Ciencia y Tecnología. </w:t>
      </w:r>
    </w:p>
    <w:p w14:paraId="450AF9BD" w14:textId="5DD881FD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5E5A06DE" w14:textId="5308A237" w:rsidR="00A5081B" w:rsidRDefault="00A5081B" w:rsidP="00A5081B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Como tercer punto se realizará la </w:t>
      </w:r>
      <w:r w:rsidRPr="00A5081B">
        <w:rPr>
          <w:rFonts w:ascii="Arial" w:hAnsi="Arial" w:cs="Arial"/>
          <w:sz w:val="28"/>
        </w:rPr>
        <w:t xml:space="preserve">Presentación del programa de trabajo anual de la Comisión Edilicia Permanente de Innovación, Ciencia y Tecnología. </w:t>
      </w:r>
    </w:p>
    <w:p w14:paraId="0D440AD9" w14:textId="2313A86E" w:rsidR="00A5081B" w:rsidRDefault="00A5081B" w:rsidP="00A5081B">
      <w:pPr>
        <w:jc w:val="both"/>
        <w:rPr>
          <w:rFonts w:ascii="Arial" w:hAnsi="Arial" w:cs="Arial"/>
          <w:sz w:val="28"/>
        </w:rPr>
      </w:pPr>
    </w:p>
    <w:p w14:paraId="44313663" w14:textId="77777777" w:rsidR="00A5081B" w:rsidRPr="00A5081B" w:rsidRDefault="00A5081B" w:rsidP="00A5081B">
      <w:pPr>
        <w:jc w:val="both"/>
        <w:rPr>
          <w:rFonts w:ascii="Arial" w:hAnsi="Arial" w:cs="Arial"/>
          <w:sz w:val="28"/>
        </w:rPr>
      </w:pPr>
      <w:bookmarkStart w:id="0" w:name="_GoBack"/>
      <w:bookmarkEnd w:id="0"/>
    </w:p>
    <w:sectPr w:rsidR="00A5081B" w:rsidRPr="00A5081B" w:rsidSect="009F243A">
      <w:headerReference w:type="default" r:id="rId7"/>
      <w:footerReference w:type="default" r:id="rId8"/>
      <w:pgSz w:w="12240" w:h="15840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8847A" w14:textId="77777777" w:rsidR="009110C0" w:rsidRDefault="009110C0" w:rsidP="00BF3B47">
      <w:r>
        <w:separator/>
      </w:r>
    </w:p>
  </w:endnote>
  <w:endnote w:type="continuationSeparator" w:id="0">
    <w:p w14:paraId="500116C4" w14:textId="77777777" w:rsidR="009110C0" w:rsidRDefault="009110C0" w:rsidP="00BF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706667"/>
      <w:docPartObj>
        <w:docPartGallery w:val="Page Numbers (Bottom of Page)"/>
        <w:docPartUnique/>
      </w:docPartObj>
    </w:sdtPr>
    <w:sdtEndPr/>
    <w:sdtContent>
      <w:p w14:paraId="58C0FC60" w14:textId="64E8DBE2" w:rsidR="00BF3B47" w:rsidRDefault="00A529E1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59264" behindDoc="1" locked="0" layoutInCell="0" allowOverlap="1" wp14:anchorId="6F55E38B" wp14:editId="4DDEBF66">
              <wp:simplePos x="0" y="0"/>
              <wp:positionH relativeFrom="margin">
                <wp:posOffset>-1110615</wp:posOffset>
              </wp:positionH>
              <wp:positionV relativeFrom="margin">
                <wp:posOffset>6986270</wp:posOffset>
              </wp:positionV>
              <wp:extent cx="7772400" cy="1805940"/>
              <wp:effectExtent l="0" t="0" r="0" b="0"/>
              <wp:wrapNone/>
              <wp:docPr id="5" name="Imagen 5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F3B47">
          <w:fldChar w:fldCharType="begin"/>
        </w:r>
        <w:r w:rsidR="00BF3B47">
          <w:instrText>PAGE   \* MERGEFORMAT</w:instrText>
        </w:r>
        <w:r w:rsidR="00BF3B47">
          <w:fldChar w:fldCharType="separate"/>
        </w:r>
        <w:r w:rsidR="00A5081B" w:rsidRPr="00A5081B">
          <w:rPr>
            <w:noProof/>
            <w:lang w:val="es-ES"/>
          </w:rPr>
          <w:t>1</w:t>
        </w:r>
        <w:r w:rsidR="00BF3B47">
          <w:fldChar w:fldCharType="end"/>
        </w:r>
      </w:p>
    </w:sdtContent>
  </w:sdt>
  <w:p w14:paraId="7E9EDBBE" w14:textId="77777777" w:rsidR="00BF3B47" w:rsidRDefault="00BF3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58BB" w14:textId="77777777" w:rsidR="009110C0" w:rsidRDefault="009110C0" w:rsidP="00BF3B47">
      <w:r>
        <w:separator/>
      </w:r>
    </w:p>
  </w:footnote>
  <w:footnote w:type="continuationSeparator" w:id="0">
    <w:p w14:paraId="59C04186" w14:textId="77777777" w:rsidR="009110C0" w:rsidRDefault="009110C0" w:rsidP="00BF3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7B567" w14:textId="3EE0B090" w:rsidR="00BF3B47" w:rsidRDefault="009110C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2" type="#_x0000_t75" alt="" style="position:absolute;margin-left:-86.85pt;margin-top:-99.25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6159"/>
    <w:multiLevelType w:val="hybridMultilevel"/>
    <w:tmpl w:val="9858F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C4D70AA"/>
    <w:multiLevelType w:val="hybridMultilevel"/>
    <w:tmpl w:val="926CC7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26"/>
    <w:rsid w:val="000006FE"/>
    <w:rsid w:val="000055FA"/>
    <w:rsid w:val="00032776"/>
    <w:rsid w:val="000617D4"/>
    <w:rsid w:val="000707BB"/>
    <w:rsid w:val="00083BE6"/>
    <w:rsid w:val="000D3D92"/>
    <w:rsid w:val="000D4180"/>
    <w:rsid w:val="00165E07"/>
    <w:rsid w:val="001938DE"/>
    <w:rsid w:val="001A1793"/>
    <w:rsid w:val="001C000F"/>
    <w:rsid w:val="00226C63"/>
    <w:rsid w:val="0023237E"/>
    <w:rsid w:val="00291E0E"/>
    <w:rsid w:val="002F339F"/>
    <w:rsid w:val="00345508"/>
    <w:rsid w:val="00347617"/>
    <w:rsid w:val="00397B51"/>
    <w:rsid w:val="003A5B07"/>
    <w:rsid w:val="003F1A9D"/>
    <w:rsid w:val="00456814"/>
    <w:rsid w:val="004A1328"/>
    <w:rsid w:val="004C3B2F"/>
    <w:rsid w:val="004D7672"/>
    <w:rsid w:val="004E5455"/>
    <w:rsid w:val="004F3426"/>
    <w:rsid w:val="00555F46"/>
    <w:rsid w:val="00595977"/>
    <w:rsid w:val="00596ED5"/>
    <w:rsid w:val="00610654"/>
    <w:rsid w:val="00630F61"/>
    <w:rsid w:val="0064617E"/>
    <w:rsid w:val="006464B7"/>
    <w:rsid w:val="006671BA"/>
    <w:rsid w:val="006D7451"/>
    <w:rsid w:val="00711290"/>
    <w:rsid w:val="00741CD5"/>
    <w:rsid w:val="007468C9"/>
    <w:rsid w:val="007739FA"/>
    <w:rsid w:val="007D2613"/>
    <w:rsid w:val="007F556F"/>
    <w:rsid w:val="00801DD9"/>
    <w:rsid w:val="00811C4A"/>
    <w:rsid w:val="008175B7"/>
    <w:rsid w:val="00874FC9"/>
    <w:rsid w:val="008D0779"/>
    <w:rsid w:val="009110C0"/>
    <w:rsid w:val="00950D03"/>
    <w:rsid w:val="009813C3"/>
    <w:rsid w:val="0099669D"/>
    <w:rsid w:val="009B726B"/>
    <w:rsid w:val="009D5655"/>
    <w:rsid w:val="009F243A"/>
    <w:rsid w:val="00A3216F"/>
    <w:rsid w:val="00A5081B"/>
    <w:rsid w:val="00A529E1"/>
    <w:rsid w:val="00A90B47"/>
    <w:rsid w:val="00B354F8"/>
    <w:rsid w:val="00B47613"/>
    <w:rsid w:val="00B94A7E"/>
    <w:rsid w:val="00BF0F9E"/>
    <w:rsid w:val="00BF3B47"/>
    <w:rsid w:val="00C03541"/>
    <w:rsid w:val="00C12394"/>
    <w:rsid w:val="00C22F32"/>
    <w:rsid w:val="00C43B1C"/>
    <w:rsid w:val="00C444FC"/>
    <w:rsid w:val="00C54A43"/>
    <w:rsid w:val="00C756F2"/>
    <w:rsid w:val="00CA4C7C"/>
    <w:rsid w:val="00CB0C3B"/>
    <w:rsid w:val="00CC3D3E"/>
    <w:rsid w:val="00CE0D84"/>
    <w:rsid w:val="00D27A0F"/>
    <w:rsid w:val="00D72BAA"/>
    <w:rsid w:val="00D8058F"/>
    <w:rsid w:val="00D907ED"/>
    <w:rsid w:val="00D95CBF"/>
    <w:rsid w:val="00DC2016"/>
    <w:rsid w:val="00DD2BAB"/>
    <w:rsid w:val="00E060F0"/>
    <w:rsid w:val="00E10A5E"/>
    <w:rsid w:val="00E313B1"/>
    <w:rsid w:val="00E35B1B"/>
    <w:rsid w:val="00E819A2"/>
    <w:rsid w:val="00EC6BB8"/>
    <w:rsid w:val="00EC78A2"/>
    <w:rsid w:val="00ED2105"/>
    <w:rsid w:val="00F259A4"/>
    <w:rsid w:val="00F34A7E"/>
    <w:rsid w:val="00F47E28"/>
    <w:rsid w:val="00F62FD6"/>
    <w:rsid w:val="00F672C6"/>
    <w:rsid w:val="00FB0FDB"/>
    <w:rsid w:val="00FC1F7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F4AFE2"/>
  <w15:docId w15:val="{B9E9A7FB-9BFF-4216-809F-74CEFEAD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FC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B4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3B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B47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Karla Rocio Alcaraz Gomez</cp:lastModifiedBy>
  <cp:revision>2</cp:revision>
  <cp:lastPrinted>2022-08-23T19:26:00Z</cp:lastPrinted>
  <dcterms:created xsi:type="dcterms:W3CDTF">2022-08-23T19:30:00Z</dcterms:created>
  <dcterms:modified xsi:type="dcterms:W3CDTF">2022-08-23T19:30:00Z</dcterms:modified>
</cp:coreProperties>
</file>