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5119" w14:textId="42CB9505" w:rsidR="008438BF" w:rsidRDefault="008B041D" w:rsidP="00EC073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INFORME DETALLADO</w:t>
      </w:r>
    </w:p>
    <w:p w14:paraId="44EDE239" w14:textId="0E421DBB" w:rsidR="008C01EB" w:rsidRPr="00EC073A" w:rsidRDefault="00EC073A" w:rsidP="00EC073A">
      <w:pPr>
        <w:jc w:val="center"/>
        <w:rPr>
          <w:rFonts w:ascii="Arial" w:hAnsi="Arial" w:cs="Arial"/>
          <w:b/>
          <w:szCs w:val="28"/>
        </w:rPr>
      </w:pPr>
      <w:r w:rsidRPr="00EC073A">
        <w:rPr>
          <w:rFonts w:ascii="Arial" w:hAnsi="Arial" w:cs="Arial"/>
          <w:b/>
          <w:szCs w:val="28"/>
        </w:rPr>
        <w:t xml:space="preserve"> SESIÓN </w:t>
      </w:r>
      <w:r w:rsidR="0031392B">
        <w:rPr>
          <w:rFonts w:ascii="Arial" w:hAnsi="Arial" w:cs="Arial"/>
          <w:b/>
          <w:szCs w:val="28"/>
        </w:rPr>
        <w:t xml:space="preserve">ORDINARIA </w:t>
      </w:r>
      <w:r w:rsidR="00A142EA">
        <w:rPr>
          <w:rFonts w:ascii="Arial" w:hAnsi="Arial" w:cs="Arial"/>
          <w:b/>
          <w:szCs w:val="28"/>
        </w:rPr>
        <w:t>4</w:t>
      </w:r>
      <w:r w:rsidRPr="00EC073A">
        <w:rPr>
          <w:rFonts w:ascii="Arial" w:hAnsi="Arial" w:cs="Arial"/>
          <w:b/>
          <w:szCs w:val="28"/>
        </w:rPr>
        <w:t xml:space="preserve"> DE LA</w:t>
      </w:r>
    </w:p>
    <w:p w14:paraId="69A02DB8" w14:textId="77777777" w:rsidR="00A142EA" w:rsidRDefault="00EC073A" w:rsidP="00EC073A">
      <w:pPr>
        <w:jc w:val="center"/>
        <w:rPr>
          <w:rFonts w:ascii="Arial" w:hAnsi="Arial" w:cs="Arial"/>
          <w:b/>
          <w:szCs w:val="28"/>
        </w:rPr>
      </w:pPr>
      <w:r w:rsidRPr="00EC073A">
        <w:rPr>
          <w:rFonts w:ascii="Arial" w:hAnsi="Arial" w:cs="Arial"/>
          <w:b/>
          <w:szCs w:val="28"/>
        </w:rPr>
        <w:t xml:space="preserve">COMISIÓN EDILICIA </w:t>
      </w:r>
      <w:r w:rsidR="00A142EA">
        <w:rPr>
          <w:rFonts w:ascii="Arial" w:hAnsi="Arial" w:cs="Arial"/>
          <w:b/>
          <w:szCs w:val="28"/>
        </w:rPr>
        <w:t xml:space="preserve">PERMANENTE </w:t>
      </w:r>
      <w:r w:rsidRPr="00EC073A">
        <w:rPr>
          <w:rFonts w:ascii="Arial" w:hAnsi="Arial" w:cs="Arial"/>
          <w:b/>
          <w:szCs w:val="28"/>
        </w:rPr>
        <w:t>DE</w:t>
      </w:r>
    </w:p>
    <w:p w14:paraId="750C8FC7" w14:textId="7E1EFDDB" w:rsidR="008C01EB" w:rsidRPr="00EC073A" w:rsidRDefault="00A142EA" w:rsidP="00EC073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INNOVACIÓN, CIENCIA Y TECNOLOGIA</w:t>
      </w:r>
      <w:r w:rsidR="00EC073A" w:rsidRPr="00EC073A">
        <w:rPr>
          <w:rFonts w:ascii="Arial" w:hAnsi="Arial" w:cs="Arial"/>
          <w:b/>
          <w:szCs w:val="28"/>
        </w:rPr>
        <w:t>.</w:t>
      </w:r>
    </w:p>
    <w:p w14:paraId="2FC867A6" w14:textId="58206A8E" w:rsidR="008C01EB" w:rsidRPr="00EC073A" w:rsidRDefault="00A142EA" w:rsidP="00EC073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8"/>
        </w:rPr>
        <w:t>06</w:t>
      </w:r>
      <w:r w:rsidR="00EC073A" w:rsidRPr="00EC073A">
        <w:rPr>
          <w:rFonts w:ascii="Arial" w:hAnsi="Arial" w:cs="Arial"/>
          <w:b/>
          <w:szCs w:val="28"/>
        </w:rPr>
        <w:t xml:space="preserve"> DE </w:t>
      </w:r>
      <w:r w:rsidR="00622561">
        <w:rPr>
          <w:rFonts w:ascii="Arial" w:hAnsi="Arial" w:cs="Arial"/>
          <w:b/>
          <w:szCs w:val="28"/>
        </w:rPr>
        <w:t>DICIEMBRE</w:t>
      </w:r>
      <w:r w:rsidR="00EC073A" w:rsidRPr="00EC073A">
        <w:rPr>
          <w:rFonts w:ascii="Arial" w:hAnsi="Arial" w:cs="Arial"/>
          <w:b/>
          <w:szCs w:val="28"/>
        </w:rPr>
        <w:t xml:space="preserve"> DE 2022.</w:t>
      </w:r>
    </w:p>
    <w:p w14:paraId="363D230C" w14:textId="77777777" w:rsidR="008C01EB" w:rsidRPr="00EC073A" w:rsidRDefault="008C01EB" w:rsidP="0058522E">
      <w:pPr>
        <w:spacing w:line="276" w:lineRule="auto"/>
        <w:jc w:val="both"/>
        <w:rPr>
          <w:rFonts w:ascii="Arial" w:hAnsi="Arial" w:cs="Arial"/>
          <w:sz w:val="22"/>
        </w:rPr>
      </w:pPr>
    </w:p>
    <w:p w14:paraId="4C1CA68D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3FC2C3F4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7A8FA817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3BBE7621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2ED4B495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2F2F2C54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55B5168F" w14:textId="77777777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Cs w:val="22"/>
        </w:rPr>
      </w:pPr>
    </w:p>
    <w:p w14:paraId="04484AE1" w14:textId="581FC428" w:rsidR="008B041D" w:rsidRDefault="008B041D" w:rsidP="008438BF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szCs w:val="22"/>
        </w:rPr>
        <w:t xml:space="preserve">Se presentará el </w:t>
      </w:r>
      <w:r w:rsidR="00227DB0" w:rsidRPr="00227DB0">
        <w:rPr>
          <w:rFonts w:ascii="Arial" w:hAnsi="Arial" w:cs="Arial"/>
          <w:szCs w:val="22"/>
        </w:rPr>
        <w:t xml:space="preserve">Plan de Trabajo de la Comisión Edilicia Permanente de </w:t>
      </w:r>
      <w:r w:rsidR="002A21F9">
        <w:rPr>
          <w:rFonts w:ascii="Arial" w:hAnsi="Arial" w:cs="Arial"/>
          <w:lang w:eastAsia="en-US"/>
        </w:rPr>
        <w:t>Innovación Ciencia y Tecnología</w:t>
      </w:r>
      <w:r>
        <w:rPr>
          <w:rFonts w:ascii="Arial" w:hAnsi="Arial" w:cs="Arial"/>
          <w:lang w:eastAsia="en-US"/>
        </w:rPr>
        <w:t>.</w:t>
      </w:r>
    </w:p>
    <w:p w14:paraId="0C76BD56" w14:textId="35C87EC2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7B398D6" w14:textId="23677A52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53CC503D" w14:textId="4703FA90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7EB05102" w14:textId="1BF751DC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7A0C1399" w14:textId="3C7D185B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261C4024" w14:textId="6E56F281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18A239D3" w14:textId="61093AA1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3A1B0EF3" w14:textId="27011057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EDC9D30" w14:textId="581DA079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3A23A12" w14:textId="3BA1B881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E2971B3" w14:textId="4BF72F51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  <w:bookmarkStart w:id="0" w:name="_GoBack"/>
      <w:bookmarkEnd w:id="0"/>
    </w:p>
    <w:p w14:paraId="64DF14E9" w14:textId="77C5197F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5F701B17" w14:textId="1853CA1C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617D56DB" w14:textId="10EEEB02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2F6E51E5" w14:textId="4F5BE4B0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4EE2FBDE" w14:textId="0BD6675C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3B47E2BA" w14:textId="345D98CC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05BB8F59" w14:textId="4ECE5B09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5D87519E" w14:textId="77777777" w:rsidR="008B041D" w:rsidRDefault="008B041D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5A96FB0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2CD297F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2B8F3C3C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4C65DAD5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032C6D02" w14:textId="77777777" w:rsidR="008438BF" w:rsidRDefault="008438BF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</w:p>
    <w:p w14:paraId="3347DA4D" w14:textId="4BBBEAD3" w:rsidR="00DE29D6" w:rsidRDefault="002A21F9" w:rsidP="0058522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LEMR</w:t>
      </w:r>
      <w:r w:rsidR="008C01EB" w:rsidRPr="00EC073A">
        <w:rPr>
          <w:rFonts w:ascii="Arial" w:hAnsi="Arial" w:cs="Arial"/>
          <w:sz w:val="18"/>
          <w:szCs w:val="20"/>
        </w:rPr>
        <w:t>/krag</w:t>
      </w:r>
    </w:p>
    <w:sectPr w:rsidR="00DE29D6" w:rsidSect="00660C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12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50D0" w14:textId="77777777" w:rsidR="00F20E9B" w:rsidRDefault="00F20E9B">
      <w:r>
        <w:separator/>
      </w:r>
    </w:p>
  </w:endnote>
  <w:endnote w:type="continuationSeparator" w:id="0">
    <w:p w14:paraId="0DF847A7" w14:textId="77777777" w:rsidR="00F20E9B" w:rsidRDefault="00F2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730258"/>
      <w:docPartObj>
        <w:docPartGallery w:val="Page Numbers (Bottom of Page)"/>
        <w:docPartUnique/>
      </w:docPartObj>
    </w:sdtPr>
    <w:sdtEndPr/>
    <w:sdtContent>
      <w:p w14:paraId="59EFD9A4" w14:textId="71EBA1B2" w:rsidR="00F17D95" w:rsidRDefault="0058522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1D">
          <w:rPr>
            <w:noProof/>
          </w:rPr>
          <w:t>1</w:t>
        </w:r>
        <w:r>
          <w:fldChar w:fldCharType="end"/>
        </w:r>
      </w:p>
    </w:sdtContent>
  </w:sdt>
  <w:p w14:paraId="617D41BE" w14:textId="77777777" w:rsidR="00F17D95" w:rsidRDefault="008B04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ECD9" w14:textId="77777777" w:rsidR="00F20E9B" w:rsidRDefault="00F20E9B">
      <w:r>
        <w:separator/>
      </w:r>
    </w:p>
  </w:footnote>
  <w:footnote w:type="continuationSeparator" w:id="0">
    <w:p w14:paraId="28C9F970" w14:textId="77777777" w:rsidR="00F20E9B" w:rsidRDefault="00F2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FD09" w14:textId="77777777" w:rsidR="007C73C4" w:rsidRDefault="008B041D">
    <w:pPr>
      <w:pStyle w:val="Encabezado"/>
    </w:pPr>
    <w:r>
      <w:rPr>
        <w:lang w:val="es-ES_tradnl"/>
      </w:rPr>
      <w:pict w14:anchorId="0E288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AA613" w14:textId="77777777" w:rsidR="007C73C4" w:rsidRDefault="008B041D">
    <w:pPr>
      <w:pStyle w:val="Encabezado"/>
    </w:pPr>
    <w:r>
      <w:rPr>
        <w:lang w:val="es-ES_tradnl"/>
      </w:rPr>
      <w:pict w14:anchorId="43A1F2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5.05pt;margin-top:-112.6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F8DF" w14:textId="77777777" w:rsidR="007C73C4" w:rsidRDefault="008B041D">
    <w:pPr>
      <w:pStyle w:val="Encabezado"/>
    </w:pPr>
    <w:r>
      <w:rPr>
        <w:lang w:val="es-ES_tradnl"/>
      </w:rPr>
      <w:pict w14:anchorId="36D36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314"/>
    <w:multiLevelType w:val="multilevel"/>
    <w:tmpl w:val="6762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2487B"/>
    <w:multiLevelType w:val="hybridMultilevel"/>
    <w:tmpl w:val="725E08A8"/>
    <w:lvl w:ilvl="0" w:tplc="9066FD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5EE"/>
    <w:multiLevelType w:val="multilevel"/>
    <w:tmpl w:val="6D1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EB"/>
    <w:rsid w:val="000505AE"/>
    <w:rsid w:val="000B2478"/>
    <w:rsid w:val="000E1DA0"/>
    <w:rsid w:val="000E7D97"/>
    <w:rsid w:val="00100EFF"/>
    <w:rsid w:val="0010412F"/>
    <w:rsid w:val="00227DB0"/>
    <w:rsid w:val="0023568B"/>
    <w:rsid w:val="00270B17"/>
    <w:rsid w:val="0027455B"/>
    <w:rsid w:val="002A21F9"/>
    <w:rsid w:val="002A3B5C"/>
    <w:rsid w:val="002D4940"/>
    <w:rsid w:val="0031392B"/>
    <w:rsid w:val="00352256"/>
    <w:rsid w:val="00412E16"/>
    <w:rsid w:val="00436316"/>
    <w:rsid w:val="004B4DFA"/>
    <w:rsid w:val="0054059E"/>
    <w:rsid w:val="00547DDC"/>
    <w:rsid w:val="005542AC"/>
    <w:rsid w:val="0058522E"/>
    <w:rsid w:val="005D1995"/>
    <w:rsid w:val="00604E21"/>
    <w:rsid w:val="00613506"/>
    <w:rsid w:val="00622561"/>
    <w:rsid w:val="006A7E4C"/>
    <w:rsid w:val="007217F0"/>
    <w:rsid w:val="00726D19"/>
    <w:rsid w:val="00737C4C"/>
    <w:rsid w:val="00793BE1"/>
    <w:rsid w:val="008438BF"/>
    <w:rsid w:val="008B041D"/>
    <w:rsid w:val="008C01EB"/>
    <w:rsid w:val="00904D5B"/>
    <w:rsid w:val="00913EA4"/>
    <w:rsid w:val="00971383"/>
    <w:rsid w:val="009B49C9"/>
    <w:rsid w:val="00A142EA"/>
    <w:rsid w:val="00A33BCB"/>
    <w:rsid w:val="00AB37DB"/>
    <w:rsid w:val="00AB4C8C"/>
    <w:rsid w:val="00AE2ABA"/>
    <w:rsid w:val="00B66D27"/>
    <w:rsid w:val="00C25E14"/>
    <w:rsid w:val="00CA5E02"/>
    <w:rsid w:val="00D6304B"/>
    <w:rsid w:val="00D73A77"/>
    <w:rsid w:val="00DB38D2"/>
    <w:rsid w:val="00DE29D6"/>
    <w:rsid w:val="00E36CB7"/>
    <w:rsid w:val="00EC073A"/>
    <w:rsid w:val="00EC25EB"/>
    <w:rsid w:val="00F20E9B"/>
    <w:rsid w:val="00FE1113"/>
    <w:rsid w:val="00FE67A3"/>
    <w:rsid w:val="00F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32B16F"/>
  <w15:chartTrackingRefBased/>
  <w15:docId w15:val="{98BB23EB-DF1C-4148-A5B7-A47B50FD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EB"/>
    <w:pPr>
      <w:spacing w:after="0" w:line="240" w:lineRule="auto"/>
    </w:pPr>
    <w:rPr>
      <w:rFonts w:eastAsiaTheme="minorEastAsia"/>
      <w:sz w:val="24"/>
      <w:szCs w:val="24"/>
      <w:lang w:val="es-ES" w:eastAsia="es-ES"/>
    </w:rPr>
  </w:style>
  <w:style w:type="paragraph" w:styleId="Ttulo1">
    <w:name w:val="heading 1"/>
    <w:next w:val="Normal"/>
    <w:link w:val="Ttulo1Car"/>
    <w:uiPriority w:val="9"/>
    <w:qFormat/>
    <w:rsid w:val="008C01EB"/>
    <w:pPr>
      <w:keepNext/>
      <w:keepLines/>
      <w:spacing w:after="77"/>
      <w:ind w:left="42"/>
      <w:outlineLvl w:val="0"/>
    </w:pPr>
    <w:rPr>
      <w:rFonts w:ascii="Calibri" w:eastAsia="Calibri" w:hAnsi="Calibri" w:cs="Calibri"/>
      <w:color w:val="000000"/>
      <w:sz w:val="32"/>
      <w:lang w:eastAsia="es-ES"/>
    </w:rPr>
  </w:style>
  <w:style w:type="paragraph" w:styleId="Ttulo2">
    <w:name w:val="heading 2"/>
    <w:next w:val="Normal"/>
    <w:link w:val="Ttulo2Car"/>
    <w:uiPriority w:val="9"/>
    <w:unhideWhenUsed/>
    <w:qFormat/>
    <w:rsid w:val="008C01EB"/>
    <w:pPr>
      <w:keepNext/>
      <w:keepLines/>
      <w:spacing w:after="0"/>
      <w:ind w:left="37"/>
      <w:jc w:val="center"/>
      <w:outlineLvl w:val="1"/>
    </w:pPr>
    <w:rPr>
      <w:rFonts w:ascii="Calibri" w:eastAsia="Calibri" w:hAnsi="Calibri" w:cs="Calibri"/>
      <w:color w:val="000000"/>
      <w:sz w:val="3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1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01EB"/>
    <w:rPr>
      <w:rFonts w:eastAsiaTheme="minorEastAsi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01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1EB"/>
    <w:rPr>
      <w:rFonts w:eastAsiaTheme="minorEastAsia"/>
      <w:sz w:val="24"/>
      <w:szCs w:val="24"/>
      <w:lang w:val="es-ES" w:eastAsia="es-ES"/>
    </w:rPr>
  </w:style>
  <w:style w:type="paragraph" w:styleId="Sinespaciado">
    <w:name w:val="No Spacing"/>
    <w:uiPriority w:val="98"/>
    <w:qFormat/>
    <w:rsid w:val="008C01EB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39"/>
    <w:rsid w:val="008C01E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1EB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C01EB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C01EB"/>
    <w:rPr>
      <w:rFonts w:ascii="Arial MT" w:eastAsia="Arial MT" w:hAnsi="Arial MT" w:cs="Arial MT"/>
      <w:sz w:val="31"/>
      <w:szCs w:val="31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C01EB"/>
    <w:rPr>
      <w:rFonts w:ascii="Calibri" w:eastAsia="Calibri" w:hAnsi="Calibri" w:cs="Calibri"/>
      <w:color w:val="000000"/>
      <w:sz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8C01EB"/>
    <w:rPr>
      <w:rFonts w:ascii="Calibri" w:eastAsia="Calibri" w:hAnsi="Calibri" w:cs="Calibri"/>
      <w:color w:val="000000"/>
      <w:sz w:val="30"/>
      <w:lang w:eastAsia="es-ES"/>
    </w:rPr>
  </w:style>
  <w:style w:type="paragraph" w:styleId="Prrafodelista">
    <w:name w:val="List Paragraph"/>
    <w:basedOn w:val="Normal"/>
    <w:uiPriority w:val="34"/>
    <w:qFormat/>
    <w:rsid w:val="00D630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7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73A"/>
    <w:rPr>
      <w:rFonts w:ascii="Segoe UI" w:eastAsiaTheme="minorEastAsia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</dc:creator>
  <cp:keywords/>
  <dc:description/>
  <cp:lastModifiedBy>Karla Rocio Alcaraz Gomez</cp:lastModifiedBy>
  <cp:revision>2</cp:revision>
  <cp:lastPrinted>2023-07-03T17:58:00Z</cp:lastPrinted>
  <dcterms:created xsi:type="dcterms:W3CDTF">2023-07-03T17:59:00Z</dcterms:created>
  <dcterms:modified xsi:type="dcterms:W3CDTF">2023-07-03T17:59:00Z</dcterms:modified>
</cp:coreProperties>
</file>