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A2C8A" w14:textId="0B022290" w:rsidR="001E25C1" w:rsidRPr="001E25C1" w:rsidRDefault="001E25C1" w:rsidP="001E25C1">
      <w:pPr>
        <w:jc w:val="center"/>
        <w:rPr>
          <w:rFonts w:ascii="Arial" w:eastAsia="Times New Roman" w:hAnsi="Arial" w:cs="Arial"/>
          <w:b/>
          <w:sz w:val="32"/>
          <w:lang w:eastAsia="es-MX"/>
        </w:rPr>
      </w:pPr>
      <w:r w:rsidRPr="001E25C1">
        <w:rPr>
          <w:rFonts w:ascii="Arial" w:eastAsia="Times New Roman" w:hAnsi="Arial" w:cs="Arial"/>
          <w:b/>
          <w:sz w:val="32"/>
          <w:lang w:eastAsia="es-MX"/>
        </w:rPr>
        <w:t>LISTA DE ASISTENCIA</w:t>
      </w:r>
    </w:p>
    <w:p w14:paraId="23121281" w14:textId="77777777" w:rsidR="001E25C1" w:rsidRDefault="001E25C1" w:rsidP="004C7064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15A7202F" w14:textId="00DE6368" w:rsidR="004C7064" w:rsidRPr="001E25C1" w:rsidRDefault="004C7064" w:rsidP="004C7064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SESIÓN ORDINARIA </w:t>
      </w:r>
      <w:r w:rsidR="001E25C1" w:rsidRPr="001E25C1">
        <w:rPr>
          <w:rFonts w:ascii="Arial" w:eastAsia="Times New Roman" w:hAnsi="Arial" w:cs="Arial"/>
          <w:b/>
          <w:lang w:eastAsia="es-MX"/>
        </w:rPr>
        <w:t xml:space="preserve">No. </w:t>
      </w:r>
      <w:r w:rsidR="00E955D2">
        <w:rPr>
          <w:rFonts w:ascii="Arial" w:eastAsia="Times New Roman" w:hAnsi="Arial" w:cs="Arial"/>
          <w:b/>
          <w:lang w:eastAsia="es-MX"/>
        </w:rPr>
        <w:t>5</w:t>
      </w:r>
      <w:r w:rsidR="001E25C1" w:rsidRPr="001E25C1">
        <w:rPr>
          <w:rFonts w:ascii="Arial" w:eastAsia="Times New Roman" w:hAnsi="Arial" w:cs="Arial"/>
          <w:b/>
          <w:lang w:eastAsia="es-MX"/>
        </w:rPr>
        <w:t xml:space="preserve"> </w:t>
      </w:r>
      <w:r w:rsidRPr="001E25C1">
        <w:rPr>
          <w:rFonts w:ascii="Arial" w:eastAsia="Times New Roman" w:hAnsi="Arial" w:cs="Arial"/>
          <w:b/>
          <w:lang w:eastAsia="es-MX"/>
        </w:rPr>
        <w:t xml:space="preserve">DE LA </w:t>
      </w:r>
    </w:p>
    <w:p w14:paraId="782C7890" w14:textId="77777777" w:rsidR="001E25C1" w:rsidRPr="001E25C1" w:rsidRDefault="004C7064" w:rsidP="004C7064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14:paraId="08245A92" w14:textId="75B33CB2" w:rsidR="001E25C1" w:rsidRPr="001E25C1" w:rsidRDefault="004C7064" w:rsidP="004C7064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INNOVACIÓN, CIENCIA Y TECNOLOGÍA DEL </w:t>
      </w:r>
    </w:p>
    <w:p w14:paraId="7390E3EC" w14:textId="1D7E0F79" w:rsidR="004C7064" w:rsidRPr="001E25C1" w:rsidRDefault="004C7064" w:rsidP="004C7064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14:paraId="1884CC2C" w14:textId="77777777" w:rsidR="004C7064" w:rsidRPr="001E25C1" w:rsidRDefault="004C7064" w:rsidP="004C7064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 2024</w:t>
      </w:r>
    </w:p>
    <w:p w14:paraId="55635257" w14:textId="5E1BA5C3" w:rsidR="00D0582F" w:rsidRDefault="00D0582F" w:rsidP="00102C92">
      <w:pPr>
        <w:rPr>
          <w:rFonts w:ascii="Arial" w:hAnsi="Arial" w:cs="Arial"/>
        </w:rPr>
      </w:pPr>
    </w:p>
    <w:p w14:paraId="65B31ECD" w14:textId="23B18D12" w:rsidR="001E25C1" w:rsidRDefault="001E25C1" w:rsidP="00102C92">
      <w:pPr>
        <w:rPr>
          <w:rFonts w:ascii="Arial" w:hAnsi="Arial" w:cs="Arial"/>
        </w:rPr>
      </w:pPr>
    </w:p>
    <w:p w14:paraId="6D7DA2E9" w14:textId="77777777" w:rsidR="001E25C1" w:rsidRPr="001E25C1" w:rsidRDefault="001E25C1" w:rsidP="00102C92">
      <w:pPr>
        <w:rPr>
          <w:rFonts w:ascii="Arial" w:hAnsi="Arial" w:cs="Arial"/>
        </w:rPr>
      </w:pPr>
    </w:p>
    <w:p w14:paraId="18566EF8" w14:textId="570EB644" w:rsidR="004C7064" w:rsidRPr="001E25C1" w:rsidRDefault="004C7064" w:rsidP="004C7064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 w:rsidR="00E955D2">
        <w:rPr>
          <w:rFonts w:ascii="Arial" w:eastAsia="Times New Roman" w:hAnsi="Arial" w:cs="Arial"/>
          <w:b/>
          <w:u w:val="single"/>
          <w:lang w:eastAsia="es-MX"/>
        </w:rPr>
        <w:t>23</w:t>
      </w:r>
      <w:r w:rsidR="001E25C1"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 w:rsidR="00E955D2">
        <w:rPr>
          <w:rFonts w:ascii="Arial" w:eastAsia="Times New Roman" w:hAnsi="Arial" w:cs="Arial"/>
          <w:b/>
          <w:u w:val="single"/>
          <w:lang w:eastAsia="es-MX"/>
        </w:rPr>
        <w:t xml:space="preserve">ENERO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 w:rsidR="00E955D2">
        <w:rPr>
          <w:rFonts w:ascii="Arial" w:eastAsia="Times New Roman" w:hAnsi="Arial" w:cs="Arial"/>
          <w:b/>
          <w:u w:val="single"/>
          <w:lang w:eastAsia="es-MX"/>
        </w:rPr>
        <w:t>3</w:t>
      </w:r>
    </w:p>
    <w:p w14:paraId="46EBE541" w14:textId="07DFA767" w:rsidR="004C7064" w:rsidRDefault="004C7064" w:rsidP="004C7064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2A25DD7B" w14:textId="09AE80F8" w:rsidR="001E25C1" w:rsidRDefault="001E25C1" w:rsidP="004C7064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06964FF0" w14:textId="77777777" w:rsidR="001E25C1" w:rsidRPr="001E25C1" w:rsidRDefault="001E25C1" w:rsidP="004C7064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3DE42532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14:paraId="62C6BB30" w14:textId="7473CCAC" w:rsidR="004C7064" w:rsidRPr="001E25C1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INNOVACIÓN, CIENCIA Y TECNOLOGÍA</w:t>
      </w:r>
    </w:p>
    <w:p w14:paraId="39C25D4E" w14:textId="77777777" w:rsidR="004C7064" w:rsidRPr="001E25C1" w:rsidRDefault="004C7064" w:rsidP="004C7064">
      <w:pPr>
        <w:jc w:val="center"/>
        <w:rPr>
          <w:rFonts w:ascii="Arial" w:eastAsia="Times New Roman" w:hAnsi="Arial" w:cs="Arial"/>
          <w:b/>
          <w:lang w:eastAsia="es-MX"/>
        </w:rPr>
      </w:pPr>
      <w:bookmarkStart w:id="0" w:name="_GoBack"/>
      <w:bookmarkEnd w:id="0"/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4C7064" w:rsidRPr="001E25C1" w14:paraId="10D0AF77" w14:textId="77777777" w:rsidTr="00603AD9">
        <w:tc>
          <w:tcPr>
            <w:tcW w:w="4422" w:type="dxa"/>
          </w:tcPr>
          <w:p w14:paraId="708251F9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8FB917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5C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06" w:type="dxa"/>
          </w:tcPr>
          <w:p w14:paraId="6EBC761A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0BBFFA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5C1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4C7064" w:rsidRPr="001E25C1" w14:paraId="7873BAF8" w14:textId="77777777" w:rsidTr="00603AD9">
        <w:tc>
          <w:tcPr>
            <w:tcW w:w="4422" w:type="dxa"/>
          </w:tcPr>
          <w:p w14:paraId="30E8334F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0537B0" w14:textId="77777777" w:rsidR="004C7064" w:rsidRPr="001E25C1" w:rsidRDefault="004C7064" w:rsidP="00603AD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25C1">
              <w:rPr>
                <w:rFonts w:ascii="Arial" w:eastAsia="Calibri" w:hAnsi="Arial" w:cs="Arial"/>
                <w:b/>
                <w:sz w:val="24"/>
                <w:szCs w:val="24"/>
              </w:rPr>
              <w:t>LIC. LAURA ELENA MARTÍNEZ RUVALCABA</w:t>
            </w:r>
          </w:p>
          <w:p w14:paraId="7E363A8B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70DE03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6" w:type="dxa"/>
          </w:tcPr>
          <w:p w14:paraId="6201C1C6" w14:textId="77777777" w:rsidR="004C7064" w:rsidRPr="001E25C1" w:rsidRDefault="004C7064" w:rsidP="00603A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064" w:rsidRPr="001E25C1" w14:paraId="0D47FAAC" w14:textId="77777777" w:rsidTr="00603AD9">
        <w:tc>
          <w:tcPr>
            <w:tcW w:w="4422" w:type="dxa"/>
          </w:tcPr>
          <w:p w14:paraId="0AD8B2EF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  <w:p w14:paraId="36553199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E25C1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LIC. DIANA LAURA ORTEGA PALAFOX </w:t>
            </w:r>
          </w:p>
          <w:p w14:paraId="7D5C8BF3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71F385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6" w:type="dxa"/>
          </w:tcPr>
          <w:p w14:paraId="4898141A" w14:textId="77777777" w:rsidR="004C7064" w:rsidRPr="001E25C1" w:rsidRDefault="004C7064" w:rsidP="00603A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064" w:rsidRPr="001E25C1" w14:paraId="11216414" w14:textId="77777777" w:rsidTr="00603AD9">
        <w:tc>
          <w:tcPr>
            <w:tcW w:w="4422" w:type="dxa"/>
          </w:tcPr>
          <w:p w14:paraId="1D684811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A174C4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E25C1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LIC. JESÚS RAMÍREZ SÁNCHEZ  </w:t>
            </w:r>
          </w:p>
          <w:p w14:paraId="01094CB6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D09CDC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6" w:type="dxa"/>
          </w:tcPr>
          <w:p w14:paraId="4A1E8D59" w14:textId="77777777" w:rsidR="004C7064" w:rsidRPr="001E25C1" w:rsidRDefault="004C7064" w:rsidP="00603A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091773" w14:textId="4FEE7AC8" w:rsidR="004C7064" w:rsidRDefault="004C7064" w:rsidP="004C7064">
      <w:pPr>
        <w:jc w:val="center"/>
        <w:rPr>
          <w:b/>
          <w:bCs/>
        </w:rPr>
      </w:pPr>
    </w:p>
    <w:p w14:paraId="0AE93DE6" w14:textId="30F861F8" w:rsidR="003D0415" w:rsidRDefault="003D0415">
      <w:pPr>
        <w:rPr>
          <w:b/>
          <w:bCs/>
        </w:rPr>
      </w:pPr>
      <w:r>
        <w:rPr>
          <w:b/>
          <w:bCs/>
        </w:rPr>
        <w:br w:type="page"/>
      </w:r>
    </w:p>
    <w:p w14:paraId="509478A0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sz w:val="32"/>
          <w:lang w:eastAsia="es-MX"/>
        </w:rPr>
      </w:pPr>
      <w:r w:rsidRPr="001E25C1">
        <w:rPr>
          <w:rFonts w:ascii="Arial" w:eastAsia="Times New Roman" w:hAnsi="Arial" w:cs="Arial"/>
          <w:b/>
          <w:sz w:val="32"/>
          <w:lang w:eastAsia="es-MX"/>
        </w:rPr>
        <w:lastRenderedPageBreak/>
        <w:t>LISTA DE ASISTENCIA</w:t>
      </w:r>
    </w:p>
    <w:p w14:paraId="623E6069" w14:textId="77777777" w:rsidR="003D0415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514637AD" w14:textId="2F86D24B" w:rsidR="003D0415" w:rsidRPr="001E25C1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SESIÓN ORDINARIA No. </w:t>
      </w:r>
      <w:r>
        <w:rPr>
          <w:rFonts w:ascii="Arial" w:eastAsia="Times New Roman" w:hAnsi="Arial" w:cs="Arial"/>
          <w:b/>
          <w:lang w:eastAsia="es-MX"/>
        </w:rPr>
        <w:t>5</w:t>
      </w:r>
      <w:r w:rsidRPr="001E25C1">
        <w:rPr>
          <w:rFonts w:ascii="Arial" w:eastAsia="Times New Roman" w:hAnsi="Arial" w:cs="Arial"/>
          <w:b/>
          <w:lang w:eastAsia="es-MX"/>
        </w:rPr>
        <w:t xml:space="preserve"> DE LA </w:t>
      </w:r>
    </w:p>
    <w:p w14:paraId="1054E868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14:paraId="24648499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INNOVACIÓN, CIENCIA Y TECNOLOGÍA DEL </w:t>
      </w:r>
    </w:p>
    <w:p w14:paraId="0A37A0CD" w14:textId="56CBC4F6" w:rsidR="003D0415" w:rsidRPr="003D0415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 w:rsidRPr="003D0415">
        <w:rPr>
          <w:rFonts w:ascii="Arial" w:eastAsia="Times New Roman" w:hAnsi="Arial" w:cs="Arial"/>
          <w:b/>
          <w:lang w:eastAsia="es-MX"/>
        </w:rPr>
        <w:t>H. AYUNTAMIENTO DE ZAPOTLÁN EL GRANDE, JALISCO</w:t>
      </w:r>
    </w:p>
    <w:p w14:paraId="1320897B" w14:textId="77777777" w:rsidR="003D0415" w:rsidRPr="003D0415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 w:rsidRPr="003D0415">
        <w:rPr>
          <w:rFonts w:ascii="Arial" w:eastAsia="Times New Roman" w:hAnsi="Arial" w:cs="Arial"/>
          <w:b/>
          <w:lang w:eastAsia="es-MX"/>
        </w:rPr>
        <w:t>2021– 2024</w:t>
      </w:r>
    </w:p>
    <w:p w14:paraId="6246DF37" w14:textId="77777777" w:rsidR="003D0415" w:rsidRPr="003D0415" w:rsidRDefault="003D0415" w:rsidP="003D0415">
      <w:pPr>
        <w:rPr>
          <w:rFonts w:ascii="Arial" w:eastAsia="Times New Roman" w:hAnsi="Arial" w:cs="Arial"/>
          <w:b/>
          <w:lang w:eastAsia="es-MX"/>
        </w:rPr>
      </w:pPr>
    </w:p>
    <w:p w14:paraId="53EE2F46" w14:textId="77777777" w:rsidR="003D0415" w:rsidRDefault="003D0415" w:rsidP="003D0415">
      <w:pPr>
        <w:rPr>
          <w:rFonts w:ascii="Arial" w:hAnsi="Arial" w:cs="Arial"/>
        </w:rPr>
      </w:pPr>
    </w:p>
    <w:p w14:paraId="739878A7" w14:textId="77777777" w:rsidR="003D0415" w:rsidRPr="001E25C1" w:rsidRDefault="003D0415" w:rsidP="003D0415">
      <w:pPr>
        <w:rPr>
          <w:rFonts w:ascii="Arial" w:hAnsi="Arial" w:cs="Arial"/>
        </w:rPr>
      </w:pPr>
    </w:p>
    <w:p w14:paraId="3B5991E9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>
        <w:rPr>
          <w:rFonts w:ascii="Arial" w:eastAsia="Times New Roman" w:hAnsi="Arial" w:cs="Arial"/>
          <w:b/>
          <w:u w:val="single"/>
          <w:lang w:eastAsia="es-MX"/>
        </w:rPr>
        <w:t>23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es-MX"/>
        </w:rPr>
        <w:t xml:space="preserve">ENERO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>
        <w:rPr>
          <w:rFonts w:ascii="Arial" w:eastAsia="Times New Roman" w:hAnsi="Arial" w:cs="Arial"/>
          <w:b/>
          <w:u w:val="single"/>
          <w:lang w:eastAsia="es-MX"/>
        </w:rPr>
        <w:t>3</w:t>
      </w:r>
    </w:p>
    <w:p w14:paraId="763F5934" w14:textId="77777777" w:rsidR="003D0415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774E1D9E" w14:textId="77777777" w:rsidR="003D0415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0AD32ED0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624FFA57" w14:textId="77777777" w:rsidR="003D0415" w:rsidRPr="002329EC" w:rsidRDefault="003D0415" w:rsidP="003D0415">
      <w:pPr>
        <w:jc w:val="center"/>
        <w:rPr>
          <w:rFonts w:ascii="Arial Narrow" w:eastAsia="Calibri" w:hAnsi="Arial Narrow" w:cs="Arial"/>
          <w:b/>
          <w:noProof/>
        </w:rPr>
      </w:pPr>
      <w:r w:rsidRPr="002329EC">
        <w:rPr>
          <w:rFonts w:ascii="Arial Narrow" w:eastAsia="Calibri" w:hAnsi="Arial Narrow" w:cs="Arial"/>
          <w:b/>
          <w:noProof/>
        </w:rPr>
        <w:t>COMISIÓN EDILICIA PERMANENTE</w:t>
      </w:r>
    </w:p>
    <w:p w14:paraId="1D5DE051" w14:textId="77777777" w:rsidR="003D0415" w:rsidRDefault="003D0415" w:rsidP="003D0415">
      <w:pPr>
        <w:jc w:val="center"/>
        <w:rPr>
          <w:rFonts w:ascii="Arial Narrow" w:eastAsia="Calibri" w:hAnsi="Arial Narrow" w:cs="Arial"/>
          <w:b/>
          <w:noProof/>
        </w:rPr>
      </w:pPr>
      <w:r w:rsidRPr="002329EC">
        <w:rPr>
          <w:rFonts w:ascii="Arial Narrow" w:eastAsia="Calibri" w:hAnsi="Arial Narrow" w:cs="Arial"/>
          <w:b/>
          <w:noProof/>
        </w:rPr>
        <w:t xml:space="preserve">DE </w:t>
      </w:r>
      <w:r>
        <w:rPr>
          <w:rFonts w:ascii="Arial Narrow" w:eastAsia="Calibri" w:hAnsi="Arial Narrow" w:cs="Arial"/>
          <w:b/>
          <w:noProof/>
        </w:rPr>
        <w:t xml:space="preserve">OBRAS PÚBLICAS, PLAANEACIÓN Y </w:t>
      </w:r>
    </w:p>
    <w:p w14:paraId="3747F908" w14:textId="5B59C16A" w:rsidR="003D0415" w:rsidRPr="001E25C1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 Narrow" w:eastAsia="Calibri" w:hAnsi="Arial Narrow" w:cs="Arial"/>
          <w:b/>
          <w:noProof/>
        </w:rPr>
        <w:t>REGULARIZACIÓN DE LA TENENCIA DE LA TIERRA</w:t>
      </w:r>
      <w:r w:rsidRPr="001E25C1">
        <w:rPr>
          <w:rFonts w:ascii="Arial" w:eastAsia="Times New Roman" w:hAnsi="Arial" w:cs="Arial"/>
          <w:b/>
          <w:lang w:eastAsia="es-MX"/>
        </w:rPr>
        <w:t xml:space="preserve">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673"/>
        <w:gridCol w:w="4536"/>
      </w:tblGrid>
      <w:tr w:rsidR="003D0415" w:rsidRPr="001E25C1" w14:paraId="5ED3AE30" w14:textId="77777777" w:rsidTr="003D0415">
        <w:tc>
          <w:tcPr>
            <w:tcW w:w="4673" w:type="dxa"/>
          </w:tcPr>
          <w:p w14:paraId="5F297169" w14:textId="77777777" w:rsidR="003D0415" w:rsidRPr="001E25C1" w:rsidRDefault="003D0415" w:rsidP="00A92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F0AA40" w14:textId="77777777" w:rsidR="003D0415" w:rsidRPr="001E25C1" w:rsidRDefault="003D0415" w:rsidP="00A92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5C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536" w:type="dxa"/>
          </w:tcPr>
          <w:p w14:paraId="52C042AC" w14:textId="77777777" w:rsidR="003D0415" w:rsidRPr="001E25C1" w:rsidRDefault="003D0415" w:rsidP="00A92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CAB021" w14:textId="77777777" w:rsidR="003D0415" w:rsidRPr="001E25C1" w:rsidRDefault="003D0415" w:rsidP="00A92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5C1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3D0415" w:rsidRPr="001E25C1" w14:paraId="6D12D4EE" w14:textId="77777777" w:rsidTr="003D0415">
        <w:tc>
          <w:tcPr>
            <w:tcW w:w="4673" w:type="dxa"/>
          </w:tcPr>
          <w:p w14:paraId="79CE5D39" w14:textId="77777777" w:rsidR="003D0415" w:rsidRP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3C1DA2" w14:textId="303370F7" w:rsidR="003D0415" w:rsidRP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0415">
              <w:rPr>
                <w:rFonts w:ascii="Arial" w:hAnsi="Arial" w:cs="Arial"/>
                <w:b/>
                <w:sz w:val="24"/>
                <w:szCs w:val="24"/>
              </w:rPr>
              <w:t>ARQ. VÍCTOR MANUEL MONROY RIVERA</w:t>
            </w:r>
          </w:p>
          <w:p w14:paraId="49ECB590" w14:textId="77777777" w:rsidR="003D0415" w:rsidRP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18FE4110" w14:textId="77777777" w:rsidR="003D0415" w:rsidRPr="001E25C1" w:rsidRDefault="003D0415" w:rsidP="00A92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415" w:rsidRPr="001E25C1" w14:paraId="3A899FCC" w14:textId="77777777" w:rsidTr="003D0415">
        <w:tc>
          <w:tcPr>
            <w:tcW w:w="4673" w:type="dxa"/>
          </w:tcPr>
          <w:p w14:paraId="067FB1AA" w14:textId="77777777" w:rsidR="003D0415" w:rsidRP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F9686B" w14:textId="77777777" w:rsidR="003D0415" w:rsidRP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0415">
              <w:rPr>
                <w:rFonts w:ascii="Arial" w:hAnsi="Arial" w:cs="Arial"/>
                <w:b/>
                <w:sz w:val="24"/>
                <w:szCs w:val="24"/>
              </w:rPr>
              <w:t>MTRA. TANIA MAGDALENA BERNARDINO JUÁREZ</w:t>
            </w:r>
          </w:p>
          <w:p w14:paraId="11E19DDA" w14:textId="77777777" w:rsidR="003D0415" w:rsidRP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716713" w14:textId="77777777" w:rsidR="003D0415" w:rsidRP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48C0430" w14:textId="77777777" w:rsidR="003D0415" w:rsidRPr="001E25C1" w:rsidRDefault="003D0415" w:rsidP="00A92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415" w:rsidRPr="001E25C1" w14:paraId="40212C1F" w14:textId="77777777" w:rsidTr="003D0415">
        <w:tc>
          <w:tcPr>
            <w:tcW w:w="4673" w:type="dxa"/>
          </w:tcPr>
          <w:p w14:paraId="4CC42069" w14:textId="77777777" w:rsidR="003D0415" w:rsidRP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8FD544" w14:textId="408177D7" w:rsidR="003D0415" w:rsidRP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0415">
              <w:rPr>
                <w:rFonts w:ascii="Arial" w:hAnsi="Arial" w:cs="Arial"/>
                <w:b/>
                <w:sz w:val="24"/>
                <w:szCs w:val="24"/>
              </w:rPr>
              <w:t>LIC. MAGALI CASILLAS CONTRERAS</w:t>
            </w:r>
          </w:p>
          <w:p w14:paraId="277791E1" w14:textId="77777777" w:rsidR="003D0415" w:rsidRP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243703" w14:textId="77777777" w:rsidR="003D0415" w:rsidRP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55F3280" w14:textId="77777777" w:rsidR="003D0415" w:rsidRPr="001E25C1" w:rsidRDefault="003D0415" w:rsidP="00A92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A67003" w14:textId="77777777" w:rsidR="003D0415" w:rsidRDefault="003D0415" w:rsidP="003D0415">
      <w:pPr>
        <w:jc w:val="center"/>
        <w:rPr>
          <w:b/>
          <w:bCs/>
        </w:rPr>
      </w:pPr>
    </w:p>
    <w:p w14:paraId="3323F942" w14:textId="77777777" w:rsidR="003D0415" w:rsidRDefault="003D0415" w:rsidP="003D0415">
      <w:pPr>
        <w:rPr>
          <w:b/>
          <w:bCs/>
        </w:rPr>
      </w:pPr>
      <w:r>
        <w:rPr>
          <w:b/>
          <w:bCs/>
        </w:rPr>
        <w:br w:type="page"/>
      </w:r>
    </w:p>
    <w:p w14:paraId="02B185CD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sz w:val="32"/>
          <w:lang w:eastAsia="es-MX"/>
        </w:rPr>
      </w:pPr>
      <w:r w:rsidRPr="001E25C1">
        <w:rPr>
          <w:rFonts w:ascii="Arial" w:eastAsia="Times New Roman" w:hAnsi="Arial" w:cs="Arial"/>
          <w:b/>
          <w:sz w:val="32"/>
          <w:lang w:eastAsia="es-MX"/>
        </w:rPr>
        <w:lastRenderedPageBreak/>
        <w:t>LISTA DE ASISTENCIA</w:t>
      </w:r>
    </w:p>
    <w:p w14:paraId="6F66B1DB" w14:textId="77777777" w:rsidR="003D0415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6252D983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SESIÓN ORDINARIA No. </w:t>
      </w:r>
      <w:r>
        <w:rPr>
          <w:rFonts w:ascii="Arial" w:eastAsia="Times New Roman" w:hAnsi="Arial" w:cs="Arial"/>
          <w:b/>
          <w:lang w:eastAsia="es-MX"/>
        </w:rPr>
        <w:t>5</w:t>
      </w:r>
      <w:r w:rsidRPr="001E25C1">
        <w:rPr>
          <w:rFonts w:ascii="Arial" w:eastAsia="Times New Roman" w:hAnsi="Arial" w:cs="Arial"/>
          <w:b/>
          <w:lang w:eastAsia="es-MX"/>
        </w:rPr>
        <w:t xml:space="preserve"> DE LA </w:t>
      </w:r>
    </w:p>
    <w:p w14:paraId="1F6F6C01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14:paraId="108F2E0B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INNOVACIÓN, CIENCIA Y TECNOLOGÍA DEL </w:t>
      </w:r>
    </w:p>
    <w:p w14:paraId="5FE62101" w14:textId="77777777" w:rsidR="003D0415" w:rsidRPr="003D0415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 w:rsidRPr="003D0415">
        <w:rPr>
          <w:rFonts w:ascii="Arial" w:eastAsia="Times New Roman" w:hAnsi="Arial" w:cs="Arial"/>
          <w:b/>
          <w:lang w:eastAsia="es-MX"/>
        </w:rPr>
        <w:t>H. AYUNTAMIENTO DE ZAPOTLÁN EL GRANDE, JALISCO</w:t>
      </w:r>
    </w:p>
    <w:p w14:paraId="1A8D085F" w14:textId="77777777" w:rsidR="003D0415" w:rsidRPr="003D0415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 w:rsidRPr="003D0415">
        <w:rPr>
          <w:rFonts w:ascii="Arial" w:eastAsia="Times New Roman" w:hAnsi="Arial" w:cs="Arial"/>
          <w:b/>
          <w:lang w:eastAsia="es-MX"/>
        </w:rPr>
        <w:t>2021– 2024</w:t>
      </w:r>
    </w:p>
    <w:p w14:paraId="4F97A933" w14:textId="77777777" w:rsidR="003D0415" w:rsidRDefault="003D0415" w:rsidP="003D0415">
      <w:pPr>
        <w:rPr>
          <w:rFonts w:ascii="Arial" w:hAnsi="Arial" w:cs="Arial"/>
        </w:rPr>
      </w:pPr>
    </w:p>
    <w:p w14:paraId="0842F32E" w14:textId="77777777" w:rsidR="003D0415" w:rsidRPr="001E25C1" w:rsidRDefault="003D0415" w:rsidP="003D0415">
      <w:pPr>
        <w:rPr>
          <w:rFonts w:ascii="Arial" w:hAnsi="Arial" w:cs="Arial"/>
        </w:rPr>
      </w:pPr>
    </w:p>
    <w:p w14:paraId="0B77E389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>
        <w:rPr>
          <w:rFonts w:ascii="Arial" w:eastAsia="Times New Roman" w:hAnsi="Arial" w:cs="Arial"/>
          <w:b/>
          <w:u w:val="single"/>
          <w:lang w:eastAsia="es-MX"/>
        </w:rPr>
        <w:t>23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es-MX"/>
        </w:rPr>
        <w:t xml:space="preserve">ENERO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>
        <w:rPr>
          <w:rFonts w:ascii="Arial" w:eastAsia="Times New Roman" w:hAnsi="Arial" w:cs="Arial"/>
          <w:b/>
          <w:u w:val="single"/>
          <w:lang w:eastAsia="es-MX"/>
        </w:rPr>
        <w:t>3</w:t>
      </w:r>
    </w:p>
    <w:p w14:paraId="1160BE9D" w14:textId="77777777" w:rsidR="003D0415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477D3738" w14:textId="77777777" w:rsidR="003D0415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29BC434D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05F63262" w14:textId="77777777" w:rsidR="003D0415" w:rsidRPr="002329EC" w:rsidRDefault="003D0415" w:rsidP="003D0415">
      <w:pPr>
        <w:jc w:val="center"/>
        <w:rPr>
          <w:rFonts w:ascii="Arial Narrow" w:eastAsia="Calibri" w:hAnsi="Arial Narrow" w:cs="Arial"/>
          <w:b/>
          <w:noProof/>
        </w:rPr>
      </w:pPr>
      <w:r w:rsidRPr="002329EC">
        <w:rPr>
          <w:rFonts w:ascii="Arial Narrow" w:eastAsia="Calibri" w:hAnsi="Arial Narrow" w:cs="Arial"/>
          <w:b/>
          <w:noProof/>
        </w:rPr>
        <w:t>COMISIÓN EDILICIA PERMANENTE</w:t>
      </w:r>
    </w:p>
    <w:p w14:paraId="50F79C83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 w:rsidRPr="002329EC">
        <w:rPr>
          <w:rFonts w:ascii="Arial Narrow" w:eastAsia="Calibri" w:hAnsi="Arial Narrow" w:cs="Arial"/>
          <w:b/>
          <w:noProof/>
        </w:rPr>
        <w:t xml:space="preserve">DE </w:t>
      </w:r>
      <w:r>
        <w:rPr>
          <w:rFonts w:ascii="Arial Narrow" w:eastAsia="Calibri" w:hAnsi="Arial Narrow" w:cs="Arial"/>
          <w:b/>
          <w:noProof/>
        </w:rPr>
        <w:t>REGLAMENTOS Y GOBERNACIÓN</w:t>
      </w:r>
    </w:p>
    <w:p w14:paraId="366EA04A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3D0415" w:rsidRPr="001E25C1" w14:paraId="0FCA8FE2" w14:textId="77777777" w:rsidTr="00A929FF">
        <w:tc>
          <w:tcPr>
            <w:tcW w:w="4422" w:type="dxa"/>
          </w:tcPr>
          <w:p w14:paraId="46825CE4" w14:textId="77777777" w:rsidR="003D0415" w:rsidRPr="001E25C1" w:rsidRDefault="003D0415" w:rsidP="00A92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3279E3" w14:textId="77777777" w:rsidR="003D0415" w:rsidRPr="001E25C1" w:rsidRDefault="003D0415" w:rsidP="00A92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5C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06" w:type="dxa"/>
          </w:tcPr>
          <w:p w14:paraId="357AB1E3" w14:textId="77777777" w:rsidR="003D0415" w:rsidRPr="001E25C1" w:rsidRDefault="003D0415" w:rsidP="00A92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0722B0" w14:textId="77777777" w:rsidR="003D0415" w:rsidRPr="001E25C1" w:rsidRDefault="003D0415" w:rsidP="00A92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5C1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3D0415" w:rsidRPr="001E25C1" w14:paraId="28D91EA6" w14:textId="77777777" w:rsidTr="00A929FF">
        <w:tc>
          <w:tcPr>
            <w:tcW w:w="4422" w:type="dxa"/>
          </w:tcPr>
          <w:p w14:paraId="5F3D91FA" w14:textId="77777777" w:rsid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FE0F31" w14:textId="2233F73E" w:rsidR="003D0415" w:rsidRP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0415">
              <w:rPr>
                <w:rFonts w:ascii="Arial" w:hAnsi="Arial" w:cs="Arial"/>
                <w:b/>
                <w:sz w:val="24"/>
                <w:szCs w:val="24"/>
              </w:rPr>
              <w:t>LIC. MAGALI CASILLAS CONTRERAS</w:t>
            </w:r>
          </w:p>
          <w:p w14:paraId="31E045FA" w14:textId="77777777" w:rsidR="003D0415" w:rsidRP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6" w:type="dxa"/>
          </w:tcPr>
          <w:p w14:paraId="03E9511B" w14:textId="77777777" w:rsidR="003D0415" w:rsidRPr="001E25C1" w:rsidRDefault="003D0415" w:rsidP="00A92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415" w:rsidRPr="001E25C1" w14:paraId="78DC408A" w14:textId="77777777" w:rsidTr="00A929FF">
        <w:tc>
          <w:tcPr>
            <w:tcW w:w="4422" w:type="dxa"/>
          </w:tcPr>
          <w:p w14:paraId="5F8004C1" w14:textId="77777777" w:rsid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62F462" w14:textId="5816030E" w:rsidR="003D0415" w:rsidRP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0415">
              <w:rPr>
                <w:rFonts w:ascii="Arial" w:hAnsi="Arial" w:cs="Arial"/>
                <w:b/>
                <w:sz w:val="24"/>
                <w:szCs w:val="24"/>
              </w:rPr>
              <w:t>MTRA. TANIA MAGDALENA BERNARDINO JUÁREZ</w:t>
            </w:r>
          </w:p>
          <w:p w14:paraId="6679107F" w14:textId="77777777" w:rsidR="003D0415" w:rsidRP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6" w:type="dxa"/>
          </w:tcPr>
          <w:p w14:paraId="4D7ABE1D" w14:textId="77777777" w:rsidR="003D0415" w:rsidRPr="001E25C1" w:rsidRDefault="003D0415" w:rsidP="00A929FF">
            <w:pPr>
              <w:rPr>
                <w:rFonts w:ascii="Arial" w:hAnsi="Arial" w:cs="Arial"/>
              </w:rPr>
            </w:pPr>
          </w:p>
        </w:tc>
      </w:tr>
      <w:tr w:rsidR="003D0415" w:rsidRPr="001E25C1" w14:paraId="055E6079" w14:textId="77777777" w:rsidTr="00A929FF">
        <w:tc>
          <w:tcPr>
            <w:tcW w:w="4422" w:type="dxa"/>
          </w:tcPr>
          <w:p w14:paraId="0C3658EE" w14:textId="77777777" w:rsidR="003D0415" w:rsidRP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0415">
              <w:rPr>
                <w:rFonts w:ascii="Arial" w:hAnsi="Arial" w:cs="Arial"/>
                <w:b/>
                <w:sz w:val="24"/>
                <w:szCs w:val="24"/>
              </w:rPr>
              <w:t>PROFA. BETSY MAGALY CAMPOS CORONA</w:t>
            </w:r>
          </w:p>
          <w:p w14:paraId="5E9678A9" w14:textId="77777777" w:rsidR="003D0415" w:rsidRP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6" w:type="dxa"/>
          </w:tcPr>
          <w:p w14:paraId="4D9FC53C" w14:textId="77777777" w:rsidR="003D0415" w:rsidRPr="001E25C1" w:rsidRDefault="003D0415" w:rsidP="00A92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415" w:rsidRPr="001E25C1" w14:paraId="02B972E3" w14:textId="77777777" w:rsidTr="00A929FF">
        <w:tc>
          <w:tcPr>
            <w:tcW w:w="4422" w:type="dxa"/>
          </w:tcPr>
          <w:p w14:paraId="36B528DF" w14:textId="77777777" w:rsid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33FD4E" w14:textId="3EA0B7BA" w:rsidR="003D0415" w:rsidRP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0415">
              <w:rPr>
                <w:rFonts w:ascii="Arial" w:hAnsi="Arial" w:cs="Arial"/>
                <w:b/>
                <w:sz w:val="24"/>
                <w:szCs w:val="24"/>
              </w:rPr>
              <w:t>C. SARA MORENO RAMÍREZ</w:t>
            </w:r>
          </w:p>
          <w:p w14:paraId="1D265B73" w14:textId="77777777" w:rsidR="003D0415" w:rsidRP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6" w:type="dxa"/>
          </w:tcPr>
          <w:p w14:paraId="638F122F" w14:textId="77777777" w:rsidR="003D0415" w:rsidRPr="001E25C1" w:rsidRDefault="003D0415" w:rsidP="00A929FF">
            <w:pPr>
              <w:rPr>
                <w:rFonts w:ascii="Arial" w:hAnsi="Arial" w:cs="Arial"/>
              </w:rPr>
            </w:pPr>
          </w:p>
        </w:tc>
      </w:tr>
      <w:tr w:rsidR="003D0415" w:rsidRPr="001E25C1" w14:paraId="3C5690CE" w14:textId="77777777" w:rsidTr="00A929FF">
        <w:tc>
          <w:tcPr>
            <w:tcW w:w="4422" w:type="dxa"/>
          </w:tcPr>
          <w:p w14:paraId="62C78527" w14:textId="77777777" w:rsid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19C69D" w14:textId="5EEDC5BB" w:rsidR="003D0415" w:rsidRP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0415">
              <w:rPr>
                <w:rFonts w:ascii="Arial" w:hAnsi="Arial" w:cs="Arial"/>
                <w:b/>
                <w:sz w:val="24"/>
                <w:szCs w:val="24"/>
              </w:rPr>
              <w:t xml:space="preserve">LIC. JORGE DE JESÚS JUÁREZ PARRA </w:t>
            </w:r>
          </w:p>
          <w:p w14:paraId="7F071B64" w14:textId="77777777" w:rsidR="003D0415" w:rsidRP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6" w:type="dxa"/>
          </w:tcPr>
          <w:p w14:paraId="4EB2CC5B" w14:textId="77777777" w:rsidR="003D0415" w:rsidRPr="001E25C1" w:rsidRDefault="003D0415" w:rsidP="00A929FF">
            <w:pPr>
              <w:rPr>
                <w:rFonts w:ascii="Arial" w:hAnsi="Arial" w:cs="Arial"/>
              </w:rPr>
            </w:pPr>
          </w:p>
        </w:tc>
      </w:tr>
    </w:tbl>
    <w:p w14:paraId="1A571098" w14:textId="77777777" w:rsidR="003D0415" w:rsidRDefault="003D0415" w:rsidP="003D0415">
      <w:pPr>
        <w:rPr>
          <w:b/>
          <w:bCs/>
        </w:rPr>
      </w:pPr>
    </w:p>
    <w:p w14:paraId="0CD6F5C7" w14:textId="541DE7EB" w:rsidR="003D0415" w:rsidRDefault="003D0415" w:rsidP="003D0415">
      <w:pPr>
        <w:rPr>
          <w:b/>
          <w:bCs/>
        </w:rPr>
      </w:pPr>
      <w:r>
        <w:rPr>
          <w:b/>
          <w:bCs/>
        </w:rPr>
        <w:br w:type="page"/>
      </w:r>
    </w:p>
    <w:p w14:paraId="791D28C8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sz w:val="32"/>
          <w:lang w:eastAsia="es-MX"/>
        </w:rPr>
      </w:pPr>
      <w:r w:rsidRPr="001E25C1">
        <w:rPr>
          <w:rFonts w:ascii="Arial" w:eastAsia="Times New Roman" w:hAnsi="Arial" w:cs="Arial"/>
          <w:b/>
          <w:sz w:val="32"/>
          <w:lang w:eastAsia="es-MX"/>
        </w:rPr>
        <w:lastRenderedPageBreak/>
        <w:t>LISTA DE ASISTENCIA</w:t>
      </w:r>
    </w:p>
    <w:p w14:paraId="6EB27DEF" w14:textId="77777777" w:rsidR="003D0415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29924687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SESIÓN ORDINARIA No. </w:t>
      </w:r>
      <w:r>
        <w:rPr>
          <w:rFonts w:ascii="Arial" w:eastAsia="Times New Roman" w:hAnsi="Arial" w:cs="Arial"/>
          <w:b/>
          <w:lang w:eastAsia="es-MX"/>
        </w:rPr>
        <w:t>5</w:t>
      </w:r>
      <w:r w:rsidRPr="001E25C1">
        <w:rPr>
          <w:rFonts w:ascii="Arial" w:eastAsia="Times New Roman" w:hAnsi="Arial" w:cs="Arial"/>
          <w:b/>
          <w:lang w:eastAsia="es-MX"/>
        </w:rPr>
        <w:t xml:space="preserve"> DE LA </w:t>
      </w:r>
    </w:p>
    <w:p w14:paraId="6BA869DB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14:paraId="36F1D4F8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INNOVACIÓN, CIENCIA Y TECNOLOGÍA DEL </w:t>
      </w:r>
    </w:p>
    <w:p w14:paraId="768402D6" w14:textId="77777777" w:rsidR="003D0415" w:rsidRPr="003D0415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 w:rsidRPr="003D0415">
        <w:rPr>
          <w:rFonts w:ascii="Arial" w:eastAsia="Times New Roman" w:hAnsi="Arial" w:cs="Arial"/>
          <w:b/>
          <w:lang w:eastAsia="es-MX"/>
        </w:rPr>
        <w:t>H. AYUNTAMIENTO DE ZAPOTLÁN EL GRANDE, JALISCO</w:t>
      </w:r>
    </w:p>
    <w:p w14:paraId="416DB64A" w14:textId="77777777" w:rsidR="003D0415" w:rsidRPr="003D0415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 w:rsidRPr="003D0415">
        <w:rPr>
          <w:rFonts w:ascii="Arial" w:eastAsia="Times New Roman" w:hAnsi="Arial" w:cs="Arial"/>
          <w:b/>
          <w:lang w:eastAsia="es-MX"/>
        </w:rPr>
        <w:t>2021– 2024</w:t>
      </w:r>
    </w:p>
    <w:p w14:paraId="0CBACEF3" w14:textId="77777777" w:rsidR="003D0415" w:rsidRDefault="003D0415" w:rsidP="003D0415">
      <w:pPr>
        <w:rPr>
          <w:rFonts w:ascii="Arial" w:hAnsi="Arial" w:cs="Arial"/>
        </w:rPr>
      </w:pPr>
    </w:p>
    <w:p w14:paraId="75A1F83F" w14:textId="77777777" w:rsidR="003D0415" w:rsidRDefault="003D0415" w:rsidP="003D0415">
      <w:pPr>
        <w:rPr>
          <w:rFonts w:ascii="Arial" w:hAnsi="Arial" w:cs="Arial"/>
        </w:rPr>
      </w:pPr>
    </w:p>
    <w:p w14:paraId="61BD7D06" w14:textId="77777777" w:rsidR="003D0415" w:rsidRPr="001E25C1" w:rsidRDefault="003D0415" w:rsidP="003D0415">
      <w:pPr>
        <w:rPr>
          <w:rFonts w:ascii="Arial" w:hAnsi="Arial" w:cs="Arial"/>
        </w:rPr>
      </w:pPr>
    </w:p>
    <w:p w14:paraId="3D723E00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>
        <w:rPr>
          <w:rFonts w:ascii="Arial" w:eastAsia="Times New Roman" w:hAnsi="Arial" w:cs="Arial"/>
          <w:b/>
          <w:u w:val="single"/>
          <w:lang w:eastAsia="es-MX"/>
        </w:rPr>
        <w:t>23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es-MX"/>
        </w:rPr>
        <w:t xml:space="preserve">ENERO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>
        <w:rPr>
          <w:rFonts w:ascii="Arial" w:eastAsia="Times New Roman" w:hAnsi="Arial" w:cs="Arial"/>
          <w:b/>
          <w:u w:val="single"/>
          <w:lang w:eastAsia="es-MX"/>
        </w:rPr>
        <w:t>3</w:t>
      </w:r>
    </w:p>
    <w:p w14:paraId="62C15246" w14:textId="77777777" w:rsidR="003D0415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2D7E4430" w14:textId="77777777" w:rsidR="003D0415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600AA979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5F90BDA4" w14:textId="77777777" w:rsidR="003D0415" w:rsidRPr="003D0415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 w:rsidRPr="003D0415">
        <w:rPr>
          <w:rFonts w:ascii="Arial" w:eastAsia="Times New Roman" w:hAnsi="Arial" w:cs="Arial"/>
          <w:b/>
          <w:lang w:eastAsia="es-MX"/>
        </w:rPr>
        <w:t>COMISIÓN EDILICIA</w:t>
      </w:r>
    </w:p>
    <w:p w14:paraId="14145E1A" w14:textId="4EC8154B" w:rsidR="003D0415" w:rsidRPr="001E25C1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 w:rsidRPr="003D0415">
        <w:rPr>
          <w:rFonts w:ascii="Arial" w:eastAsia="Times New Roman" w:hAnsi="Arial" w:cs="Arial"/>
          <w:b/>
          <w:lang w:eastAsia="es-MX"/>
        </w:rPr>
        <w:t>PERMANENTE DE ADMINISTRACIÓN</w:t>
      </w:r>
    </w:p>
    <w:p w14:paraId="6C6AC86F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3D0415" w:rsidRPr="001E25C1" w14:paraId="3ED386CF" w14:textId="77777777" w:rsidTr="00A929FF">
        <w:tc>
          <w:tcPr>
            <w:tcW w:w="4422" w:type="dxa"/>
          </w:tcPr>
          <w:p w14:paraId="579844FB" w14:textId="77777777" w:rsidR="003D0415" w:rsidRPr="001E25C1" w:rsidRDefault="003D0415" w:rsidP="00A92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9B385D" w14:textId="77777777" w:rsidR="003D0415" w:rsidRPr="001E25C1" w:rsidRDefault="003D0415" w:rsidP="00A92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5C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06" w:type="dxa"/>
          </w:tcPr>
          <w:p w14:paraId="68CDFFD4" w14:textId="77777777" w:rsidR="003D0415" w:rsidRPr="001E25C1" w:rsidRDefault="003D0415" w:rsidP="00A92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DC631F" w14:textId="77777777" w:rsidR="003D0415" w:rsidRPr="001E25C1" w:rsidRDefault="003D0415" w:rsidP="00A92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5C1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3D0415" w:rsidRPr="001E25C1" w14:paraId="574A7D1E" w14:textId="77777777" w:rsidTr="00A929FF">
        <w:tc>
          <w:tcPr>
            <w:tcW w:w="4422" w:type="dxa"/>
          </w:tcPr>
          <w:p w14:paraId="4C118672" w14:textId="77777777" w:rsid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20D6D" w14:textId="77777777" w:rsid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0415">
              <w:rPr>
                <w:rFonts w:ascii="Arial" w:hAnsi="Arial" w:cs="Arial"/>
                <w:b/>
                <w:sz w:val="24"/>
                <w:szCs w:val="24"/>
              </w:rPr>
              <w:t xml:space="preserve">LIC. JORGE DE JESÚS JUÁREZ PARRA </w:t>
            </w:r>
          </w:p>
          <w:p w14:paraId="05D7CB4A" w14:textId="575FA38C" w:rsidR="003D0415" w:rsidRP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6" w:type="dxa"/>
          </w:tcPr>
          <w:p w14:paraId="429E8B15" w14:textId="77777777" w:rsidR="003D0415" w:rsidRPr="001E25C1" w:rsidRDefault="003D0415" w:rsidP="003D04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415" w:rsidRPr="001E25C1" w14:paraId="65BD5F2F" w14:textId="77777777" w:rsidTr="00A929FF">
        <w:tc>
          <w:tcPr>
            <w:tcW w:w="4422" w:type="dxa"/>
          </w:tcPr>
          <w:p w14:paraId="7B8366E6" w14:textId="77777777" w:rsid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183A66" w14:textId="77777777" w:rsid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0415">
              <w:rPr>
                <w:rFonts w:ascii="Arial" w:hAnsi="Arial" w:cs="Arial"/>
                <w:b/>
                <w:sz w:val="24"/>
                <w:szCs w:val="24"/>
              </w:rPr>
              <w:t>C. MONICA REYNOSO ROMERO</w:t>
            </w:r>
          </w:p>
          <w:p w14:paraId="30B8B207" w14:textId="7B0F82C2" w:rsidR="003D0415" w:rsidRP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6" w:type="dxa"/>
          </w:tcPr>
          <w:p w14:paraId="389275C9" w14:textId="77777777" w:rsidR="003D0415" w:rsidRPr="001E25C1" w:rsidRDefault="003D0415" w:rsidP="003D04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415" w:rsidRPr="001E25C1" w14:paraId="04C777E6" w14:textId="77777777" w:rsidTr="00A929FF">
        <w:tc>
          <w:tcPr>
            <w:tcW w:w="4422" w:type="dxa"/>
          </w:tcPr>
          <w:p w14:paraId="1F3D2A0B" w14:textId="77777777" w:rsid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C3F4EC" w14:textId="77777777" w:rsid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0415">
              <w:rPr>
                <w:rFonts w:ascii="Arial" w:hAnsi="Arial" w:cs="Arial"/>
                <w:b/>
                <w:sz w:val="24"/>
                <w:szCs w:val="24"/>
              </w:rPr>
              <w:t>MTRO. ALEJANDRO BARRAGÁN SÁNCHEZ</w:t>
            </w:r>
          </w:p>
          <w:p w14:paraId="7DE0CFF1" w14:textId="0882A36B" w:rsidR="003D0415" w:rsidRPr="003D0415" w:rsidRDefault="003D0415" w:rsidP="003D0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6" w:type="dxa"/>
          </w:tcPr>
          <w:p w14:paraId="34964AFC" w14:textId="77777777" w:rsidR="003D0415" w:rsidRPr="001E25C1" w:rsidRDefault="003D0415" w:rsidP="003D04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4F5791" w14:textId="77777777" w:rsidR="003D0415" w:rsidRDefault="003D0415" w:rsidP="003D0415">
      <w:pPr>
        <w:jc w:val="center"/>
        <w:rPr>
          <w:b/>
          <w:bCs/>
        </w:rPr>
      </w:pPr>
    </w:p>
    <w:p w14:paraId="45DF4B8A" w14:textId="28A395E3" w:rsidR="003D0415" w:rsidRDefault="003D0415" w:rsidP="003D0415">
      <w:pPr>
        <w:rPr>
          <w:b/>
          <w:bCs/>
        </w:rPr>
      </w:pPr>
    </w:p>
    <w:p w14:paraId="26B9EBE6" w14:textId="459BA681" w:rsidR="003D0415" w:rsidRDefault="003D0415" w:rsidP="003D0415">
      <w:pPr>
        <w:rPr>
          <w:b/>
          <w:bCs/>
        </w:rPr>
      </w:pPr>
    </w:p>
    <w:p w14:paraId="7F4F756E" w14:textId="2659039C" w:rsidR="003D0415" w:rsidRDefault="003D0415">
      <w:pPr>
        <w:rPr>
          <w:b/>
          <w:bCs/>
        </w:rPr>
      </w:pPr>
      <w:r>
        <w:rPr>
          <w:b/>
          <w:bCs/>
        </w:rPr>
        <w:br w:type="page"/>
      </w:r>
    </w:p>
    <w:p w14:paraId="3FEC3AE2" w14:textId="649BC751" w:rsidR="003D0415" w:rsidRDefault="003D0415" w:rsidP="003D0415">
      <w:pPr>
        <w:rPr>
          <w:b/>
          <w:bCs/>
        </w:rPr>
      </w:pPr>
    </w:p>
    <w:p w14:paraId="246B8DED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sz w:val="32"/>
          <w:lang w:eastAsia="es-MX"/>
        </w:rPr>
      </w:pPr>
      <w:r w:rsidRPr="001E25C1">
        <w:rPr>
          <w:rFonts w:ascii="Arial" w:eastAsia="Times New Roman" w:hAnsi="Arial" w:cs="Arial"/>
          <w:b/>
          <w:sz w:val="32"/>
          <w:lang w:eastAsia="es-MX"/>
        </w:rPr>
        <w:t>LISTA DE ASISTENCIA</w:t>
      </w:r>
    </w:p>
    <w:p w14:paraId="4D307E36" w14:textId="77777777" w:rsidR="003D0415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28F71A1D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SESIÓN ORDINARIA No. </w:t>
      </w:r>
      <w:r>
        <w:rPr>
          <w:rFonts w:ascii="Arial" w:eastAsia="Times New Roman" w:hAnsi="Arial" w:cs="Arial"/>
          <w:b/>
          <w:lang w:eastAsia="es-MX"/>
        </w:rPr>
        <w:t>5</w:t>
      </w:r>
      <w:r w:rsidRPr="001E25C1">
        <w:rPr>
          <w:rFonts w:ascii="Arial" w:eastAsia="Times New Roman" w:hAnsi="Arial" w:cs="Arial"/>
          <w:b/>
          <w:lang w:eastAsia="es-MX"/>
        </w:rPr>
        <w:t xml:space="preserve"> DE LA </w:t>
      </w:r>
    </w:p>
    <w:p w14:paraId="2AB18D39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14:paraId="78839081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INNOVACIÓN, CIENCIA Y TECNOLOGÍA DEL </w:t>
      </w:r>
    </w:p>
    <w:p w14:paraId="6A4BAC08" w14:textId="77777777" w:rsidR="003D0415" w:rsidRPr="003D0415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 w:rsidRPr="003D0415">
        <w:rPr>
          <w:rFonts w:ascii="Arial" w:eastAsia="Times New Roman" w:hAnsi="Arial" w:cs="Arial"/>
          <w:b/>
          <w:lang w:eastAsia="es-MX"/>
        </w:rPr>
        <w:t>H. AYUNTAMIENTO DE ZAPOTLÁN EL GRANDE, JALISCO</w:t>
      </w:r>
    </w:p>
    <w:p w14:paraId="7413A2D1" w14:textId="77777777" w:rsidR="003D0415" w:rsidRPr="003D0415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 w:rsidRPr="003D0415">
        <w:rPr>
          <w:rFonts w:ascii="Arial" w:eastAsia="Times New Roman" w:hAnsi="Arial" w:cs="Arial"/>
          <w:b/>
          <w:lang w:eastAsia="es-MX"/>
        </w:rPr>
        <w:t>2021– 2024</w:t>
      </w:r>
    </w:p>
    <w:p w14:paraId="0EB1E6A6" w14:textId="77777777" w:rsidR="003D0415" w:rsidRDefault="003D0415" w:rsidP="003D0415">
      <w:pPr>
        <w:rPr>
          <w:rFonts w:ascii="Arial" w:hAnsi="Arial" w:cs="Arial"/>
        </w:rPr>
      </w:pPr>
    </w:p>
    <w:p w14:paraId="59EA169D" w14:textId="77777777" w:rsidR="003D0415" w:rsidRDefault="003D0415" w:rsidP="003D0415">
      <w:pPr>
        <w:rPr>
          <w:rFonts w:ascii="Arial" w:hAnsi="Arial" w:cs="Arial"/>
        </w:rPr>
      </w:pPr>
    </w:p>
    <w:p w14:paraId="04727A9A" w14:textId="77777777" w:rsidR="003D0415" w:rsidRPr="001E25C1" w:rsidRDefault="003D0415" w:rsidP="003D0415">
      <w:pPr>
        <w:rPr>
          <w:rFonts w:ascii="Arial" w:hAnsi="Arial" w:cs="Arial"/>
        </w:rPr>
      </w:pPr>
    </w:p>
    <w:p w14:paraId="36D61932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>
        <w:rPr>
          <w:rFonts w:ascii="Arial" w:eastAsia="Times New Roman" w:hAnsi="Arial" w:cs="Arial"/>
          <w:b/>
          <w:u w:val="single"/>
          <w:lang w:eastAsia="es-MX"/>
        </w:rPr>
        <w:t>23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es-MX"/>
        </w:rPr>
        <w:t xml:space="preserve">ENERO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>
        <w:rPr>
          <w:rFonts w:ascii="Arial" w:eastAsia="Times New Roman" w:hAnsi="Arial" w:cs="Arial"/>
          <w:b/>
          <w:u w:val="single"/>
          <w:lang w:eastAsia="es-MX"/>
        </w:rPr>
        <w:t>3</w:t>
      </w:r>
    </w:p>
    <w:p w14:paraId="4E91764B" w14:textId="77777777" w:rsidR="003D0415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3D740100" w14:textId="77777777" w:rsidR="003D0415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26572A1A" w14:textId="7A1828FA" w:rsidR="003D0415" w:rsidRPr="001E25C1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 xml:space="preserve">INVIADO </w:t>
      </w:r>
    </w:p>
    <w:p w14:paraId="78F6FDC2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36720545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3D0415" w:rsidRPr="001E25C1" w14:paraId="71BC087B" w14:textId="77777777" w:rsidTr="00A929FF">
        <w:tc>
          <w:tcPr>
            <w:tcW w:w="4422" w:type="dxa"/>
          </w:tcPr>
          <w:p w14:paraId="4F410367" w14:textId="77777777" w:rsidR="003D0415" w:rsidRPr="001E25C1" w:rsidRDefault="003D0415" w:rsidP="00A92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2C705F" w14:textId="77777777" w:rsidR="003D0415" w:rsidRPr="001E25C1" w:rsidRDefault="003D0415" w:rsidP="00A92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5C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06" w:type="dxa"/>
          </w:tcPr>
          <w:p w14:paraId="1FDF99D8" w14:textId="77777777" w:rsidR="003D0415" w:rsidRPr="001E25C1" w:rsidRDefault="003D0415" w:rsidP="00A92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1DC92F" w14:textId="77777777" w:rsidR="003D0415" w:rsidRPr="001E25C1" w:rsidRDefault="003D0415" w:rsidP="00A92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5C1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3D0415" w:rsidRPr="001E25C1" w14:paraId="78BA9CDE" w14:textId="77777777" w:rsidTr="00A929FF">
        <w:tc>
          <w:tcPr>
            <w:tcW w:w="4422" w:type="dxa"/>
          </w:tcPr>
          <w:p w14:paraId="05FC55EA" w14:textId="77777777" w:rsidR="003D0415" w:rsidRDefault="003D0415" w:rsidP="00A92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B31DB9" w14:textId="5DCEA340" w:rsidR="003D0415" w:rsidRDefault="003D0415" w:rsidP="00A92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0415">
              <w:rPr>
                <w:rFonts w:ascii="Arial" w:hAnsi="Arial" w:cs="Arial"/>
                <w:b/>
                <w:sz w:val="28"/>
                <w:szCs w:val="24"/>
              </w:rPr>
              <w:t>Lic. José Trinidad Pérez Gutiérrez</w:t>
            </w:r>
          </w:p>
          <w:p w14:paraId="631B2FA4" w14:textId="5B882B41" w:rsidR="003D0415" w:rsidRPr="003D0415" w:rsidRDefault="003D0415" w:rsidP="00A92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6" w:type="dxa"/>
          </w:tcPr>
          <w:p w14:paraId="24FF7F12" w14:textId="77777777" w:rsidR="003D0415" w:rsidRPr="001E25C1" w:rsidRDefault="003D0415" w:rsidP="00A92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415" w:rsidRPr="001E25C1" w14:paraId="388B5031" w14:textId="77777777" w:rsidTr="00A929FF">
        <w:tc>
          <w:tcPr>
            <w:tcW w:w="4422" w:type="dxa"/>
          </w:tcPr>
          <w:p w14:paraId="1DB394C8" w14:textId="77777777" w:rsidR="003D0415" w:rsidRDefault="003D0415" w:rsidP="00A92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7778DD" w14:textId="77777777" w:rsidR="003D0415" w:rsidRDefault="003D0415" w:rsidP="00A92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59CE17" w14:textId="77777777" w:rsidR="003D0415" w:rsidRDefault="003D0415" w:rsidP="00A92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2AEE47" w14:textId="7F646A95" w:rsidR="003D0415" w:rsidRPr="003D0415" w:rsidRDefault="003D0415" w:rsidP="00A92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6" w:type="dxa"/>
          </w:tcPr>
          <w:p w14:paraId="0B0421A4" w14:textId="77777777" w:rsidR="003D0415" w:rsidRPr="001E25C1" w:rsidRDefault="003D0415" w:rsidP="00A92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415" w:rsidRPr="001E25C1" w14:paraId="1C7E94D0" w14:textId="77777777" w:rsidTr="00A929FF">
        <w:tc>
          <w:tcPr>
            <w:tcW w:w="4422" w:type="dxa"/>
          </w:tcPr>
          <w:p w14:paraId="39C6F683" w14:textId="77777777" w:rsidR="003D0415" w:rsidRDefault="003D0415" w:rsidP="00A92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3842B5" w14:textId="77777777" w:rsidR="003D0415" w:rsidRDefault="003D0415" w:rsidP="00A92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62B876" w14:textId="77777777" w:rsidR="003D0415" w:rsidRDefault="003D0415" w:rsidP="00A92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E540BA" w14:textId="5963E55B" w:rsidR="003D0415" w:rsidRPr="003D0415" w:rsidRDefault="003D0415" w:rsidP="00A929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6" w:type="dxa"/>
          </w:tcPr>
          <w:p w14:paraId="5CF0C9E7" w14:textId="77777777" w:rsidR="003D0415" w:rsidRPr="001E25C1" w:rsidRDefault="003D0415" w:rsidP="00A92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1FA6A3" w14:textId="77777777" w:rsidR="003D0415" w:rsidRDefault="003D0415" w:rsidP="003D0415">
      <w:pPr>
        <w:jc w:val="center"/>
        <w:rPr>
          <w:b/>
          <w:bCs/>
        </w:rPr>
      </w:pPr>
    </w:p>
    <w:p w14:paraId="3C488219" w14:textId="77777777" w:rsidR="003D0415" w:rsidRDefault="003D0415" w:rsidP="003D0415">
      <w:pPr>
        <w:rPr>
          <w:b/>
          <w:bCs/>
        </w:rPr>
      </w:pPr>
    </w:p>
    <w:p w14:paraId="473A58C0" w14:textId="77777777" w:rsidR="003D0415" w:rsidRDefault="003D0415" w:rsidP="003D0415">
      <w:pPr>
        <w:rPr>
          <w:b/>
          <w:bCs/>
        </w:rPr>
      </w:pPr>
    </w:p>
    <w:sectPr w:rsidR="003D0415" w:rsidSect="00B65468">
      <w:headerReference w:type="even" r:id="rId7"/>
      <w:headerReference w:type="default" r:id="rId8"/>
      <w:headerReference w:type="first" r:id="rId9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990E0" w14:textId="77777777" w:rsidR="00B66D93" w:rsidRDefault="00B66D93" w:rsidP="007C73C4">
      <w:r>
        <w:separator/>
      </w:r>
    </w:p>
  </w:endnote>
  <w:endnote w:type="continuationSeparator" w:id="0">
    <w:p w14:paraId="340A8FB9" w14:textId="77777777" w:rsidR="00B66D93" w:rsidRDefault="00B66D93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3BF84" w14:textId="77777777" w:rsidR="00B66D93" w:rsidRDefault="00B66D93" w:rsidP="007C73C4">
      <w:r>
        <w:separator/>
      </w:r>
    </w:p>
  </w:footnote>
  <w:footnote w:type="continuationSeparator" w:id="0">
    <w:p w14:paraId="159099A0" w14:textId="77777777" w:rsidR="00B66D93" w:rsidRDefault="00B66D93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B66D93">
    <w:pPr>
      <w:pStyle w:val="Encabezado"/>
    </w:pPr>
    <w:r>
      <w:rPr>
        <w:lang w:val="es-ES_tradnl"/>
      </w:rP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B66D93">
    <w:pPr>
      <w:pStyle w:val="Encabezado"/>
    </w:pPr>
    <w:r>
      <w:rPr>
        <w:lang w:val="es-ES_tradnl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B66D93">
    <w:pPr>
      <w:pStyle w:val="Encabezado"/>
    </w:pPr>
    <w:r>
      <w:rPr>
        <w:lang w:val="es-ES_tradnl"/>
      </w:rP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16FD6"/>
    <w:multiLevelType w:val="hybridMultilevel"/>
    <w:tmpl w:val="2CD08C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45D12"/>
    <w:rsid w:val="00060713"/>
    <w:rsid w:val="00066DD5"/>
    <w:rsid w:val="00102C92"/>
    <w:rsid w:val="00107E1A"/>
    <w:rsid w:val="00137862"/>
    <w:rsid w:val="001712B6"/>
    <w:rsid w:val="001E25C1"/>
    <w:rsid w:val="001E62C3"/>
    <w:rsid w:val="00270D13"/>
    <w:rsid w:val="002B576E"/>
    <w:rsid w:val="003010EA"/>
    <w:rsid w:val="00376880"/>
    <w:rsid w:val="003D0415"/>
    <w:rsid w:val="004236D2"/>
    <w:rsid w:val="0042777C"/>
    <w:rsid w:val="0044550E"/>
    <w:rsid w:val="00457BE4"/>
    <w:rsid w:val="004C7064"/>
    <w:rsid w:val="005056FA"/>
    <w:rsid w:val="005408D3"/>
    <w:rsid w:val="00570777"/>
    <w:rsid w:val="005953E1"/>
    <w:rsid w:val="005E2AD7"/>
    <w:rsid w:val="006311F8"/>
    <w:rsid w:val="0064720D"/>
    <w:rsid w:val="00654FBC"/>
    <w:rsid w:val="00657D4F"/>
    <w:rsid w:val="006670B6"/>
    <w:rsid w:val="0070160D"/>
    <w:rsid w:val="0071360F"/>
    <w:rsid w:val="007C5007"/>
    <w:rsid w:val="007C73C4"/>
    <w:rsid w:val="00840DFE"/>
    <w:rsid w:val="008820A3"/>
    <w:rsid w:val="008A3998"/>
    <w:rsid w:val="008B6B30"/>
    <w:rsid w:val="00940491"/>
    <w:rsid w:val="009D1936"/>
    <w:rsid w:val="009D45E7"/>
    <w:rsid w:val="00A13114"/>
    <w:rsid w:val="00A16D19"/>
    <w:rsid w:val="00A92D29"/>
    <w:rsid w:val="00B16F8B"/>
    <w:rsid w:val="00B33FA1"/>
    <w:rsid w:val="00B53FC1"/>
    <w:rsid w:val="00B65468"/>
    <w:rsid w:val="00B66D93"/>
    <w:rsid w:val="00B80F7B"/>
    <w:rsid w:val="00C22A40"/>
    <w:rsid w:val="00C230CB"/>
    <w:rsid w:val="00C56007"/>
    <w:rsid w:val="00C71752"/>
    <w:rsid w:val="00C8192D"/>
    <w:rsid w:val="00CC591B"/>
    <w:rsid w:val="00CD208F"/>
    <w:rsid w:val="00D0582F"/>
    <w:rsid w:val="00D46DE4"/>
    <w:rsid w:val="00DF65F4"/>
    <w:rsid w:val="00E2037F"/>
    <w:rsid w:val="00E20A95"/>
    <w:rsid w:val="00E26023"/>
    <w:rsid w:val="00E955D2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54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546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0607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07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0713"/>
    <w:rPr>
      <w:noProof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07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0713"/>
    <w:rPr>
      <w:b/>
      <w:bCs/>
      <w:noProof/>
      <w:sz w:val="20"/>
      <w:szCs w:val="20"/>
    </w:rPr>
  </w:style>
  <w:style w:type="paragraph" w:styleId="Prrafodelista">
    <w:name w:val="List Paragraph"/>
    <w:basedOn w:val="Normal"/>
    <w:uiPriority w:val="34"/>
    <w:qFormat/>
    <w:rsid w:val="00B33FA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4C7064"/>
    <w:rPr>
      <w:rFonts w:eastAsia="Times New Roman"/>
      <w:sz w:val="22"/>
      <w:szCs w:val="22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3</cp:revision>
  <cp:lastPrinted>2022-06-14T15:56:00Z</cp:lastPrinted>
  <dcterms:created xsi:type="dcterms:W3CDTF">2023-01-23T14:27:00Z</dcterms:created>
  <dcterms:modified xsi:type="dcterms:W3CDTF">2023-01-23T14:40:00Z</dcterms:modified>
</cp:coreProperties>
</file>