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910C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t>LISTA DE ASISTENCIA</w:t>
      </w:r>
    </w:p>
    <w:p w14:paraId="3FA055E5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50C188C" w14:textId="2AB7E98E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ORDINARIA No. </w:t>
      </w:r>
      <w:r w:rsidR="00076244">
        <w:rPr>
          <w:rFonts w:ascii="Arial" w:eastAsia="Times New Roman" w:hAnsi="Arial" w:cs="Arial"/>
          <w:b/>
          <w:lang w:eastAsia="es-MX"/>
        </w:rPr>
        <w:t>9</w:t>
      </w:r>
      <w:r w:rsidRPr="001E25C1">
        <w:rPr>
          <w:rFonts w:ascii="Arial" w:eastAsia="Times New Roman" w:hAnsi="Arial" w:cs="Arial"/>
          <w:b/>
          <w:lang w:eastAsia="es-MX"/>
        </w:rPr>
        <w:t xml:space="preserve"> DE LA </w:t>
      </w:r>
    </w:p>
    <w:p w14:paraId="3C166AFB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4312FAE5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14:paraId="4A30099E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2FEDD7DA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527E9DC9" w14:textId="77777777" w:rsidR="003E4369" w:rsidRDefault="003E4369" w:rsidP="003E4369">
      <w:pPr>
        <w:rPr>
          <w:rFonts w:ascii="Arial" w:hAnsi="Arial" w:cs="Arial"/>
        </w:rPr>
      </w:pPr>
    </w:p>
    <w:p w14:paraId="5E780ED2" w14:textId="77777777" w:rsidR="003E4369" w:rsidRDefault="003E4369" w:rsidP="003E4369">
      <w:pPr>
        <w:rPr>
          <w:rFonts w:ascii="Arial" w:hAnsi="Arial" w:cs="Arial"/>
        </w:rPr>
      </w:pPr>
    </w:p>
    <w:p w14:paraId="3EDD7039" w14:textId="77777777" w:rsidR="003E4369" w:rsidRPr="001E25C1" w:rsidRDefault="003E4369" w:rsidP="003E4369">
      <w:pPr>
        <w:rPr>
          <w:rFonts w:ascii="Arial" w:hAnsi="Arial" w:cs="Arial"/>
        </w:rPr>
      </w:pPr>
    </w:p>
    <w:p w14:paraId="5026FDB1" w14:textId="17BEBF8F" w:rsidR="003E4369" w:rsidRPr="001E25C1" w:rsidRDefault="003E4369" w:rsidP="003E4369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076244">
        <w:rPr>
          <w:rFonts w:ascii="Arial" w:eastAsia="Times New Roman" w:hAnsi="Arial" w:cs="Arial"/>
          <w:b/>
          <w:u w:val="single"/>
          <w:lang w:eastAsia="es-MX"/>
        </w:rPr>
        <w:t>18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076244">
        <w:rPr>
          <w:rFonts w:ascii="Arial" w:eastAsia="Times New Roman" w:hAnsi="Arial" w:cs="Arial"/>
          <w:b/>
          <w:u w:val="single"/>
          <w:lang w:eastAsia="es-MX"/>
        </w:rPr>
        <w:t>ENERO</w:t>
      </w:r>
      <w:r>
        <w:rPr>
          <w:rFonts w:ascii="Arial" w:eastAsia="Times New Roman" w:hAnsi="Arial" w:cs="Arial"/>
          <w:b/>
          <w:u w:val="single"/>
          <w:lang w:eastAsia="es-MX"/>
        </w:rPr>
        <w:t xml:space="preserve">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 w:rsidR="00076244">
        <w:rPr>
          <w:rFonts w:ascii="Arial" w:eastAsia="Times New Roman" w:hAnsi="Arial" w:cs="Arial"/>
          <w:b/>
          <w:u w:val="single"/>
          <w:lang w:eastAsia="es-MX"/>
        </w:rPr>
        <w:t>4</w:t>
      </w:r>
    </w:p>
    <w:p w14:paraId="02DF57FB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4D3EE225" w14:textId="77777777" w:rsidR="003E4369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076747F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5B5FE874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09658C74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INNOVACIÓN, CIENCIA Y TECNOLOGÍA</w:t>
      </w:r>
    </w:p>
    <w:p w14:paraId="17C9E2B5" w14:textId="77777777" w:rsidR="003E4369" w:rsidRPr="001E25C1" w:rsidRDefault="003E4369" w:rsidP="003E4369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3E4369" w:rsidRPr="001E25C1" w14:paraId="40A6A9E6" w14:textId="77777777" w:rsidTr="008D692B">
        <w:tc>
          <w:tcPr>
            <w:tcW w:w="4422" w:type="dxa"/>
          </w:tcPr>
          <w:p w14:paraId="370B05CF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3CEA97B0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  <w:r w:rsidRPr="001E25C1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06" w:type="dxa"/>
          </w:tcPr>
          <w:p w14:paraId="0ECA0B57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7821B842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>FIRMA</w:t>
            </w:r>
          </w:p>
        </w:tc>
      </w:tr>
      <w:tr w:rsidR="003E4369" w:rsidRPr="001E25C1" w14:paraId="5985E5F5" w14:textId="77777777" w:rsidTr="008D692B">
        <w:tc>
          <w:tcPr>
            <w:tcW w:w="4422" w:type="dxa"/>
          </w:tcPr>
          <w:p w14:paraId="54D0A203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62E4358A" w14:textId="77777777" w:rsidR="003E4369" w:rsidRPr="001E25C1" w:rsidRDefault="003E4369" w:rsidP="008D692B">
            <w:pPr>
              <w:jc w:val="center"/>
              <w:rPr>
                <w:rFonts w:ascii="Arial" w:eastAsia="Calibri" w:hAnsi="Arial" w:cs="Arial"/>
                <w:b/>
              </w:rPr>
            </w:pPr>
            <w:r w:rsidRPr="001E25C1">
              <w:rPr>
                <w:rFonts w:ascii="Arial" w:eastAsia="Calibri" w:hAnsi="Arial" w:cs="Arial"/>
                <w:b/>
              </w:rPr>
              <w:t>LIC. LAURA ELENA MARTÍNEZ RUVALCABA</w:t>
            </w:r>
          </w:p>
          <w:p w14:paraId="67E6D0EA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1CE97C6C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445705CA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00AD41ED" w14:textId="77777777" w:rsidTr="008D692B">
        <w:tc>
          <w:tcPr>
            <w:tcW w:w="4422" w:type="dxa"/>
          </w:tcPr>
          <w:p w14:paraId="00D3BE1A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5630939B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  <w:r w:rsidRPr="001E25C1">
              <w:rPr>
                <w:rFonts w:ascii="Arial" w:hAnsi="Arial" w:cs="Arial"/>
                <w:b/>
              </w:rPr>
              <w:t xml:space="preserve">LIC. DIANA LAURA ORTEGA PALAFOX </w:t>
            </w:r>
          </w:p>
          <w:p w14:paraId="209B88F0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  <w:p w14:paraId="09E12626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1D8133CF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3E4369" w:rsidRPr="001E25C1" w14:paraId="180C6BE7" w14:textId="77777777" w:rsidTr="008D692B">
        <w:tc>
          <w:tcPr>
            <w:tcW w:w="4422" w:type="dxa"/>
          </w:tcPr>
          <w:p w14:paraId="11C6DDA5" w14:textId="77777777" w:rsidR="003E4369" w:rsidRPr="001E25C1" w:rsidRDefault="003E4369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1531AD6E" w14:textId="04395BFE" w:rsidR="003E4369" w:rsidRPr="001E25C1" w:rsidRDefault="00906657" w:rsidP="008D69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YURITZY ALEJANDRA HERMOSILLO TEJEDA</w:t>
            </w:r>
          </w:p>
          <w:p w14:paraId="2DD71391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  <w:p w14:paraId="2F165F28" w14:textId="77777777" w:rsidR="003E4369" w:rsidRPr="001E25C1" w:rsidRDefault="003E4369" w:rsidP="008D69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6" w:type="dxa"/>
          </w:tcPr>
          <w:p w14:paraId="084D4994" w14:textId="77777777" w:rsidR="003E4369" w:rsidRPr="001E25C1" w:rsidRDefault="003E4369" w:rsidP="008D692B">
            <w:pPr>
              <w:rPr>
                <w:rFonts w:ascii="Arial" w:hAnsi="Arial" w:cs="Arial"/>
              </w:rPr>
            </w:pPr>
          </w:p>
        </w:tc>
      </w:tr>
      <w:tr w:rsidR="00076244" w:rsidRPr="001E25C1" w14:paraId="6ACE77A3" w14:textId="77777777" w:rsidTr="008D692B">
        <w:tc>
          <w:tcPr>
            <w:tcW w:w="4422" w:type="dxa"/>
          </w:tcPr>
          <w:p w14:paraId="6C96D776" w14:textId="77777777" w:rsidR="00076244" w:rsidRDefault="00076244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4EA8A2DF" w14:textId="15A6CBB3" w:rsidR="00076244" w:rsidRDefault="00906657" w:rsidP="008D69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ARQ. VICTOR MANUEL MONROY RIVERA</w:t>
            </w:r>
          </w:p>
          <w:p w14:paraId="7AEFAD86" w14:textId="77777777" w:rsidR="00076244" w:rsidRDefault="00076244" w:rsidP="008D692B">
            <w:pPr>
              <w:jc w:val="center"/>
              <w:rPr>
                <w:rFonts w:ascii="Arial" w:hAnsi="Arial" w:cs="Arial"/>
                <w:b/>
              </w:rPr>
            </w:pPr>
          </w:p>
          <w:p w14:paraId="0CE71509" w14:textId="6EB25C63" w:rsidR="00076244" w:rsidRPr="001E25C1" w:rsidRDefault="00076244" w:rsidP="008D69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</w:tcPr>
          <w:p w14:paraId="181EA5E1" w14:textId="77777777" w:rsidR="00076244" w:rsidRPr="001E25C1" w:rsidRDefault="00076244" w:rsidP="008D692B">
            <w:pPr>
              <w:rPr>
                <w:rFonts w:ascii="Arial" w:hAnsi="Arial" w:cs="Arial"/>
              </w:rPr>
            </w:pPr>
          </w:p>
        </w:tc>
      </w:tr>
    </w:tbl>
    <w:p w14:paraId="2F94306F" w14:textId="77777777" w:rsidR="003E4369" w:rsidRDefault="003E4369" w:rsidP="003E4369">
      <w:pPr>
        <w:jc w:val="center"/>
        <w:rPr>
          <w:b/>
          <w:bCs/>
        </w:rPr>
      </w:pPr>
    </w:p>
    <w:p w14:paraId="6312D44C" w14:textId="2C1F8EB7" w:rsidR="003E4369" w:rsidRDefault="003E4369" w:rsidP="003E4369">
      <w:pPr>
        <w:rPr>
          <w:b/>
          <w:bCs/>
        </w:rPr>
      </w:pPr>
    </w:p>
    <w:sectPr w:rsidR="003E4369" w:rsidSect="00FE3FEC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6E31" w14:textId="77777777" w:rsidR="00FE3FEC" w:rsidRDefault="00FE3FEC">
      <w:r>
        <w:separator/>
      </w:r>
    </w:p>
  </w:endnote>
  <w:endnote w:type="continuationSeparator" w:id="0">
    <w:p w14:paraId="2658D7B2" w14:textId="77777777" w:rsidR="00FE3FEC" w:rsidRDefault="00FE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2D27" w14:textId="77777777" w:rsidR="00FE3FEC" w:rsidRDefault="00FE3FEC">
      <w:r>
        <w:separator/>
      </w:r>
    </w:p>
  </w:footnote>
  <w:footnote w:type="continuationSeparator" w:id="0">
    <w:p w14:paraId="45514801" w14:textId="77777777" w:rsidR="00FE3FEC" w:rsidRDefault="00FE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724D" w14:textId="77777777" w:rsidR="00000000" w:rsidRDefault="00000000">
    <w:pPr>
      <w:pStyle w:val="Encabezado"/>
    </w:pPr>
    <w:r>
      <w:pict w14:anchorId="63A89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942F" w14:textId="4195D304" w:rsidR="00000000" w:rsidRDefault="00316EC3" w:rsidP="002C7E01">
    <w:pPr>
      <w:pStyle w:val="Encabezado"/>
      <w:tabs>
        <w:tab w:val="clear" w:pos="4252"/>
      </w:tabs>
    </w:pPr>
    <w:r>
      <w:drawing>
        <wp:anchor distT="0" distB="0" distL="114300" distR="114300" simplePos="0" relativeHeight="251660800" behindDoc="0" locked="0" layoutInCell="1" allowOverlap="1" wp14:anchorId="2BCD131A" wp14:editId="5BDBD5CE">
          <wp:simplePos x="0" y="0"/>
          <wp:positionH relativeFrom="column">
            <wp:posOffset>3724275</wp:posOffset>
          </wp:positionH>
          <wp:positionV relativeFrom="paragraph">
            <wp:posOffset>-142875</wp:posOffset>
          </wp:positionV>
          <wp:extent cx="2362200" cy="1109345"/>
          <wp:effectExtent l="0" t="0" r="0" b="0"/>
          <wp:wrapSquare wrapText="bothSides"/>
          <wp:docPr id="193321987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pict w14:anchorId="60DEB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-88.8pt;margin-top:-107.55pt;width:612pt;height:11in;z-index:-25165875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AF8A" w14:textId="77777777" w:rsidR="00000000" w:rsidRDefault="00000000">
    <w:pPr>
      <w:pStyle w:val="Encabezado"/>
    </w:pPr>
    <w:r>
      <w:pict w14:anchorId="5BCC9B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A49"/>
    <w:rsid w:val="00076244"/>
    <w:rsid w:val="000937AB"/>
    <w:rsid w:val="000C5610"/>
    <w:rsid w:val="002C7E01"/>
    <w:rsid w:val="00316EC3"/>
    <w:rsid w:val="003E4369"/>
    <w:rsid w:val="005B007F"/>
    <w:rsid w:val="005B1EFB"/>
    <w:rsid w:val="006F7AE9"/>
    <w:rsid w:val="0075764D"/>
    <w:rsid w:val="00774C53"/>
    <w:rsid w:val="007A33DC"/>
    <w:rsid w:val="007E48DD"/>
    <w:rsid w:val="00874A49"/>
    <w:rsid w:val="00906657"/>
    <w:rsid w:val="00AC6D75"/>
    <w:rsid w:val="00B30FBE"/>
    <w:rsid w:val="00B34259"/>
    <w:rsid w:val="00DD2A04"/>
    <w:rsid w:val="00E203D8"/>
    <w:rsid w:val="00F10681"/>
    <w:rsid w:val="00FE3FEC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7B125C"/>
  <w15:chartTrackingRefBased/>
  <w15:docId w15:val="{0042D30E-9A66-49D2-A024-3DD8161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A4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1">
    <w:name w:val="heading 1"/>
    <w:basedOn w:val="Normal"/>
    <w:link w:val="Ttulo1Car"/>
    <w:uiPriority w:val="1"/>
    <w:qFormat/>
    <w:rsid w:val="00874A49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74A49"/>
    <w:rPr>
      <w:rFonts w:ascii="Arial" w:eastAsia="Arial" w:hAnsi="Arial" w:cs="Arial"/>
      <w:b/>
      <w:bCs/>
      <w:sz w:val="31"/>
      <w:szCs w:val="31"/>
    </w:rPr>
  </w:style>
  <w:style w:type="paragraph" w:styleId="Encabezado">
    <w:name w:val="header"/>
    <w:basedOn w:val="Normal"/>
    <w:link w:val="EncabezadoCar"/>
    <w:uiPriority w:val="99"/>
    <w:unhideWhenUsed/>
    <w:rsid w:val="00874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A49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874A4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74A49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3D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3D8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C7E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E0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C6D75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val="es-MX" w:eastAsia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4369"/>
    <w:pPr>
      <w:spacing w:after="0" w:line="240" w:lineRule="auto"/>
    </w:pPr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4</cp:revision>
  <cp:lastPrinted>2024-01-17T15:59:00Z</cp:lastPrinted>
  <dcterms:created xsi:type="dcterms:W3CDTF">2024-01-17T15:55:00Z</dcterms:created>
  <dcterms:modified xsi:type="dcterms:W3CDTF">2024-01-17T16:40:00Z</dcterms:modified>
</cp:coreProperties>
</file>