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00811" w14:textId="77777777" w:rsidR="00A64A8B" w:rsidRDefault="00A64A8B" w:rsidP="00A64A8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14:paraId="3A726205" w14:textId="77777777" w:rsidR="00A64A8B" w:rsidRDefault="00A64A8B" w:rsidP="00A64A8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14:paraId="51273E98" w14:textId="77777777" w:rsidR="00A64A8B" w:rsidRDefault="00A64A8B" w:rsidP="00A64A8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14:paraId="699932D2" w14:textId="77777777" w:rsidR="00A64A8B" w:rsidRDefault="00A64A8B" w:rsidP="00A64A8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14:paraId="57184FE0" w14:textId="3899F024" w:rsidR="00A64A8B" w:rsidRPr="00674DCE" w:rsidRDefault="008927E7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es-MX"/>
        </w:rPr>
        <w:t>SEGUNDA</w:t>
      </w:r>
      <w:r w:rsidR="00674DCE" w:rsidRPr="00674DCE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 </w:t>
      </w:r>
      <w:r w:rsidR="00B773AC" w:rsidRPr="00674DCE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SESIÓN </w:t>
      </w:r>
      <w:r w:rsidR="00A64A8B" w:rsidRPr="00674DCE">
        <w:rPr>
          <w:rFonts w:ascii="Cambria" w:eastAsia="Times New Roman" w:hAnsi="Cambria" w:cs="Times New Roman"/>
          <w:b/>
          <w:sz w:val="24"/>
          <w:szCs w:val="24"/>
          <w:lang w:eastAsia="es-MX"/>
        </w:rPr>
        <w:t>ORDINARIA DE LA</w:t>
      </w:r>
      <w:r w:rsidR="00A64A8B" w:rsidRPr="002718A3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 COMISIÓN</w:t>
      </w:r>
      <w:r w:rsidR="00A64A8B" w:rsidRPr="00D530B4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 </w:t>
      </w:r>
      <w:r w:rsidR="007215EB">
        <w:rPr>
          <w:rFonts w:ascii="Cambria" w:eastAsia="Times New Roman" w:hAnsi="Cambria" w:cs="Times New Roman"/>
          <w:b/>
          <w:sz w:val="24"/>
          <w:szCs w:val="24"/>
          <w:lang w:eastAsia="es-MX"/>
        </w:rPr>
        <w:t>EDILICIA</w:t>
      </w:r>
      <w:r w:rsidR="003F520D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 PERMANENTE</w:t>
      </w:r>
      <w:r w:rsidR="007215EB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 </w:t>
      </w:r>
      <w:r w:rsidR="00A64A8B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DE </w:t>
      </w:r>
      <w:r w:rsidR="003F520D">
        <w:rPr>
          <w:rFonts w:ascii="Cambria" w:eastAsia="Times New Roman" w:hAnsi="Cambria" w:cs="Times New Roman"/>
          <w:b/>
          <w:sz w:val="24"/>
          <w:szCs w:val="24"/>
          <w:lang w:eastAsia="es-MX"/>
        </w:rPr>
        <w:t>INNOVACIÓN, CIENCIA Y TECNOLOGÍA DEL AYUNTAMIENTO CONSTITUCIONAL</w:t>
      </w:r>
      <w:r w:rsidR="00A64A8B" w:rsidRPr="004F3DD5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 DE ZAPOTLÁN EL </w:t>
      </w:r>
      <w:r w:rsidR="00A64A8B" w:rsidRPr="00674DCE">
        <w:rPr>
          <w:rFonts w:ascii="Cambria" w:eastAsia="Times New Roman" w:hAnsi="Cambria" w:cs="Times New Roman"/>
          <w:b/>
          <w:sz w:val="24"/>
          <w:szCs w:val="24"/>
          <w:lang w:eastAsia="es-MX"/>
        </w:rPr>
        <w:t>GRANDE, JALISCO</w:t>
      </w:r>
    </w:p>
    <w:p w14:paraId="5ABD2A34" w14:textId="77777777" w:rsidR="00A64A8B" w:rsidRPr="00674DCE" w:rsidRDefault="00A64A8B" w:rsidP="007D7B54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  <w:r w:rsidRPr="00674DCE">
        <w:rPr>
          <w:rFonts w:ascii="Cambria" w:eastAsia="Times New Roman" w:hAnsi="Cambria" w:cs="Times New Roman"/>
          <w:b/>
          <w:sz w:val="24"/>
          <w:szCs w:val="24"/>
          <w:lang w:eastAsia="es-MX"/>
        </w:rPr>
        <w:t>ORDEN DEL DÍA</w:t>
      </w:r>
    </w:p>
    <w:p w14:paraId="2608E0F6" w14:textId="2118FB54" w:rsidR="00A64A8B" w:rsidRDefault="008927E7" w:rsidP="007D7B54">
      <w:pPr>
        <w:spacing w:after="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24 DE NOVIEMBRE</w:t>
      </w:r>
      <w:r w:rsidR="00D14DF9" w:rsidRPr="00674DCE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 w:rsidR="00A64A8B" w:rsidRPr="00674DCE">
        <w:rPr>
          <w:rFonts w:ascii="Cambria" w:eastAsia="Calibri" w:hAnsi="Cambria" w:cs="Times New Roman"/>
          <w:b/>
          <w:sz w:val="24"/>
          <w:szCs w:val="24"/>
        </w:rPr>
        <w:t>DEL 20</w:t>
      </w:r>
      <w:r w:rsidR="00674DCE" w:rsidRPr="00674DCE">
        <w:rPr>
          <w:rFonts w:ascii="Cambria" w:eastAsia="Calibri" w:hAnsi="Cambria" w:cs="Times New Roman"/>
          <w:b/>
          <w:sz w:val="24"/>
          <w:szCs w:val="24"/>
        </w:rPr>
        <w:t>21</w:t>
      </w:r>
    </w:p>
    <w:p w14:paraId="3DAB0F90" w14:textId="77777777" w:rsidR="007D7B54" w:rsidRPr="00D530B4" w:rsidRDefault="007D7B54" w:rsidP="008927E7">
      <w:pPr>
        <w:spacing w:after="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14:paraId="6680EB1D" w14:textId="77777777" w:rsidR="00A64A8B" w:rsidRDefault="00A64A8B" w:rsidP="00A64A8B">
      <w:pPr>
        <w:rPr>
          <w:rFonts w:ascii="Cambria" w:eastAsia="Calibri" w:hAnsi="Cambria" w:cs="Times New Roman"/>
          <w:sz w:val="24"/>
          <w:szCs w:val="24"/>
        </w:rPr>
      </w:pPr>
    </w:p>
    <w:p w14:paraId="6A51E5EF" w14:textId="77777777" w:rsidR="008927E7" w:rsidRPr="008927E7" w:rsidRDefault="008927E7" w:rsidP="008927E7">
      <w:pPr>
        <w:numPr>
          <w:ilvl w:val="0"/>
          <w:numId w:val="4"/>
        </w:numPr>
        <w:jc w:val="both"/>
        <w:rPr>
          <w:rFonts w:ascii="Cambria" w:eastAsia="Calibri" w:hAnsi="Cambria" w:cs="Times New Roman"/>
          <w:sz w:val="24"/>
          <w:szCs w:val="20"/>
        </w:rPr>
      </w:pPr>
      <w:r w:rsidRPr="008927E7">
        <w:rPr>
          <w:rFonts w:ascii="Cambria" w:eastAsia="Calibri" w:hAnsi="Cambria" w:cs="Times New Roman"/>
          <w:sz w:val="24"/>
          <w:szCs w:val="20"/>
        </w:rPr>
        <w:t>Lista de Asistencia y declaración del Quórum.</w:t>
      </w:r>
    </w:p>
    <w:p w14:paraId="62EEFB0E" w14:textId="77777777" w:rsidR="008927E7" w:rsidRPr="008927E7" w:rsidRDefault="008927E7" w:rsidP="008927E7">
      <w:pPr>
        <w:numPr>
          <w:ilvl w:val="0"/>
          <w:numId w:val="4"/>
        </w:numPr>
        <w:jc w:val="both"/>
        <w:rPr>
          <w:rFonts w:ascii="Cambria" w:eastAsia="Calibri" w:hAnsi="Cambria" w:cs="Times New Roman"/>
          <w:sz w:val="24"/>
          <w:szCs w:val="20"/>
        </w:rPr>
      </w:pPr>
      <w:r w:rsidRPr="008927E7">
        <w:rPr>
          <w:rFonts w:ascii="Cambria" w:eastAsia="Calibri" w:hAnsi="Cambria" w:cs="Times New Roman"/>
          <w:sz w:val="24"/>
          <w:szCs w:val="20"/>
        </w:rPr>
        <w:t xml:space="preserve">Atención a la NOT/32/2021, que turna iniciativa de ordenamiento municipal la propuesta de adición al Reglamento Interno de los consejos Consultivos Ciudadanos del Municipio de Zapotlán el Grande, Jalisco </w:t>
      </w:r>
    </w:p>
    <w:p w14:paraId="0522443F" w14:textId="77777777" w:rsidR="008927E7" w:rsidRPr="008927E7" w:rsidRDefault="008927E7" w:rsidP="008927E7">
      <w:pPr>
        <w:numPr>
          <w:ilvl w:val="0"/>
          <w:numId w:val="4"/>
        </w:numPr>
        <w:jc w:val="both"/>
        <w:rPr>
          <w:rFonts w:ascii="Cambria" w:eastAsia="Calibri" w:hAnsi="Cambria" w:cs="Times New Roman"/>
          <w:sz w:val="24"/>
          <w:szCs w:val="20"/>
        </w:rPr>
      </w:pPr>
      <w:r w:rsidRPr="008927E7">
        <w:rPr>
          <w:rFonts w:ascii="Cambria" w:eastAsia="Calibri" w:hAnsi="Cambria" w:cs="Times New Roman"/>
          <w:sz w:val="24"/>
          <w:szCs w:val="20"/>
        </w:rPr>
        <w:t xml:space="preserve">Propuesta de integración y reglas transitorias de funcionamiento interior del Consejo Consultivo de Innovación, Ciencia y Tecnología del Municipio de Zapotlán el Grande, Jalisco;  </w:t>
      </w:r>
    </w:p>
    <w:p w14:paraId="0EA0D78B" w14:textId="77777777" w:rsidR="008927E7" w:rsidRPr="008927E7" w:rsidRDefault="008927E7" w:rsidP="008927E7">
      <w:pPr>
        <w:numPr>
          <w:ilvl w:val="0"/>
          <w:numId w:val="4"/>
        </w:numPr>
        <w:jc w:val="both"/>
        <w:rPr>
          <w:rFonts w:ascii="Cambria" w:eastAsia="Calibri" w:hAnsi="Cambria" w:cs="Times New Roman"/>
          <w:sz w:val="24"/>
          <w:szCs w:val="20"/>
        </w:rPr>
      </w:pPr>
      <w:r w:rsidRPr="008927E7">
        <w:rPr>
          <w:rFonts w:ascii="Cambria" w:eastAsia="Calibri" w:hAnsi="Cambria" w:cs="Times New Roman"/>
          <w:sz w:val="24"/>
          <w:szCs w:val="20"/>
        </w:rPr>
        <w:t xml:space="preserve">Asuntos Varios </w:t>
      </w:r>
    </w:p>
    <w:p w14:paraId="4B799AE1" w14:textId="77777777" w:rsidR="008927E7" w:rsidRPr="008927E7" w:rsidRDefault="008927E7" w:rsidP="008927E7">
      <w:pPr>
        <w:numPr>
          <w:ilvl w:val="0"/>
          <w:numId w:val="4"/>
        </w:numPr>
        <w:rPr>
          <w:rFonts w:ascii="Cambria" w:eastAsia="Calibri" w:hAnsi="Cambria" w:cs="Times New Roman"/>
          <w:sz w:val="24"/>
          <w:szCs w:val="20"/>
        </w:rPr>
      </w:pPr>
      <w:r w:rsidRPr="008927E7">
        <w:rPr>
          <w:rFonts w:ascii="Cambria" w:eastAsia="Calibri" w:hAnsi="Cambria" w:cs="Times New Roman"/>
          <w:sz w:val="24"/>
          <w:szCs w:val="20"/>
        </w:rPr>
        <w:t>Clausura.</w:t>
      </w:r>
    </w:p>
    <w:p w14:paraId="5134ABF3" w14:textId="77777777" w:rsidR="00A64A8B" w:rsidRDefault="00A64A8B" w:rsidP="00A64A8B"/>
    <w:p w14:paraId="6CB56643" w14:textId="77777777" w:rsidR="00A64A8B" w:rsidRDefault="00A64A8B" w:rsidP="00A64A8B"/>
    <w:p w14:paraId="06210224" w14:textId="77777777" w:rsidR="00A64A8B" w:rsidRDefault="00A64A8B" w:rsidP="00A64A8B"/>
    <w:p w14:paraId="3B5BE4D6" w14:textId="77777777" w:rsidR="00F86034" w:rsidRDefault="001F14BB"/>
    <w:sectPr w:rsidR="00F8603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E89F1" w14:textId="77777777" w:rsidR="001F14BB" w:rsidRDefault="001F14BB" w:rsidP="003F520D">
      <w:pPr>
        <w:spacing w:after="0" w:line="240" w:lineRule="auto"/>
      </w:pPr>
      <w:r>
        <w:separator/>
      </w:r>
    </w:p>
  </w:endnote>
  <w:endnote w:type="continuationSeparator" w:id="0">
    <w:p w14:paraId="48601C71" w14:textId="77777777" w:rsidR="001F14BB" w:rsidRDefault="001F14BB" w:rsidP="003F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A543" w14:textId="2D70836E" w:rsidR="003F520D" w:rsidRDefault="003F520D">
    <w:pPr>
      <w:pStyle w:val="Piedepgina"/>
    </w:pPr>
    <w:r>
      <w:rPr>
        <w:noProof/>
      </w:rPr>
      <w:drawing>
        <wp:anchor distT="0" distB="0" distL="114300" distR="114300" simplePos="0" relativeHeight="251657216" behindDoc="1" locked="0" layoutInCell="0" allowOverlap="1" wp14:anchorId="22D86F79" wp14:editId="2C3AA688">
          <wp:simplePos x="0" y="0"/>
          <wp:positionH relativeFrom="margin">
            <wp:posOffset>-1156335</wp:posOffset>
          </wp:positionH>
          <wp:positionV relativeFrom="margin">
            <wp:posOffset>7680325</wp:posOffset>
          </wp:positionV>
          <wp:extent cx="7848600" cy="138811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1388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725F5" w14:textId="77777777" w:rsidR="001F14BB" w:rsidRDefault="001F14BB" w:rsidP="003F520D">
      <w:pPr>
        <w:spacing w:after="0" w:line="240" w:lineRule="auto"/>
      </w:pPr>
      <w:r>
        <w:separator/>
      </w:r>
    </w:p>
  </w:footnote>
  <w:footnote w:type="continuationSeparator" w:id="0">
    <w:p w14:paraId="26AAD69A" w14:textId="77777777" w:rsidR="001F14BB" w:rsidRDefault="001F14BB" w:rsidP="003F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1F89" w14:textId="3D5CD552" w:rsidR="003F520D" w:rsidRDefault="001F14BB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70.85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B480F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A6DC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37ADA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8B"/>
    <w:rsid w:val="000C5C76"/>
    <w:rsid w:val="00127746"/>
    <w:rsid w:val="0017772D"/>
    <w:rsid w:val="001F14BB"/>
    <w:rsid w:val="00257E18"/>
    <w:rsid w:val="002601DA"/>
    <w:rsid w:val="002718A3"/>
    <w:rsid w:val="002F1B01"/>
    <w:rsid w:val="00335BBB"/>
    <w:rsid w:val="003B20A7"/>
    <w:rsid w:val="003F520D"/>
    <w:rsid w:val="004F3DD5"/>
    <w:rsid w:val="00551492"/>
    <w:rsid w:val="00605DCF"/>
    <w:rsid w:val="006343C3"/>
    <w:rsid w:val="00674DCE"/>
    <w:rsid w:val="006A5345"/>
    <w:rsid w:val="007215EB"/>
    <w:rsid w:val="00791861"/>
    <w:rsid w:val="007D7B54"/>
    <w:rsid w:val="008927E7"/>
    <w:rsid w:val="008A5BAE"/>
    <w:rsid w:val="008B7027"/>
    <w:rsid w:val="00A1274F"/>
    <w:rsid w:val="00A50692"/>
    <w:rsid w:val="00A64A8B"/>
    <w:rsid w:val="00AD190F"/>
    <w:rsid w:val="00B024F8"/>
    <w:rsid w:val="00B53FC1"/>
    <w:rsid w:val="00B773AC"/>
    <w:rsid w:val="00B91A33"/>
    <w:rsid w:val="00CD3EC4"/>
    <w:rsid w:val="00CF6281"/>
    <w:rsid w:val="00D14DF9"/>
    <w:rsid w:val="00F05E24"/>
    <w:rsid w:val="00F33B37"/>
    <w:rsid w:val="00FB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EA1B0"/>
  <w15:docId w15:val="{AC4B2AD9-782B-4FA6-9746-49D51184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A8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A8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601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5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520D"/>
  </w:style>
  <w:style w:type="paragraph" w:styleId="Piedepgina">
    <w:name w:val="footer"/>
    <w:basedOn w:val="Normal"/>
    <w:link w:val="PiedepginaCar"/>
    <w:uiPriority w:val="99"/>
    <w:unhideWhenUsed/>
    <w:rsid w:val="003F5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anabzc.21@gmail.com</cp:lastModifiedBy>
  <cp:revision>3</cp:revision>
  <cp:lastPrinted>2018-10-11T13:37:00Z</cp:lastPrinted>
  <dcterms:created xsi:type="dcterms:W3CDTF">2021-11-24T14:55:00Z</dcterms:created>
  <dcterms:modified xsi:type="dcterms:W3CDTF">2021-11-24T14:56:00Z</dcterms:modified>
</cp:coreProperties>
</file>