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1A45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7259739F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6CB5A18E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0F03BC1A" w14:textId="77777777" w:rsidR="00135DE5" w:rsidRDefault="00135DE5" w:rsidP="00135DE5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35DE5" w14:paraId="2D2DF5EB" w14:textId="77777777" w:rsidTr="00242227">
        <w:tc>
          <w:tcPr>
            <w:tcW w:w="9776" w:type="dxa"/>
          </w:tcPr>
          <w:p w14:paraId="1D53DA22" w14:textId="6D664FD0" w:rsidR="00645588" w:rsidRDefault="00135DE5" w:rsidP="006455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COMISIÓN EDILICIA PERMANENTE DE </w:t>
            </w:r>
            <w:r w:rsidR="00645588">
              <w:rPr>
                <w:rFonts w:ascii="Arial" w:hAnsi="Arial" w:cs="Arial"/>
                <w:b/>
                <w:bCs/>
              </w:rPr>
              <w:t>HACIENDA PUBLICA Y PATRIMONIO MUNICIPAL.</w:t>
            </w:r>
          </w:p>
          <w:p w14:paraId="34E41608" w14:textId="600B06F4" w:rsidR="00135DE5" w:rsidRDefault="00135DE5" w:rsidP="00271A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73FF703" w14:textId="77777777" w:rsidR="00135DE5" w:rsidRPr="00DB53D5" w:rsidRDefault="00135DE5" w:rsidP="00135DE5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35DE5" w14:paraId="2EA583EA" w14:textId="77777777" w:rsidTr="00242227">
        <w:tc>
          <w:tcPr>
            <w:tcW w:w="9776" w:type="dxa"/>
          </w:tcPr>
          <w:p w14:paraId="4BF4023C" w14:textId="3E1FD854" w:rsidR="00135DE5" w:rsidRDefault="00242227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PRIMERA </w:t>
            </w:r>
            <w:r w:rsidR="00135DE5">
              <w:rPr>
                <w:rFonts w:ascii="Arial" w:hAnsi="Arial" w:cs="Arial"/>
                <w:b/>
                <w:bCs/>
              </w:rPr>
              <w:t>SESIÓN ORDINARIA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135DE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B0690F6" w14:textId="52C65BFE" w:rsidR="00135DE5" w:rsidRDefault="00645588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135DE5">
              <w:rPr>
                <w:rFonts w:ascii="Arial" w:hAnsi="Arial" w:cs="Arial"/>
                <w:b/>
                <w:bCs/>
              </w:rPr>
              <w:t xml:space="preserve">6 DE </w:t>
            </w:r>
            <w:r>
              <w:rPr>
                <w:rFonts w:ascii="Arial" w:hAnsi="Arial" w:cs="Arial"/>
                <w:b/>
                <w:bCs/>
              </w:rPr>
              <w:t>DICIEMBRE</w:t>
            </w:r>
            <w:r w:rsidR="00135DE5">
              <w:rPr>
                <w:rFonts w:ascii="Arial" w:hAnsi="Arial" w:cs="Arial"/>
                <w:b/>
                <w:bCs/>
              </w:rPr>
              <w:t xml:space="preserve"> DE 2024. </w:t>
            </w:r>
          </w:p>
          <w:p w14:paraId="75F40D0C" w14:textId="5BFE3772" w:rsidR="00135DE5" w:rsidRPr="00DB53D5" w:rsidRDefault="00135DE5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</w:t>
            </w:r>
            <w:r w:rsidR="00645588">
              <w:rPr>
                <w:rFonts w:ascii="Arial" w:hAnsi="Arial" w:cs="Arial"/>
                <w:b/>
                <w:bCs/>
              </w:rPr>
              <w:t>JUAN S. VIZCAINO</w:t>
            </w:r>
          </w:p>
        </w:tc>
      </w:tr>
    </w:tbl>
    <w:p w14:paraId="1EC279E8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25CB8137" w14:textId="77777777" w:rsidR="00135DE5" w:rsidRDefault="00135DE5" w:rsidP="00135DE5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35DE5" w14:paraId="39AD1759" w14:textId="77777777" w:rsidTr="00242227">
        <w:tc>
          <w:tcPr>
            <w:tcW w:w="9776" w:type="dxa"/>
          </w:tcPr>
          <w:p w14:paraId="0B28DCD9" w14:textId="77777777" w:rsidR="00135DE5" w:rsidRPr="00DB53D5" w:rsidRDefault="00135DE5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 DEL DÍA:</w:t>
            </w:r>
          </w:p>
        </w:tc>
      </w:tr>
    </w:tbl>
    <w:p w14:paraId="406572BF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0EEFD2D2" w14:textId="77777777" w:rsidR="00135DE5" w:rsidRDefault="00135DE5" w:rsidP="00135DE5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1617"/>
        <w:gridCol w:w="1785"/>
        <w:gridCol w:w="1701"/>
      </w:tblGrid>
      <w:tr w:rsidR="00645588" w:rsidRPr="00C76A59" w14:paraId="274C2881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97E7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>REGIDOR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3AC8" w14:textId="77777777" w:rsidR="00645588" w:rsidRPr="000C0133" w:rsidRDefault="00645588" w:rsidP="005B33CA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C0133">
              <w:rPr>
                <w:rFonts w:ascii="Arial" w:hAnsi="Arial" w:cs="Arial"/>
                <w:b/>
                <w:sz w:val="16"/>
                <w:szCs w:val="16"/>
                <w:lang w:val="es-419"/>
              </w:rPr>
              <w:t>A FAVOR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D788" w14:textId="77777777" w:rsidR="00645588" w:rsidRPr="000C0133" w:rsidRDefault="00645588" w:rsidP="005B33CA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C0133">
              <w:rPr>
                <w:rFonts w:ascii="Arial" w:hAnsi="Arial" w:cs="Arial"/>
                <w:b/>
                <w:sz w:val="16"/>
                <w:szCs w:val="16"/>
                <w:lang w:val="es-419"/>
              </w:rPr>
              <w:t>EN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</w:t>
            </w:r>
            <w:r w:rsidRPr="000C0133">
              <w:rPr>
                <w:rFonts w:ascii="Arial" w:hAnsi="Arial" w:cs="Arial"/>
                <w:b/>
                <w:sz w:val="16"/>
                <w:szCs w:val="16"/>
                <w:lang w:val="es-419"/>
              </w:rPr>
              <w:t>CONTRA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642F" w14:textId="77777777" w:rsidR="00645588" w:rsidRPr="000C0133" w:rsidRDefault="00645588" w:rsidP="005B33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C0133">
              <w:rPr>
                <w:rFonts w:ascii="Arial" w:hAnsi="Arial" w:cs="Arial"/>
                <w:b/>
                <w:sz w:val="16"/>
                <w:szCs w:val="16"/>
                <w:lang w:val="es-419"/>
              </w:rPr>
              <w:t>EN ABSTENCIÓN</w:t>
            </w:r>
          </w:p>
        </w:tc>
      </w:tr>
      <w:tr w:rsidR="00645588" w:rsidRPr="00C76A59" w14:paraId="2F545546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B701" w14:textId="77777777" w:rsidR="00645588" w:rsidRPr="00C76A59" w:rsidRDefault="00645588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MIRIAM SALOME TORRES LARES</w:t>
            </w:r>
          </w:p>
          <w:p w14:paraId="290B688C" w14:textId="77777777" w:rsidR="00645588" w:rsidRPr="00C76A59" w:rsidRDefault="00645588" w:rsidP="005B33CA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>Regidor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>a</w:t>
            </w: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 xml:space="preserve"> President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>a</w:t>
            </w: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 xml:space="preserve">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8BC4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ADED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4120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645588" w:rsidRPr="00C76A59" w14:paraId="4A399CA3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2071" w14:textId="77777777" w:rsidR="00645588" w:rsidRPr="00C76A59" w:rsidRDefault="00645588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CLAUDIA MARGARITA ROBLES GÓMEZ</w:t>
            </w: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 </w:t>
            </w:r>
          </w:p>
          <w:p w14:paraId="3CE169DD" w14:textId="77777777" w:rsidR="00645588" w:rsidRPr="00C744EE" w:rsidRDefault="00645588" w:rsidP="005B33CA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 xml:space="preserve">Síndico, </w:t>
            </w: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>Regidora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722D2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9C77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7AB0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645588" w:rsidRPr="00C76A59" w14:paraId="0CA3416F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E5DE" w14:textId="77777777" w:rsidR="00645588" w:rsidRPr="00C76A59" w:rsidRDefault="00645588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MIGUEL MARENTES</w:t>
            </w:r>
          </w:p>
          <w:p w14:paraId="31914885" w14:textId="77777777" w:rsidR="00645588" w:rsidRPr="00C76A59" w:rsidRDefault="00645588" w:rsidP="005B33CA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EC1C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C730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4E30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645588" w:rsidRPr="00C76A59" w14:paraId="2A5881C7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096D" w14:textId="77777777" w:rsidR="00645588" w:rsidRPr="00C76A59" w:rsidRDefault="00645588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GUSTAVO LÓPEZ SANDOVAL</w:t>
            </w:r>
          </w:p>
          <w:p w14:paraId="45009897" w14:textId="77777777" w:rsidR="00645588" w:rsidRPr="00C76A59" w:rsidRDefault="00645588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AFFF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ACFE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6091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645588" w:rsidRPr="00C76A59" w14:paraId="7F0E8479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86BD" w14:textId="71A2EAF0" w:rsidR="00645588" w:rsidRPr="00C76A59" w:rsidRDefault="00645588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C. </w:t>
            </w:r>
            <w:r w:rsidR="00242227">
              <w:rPr>
                <w:rFonts w:ascii="Arial" w:hAnsi="Arial" w:cs="Arial"/>
                <w:b/>
                <w:sz w:val="18"/>
                <w:szCs w:val="18"/>
                <w:lang w:val="es-419"/>
              </w:rPr>
              <w:t>JOSÉ BERTÍN CHAVEZ VARGAS</w:t>
            </w:r>
            <w:bookmarkStart w:id="0" w:name="_GoBack"/>
            <w:bookmarkEnd w:id="0"/>
          </w:p>
          <w:p w14:paraId="2478B32A" w14:textId="77777777" w:rsidR="00645588" w:rsidRPr="00C76A59" w:rsidRDefault="00645588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1611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72C7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05A6" w14:textId="77777777" w:rsidR="00645588" w:rsidRPr="00C76A59" w:rsidRDefault="00645588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</w:tbl>
    <w:p w14:paraId="728760F9" w14:textId="77777777" w:rsidR="00135DE5" w:rsidRDefault="00135DE5" w:rsidP="00135DE5">
      <w:pPr>
        <w:jc w:val="both"/>
        <w:rPr>
          <w:rFonts w:ascii="Arial" w:hAnsi="Arial" w:cs="Arial"/>
          <w:b/>
          <w:bCs/>
        </w:rPr>
      </w:pPr>
    </w:p>
    <w:p w14:paraId="4EA01935" w14:textId="77777777" w:rsidR="00135DE5" w:rsidRDefault="00135DE5" w:rsidP="00135DE5">
      <w:pPr>
        <w:jc w:val="both"/>
        <w:rPr>
          <w:rFonts w:ascii="Arial" w:hAnsi="Arial" w:cs="Arial"/>
          <w:b/>
          <w:bCs/>
        </w:rPr>
      </w:pPr>
    </w:p>
    <w:p w14:paraId="6EF3DDB1" w14:textId="77777777" w:rsidR="00135DE5" w:rsidRPr="000F4220" w:rsidRDefault="00135DE5" w:rsidP="00135DE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*****APROBADO POR UNANIMIDAD*****. </w:t>
      </w:r>
    </w:p>
    <w:p w14:paraId="1C8CCE88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60DBFB5D" w14:textId="77777777" w:rsidR="00135DE5" w:rsidRPr="000F4220" w:rsidRDefault="00135DE5" w:rsidP="00135DE5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cstheme="minorHAnsi"/>
          <w:b/>
          <w:bCs/>
        </w:rPr>
        <w:t>*</w:t>
      </w:r>
      <w:r>
        <w:rPr>
          <w:rFonts w:ascii="Arial" w:hAnsi="Arial" w:cs="Arial"/>
          <w:b/>
          <w:bCs/>
          <w:sz w:val="16"/>
          <w:szCs w:val="16"/>
        </w:rPr>
        <w:t>MCC/</w:t>
      </w:r>
      <w:proofErr w:type="spellStart"/>
      <w:r w:rsidRPr="000F4220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0F4220">
        <w:rPr>
          <w:rFonts w:ascii="Arial" w:hAnsi="Arial" w:cs="Arial"/>
          <w:bCs/>
          <w:sz w:val="16"/>
          <w:szCs w:val="16"/>
        </w:rPr>
        <w:t xml:space="preserve">. Asesora. </w:t>
      </w:r>
    </w:p>
    <w:p w14:paraId="72471552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2C09D244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0FD44EB3" w14:textId="77777777" w:rsidR="004B7BE4" w:rsidRDefault="004B7BE4"/>
    <w:sectPr w:rsidR="004B7BE4" w:rsidSect="008A5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FFCD8" w14:textId="77777777" w:rsidR="00DA37A1" w:rsidRDefault="00DA37A1">
      <w:r>
        <w:separator/>
      </w:r>
    </w:p>
  </w:endnote>
  <w:endnote w:type="continuationSeparator" w:id="0">
    <w:p w14:paraId="5D126E88" w14:textId="77777777" w:rsidR="00DA37A1" w:rsidRDefault="00DA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F0493" w14:textId="77777777" w:rsidR="00A964D5" w:rsidRDefault="00DA37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CA538" w14:textId="77777777" w:rsidR="00A964D5" w:rsidRDefault="00DA37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52B93" w14:textId="77777777" w:rsidR="00A964D5" w:rsidRDefault="00DA37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ACD80" w14:textId="77777777" w:rsidR="00DA37A1" w:rsidRDefault="00DA37A1">
      <w:r>
        <w:separator/>
      </w:r>
    </w:p>
  </w:footnote>
  <w:footnote w:type="continuationSeparator" w:id="0">
    <w:p w14:paraId="7DA9624A" w14:textId="77777777" w:rsidR="00DA37A1" w:rsidRDefault="00DA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9736" w14:textId="77777777" w:rsidR="00A964D5" w:rsidRDefault="00DA37A1">
    <w:pPr>
      <w:pStyle w:val="Encabezado"/>
    </w:pPr>
    <w:r>
      <w:rPr>
        <w:noProof/>
      </w:rPr>
      <w:pict w14:anchorId="178D1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061A" w14:textId="77777777" w:rsidR="00A964D5" w:rsidRDefault="00DA37A1">
    <w:pPr>
      <w:pStyle w:val="Encabezado"/>
    </w:pPr>
    <w:r>
      <w:rPr>
        <w:noProof/>
      </w:rPr>
      <w:pict w14:anchorId="1A40E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E54A" w14:textId="77777777" w:rsidR="00A964D5" w:rsidRDefault="00DA37A1">
    <w:pPr>
      <w:pStyle w:val="Encabezado"/>
    </w:pPr>
    <w:r>
      <w:rPr>
        <w:noProof/>
      </w:rPr>
      <w:pict w14:anchorId="46EE7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E69AC"/>
    <w:multiLevelType w:val="hybridMultilevel"/>
    <w:tmpl w:val="826A8906"/>
    <w:lvl w:ilvl="0" w:tplc="080A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5"/>
    <w:rsid w:val="00135DE5"/>
    <w:rsid w:val="002077B3"/>
    <w:rsid w:val="00242227"/>
    <w:rsid w:val="004B7BE4"/>
    <w:rsid w:val="00645588"/>
    <w:rsid w:val="00DA37A1"/>
    <w:rsid w:val="00D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15193"/>
  <w15:chartTrackingRefBased/>
  <w15:docId w15:val="{B36F27A7-369A-43D4-9E90-1E893544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E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D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DE5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35D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DE5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59"/>
    <w:rsid w:val="0013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35DE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35DE5"/>
    <w:rPr>
      <w:lang w:val="es-ES"/>
    </w:rPr>
  </w:style>
  <w:style w:type="paragraph" w:styleId="Prrafodelista">
    <w:name w:val="List Paragraph"/>
    <w:basedOn w:val="Normal"/>
    <w:uiPriority w:val="34"/>
    <w:qFormat/>
    <w:rsid w:val="00135DE5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2025-04-02T17:54:00Z</dcterms:created>
  <dcterms:modified xsi:type="dcterms:W3CDTF">2025-04-02T17:54:00Z</dcterms:modified>
</cp:coreProperties>
</file>