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57D3F" w14:textId="77777777" w:rsidR="007C728C" w:rsidRDefault="007C728C" w:rsidP="00696EBE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69242727" w14:textId="3DDCBDAD" w:rsidR="002549AB" w:rsidRDefault="002549AB" w:rsidP="00696EBE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I</w:t>
      </w:r>
      <w:r w:rsidR="00735038">
        <w:rPr>
          <w:rFonts w:ascii="Cambria" w:hAnsi="Cambria" w:cs="Arial"/>
          <w:b/>
          <w:bCs/>
          <w:sz w:val="40"/>
          <w:szCs w:val="40"/>
        </w:rPr>
        <w:t>NFORME DE ACTIVIDADES</w:t>
      </w:r>
    </w:p>
    <w:p w14:paraId="429F9CE7" w14:textId="6A4C9D42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9D0DC" w14:textId="77777777" w:rsidR="00696EBE" w:rsidRDefault="00696EBE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7B6A4D9" w14:textId="77777777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90A3713" w14:textId="61737450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 xml:space="preserve"> REGIDOR:</w:t>
      </w:r>
    </w:p>
    <w:p w14:paraId="5757591E" w14:textId="0ED5A80B" w:rsidR="002549AB" w:rsidRPr="002549AB" w:rsidRDefault="00423612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RAUL CHÁVEZ GARCÍA</w:t>
      </w:r>
    </w:p>
    <w:p w14:paraId="183E8017" w14:textId="50F6EE85" w:rsidR="002549AB" w:rsidRDefault="002549AB" w:rsidP="00735038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6C46152" w14:textId="77777777" w:rsidR="00696EBE" w:rsidRPr="002549AB" w:rsidRDefault="00696EBE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D72357D" w14:textId="2F32EB11" w:rsidR="002549AB" w:rsidRDefault="00735038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TRIM</w:t>
      </w:r>
      <w:r w:rsidR="0049138E">
        <w:rPr>
          <w:rFonts w:ascii="Cambria" w:hAnsi="Cambria" w:cs="Arial"/>
          <w:b/>
          <w:bCs/>
          <w:sz w:val="40"/>
          <w:szCs w:val="40"/>
        </w:rPr>
        <w:t>E</w:t>
      </w:r>
      <w:r>
        <w:rPr>
          <w:rFonts w:ascii="Cambria" w:hAnsi="Cambria" w:cs="Arial"/>
          <w:b/>
          <w:bCs/>
          <w:sz w:val="40"/>
          <w:szCs w:val="40"/>
        </w:rPr>
        <w:t>STRE</w:t>
      </w:r>
      <w:r w:rsidR="002549AB">
        <w:rPr>
          <w:rFonts w:ascii="Cambria" w:hAnsi="Cambria" w:cs="Arial"/>
          <w:b/>
          <w:bCs/>
          <w:sz w:val="40"/>
          <w:szCs w:val="40"/>
        </w:rPr>
        <w:t>:</w:t>
      </w:r>
    </w:p>
    <w:p w14:paraId="53A748F8" w14:textId="4F70BDD2" w:rsidR="002549AB" w:rsidRDefault="0049138E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ABRIL-JUNIO</w:t>
      </w:r>
      <w:r w:rsidR="00735038">
        <w:rPr>
          <w:rFonts w:ascii="Cambria" w:hAnsi="Cambria" w:cs="Arial"/>
          <w:b/>
          <w:bCs/>
          <w:sz w:val="40"/>
          <w:szCs w:val="40"/>
        </w:rPr>
        <w:t xml:space="preserve"> 2023</w:t>
      </w:r>
    </w:p>
    <w:p w14:paraId="332F088B" w14:textId="77777777" w:rsidR="0049138E" w:rsidRPr="00735038" w:rsidRDefault="0049138E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3EFD7424" w14:textId="21235056" w:rsidR="002549AB" w:rsidRDefault="002549AB" w:rsidP="007350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B9C6A1" w14:textId="77777777" w:rsidR="0049138E" w:rsidRDefault="0049138E" w:rsidP="007350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D3EF49" w14:textId="53CA0190" w:rsidR="00423612" w:rsidRDefault="0042361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7AAD2DF" w14:textId="77777777" w:rsidR="00A264FA" w:rsidRDefault="00A264FA" w:rsidP="002549A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F3BCB1A" w14:textId="1751D998" w:rsidR="00BC12E6" w:rsidRDefault="0049138E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03 DE ABRIL. SESIÓN EXTRAORDINARIA DE AYUNTAMIENTO</w:t>
      </w:r>
    </w:p>
    <w:p w14:paraId="171BAE46" w14:textId="6009610A" w:rsidR="00C05638" w:rsidRDefault="00C05638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</w:p>
    <w:p w14:paraId="62DCA7DA" w14:textId="4B344AE0" w:rsidR="0049138E" w:rsidRDefault="002405C1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 w:rsidRPr="002405C1"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 wp14:anchorId="6A332694" wp14:editId="0832232E">
            <wp:extent cx="5611827" cy="3030220"/>
            <wp:effectExtent l="0" t="0" r="8255" b="0"/>
            <wp:docPr id="14" name="Imagen 14" descr="C:\Users\Usuario\Desktop\5f11b463-2787-4085-99a5-04b69aa43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5f11b463-2787-4085-99a5-04b69aa43c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7" t="18954" r="407"/>
                    <a:stretch/>
                  </pic:blipFill>
                  <pic:spPr bwMode="auto">
                    <a:xfrm>
                      <a:off x="0" y="0"/>
                      <a:ext cx="5612130" cy="30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94007" w14:textId="398A1F6A" w:rsidR="002405C1" w:rsidRDefault="002405C1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</w:p>
    <w:p w14:paraId="02E3FB4E" w14:textId="7F2C91FC" w:rsidR="002405C1" w:rsidRDefault="002405C1" w:rsidP="00705055">
      <w:pPr>
        <w:tabs>
          <w:tab w:val="center" w:pos="4419"/>
          <w:tab w:val="left" w:pos="5880"/>
        </w:tabs>
        <w:spacing w:after="0"/>
        <w:jc w:val="right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</w:p>
    <w:p w14:paraId="6BE968A8" w14:textId="7ADD2E7D" w:rsidR="002405C1" w:rsidRDefault="002405C1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t>19 DE ABRIL. SESIÓN SOLEMNE DE AYUNTAMIENTO.</w:t>
      </w:r>
    </w:p>
    <w:p w14:paraId="2AE441E2" w14:textId="3CB2D107" w:rsidR="002405C1" w:rsidRDefault="00705055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56CA4AED" wp14:editId="72A2AF77">
            <wp:extent cx="4465320" cy="28442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0" r="10116"/>
                    <a:stretch/>
                  </pic:blipFill>
                  <pic:spPr bwMode="auto">
                    <a:xfrm>
                      <a:off x="0" y="0"/>
                      <a:ext cx="4472972" cy="284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37F95" w14:textId="77777777" w:rsidR="00DA2FEE" w:rsidRDefault="00DA2FEE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61D83B24" w14:textId="40E9BF0F" w:rsidR="002405C1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20 DE ABRIL. SESIÓN ORDINARIA DE AYUNTAMIENTO NO. 32</w:t>
      </w:r>
    </w:p>
    <w:p w14:paraId="623154E2" w14:textId="134A8523" w:rsidR="002405C1" w:rsidRDefault="00E462A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6A3607AB" wp14:editId="3FE9923E">
            <wp:extent cx="5612130" cy="29565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3"/>
                    <a:stretch/>
                  </pic:blipFill>
                  <pic:spPr bwMode="auto">
                    <a:xfrm>
                      <a:off x="0" y="0"/>
                      <a:ext cx="561213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3F82A" w14:textId="77777777" w:rsidR="00DA2FEE" w:rsidRDefault="00DA2FEE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117AF161" w14:textId="77777777" w:rsidR="00DA2FEE" w:rsidRDefault="00DA2FEE" w:rsidP="00DA2FEE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1E090A85" w14:textId="613B63C4" w:rsidR="002405C1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25 DE ABRIL. SESIÓN EXTRAORDINARIA DE AYUNTAMIENTO. AYUNTAMIENTO INFANTIL 2023.</w:t>
      </w:r>
    </w:p>
    <w:p w14:paraId="3E6F4925" w14:textId="7063B6ED" w:rsidR="002405C1" w:rsidRDefault="00E462A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</w:rPr>
        <w:t>,</w:t>
      </w:r>
      <w:r>
        <w:rPr>
          <w:noProof/>
          <w:lang w:eastAsia="es-MX"/>
        </w:rPr>
        <w:drawing>
          <wp:inline distT="0" distB="0" distL="0" distR="0" wp14:anchorId="568559B7" wp14:editId="77B4DBDD">
            <wp:extent cx="5144511" cy="2854569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6"/>
                    <a:stretch/>
                  </pic:blipFill>
                  <pic:spPr bwMode="auto">
                    <a:xfrm>
                      <a:off x="0" y="0"/>
                      <a:ext cx="5153436" cy="28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7A53F" w14:textId="460B55AA" w:rsidR="00C23AD0" w:rsidRDefault="00C23AD0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03 DE MAYO. SESIÓN EXTRAORDINARIA DE AYUNTAMIENTO NO. 51</w:t>
      </w:r>
    </w:p>
    <w:p w14:paraId="3BE23951" w14:textId="77777777" w:rsidR="00E9449C" w:rsidRDefault="00E9449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C18C893" w14:textId="4DC2D5D6" w:rsidR="002405C1" w:rsidRDefault="00E9449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33425EFC" wp14:editId="34128880">
            <wp:extent cx="5612130" cy="2646680"/>
            <wp:effectExtent l="0" t="0" r="762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1B57" w14:textId="42949BD1" w:rsidR="009E3931" w:rsidRDefault="009E3931" w:rsidP="00E9449C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47927DB4" w14:textId="25F32037" w:rsidR="002405C1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 xml:space="preserve">08 DE </w:t>
      </w:r>
      <w:r w:rsidR="00C23AD0">
        <w:rPr>
          <w:rFonts w:ascii="Arial" w:hAnsi="Arial" w:cs="Arial"/>
          <w:b/>
          <w:noProof/>
          <w:sz w:val="24"/>
          <w:szCs w:val="24"/>
          <w:lang w:eastAsia="es-MX"/>
        </w:rPr>
        <w:t>MAYO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>. 270 ANIVERSARIO DEL NATALICIO DE MIGUEL HIDALGO Y COSTILLA.</w:t>
      </w:r>
    </w:p>
    <w:p w14:paraId="7B2799D8" w14:textId="025DEAC4" w:rsidR="00C23AD0" w:rsidRDefault="00413337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7402728C" wp14:editId="688110AE">
            <wp:extent cx="4417060" cy="3154645"/>
            <wp:effectExtent l="0" t="0" r="254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31"/>
                    <a:stretch/>
                  </pic:blipFill>
                  <pic:spPr bwMode="auto">
                    <a:xfrm>
                      <a:off x="0" y="0"/>
                      <a:ext cx="4418781" cy="31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8861D" w14:textId="77777777" w:rsidR="009E3931" w:rsidRDefault="009E3931" w:rsidP="00413337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37018F98" w14:textId="6103C77E" w:rsidR="00C23AD0" w:rsidRDefault="00C23AD0" w:rsidP="00F82CBD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08 DE MAYO. SESIÓN EXTRAORDINARIA DE AYUNTAMIENTO NO. 52</w:t>
      </w:r>
    </w:p>
    <w:p w14:paraId="54C8F5C0" w14:textId="3ADA3492" w:rsidR="009E3931" w:rsidRDefault="009E3931" w:rsidP="00F82CBD">
      <w:pPr>
        <w:tabs>
          <w:tab w:val="left" w:pos="2991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359933FD" w14:textId="685E6180" w:rsidR="007262C2" w:rsidRDefault="007262C2" w:rsidP="00F82CBD">
      <w:pPr>
        <w:tabs>
          <w:tab w:val="left" w:pos="2991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07CF58D3" wp14:editId="265E6815">
            <wp:extent cx="5456255" cy="235020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753" t="12113" r="6452" b="24456"/>
                    <a:stretch/>
                  </pic:blipFill>
                  <pic:spPr bwMode="auto">
                    <a:xfrm>
                      <a:off x="0" y="0"/>
                      <a:ext cx="5461316" cy="235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6E988" w14:textId="77777777" w:rsidR="00C4557A" w:rsidRDefault="00C4557A" w:rsidP="00C4557A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11690B14" w14:textId="241914C6" w:rsidR="00C23AD0" w:rsidRDefault="00C23AD0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09 DE MAYO. SESIÓN DE LA COMISIÓN DE DERECHOS HUMANOS</w:t>
      </w:r>
      <w:r w:rsidR="009E3931">
        <w:rPr>
          <w:rFonts w:ascii="Arial" w:hAnsi="Arial" w:cs="Arial"/>
          <w:b/>
          <w:noProof/>
          <w:sz w:val="24"/>
          <w:szCs w:val="24"/>
          <w:lang w:eastAsia="es-MX"/>
        </w:rPr>
        <w:t>.</w:t>
      </w:r>
    </w:p>
    <w:p w14:paraId="67209BC0" w14:textId="76CA9251" w:rsidR="009E3931" w:rsidRDefault="00413337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6B0BEBBF" wp14:editId="4C0D065E">
            <wp:extent cx="5612130" cy="26060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90"/>
                    <a:stretch/>
                  </pic:blipFill>
                  <pic:spPr bwMode="auto">
                    <a:xfrm>
                      <a:off x="0" y="0"/>
                      <a:ext cx="561213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9BAAB" w14:textId="2696304E" w:rsidR="00C23AD0" w:rsidRDefault="00C23AD0" w:rsidP="001D689C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6AC7E0B2" w14:textId="77777777" w:rsidR="00423612" w:rsidRDefault="00423612" w:rsidP="001D689C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37634612" w14:textId="77777777" w:rsidR="009E3931" w:rsidRDefault="009E3931" w:rsidP="005833C4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624B1019" w14:textId="7252CD23" w:rsidR="00C23AD0" w:rsidRDefault="00C23AD0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11 DE MAYO. SESIÓN SOLEMNE DE AYUNTAMIENTO. ENTREGA DE LA PRESEA JOSÉ CLEMENTE OROZCO A MAESTROS CON</w:t>
      </w:r>
      <w:r w:rsidR="009E3931">
        <w:rPr>
          <w:rFonts w:ascii="Arial" w:hAnsi="Arial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>TRAYECTORIA DE 30 Y 40 AÑOS DE SERVICIO.</w:t>
      </w:r>
    </w:p>
    <w:p w14:paraId="7965AEE6" w14:textId="424C972B" w:rsidR="005833C4" w:rsidRDefault="00BB06A2" w:rsidP="00BB06A2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168C3660" wp14:editId="531F1587">
            <wp:extent cx="4610100" cy="307131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68" cy="308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7B48" w14:textId="77777777" w:rsidR="00423612" w:rsidRDefault="00423612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E9EEDA5" w14:textId="74E39386" w:rsidR="00C4557A" w:rsidRDefault="00BB06A2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17 DE MAYO. SESIÓN DE LA COMISIÓN DE DERECHOS HUMANOS.</w:t>
      </w:r>
    </w:p>
    <w:p w14:paraId="7B87C150" w14:textId="3C3C5BF6" w:rsidR="00BB06A2" w:rsidRDefault="00F70B8E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5FE68EFA" wp14:editId="69C6D8C3">
            <wp:extent cx="4020820" cy="212020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98"/>
                    <a:stretch/>
                  </pic:blipFill>
                  <pic:spPr bwMode="auto">
                    <a:xfrm>
                      <a:off x="0" y="0"/>
                      <a:ext cx="4034105" cy="21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CB089" w14:textId="1DDD5CC6" w:rsidR="00F70B8E" w:rsidRDefault="00F70B8E" w:rsidP="00DA63E0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D67CC2E" w14:textId="7D3E8718" w:rsidR="00F70B8E" w:rsidRDefault="00F70B8E" w:rsidP="00DA63E0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18 DE MAYO. SESION DE LA COMIS</w:t>
      </w:r>
      <w:r w:rsidR="00A14594">
        <w:rPr>
          <w:rFonts w:ascii="Arial" w:hAnsi="Arial" w:cs="Arial"/>
          <w:b/>
          <w:noProof/>
          <w:sz w:val="24"/>
          <w:szCs w:val="24"/>
          <w:lang w:eastAsia="es-MX"/>
        </w:rPr>
        <w:t>I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>ÓN EDILICIA DE OBRA PÚBLICA.</w:t>
      </w:r>
    </w:p>
    <w:p w14:paraId="59D41975" w14:textId="1FB3C2F5" w:rsidR="00F70B8E" w:rsidRDefault="00DA63E0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02067352" wp14:editId="06802600">
            <wp:extent cx="4346783" cy="3200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49" b="1"/>
                    <a:stretch/>
                  </pic:blipFill>
                  <pic:spPr bwMode="auto">
                    <a:xfrm>
                      <a:off x="0" y="0"/>
                      <a:ext cx="4354615" cy="32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0EF1E" w14:textId="41C24DAB" w:rsidR="00F70B8E" w:rsidRDefault="00A14594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19 DE MAYO. SESIÓN EXTRAORDINARIA DE AYUNTAMIENTO</w:t>
      </w:r>
      <w:r w:rsidR="004D160F">
        <w:rPr>
          <w:rFonts w:ascii="Arial" w:hAnsi="Arial" w:cs="Arial"/>
          <w:b/>
          <w:noProof/>
          <w:sz w:val="24"/>
          <w:szCs w:val="24"/>
          <w:lang w:eastAsia="es-MX"/>
        </w:rPr>
        <w:t xml:space="preserve"> NO. 54</w:t>
      </w:r>
    </w:p>
    <w:p w14:paraId="1FE984BB" w14:textId="6B145FF8" w:rsidR="00BB06A2" w:rsidRDefault="00DA63E0" w:rsidP="00DA63E0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5407FD1C" wp14:editId="17F9C726">
            <wp:extent cx="5612130" cy="2889250"/>
            <wp:effectExtent l="0" t="0" r="762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62"/>
                    <a:stretch/>
                  </pic:blipFill>
                  <pic:spPr bwMode="auto">
                    <a:xfrm>
                      <a:off x="0" y="0"/>
                      <a:ext cx="561213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CE7B3" w14:textId="77777777" w:rsidR="00CF2D85" w:rsidRDefault="00CF2D85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49DB1194" w14:textId="40193F80" w:rsidR="00C4557A" w:rsidRDefault="00C4557A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19 DE MAYO. SESIÓN ORDINARIA DE AYUNTAMIENTO</w:t>
      </w:r>
      <w:r w:rsidR="004D160F">
        <w:rPr>
          <w:rFonts w:ascii="Arial" w:hAnsi="Arial" w:cs="Arial"/>
          <w:b/>
          <w:noProof/>
          <w:sz w:val="24"/>
          <w:szCs w:val="24"/>
          <w:lang w:eastAsia="es-MX"/>
        </w:rPr>
        <w:t xml:space="preserve"> NO. 33</w:t>
      </w:r>
    </w:p>
    <w:p w14:paraId="430DC6B9" w14:textId="7B58349B" w:rsidR="00F70B8E" w:rsidRDefault="00DA63E0" w:rsidP="00DA63E0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1B009726" wp14:editId="5D114A31">
            <wp:extent cx="5612130" cy="316801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0"/>
                    <a:stretch/>
                  </pic:blipFill>
                  <pic:spPr bwMode="auto">
                    <a:xfrm>
                      <a:off x="0" y="0"/>
                      <a:ext cx="56121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E0612" w14:textId="020BBBCE" w:rsidR="00F70B8E" w:rsidRDefault="00F70B8E" w:rsidP="00DA63E0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DA49BF4" w14:textId="77EA40BF" w:rsidR="00B72075" w:rsidRDefault="00BB06A2" w:rsidP="00CF2D85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23 DE MAYO. SESIÓN DE LA COMIS</w:t>
      </w:r>
      <w:r w:rsidR="00061D6B">
        <w:rPr>
          <w:rFonts w:ascii="Arial" w:hAnsi="Arial" w:cs="Arial"/>
          <w:b/>
          <w:noProof/>
          <w:sz w:val="24"/>
          <w:szCs w:val="24"/>
          <w:lang w:eastAsia="es-MX"/>
        </w:rPr>
        <w:t>I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>ÓN DE MERCADOS, HACIENDA COMO COADYUVANTE.</w:t>
      </w:r>
    </w:p>
    <w:p w14:paraId="2217B31E" w14:textId="53E3DCC8" w:rsidR="00DA63E0" w:rsidRDefault="00CE067A" w:rsidP="00CE067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03D86ED6" wp14:editId="0F8FC6ED">
            <wp:extent cx="4938704" cy="284018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1" r="20879" b="18604"/>
                    <a:stretch/>
                  </pic:blipFill>
                  <pic:spPr bwMode="auto">
                    <a:xfrm>
                      <a:off x="0" y="0"/>
                      <a:ext cx="4963939" cy="285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A45DE" w14:textId="15370B60" w:rsidR="00B72075" w:rsidRDefault="00B72075" w:rsidP="00CE067A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59F034B9" w14:textId="77777777" w:rsidR="00CE067A" w:rsidRDefault="00CE067A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0D87D08" w14:textId="4930A25A" w:rsidR="00A14594" w:rsidRDefault="00A14594" w:rsidP="00CE067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MAYO. SESIÓN EXTRAORDINARIA DE AYUNTAMIENTO</w:t>
      </w:r>
      <w:r w:rsidR="00DB71A5">
        <w:rPr>
          <w:rFonts w:ascii="Arial" w:hAnsi="Arial" w:cs="Arial"/>
          <w:b/>
          <w:sz w:val="24"/>
          <w:szCs w:val="24"/>
        </w:rPr>
        <w:t xml:space="preserve"> NO. 56</w:t>
      </w:r>
    </w:p>
    <w:p w14:paraId="2F207A75" w14:textId="19CF219B" w:rsidR="00DA63E0" w:rsidRDefault="00CF2D85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A001A30" wp14:editId="31E352C3">
            <wp:extent cx="5612130" cy="2648181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4"/>
                    <a:stretch/>
                  </pic:blipFill>
                  <pic:spPr bwMode="auto">
                    <a:xfrm>
                      <a:off x="0" y="0"/>
                      <a:ext cx="5612130" cy="264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508D3" w14:textId="4D403615" w:rsidR="00A14594" w:rsidRDefault="00A14594" w:rsidP="00CE067A">
      <w:pPr>
        <w:rPr>
          <w:rFonts w:ascii="Arial" w:hAnsi="Arial" w:cs="Arial"/>
          <w:b/>
          <w:sz w:val="24"/>
          <w:szCs w:val="24"/>
        </w:rPr>
      </w:pPr>
    </w:p>
    <w:p w14:paraId="192B96DA" w14:textId="5CA9E329" w:rsidR="00C713F3" w:rsidRDefault="00A14594" w:rsidP="00061D6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 DE MAYO. CONTINUACIÓN SESIÓN DE LA COMISIÓN DE DERECHOS HUMANOS</w:t>
      </w:r>
    </w:p>
    <w:p w14:paraId="13838D87" w14:textId="7A300FB9" w:rsidR="00C713F3" w:rsidRDefault="00061D6B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A762CE3" wp14:editId="43FB3F05">
            <wp:extent cx="4944745" cy="2729345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43"/>
                    <a:stretch/>
                  </pic:blipFill>
                  <pic:spPr bwMode="auto">
                    <a:xfrm>
                      <a:off x="0" y="0"/>
                      <a:ext cx="4950350" cy="27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982F8" w14:textId="5FEF9427" w:rsidR="00423612" w:rsidRDefault="006F4888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29 DE MAYO SESIÓN EXTRAORDINARIA DE AYUNTAMIETNO 55</w:t>
      </w:r>
    </w:p>
    <w:p w14:paraId="051390C3" w14:textId="5B448EC6" w:rsidR="006F4888" w:rsidRDefault="006F4888" w:rsidP="0046550E">
      <w:pPr>
        <w:jc w:val="center"/>
        <w:rPr>
          <w:rFonts w:ascii="Arial" w:hAnsi="Arial" w:cs="Arial"/>
          <w:b/>
          <w:sz w:val="24"/>
          <w:szCs w:val="24"/>
        </w:rPr>
      </w:pPr>
    </w:p>
    <w:p w14:paraId="70261998" w14:textId="523D7B83" w:rsidR="006F4888" w:rsidRDefault="00724BC6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BB82BEE" wp14:editId="09581EA3">
            <wp:extent cx="4802792" cy="252213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7778" t="6055" r="8064" b="34019"/>
                    <a:stretch/>
                  </pic:blipFill>
                  <pic:spPr bwMode="auto">
                    <a:xfrm>
                      <a:off x="0" y="0"/>
                      <a:ext cx="4810164" cy="252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410B1" w14:textId="5DBE3A22" w:rsidR="006F4888" w:rsidRDefault="006F4888" w:rsidP="0046550E">
      <w:pPr>
        <w:jc w:val="center"/>
        <w:rPr>
          <w:rFonts w:ascii="Arial" w:hAnsi="Arial" w:cs="Arial"/>
          <w:b/>
          <w:sz w:val="24"/>
          <w:szCs w:val="24"/>
        </w:rPr>
      </w:pPr>
    </w:p>
    <w:p w14:paraId="65C90CBB" w14:textId="77777777" w:rsidR="006F4888" w:rsidRDefault="006F4888" w:rsidP="0046550E">
      <w:pPr>
        <w:jc w:val="center"/>
        <w:rPr>
          <w:rFonts w:ascii="Arial" w:hAnsi="Arial" w:cs="Arial"/>
          <w:b/>
          <w:sz w:val="24"/>
          <w:szCs w:val="24"/>
        </w:rPr>
      </w:pPr>
    </w:p>
    <w:p w14:paraId="7AE081F9" w14:textId="2D750ABB" w:rsidR="0046550E" w:rsidRDefault="00786D6A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30 DE MAYO. SESION DE LA COMIS</w:t>
      </w:r>
      <w:r w:rsidR="009B5F9F">
        <w:rPr>
          <w:rFonts w:ascii="Arial" w:hAnsi="Arial" w:cs="Arial"/>
          <w:b/>
          <w:sz w:val="24"/>
          <w:szCs w:val="24"/>
        </w:rPr>
        <w:t>IÓN DE RASTRO, NO SE REALIZÓ POR FALTA DE QUORUM</w:t>
      </w:r>
      <w:r>
        <w:rPr>
          <w:rFonts w:ascii="Arial" w:hAnsi="Arial" w:cs="Arial"/>
          <w:b/>
          <w:sz w:val="24"/>
          <w:szCs w:val="24"/>
        </w:rPr>
        <w:t>. INVITADA.</w:t>
      </w:r>
    </w:p>
    <w:p w14:paraId="3DC46113" w14:textId="248B49B2" w:rsidR="00786D6A" w:rsidRDefault="009B5F9F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CB6E8A6" wp14:editId="216F3989">
            <wp:extent cx="5612130" cy="2499186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7"/>
                    <a:stretch/>
                  </pic:blipFill>
                  <pic:spPr bwMode="auto">
                    <a:xfrm>
                      <a:off x="0" y="0"/>
                      <a:ext cx="5612130" cy="249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BCA36" w14:textId="77777777" w:rsidR="006F4888" w:rsidRDefault="006F48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99EF5CF" w14:textId="77777777" w:rsidR="006F4888" w:rsidRDefault="006F4888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1B4A5DE6" w14:textId="5EDE1A2C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01 DE JUNIO. SESIÓN DE LA COMISIÓN DE LIMPIAS Y AREAS VERDES.</w:t>
      </w:r>
    </w:p>
    <w:p w14:paraId="31941480" w14:textId="4A3A836B" w:rsidR="00786D6A" w:rsidRDefault="00B31CAC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8F4CECC" wp14:editId="2A5CCCFF">
            <wp:extent cx="5612130" cy="2753542"/>
            <wp:effectExtent l="0" t="0" r="762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0"/>
                    <a:stretch/>
                  </pic:blipFill>
                  <pic:spPr bwMode="auto">
                    <a:xfrm>
                      <a:off x="0" y="0"/>
                      <a:ext cx="5612130" cy="27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C58D7" w14:textId="2A1C4CB4" w:rsidR="00C2109A" w:rsidRDefault="00C2109A" w:rsidP="00340710">
      <w:pPr>
        <w:rPr>
          <w:rFonts w:ascii="Arial" w:hAnsi="Arial" w:cs="Arial"/>
          <w:b/>
          <w:sz w:val="24"/>
          <w:szCs w:val="24"/>
        </w:rPr>
      </w:pPr>
    </w:p>
    <w:p w14:paraId="1AB74D97" w14:textId="033974BD" w:rsidR="006F4888" w:rsidRDefault="006F4888" w:rsidP="0034071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02 DE JUNIO. SESIÓN DE LA COMISIÓN DE DERECHOS HUMANOS</w:t>
      </w:r>
    </w:p>
    <w:p w14:paraId="08CAD6E3" w14:textId="77777777" w:rsidR="001F227A" w:rsidRDefault="001F227A" w:rsidP="00340710">
      <w:pPr>
        <w:rPr>
          <w:rFonts w:ascii="Arial" w:hAnsi="Arial" w:cs="Arial"/>
          <w:b/>
          <w:sz w:val="24"/>
          <w:szCs w:val="24"/>
        </w:rPr>
      </w:pPr>
    </w:p>
    <w:p w14:paraId="261CCBDF" w14:textId="256A498B" w:rsidR="006F4888" w:rsidRDefault="006F48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9941908" w14:textId="77777777" w:rsidR="00423612" w:rsidRDefault="00423612" w:rsidP="0086032D">
      <w:pPr>
        <w:jc w:val="center"/>
        <w:rPr>
          <w:rFonts w:ascii="Arial" w:hAnsi="Arial" w:cs="Arial"/>
          <w:b/>
          <w:sz w:val="24"/>
          <w:szCs w:val="24"/>
        </w:rPr>
      </w:pPr>
    </w:p>
    <w:p w14:paraId="57B10FC6" w14:textId="73307C48" w:rsidR="00C2109A" w:rsidRDefault="00786D6A" w:rsidP="008603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06 DE JUNIO. SESIÓN ORDINARIA DE AYUNTAMIENTO NO. 34.</w:t>
      </w:r>
    </w:p>
    <w:p w14:paraId="7C80E34C" w14:textId="25BEAFFF" w:rsidR="00786D6A" w:rsidRPr="00340710" w:rsidRDefault="001E2901" w:rsidP="00340710">
      <w:pPr>
        <w:jc w:val="center"/>
      </w:pPr>
      <w:r>
        <w:rPr>
          <w:noProof/>
          <w:lang w:eastAsia="es-MX"/>
        </w:rPr>
        <w:drawing>
          <wp:inline distT="0" distB="0" distL="0" distR="0" wp14:anchorId="4717984A" wp14:editId="7033CFF1">
            <wp:extent cx="5612030" cy="2715491"/>
            <wp:effectExtent l="0" t="0" r="8255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8" b="14444"/>
                    <a:stretch/>
                  </pic:blipFill>
                  <pic:spPr bwMode="auto">
                    <a:xfrm>
                      <a:off x="0" y="0"/>
                      <a:ext cx="5612130" cy="271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9E1A2" w14:textId="77777777" w:rsidR="00423612" w:rsidRDefault="00423612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571E93C2" w14:textId="61792E80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06 DE JUNIO. RUEDA DE PRENSA REGIDORES DE REPRESENTACIÓN PROPORCIONAL.</w:t>
      </w:r>
    </w:p>
    <w:p w14:paraId="7836E9DA" w14:textId="2D9C4B47" w:rsidR="00786D6A" w:rsidRDefault="0086032D" w:rsidP="008603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9E33E7B" wp14:editId="59887E65">
            <wp:extent cx="5612130" cy="289739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6"/>
                    <a:stretch/>
                  </pic:blipFill>
                  <pic:spPr bwMode="auto">
                    <a:xfrm>
                      <a:off x="0" y="0"/>
                      <a:ext cx="5612130" cy="28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AC264" w14:textId="77777777" w:rsidR="009B5F9F" w:rsidRDefault="009B5F9F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071760B8" w14:textId="2DD68950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 DE JUNIO. SESIÓN EXTRAORDINARIA DE AYUNTAMIENTO</w:t>
      </w:r>
      <w:r w:rsidR="004E0905">
        <w:rPr>
          <w:rFonts w:ascii="Arial" w:hAnsi="Arial" w:cs="Arial"/>
          <w:b/>
          <w:sz w:val="24"/>
          <w:szCs w:val="24"/>
        </w:rPr>
        <w:t xml:space="preserve"> NO. 58</w:t>
      </w:r>
    </w:p>
    <w:p w14:paraId="0D701C5F" w14:textId="74C90F0A" w:rsidR="00786D6A" w:rsidRDefault="00BF71C5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5BC3A2E" wp14:editId="0CD61036">
            <wp:extent cx="5612130" cy="2763981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6"/>
                    <a:stretch/>
                  </pic:blipFill>
                  <pic:spPr bwMode="auto">
                    <a:xfrm>
                      <a:off x="0" y="0"/>
                      <a:ext cx="5612130" cy="276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62CF5" w14:textId="68279E4D" w:rsidR="00786D6A" w:rsidRDefault="00786D6A" w:rsidP="0086032D">
      <w:pPr>
        <w:rPr>
          <w:rFonts w:ascii="Arial" w:hAnsi="Arial" w:cs="Arial"/>
          <w:b/>
          <w:sz w:val="24"/>
          <w:szCs w:val="24"/>
        </w:rPr>
      </w:pPr>
    </w:p>
    <w:p w14:paraId="52F0CE02" w14:textId="585EBC61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 DE JUNIO. SESIÓN DE LA COMISIÓN DE OBRA PUBLICA. INVITAD</w:t>
      </w:r>
      <w:r w:rsidR="006F4888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.</w:t>
      </w:r>
    </w:p>
    <w:p w14:paraId="66352CA4" w14:textId="5E8D7107" w:rsidR="002E55D0" w:rsidRDefault="00AB26AE" w:rsidP="00AB26A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85BF7A9" wp14:editId="25BB73E6">
            <wp:extent cx="4979044" cy="282484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" r="9612"/>
                    <a:stretch/>
                  </pic:blipFill>
                  <pic:spPr bwMode="auto">
                    <a:xfrm>
                      <a:off x="0" y="0"/>
                      <a:ext cx="5000813" cy="28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FC8D6" w14:textId="77777777" w:rsidR="002E55D0" w:rsidRDefault="002E55D0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28610201" w14:textId="5463C1FE" w:rsidR="00786D6A" w:rsidRDefault="00786D6A" w:rsidP="00AB26A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25 DE JUNIO. 78 ANIVERSARIO DEL NATALICIO DEL HIJO ILUSTRE GUILLERMO LARES</w:t>
      </w:r>
      <w:r w:rsidR="001F227A">
        <w:rPr>
          <w:rFonts w:ascii="Arial" w:hAnsi="Arial" w:cs="Arial"/>
          <w:b/>
          <w:sz w:val="24"/>
          <w:szCs w:val="24"/>
        </w:rPr>
        <w:t xml:space="preserve"> LAZARIT.</w:t>
      </w:r>
      <w:r w:rsidR="006F4888">
        <w:rPr>
          <w:rFonts w:ascii="Arial" w:hAnsi="Arial" w:cs="Arial"/>
          <w:b/>
          <w:sz w:val="24"/>
          <w:szCs w:val="24"/>
        </w:rPr>
        <w:t xml:space="preserve"> (ASISTI COMO INVITADO)</w:t>
      </w:r>
    </w:p>
    <w:p w14:paraId="536EF820" w14:textId="36D4B935" w:rsidR="0086032D" w:rsidRDefault="005750D3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5A0F4E5" wp14:editId="41B3655E">
            <wp:extent cx="5612130" cy="2861656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4"/>
                    <a:stretch/>
                  </pic:blipFill>
                  <pic:spPr bwMode="auto">
                    <a:xfrm>
                      <a:off x="0" y="0"/>
                      <a:ext cx="5612130" cy="2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1F84E" w14:textId="77777777" w:rsidR="00BA1B78" w:rsidRDefault="00BA1B78" w:rsidP="005750D3">
      <w:pPr>
        <w:jc w:val="center"/>
        <w:rPr>
          <w:rFonts w:ascii="Arial" w:hAnsi="Arial" w:cs="Arial"/>
          <w:b/>
          <w:sz w:val="24"/>
          <w:szCs w:val="24"/>
        </w:rPr>
      </w:pPr>
    </w:p>
    <w:p w14:paraId="06F2322A" w14:textId="3A727E81" w:rsidR="001F227A" w:rsidRDefault="001F227A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27 DE JUNIO. SESIÓN DE LA COMISIÓN EDILICIA DE CULTURA, EDUCACIÓN Y FESTIVIDADES CÍVICAS.</w:t>
      </w:r>
      <w:r w:rsidR="006F4888">
        <w:rPr>
          <w:rFonts w:ascii="Arial" w:hAnsi="Arial" w:cs="Arial"/>
          <w:b/>
          <w:sz w:val="24"/>
          <w:szCs w:val="24"/>
        </w:rPr>
        <w:t xml:space="preserve"> (INVITADO)</w:t>
      </w:r>
    </w:p>
    <w:p w14:paraId="497E2A82" w14:textId="19F60992" w:rsidR="001F227A" w:rsidRDefault="00BA1B78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F48FD87" wp14:editId="2EF53957">
            <wp:extent cx="4973781" cy="294273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91" cy="295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5268" w14:textId="43873425" w:rsidR="001F227A" w:rsidRDefault="001F227A" w:rsidP="005750D3">
      <w:pPr>
        <w:jc w:val="center"/>
        <w:rPr>
          <w:rFonts w:ascii="Arial" w:hAnsi="Arial" w:cs="Arial"/>
          <w:b/>
          <w:sz w:val="24"/>
          <w:szCs w:val="24"/>
        </w:rPr>
      </w:pPr>
    </w:p>
    <w:p w14:paraId="34E83F3E" w14:textId="77777777" w:rsidR="00423612" w:rsidRDefault="00423612" w:rsidP="005750D3">
      <w:pPr>
        <w:jc w:val="center"/>
        <w:rPr>
          <w:rFonts w:ascii="Arial" w:hAnsi="Arial" w:cs="Arial"/>
          <w:b/>
          <w:sz w:val="24"/>
          <w:szCs w:val="24"/>
        </w:rPr>
      </w:pPr>
    </w:p>
    <w:p w14:paraId="662765AD" w14:textId="42F29045" w:rsidR="001F227A" w:rsidRDefault="001F227A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JUNIO. SESIÓN EXTRAORDINARIA DE AYUNTAMIENTO</w:t>
      </w:r>
      <w:r w:rsidR="004E0905">
        <w:rPr>
          <w:rFonts w:ascii="Arial" w:hAnsi="Arial" w:cs="Arial"/>
          <w:b/>
          <w:sz w:val="24"/>
          <w:szCs w:val="24"/>
        </w:rPr>
        <w:t xml:space="preserve"> NO. 59</w:t>
      </w:r>
    </w:p>
    <w:p w14:paraId="24F65A92" w14:textId="7487ADC2" w:rsidR="00CE067A" w:rsidRDefault="00CE067A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7C0BD03" wp14:editId="7CAFB836">
            <wp:extent cx="5612130" cy="2818188"/>
            <wp:effectExtent l="0" t="0" r="7620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8"/>
                    <a:stretch/>
                  </pic:blipFill>
                  <pic:spPr bwMode="auto">
                    <a:xfrm>
                      <a:off x="0" y="0"/>
                      <a:ext cx="5612130" cy="28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CE789" w14:textId="77777777" w:rsidR="001F227A" w:rsidRDefault="001F227A" w:rsidP="005750D3">
      <w:pPr>
        <w:jc w:val="center"/>
        <w:rPr>
          <w:rFonts w:ascii="Arial" w:hAnsi="Arial" w:cs="Arial"/>
          <w:b/>
          <w:sz w:val="24"/>
          <w:szCs w:val="24"/>
        </w:rPr>
      </w:pPr>
    </w:p>
    <w:p w14:paraId="2AA94EA3" w14:textId="3C3A8ED1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2D85CC55" w14:textId="398061D1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JUNIO. SESIÓN ORDINARIA DE AYUNTAMIENTO NO. 35</w:t>
      </w:r>
    </w:p>
    <w:p w14:paraId="6D8D359A" w14:textId="5F865548" w:rsidR="0046550E" w:rsidRDefault="00CE067A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0A68280" wp14:editId="71CD06B6">
            <wp:extent cx="5611130" cy="2022764"/>
            <wp:effectExtent l="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3" b="23893"/>
                    <a:stretch/>
                  </pic:blipFill>
                  <pic:spPr bwMode="auto">
                    <a:xfrm>
                      <a:off x="0" y="0"/>
                      <a:ext cx="5612130" cy="20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6FB5C" w14:textId="6331BA51" w:rsidR="004730F9" w:rsidRDefault="004730F9" w:rsidP="0046550E">
      <w:pPr>
        <w:jc w:val="center"/>
        <w:rPr>
          <w:rFonts w:ascii="Arial" w:hAnsi="Arial" w:cs="Arial"/>
          <w:b/>
          <w:sz w:val="24"/>
          <w:szCs w:val="24"/>
        </w:rPr>
      </w:pPr>
    </w:p>
    <w:p w14:paraId="3FB197FD" w14:textId="77777777" w:rsidR="009F2D71" w:rsidRDefault="009F2D71" w:rsidP="00CE067A">
      <w:pPr>
        <w:rPr>
          <w:rFonts w:ascii="Arial" w:hAnsi="Arial" w:cs="Arial"/>
          <w:b/>
          <w:sz w:val="24"/>
          <w:szCs w:val="24"/>
        </w:rPr>
      </w:pPr>
    </w:p>
    <w:p w14:paraId="411861B5" w14:textId="77777777" w:rsidR="00724BC6" w:rsidRDefault="00724BC6" w:rsidP="001F227A">
      <w:pPr>
        <w:rPr>
          <w:rFonts w:ascii="Arial" w:hAnsi="Arial" w:cs="Arial"/>
          <w:b/>
          <w:sz w:val="24"/>
          <w:szCs w:val="24"/>
        </w:rPr>
      </w:pPr>
    </w:p>
    <w:p w14:paraId="714FF0A0" w14:textId="644B5A24" w:rsidR="006F4888" w:rsidRDefault="006F4888" w:rsidP="0073098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29 DE JUNIO COMISIÓN DE DESARROLLO AGROPECUARIO E INDUSTRIAL.</w:t>
      </w:r>
    </w:p>
    <w:p w14:paraId="39CE042D" w14:textId="2D2EBC03" w:rsidR="006F4888" w:rsidRDefault="006F4888" w:rsidP="0073098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 INCORPORÉ COMO VOCAL CONFORME A LAS </w:t>
      </w:r>
      <w:r w:rsidR="0073098B">
        <w:rPr>
          <w:rFonts w:ascii="Arial" w:hAnsi="Arial" w:cs="Arial"/>
          <w:b/>
          <w:sz w:val="24"/>
          <w:szCs w:val="24"/>
        </w:rPr>
        <w:t xml:space="preserve">MODIFICACIONES DE LA COMISIONES EDILICIAS PUBLICADAS EN LA GACETA MUNICIPAL DE ZAPOTLÁN </w:t>
      </w:r>
      <w:r w:rsidR="0073098B" w:rsidRPr="0073098B">
        <w:rPr>
          <w:rFonts w:ascii="Arial" w:hAnsi="Arial" w:cs="Arial"/>
          <w:b/>
          <w:sz w:val="24"/>
          <w:szCs w:val="24"/>
        </w:rPr>
        <w:t>NÚMERO 394 DE FECHA 8 DE JUNIO DE 2023</w:t>
      </w:r>
    </w:p>
    <w:p w14:paraId="1E976B04" w14:textId="5D42E9A4" w:rsidR="006F4888" w:rsidRDefault="006F4888" w:rsidP="006F488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0965448" wp14:editId="175B0CA4">
            <wp:extent cx="5061029" cy="2592769"/>
            <wp:effectExtent l="0" t="0" r="635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" t="21496" r="17823" b="23982"/>
                    <a:stretch/>
                  </pic:blipFill>
                  <pic:spPr bwMode="auto">
                    <a:xfrm>
                      <a:off x="0" y="0"/>
                      <a:ext cx="5092318" cy="26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D0A9E" w14:textId="77777777" w:rsidR="006F4888" w:rsidRDefault="006F4888" w:rsidP="001F227A">
      <w:pPr>
        <w:rPr>
          <w:rFonts w:ascii="Arial" w:hAnsi="Arial" w:cs="Arial"/>
          <w:b/>
          <w:sz w:val="24"/>
          <w:szCs w:val="24"/>
        </w:rPr>
      </w:pPr>
    </w:p>
    <w:p w14:paraId="33E52FFA" w14:textId="16B3AE84" w:rsidR="00084885" w:rsidRDefault="00084885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29 DE JUNIO. SESIÓN SOLEMNE DE AYUNTAMIENTO.</w:t>
      </w:r>
    </w:p>
    <w:p w14:paraId="742E2030" w14:textId="600A336B" w:rsidR="00CA2ADF" w:rsidRDefault="00CA2ADF" w:rsidP="00D7468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6A27EEA" wp14:editId="5748B5BC">
            <wp:extent cx="5144700" cy="2612571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6"/>
                    <a:stretch/>
                  </pic:blipFill>
                  <pic:spPr bwMode="auto">
                    <a:xfrm>
                      <a:off x="0" y="0"/>
                      <a:ext cx="5193719" cy="26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2ADF" w:rsidSect="00935721">
      <w:headerReference w:type="default" r:id="rId35"/>
      <w:footerReference w:type="default" r:id="rId36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C28B5" w14:textId="77777777" w:rsidR="00A00F57" w:rsidRDefault="00A00F57" w:rsidP="00935721">
      <w:pPr>
        <w:spacing w:after="0" w:line="240" w:lineRule="auto"/>
      </w:pPr>
      <w:r>
        <w:separator/>
      </w:r>
    </w:p>
  </w:endnote>
  <w:endnote w:type="continuationSeparator" w:id="0">
    <w:p w14:paraId="090C1284" w14:textId="77777777" w:rsidR="00A00F57" w:rsidRDefault="00A00F57" w:rsidP="0093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6055089"/>
      <w:docPartObj>
        <w:docPartGallery w:val="Page Numbers (Bottom of Page)"/>
        <w:docPartUnique/>
      </w:docPartObj>
    </w:sdtPr>
    <w:sdtEndPr/>
    <w:sdtContent>
      <w:p w14:paraId="6FCAC041" w14:textId="1E984523" w:rsidR="007C728C" w:rsidRDefault="007C728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98B" w:rsidRPr="0073098B">
          <w:rPr>
            <w:noProof/>
            <w:lang w:val="es-ES"/>
          </w:rPr>
          <w:t>11</w:t>
        </w:r>
        <w:r>
          <w:fldChar w:fldCharType="end"/>
        </w:r>
      </w:p>
    </w:sdtContent>
  </w:sdt>
  <w:p w14:paraId="7156B40F" w14:textId="5B15D64A" w:rsidR="00935721" w:rsidRDefault="009357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6EF57" w14:textId="77777777" w:rsidR="00A00F57" w:rsidRDefault="00A00F57" w:rsidP="00935721">
      <w:pPr>
        <w:spacing w:after="0" w:line="240" w:lineRule="auto"/>
      </w:pPr>
      <w:r>
        <w:separator/>
      </w:r>
    </w:p>
  </w:footnote>
  <w:footnote w:type="continuationSeparator" w:id="0">
    <w:p w14:paraId="5DF48FE4" w14:textId="77777777" w:rsidR="00A00F57" w:rsidRDefault="00A00F57" w:rsidP="0093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62BB" w14:textId="24543E3D" w:rsidR="00935721" w:rsidRDefault="005D243A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85.05pt;margin-top:-97.65pt;width:612pt;height:123pt;z-index:-251658752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6704"/>
    <w:rsid w:val="00004305"/>
    <w:rsid w:val="00010EF5"/>
    <w:rsid w:val="0002125E"/>
    <w:rsid w:val="000341F0"/>
    <w:rsid w:val="00061D6B"/>
    <w:rsid w:val="0007405D"/>
    <w:rsid w:val="00080EF0"/>
    <w:rsid w:val="00084885"/>
    <w:rsid w:val="000A5AC1"/>
    <w:rsid w:val="000A6704"/>
    <w:rsid w:val="000C639C"/>
    <w:rsid w:val="000D29C2"/>
    <w:rsid w:val="000D655F"/>
    <w:rsid w:val="000E3D6B"/>
    <w:rsid w:val="001068E2"/>
    <w:rsid w:val="00141CFE"/>
    <w:rsid w:val="00153CA3"/>
    <w:rsid w:val="00172595"/>
    <w:rsid w:val="00177509"/>
    <w:rsid w:val="00194C75"/>
    <w:rsid w:val="001A691A"/>
    <w:rsid w:val="001B7020"/>
    <w:rsid w:val="001C5208"/>
    <w:rsid w:val="001D689C"/>
    <w:rsid w:val="001D7E30"/>
    <w:rsid w:val="001E2901"/>
    <w:rsid w:val="001E7574"/>
    <w:rsid w:val="001F227A"/>
    <w:rsid w:val="001F7CDB"/>
    <w:rsid w:val="00200DA6"/>
    <w:rsid w:val="002126F0"/>
    <w:rsid w:val="00220124"/>
    <w:rsid w:val="00233937"/>
    <w:rsid w:val="002405C1"/>
    <w:rsid w:val="002549AB"/>
    <w:rsid w:val="002750BC"/>
    <w:rsid w:val="00281087"/>
    <w:rsid w:val="002B2112"/>
    <w:rsid w:val="002C154A"/>
    <w:rsid w:val="002E55D0"/>
    <w:rsid w:val="002F3869"/>
    <w:rsid w:val="00335988"/>
    <w:rsid w:val="00340710"/>
    <w:rsid w:val="00347862"/>
    <w:rsid w:val="003538C4"/>
    <w:rsid w:val="00370196"/>
    <w:rsid w:val="00380532"/>
    <w:rsid w:val="00381048"/>
    <w:rsid w:val="003866D3"/>
    <w:rsid w:val="003A12FC"/>
    <w:rsid w:val="003C5BE3"/>
    <w:rsid w:val="003E1908"/>
    <w:rsid w:val="003F134A"/>
    <w:rsid w:val="003F341C"/>
    <w:rsid w:val="00405FAE"/>
    <w:rsid w:val="00413337"/>
    <w:rsid w:val="00414435"/>
    <w:rsid w:val="00414B6A"/>
    <w:rsid w:val="004176F1"/>
    <w:rsid w:val="00422C55"/>
    <w:rsid w:val="00423612"/>
    <w:rsid w:val="004335E5"/>
    <w:rsid w:val="004371CA"/>
    <w:rsid w:val="0046550E"/>
    <w:rsid w:val="004661AD"/>
    <w:rsid w:val="00466C67"/>
    <w:rsid w:val="004730F9"/>
    <w:rsid w:val="00475605"/>
    <w:rsid w:val="00483D2E"/>
    <w:rsid w:val="00490653"/>
    <w:rsid w:val="0049138E"/>
    <w:rsid w:val="004A291F"/>
    <w:rsid w:val="004A79E7"/>
    <w:rsid w:val="004D160F"/>
    <w:rsid w:val="004E0905"/>
    <w:rsid w:val="004F6AB9"/>
    <w:rsid w:val="005023DA"/>
    <w:rsid w:val="00503616"/>
    <w:rsid w:val="005077EF"/>
    <w:rsid w:val="00513C5A"/>
    <w:rsid w:val="00523BEF"/>
    <w:rsid w:val="00534D9B"/>
    <w:rsid w:val="00535C9B"/>
    <w:rsid w:val="00554648"/>
    <w:rsid w:val="00561E04"/>
    <w:rsid w:val="00562950"/>
    <w:rsid w:val="00574FE3"/>
    <w:rsid w:val="005750D3"/>
    <w:rsid w:val="005833C4"/>
    <w:rsid w:val="005A6FD6"/>
    <w:rsid w:val="005A7CD0"/>
    <w:rsid w:val="005B34CF"/>
    <w:rsid w:val="005C15B2"/>
    <w:rsid w:val="005C3454"/>
    <w:rsid w:val="005D137B"/>
    <w:rsid w:val="005D243A"/>
    <w:rsid w:val="005E5B27"/>
    <w:rsid w:val="00607BF8"/>
    <w:rsid w:val="006274A0"/>
    <w:rsid w:val="00632318"/>
    <w:rsid w:val="00636067"/>
    <w:rsid w:val="00641352"/>
    <w:rsid w:val="00646919"/>
    <w:rsid w:val="00656596"/>
    <w:rsid w:val="00681AEC"/>
    <w:rsid w:val="00681B82"/>
    <w:rsid w:val="00696EBE"/>
    <w:rsid w:val="006A6E62"/>
    <w:rsid w:val="006B5387"/>
    <w:rsid w:val="006C1477"/>
    <w:rsid w:val="006C36FA"/>
    <w:rsid w:val="006C4636"/>
    <w:rsid w:val="006C778D"/>
    <w:rsid w:val="006D59A8"/>
    <w:rsid w:val="006E6C85"/>
    <w:rsid w:val="006F4888"/>
    <w:rsid w:val="0070350A"/>
    <w:rsid w:val="00705055"/>
    <w:rsid w:val="00711675"/>
    <w:rsid w:val="007143D6"/>
    <w:rsid w:val="00724BC6"/>
    <w:rsid w:val="007253A7"/>
    <w:rsid w:val="007262C2"/>
    <w:rsid w:val="0073098B"/>
    <w:rsid w:val="0073476C"/>
    <w:rsid w:val="00734E5C"/>
    <w:rsid w:val="00735038"/>
    <w:rsid w:val="00737C6F"/>
    <w:rsid w:val="00740ECC"/>
    <w:rsid w:val="007569A5"/>
    <w:rsid w:val="007828DE"/>
    <w:rsid w:val="00785FC1"/>
    <w:rsid w:val="00786D6A"/>
    <w:rsid w:val="007C728C"/>
    <w:rsid w:val="007D5183"/>
    <w:rsid w:val="007E3B40"/>
    <w:rsid w:val="007E781E"/>
    <w:rsid w:val="007F1B7B"/>
    <w:rsid w:val="007F4889"/>
    <w:rsid w:val="008050C0"/>
    <w:rsid w:val="00813E56"/>
    <w:rsid w:val="00833553"/>
    <w:rsid w:val="00836695"/>
    <w:rsid w:val="008528F4"/>
    <w:rsid w:val="008569E7"/>
    <w:rsid w:val="00860108"/>
    <w:rsid w:val="0086032D"/>
    <w:rsid w:val="008914AF"/>
    <w:rsid w:val="00891AE8"/>
    <w:rsid w:val="00894041"/>
    <w:rsid w:val="008A4B6E"/>
    <w:rsid w:val="008C1DC1"/>
    <w:rsid w:val="008D7C82"/>
    <w:rsid w:val="008E593E"/>
    <w:rsid w:val="00926DC7"/>
    <w:rsid w:val="00935721"/>
    <w:rsid w:val="00943314"/>
    <w:rsid w:val="0096534A"/>
    <w:rsid w:val="00966996"/>
    <w:rsid w:val="00967293"/>
    <w:rsid w:val="009674A2"/>
    <w:rsid w:val="0097170A"/>
    <w:rsid w:val="0097251D"/>
    <w:rsid w:val="00977528"/>
    <w:rsid w:val="009829D8"/>
    <w:rsid w:val="009B1360"/>
    <w:rsid w:val="009B5F9F"/>
    <w:rsid w:val="009C2413"/>
    <w:rsid w:val="009D7BA5"/>
    <w:rsid w:val="009E17A0"/>
    <w:rsid w:val="009E3931"/>
    <w:rsid w:val="009F2D71"/>
    <w:rsid w:val="009F7FFC"/>
    <w:rsid w:val="00A00F57"/>
    <w:rsid w:val="00A1167A"/>
    <w:rsid w:val="00A14594"/>
    <w:rsid w:val="00A17290"/>
    <w:rsid w:val="00A22081"/>
    <w:rsid w:val="00A264FA"/>
    <w:rsid w:val="00A36612"/>
    <w:rsid w:val="00A44D1D"/>
    <w:rsid w:val="00A45632"/>
    <w:rsid w:val="00A45636"/>
    <w:rsid w:val="00A86F7F"/>
    <w:rsid w:val="00A9244C"/>
    <w:rsid w:val="00AB26AE"/>
    <w:rsid w:val="00AF17F6"/>
    <w:rsid w:val="00B01E14"/>
    <w:rsid w:val="00B02A84"/>
    <w:rsid w:val="00B02EB7"/>
    <w:rsid w:val="00B0310D"/>
    <w:rsid w:val="00B0654C"/>
    <w:rsid w:val="00B1277C"/>
    <w:rsid w:val="00B22BBA"/>
    <w:rsid w:val="00B266DB"/>
    <w:rsid w:val="00B31CAC"/>
    <w:rsid w:val="00B335A5"/>
    <w:rsid w:val="00B3516F"/>
    <w:rsid w:val="00B41A36"/>
    <w:rsid w:val="00B44288"/>
    <w:rsid w:val="00B72075"/>
    <w:rsid w:val="00B751C9"/>
    <w:rsid w:val="00B91D45"/>
    <w:rsid w:val="00B95E01"/>
    <w:rsid w:val="00BA1976"/>
    <w:rsid w:val="00BA1B78"/>
    <w:rsid w:val="00BB06A2"/>
    <w:rsid w:val="00BC087D"/>
    <w:rsid w:val="00BC12E6"/>
    <w:rsid w:val="00BD2536"/>
    <w:rsid w:val="00BD6F00"/>
    <w:rsid w:val="00BE6F28"/>
    <w:rsid w:val="00BF0607"/>
    <w:rsid w:val="00BF71C5"/>
    <w:rsid w:val="00C05638"/>
    <w:rsid w:val="00C10F35"/>
    <w:rsid w:val="00C2109A"/>
    <w:rsid w:val="00C23AD0"/>
    <w:rsid w:val="00C241BE"/>
    <w:rsid w:val="00C34263"/>
    <w:rsid w:val="00C43A26"/>
    <w:rsid w:val="00C4557A"/>
    <w:rsid w:val="00C713F3"/>
    <w:rsid w:val="00C96A8B"/>
    <w:rsid w:val="00CA2ADF"/>
    <w:rsid w:val="00CA69F5"/>
    <w:rsid w:val="00CB1471"/>
    <w:rsid w:val="00CD6682"/>
    <w:rsid w:val="00CE067A"/>
    <w:rsid w:val="00CE76BA"/>
    <w:rsid w:val="00CF2D85"/>
    <w:rsid w:val="00D14694"/>
    <w:rsid w:val="00D24665"/>
    <w:rsid w:val="00D27415"/>
    <w:rsid w:val="00D31508"/>
    <w:rsid w:val="00D32DC3"/>
    <w:rsid w:val="00D34DED"/>
    <w:rsid w:val="00D352BB"/>
    <w:rsid w:val="00D51CD3"/>
    <w:rsid w:val="00D74685"/>
    <w:rsid w:val="00D80CD2"/>
    <w:rsid w:val="00D81696"/>
    <w:rsid w:val="00D9231F"/>
    <w:rsid w:val="00D925F2"/>
    <w:rsid w:val="00DA2FEE"/>
    <w:rsid w:val="00DA63E0"/>
    <w:rsid w:val="00DB35D2"/>
    <w:rsid w:val="00DB633D"/>
    <w:rsid w:val="00DB71A5"/>
    <w:rsid w:val="00DE5671"/>
    <w:rsid w:val="00DE61CD"/>
    <w:rsid w:val="00DF0A93"/>
    <w:rsid w:val="00DF23AA"/>
    <w:rsid w:val="00E4203D"/>
    <w:rsid w:val="00E462AC"/>
    <w:rsid w:val="00E77912"/>
    <w:rsid w:val="00E858B1"/>
    <w:rsid w:val="00E9312F"/>
    <w:rsid w:val="00E9449C"/>
    <w:rsid w:val="00E944D4"/>
    <w:rsid w:val="00E95315"/>
    <w:rsid w:val="00EF5318"/>
    <w:rsid w:val="00EF71D3"/>
    <w:rsid w:val="00F10F7B"/>
    <w:rsid w:val="00F2630B"/>
    <w:rsid w:val="00F26C21"/>
    <w:rsid w:val="00F32854"/>
    <w:rsid w:val="00F4784A"/>
    <w:rsid w:val="00F60161"/>
    <w:rsid w:val="00F60C96"/>
    <w:rsid w:val="00F61452"/>
    <w:rsid w:val="00F70B8E"/>
    <w:rsid w:val="00F7143D"/>
    <w:rsid w:val="00F71535"/>
    <w:rsid w:val="00F82CBD"/>
    <w:rsid w:val="00F97E89"/>
    <w:rsid w:val="00FC1125"/>
    <w:rsid w:val="00FE5923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CBF5482"/>
  <w15:docId w15:val="{0FBC8027-51AF-4F69-B88C-B9A852EA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C82"/>
  </w:style>
  <w:style w:type="paragraph" w:styleId="Ttulo1">
    <w:name w:val="heading 1"/>
    <w:basedOn w:val="Normal"/>
    <w:link w:val="Ttulo1Car"/>
    <w:uiPriority w:val="9"/>
    <w:qFormat/>
    <w:rsid w:val="007347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D29C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D29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721"/>
  </w:style>
  <w:style w:type="paragraph" w:styleId="Piedepgina">
    <w:name w:val="footer"/>
    <w:basedOn w:val="Normal"/>
    <w:link w:val="Piedepgina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721"/>
  </w:style>
  <w:style w:type="character" w:customStyle="1" w:styleId="Ttulo1Car">
    <w:name w:val="Título 1 Car"/>
    <w:basedOn w:val="Fuentedeprrafopredeter"/>
    <w:link w:val="Ttulo1"/>
    <w:uiPriority w:val="9"/>
    <w:rsid w:val="0073476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table" w:styleId="Tablaconcuadrcula">
    <w:name w:val="Table Grid"/>
    <w:basedOn w:val="Tablanormal"/>
    <w:uiPriority w:val="39"/>
    <w:rsid w:val="00C05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342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42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42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42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426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4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2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16</Pages>
  <Words>357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anabzc.21@gmail.com</dc:creator>
  <cp:keywords/>
  <dc:description/>
  <cp:lastModifiedBy>KRAG</cp:lastModifiedBy>
  <cp:revision>7</cp:revision>
  <cp:lastPrinted>2023-07-03T15:27:00Z</cp:lastPrinted>
  <dcterms:created xsi:type="dcterms:W3CDTF">2023-07-14T20:28:00Z</dcterms:created>
  <dcterms:modified xsi:type="dcterms:W3CDTF">2023-07-21T15:53:00Z</dcterms:modified>
</cp:coreProperties>
</file>