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5BF42" w14:textId="29688015" w:rsidR="00316E19" w:rsidRDefault="00316E19"/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316E19" w:rsidRPr="00316E19" w14:paraId="3753E638" w14:textId="77777777" w:rsidTr="00C74D94">
        <w:tc>
          <w:tcPr>
            <w:tcW w:w="1746" w:type="dxa"/>
          </w:tcPr>
          <w:p w14:paraId="76550035" w14:textId="77777777" w:rsidR="00316E19" w:rsidRPr="00316E19" w:rsidRDefault="00316E19" w:rsidP="00316E1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/>
                <w:bCs/>
                <w:sz w:val="18"/>
                <w:szCs w:val="20"/>
              </w:rPr>
              <w:t>Dependencia:</w:t>
            </w:r>
          </w:p>
        </w:tc>
        <w:tc>
          <w:tcPr>
            <w:tcW w:w="2358" w:type="dxa"/>
          </w:tcPr>
          <w:p w14:paraId="35F5F20E" w14:textId="77777777" w:rsidR="00316E19" w:rsidRPr="00316E19" w:rsidRDefault="00316E19" w:rsidP="00316E1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Cs/>
                <w:sz w:val="18"/>
                <w:szCs w:val="20"/>
              </w:rPr>
              <w:t>Sala de Regidores</w:t>
            </w:r>
          </w:p>
        </w:tc>
      </w:tr>
      <w:tr w:rsidR="00316E19" w:rsidRPr="00316E19" w14:paraId="3BB78D5F" w14:textId="77777777" w:rsidTr="00C74D94">
        <w:tc>
          <w:tcPr>
            <w:tcW w:w="1746" w:type="dxa"/>
          </w:tcPr>
          <w:p w14:paraId="28B3B1BC" w14:textId="77777777" w:rsidR="00316E19" w:rsidRPr="00316E19" w:rsidRDefault="00316E19" w:rsidP="00316E1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/>
                <w:bCs/>
                <w:sz w:val="18"/>
                <w:szCs w:val="20"/>
              </w:rPr>
              <w:t>Oficio:</w:t>
            </w:r>
          </w:p>
        </w:tc>
        <w:tc>
          <w:tcPr>
            <w:tcW w:w="2358" w:type="dxa"/>
          </w:tcPr>
          <w:p w14:paraId="10B64667" w14:textId="5968E497" w:rsidR="00316E19" w:rsidRPr="00316E19" w:rsidRDefault="00C0438E" w:rsidP="00C0438E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C0438E">
              <w:rPr>
                <w:rFonts w:ascii="Arial" w:hAnsi="Arial" w:cs="Arial"/>
                <w:bCs/>
                <w:sz w:val="18"/>
                <w:szCs w:val="20"/>
              </w:rPr>
              <w:t>117/2025</w:t>
            </w:r>
          </w:p>
        </w:tc>
      </w:tr>
      <w:tr w:rsidR="00316E19" w:rsidRPr="00316E19" w14:paraId="77B23E8A" w14:textId="77777777" w:rsidTr="00C74D94">
        <w:tc>
          <w:tcPr>
            <w:tcW w:w="1746" w:type="dxa"/>
          </w:tcPr>
          <w:p w14:paraId="0BB758F2" w14:textId="77777777" w:rsidR="00316E19" w:rsidRPr="00316E19" w:rsidRDefault="00316E19" w:rsidP="00316E1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/>
                <w:bCs/>
                <w:sz w:val="18"/>
                <w:szCs w:val="20"/>
              </w:rPr>
              <w:t>Asunto:</w:t>
            </w:r>
          </w:p>
        </w:tc>
        <w:tc>
          <w:tcPr>
            <w:tcW w:w="2358" w:type="dxa"/>
          </w:tcPr>
          <w:p w14:paraId="13DBF0D1" w14:textId="77777777" w:rsidR="00316E19" w:rsidRPr="00316E19" w:rsidRDefault="00316E19" w:rsidP="00316E19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16E19">
              <w:rPr>
                <w:rFonts w:ascii="Arial" w:hAnsi="Arial" w:cs="Arial"/>
                <w:bCs/>
                <w:sz w:val="18"/>
                <w:szCs w:val="20"/>
              </w:rPr>
              <w:t>El que se indica.</w:t>
            </w:r>
          </w:p>
        </w:tc>
      </w:tr>
    </w:tbl>
    <w:p w14:paraId="4A94FC68" w14:textId="77777777" w:rsidR="00316E19" w:rsidRDefault="00316E19" w:rsidP="00316E1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D058FC0" w14:textId="77777777" w:rsidR="00DE6891" w:rsidRPr="00316E19" w:rsidRDefault="00DE6891" w:rsidP="00316E1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0A3F759" w14:textId="77777777" w:rsidR="00316E19" w:rsidRPr="00316E19" w:rsidRDefault="00316E19" w:rsidP="00316E1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D54FBCE" w14:textId="77777777" w:rsidR="00316E19" w:rsidRPr="00316E19" w:rsidRDefault="00316E19" w:rsidP="00316E1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04CEBF3" w14:textId="77777777" w:rsidR="00316E19" w:rsidRPr="00316E19" w:rsidRDefault="00316E19" w:rsidP="00316E1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MARISOL MENDOZA PINTO</w:t>
      </w:r>
    </w:p>
    <w:p w14:paraId="22048226" w14:textId="77777777" w:rsidR="00316E19" w:rsidRPr="00316E19" w:rsidRDefault="00316E19" w:rsidP="00316E1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MIGUEL MARENTES</w:t>
      </w:r>
    </w:p>
    <w:p w14:paraId="2201C07A" w14:textId="77777777" w:rsidR="00316E19" w:rsidRPr="00316E19" w:rsidRDefault="00316E19" w:rsidP="00316E19">
      <w:pP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C. HIGINIO DEL TORO PÉREZ</w:t>
      </w:r>
    </w:p>
    <w:p w14:paraId="3841D3EC" w14:textId="77777777" w:rsidR="00316E19" w:rsidRPr="00316E19" w:rsidRDefault="00316E19" w:rsidP="00316E19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 xml:space="preserve">INTEGRANTES DE LA COMISIÓN EDILICIA </w:t>
      </w:r>
    </w:p>
    <w:p w14:paraId="506BE923" w14:textId="77777777" w:rsidR="00316E19" w:rsidRPr="00316E19" w:rsidRDefault="00316E19" w:rsidP="00316E19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PERMANENTE DE CALLES, ALUMBRADO</w:t>
      </w:r>
    </w:p>
    <w:p w14:paraId="56DBCCD7" w14:textId="77777777" w:rsidR="00316E19" w:rsidRPr="00316E19" w:rsidRDefault="00316E19" w:rsidP="00316E19">
      <w:pPr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  <w:t>PÚBLICO Y CEMENTERIOS.</w:t>
      </w:r>
    </w:p>
    <w:p w14:paraId="565C990F" w14:textId="29067C79" w:rsidR="00316E19" w:rsidRDefault="00316E19" w:rsidP="00316E1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319C3966" w14:textId="77777777" w:rsidR="00410066" w:rsidRPr="00316E19" w:rsidRDefault="00410066" w:rsidP="00316E19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968C8BD" w14:textId="77777777" w:rsidR="00316E19" w:rsidRPr="00316E19" w:rsidRDefault="00316E19" w:rsidP="00316E19">
      <w:pPr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16E19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03E9D0E8" w14:textId="5604EDE7" w:rsidR="00316E19" w:rsidRPr="00316E19" w:rsidRDefault="00316E19" w:rsidP="00316E19">
      <w:pPr>
        <w:spacing w:line="276" w:lineRule="auto"/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enviarles un cordial saludo y aprovecho la ocasión para convocarles a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la</w:t>
      </w: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SESIÓN ORDINARIA NÚMERO 0</w:t>
      </w:r>
      <w:r w:rsidR="00D006F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3</w:t>
      </w:r>
      <w:r w:rsidR="00232951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</w:t>
      </w: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LA COMISIÓN EDILICIA PERMANENTE DE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CALLES, ALUMBRADO PÚBLICO Y CEMENTERIOS</w:t>
      </w:r>
      <w:r w:rsidRPr="00316E19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, </w:t>
      </w: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 xml:space="preserve">de conformidad a lo establecido en el artículo 115 Constitucional, artículo 27 de la Ley de Gobierno y la Administración Pública Municipal del Estado de Jalisco, 37, 38 fracción II, 40 al 49, 51 y demás relativos y aplicables del Reglamento Interior del Ayuntamiento de Zapotlán el Grande. </w:t>
      </w:r>
    </w:p>
    <w:p w14:paraId="3C000A61" w14:textId="77777777" w:rsidR="00316E19" w:rsidRPr="00316E19" w:rsidRDefault="00316E19" w:rsidP="00316E19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689B0A9F" w14:textId="3683B68D" w:rsidR="00316E19" w:rsidRPr="00316E19" w:rsidRDefault="00316E19" w:rsidP="00316E19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Sesión que se celebrará el día </w:t>
      </w:r>
      <w:r w:rsidR="009868DC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LUNES 10</w:t>
      </w:r>
      <w:r w:rsidR="00D006F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 FEBRERO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DEL 202</w:t>
      </w:r>
      <w:r w:rsidR="00D006F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5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, A LAS </w:t>
      </w:r>
      <w:r w:rsidR="00A653C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</w:t>
      </w:r>
      <w:r w:rsidR="009868DC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</w:t>
      </w:r>
      <w:r w:rsidR="00A653C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:00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9868DC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ONCE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“ROCÍO ELIZONDO DÍAZ” UBICADA AL INTERIOR DEL ÁREA DE REGIDORES, </w:t>
      </w: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1EF3585F" w14:textId="77777777" w:rsidR="00316E19" w:rsidRPr="00316E19" w:rsidRDefault="00316E19" w:rsidP="00316E19">
      <w:pPr>
        <w:jc w:val="center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7891E97C" w14:textId="77777777" w:rsidR="00316E19" w:rsidRPr="00316E19" w:rsidRDefault="00316E19" w:rsidP="00316E19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10B72400" w14:textId="77777777" w:rsidR="00316E19" w:rsidRPr="00316E19" w:rsidRDefault="00316E19" w:rsidP="00316E19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5CECC155" w14:textId="1DF018C6" w:rsidR="00316E19" w:rsidRPr="00316E19" w:rsidRDefault="00316E19" w:rsidP="00985B86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Lista de Asistencia</w:t>
      </w:r>
      <w:r w:rsidR="00985B86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 y d</w:t>
      </w:r>
      <w:r w:rsidR="00985B86"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eclaración del </w:t>
      </w:r>
      <w:r w:rsidR="00985B86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quorum l</w:t>
      </w:r>
      <w:r w:rsidR="00985B86"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egal</w:t>
      </w:r>
      <w:r w:rsidR="00985B86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437B2080" w14:textId="7EF9246B" w:rsidR="0016364B" w:rsidRPr="0016364B" w:rsidRDefault="00985B86" w:rsidP="00316E1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="00316E19"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probación del orden del día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7E7A52A0" w14:textId="07A09702" w:rsidR="00316E19" w:rsidRPr="00316E19" w:rsidRDefault="00A326AA" w:rsidP="00316E1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Análisis </w:t>
      </w:r>
      <w:r w:rsidR="00D006F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de un oficio turnado a la Comisión Edilicia de Calles, </w:t>
      </w:r>
      <w:r w:rsidR="00D65A96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Alumbrado Público y Cementerios, para solicitar la regularización en la nomenclatura de una calle en la Delegación de El Fresnito.</w:t>
      </w:r>
    </w:p>
    <w:p w14:paraId="3EA059F8" w14:textId="77777777" w:rsidR="00316E19" w:rsidRPr="00316E19" w:rsidRDefault="00316E19" w:rsidP="00316E19">
      <w:pPr>
        <w:numPr>
          <w:ilvl w:val="0"/>
          <w:numId w:val="1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28A8630D" w14:textId="77777777" w:rsidR="00316E19" w:rsidRPr="00316E19" w:rsidRDefault="00316E19" w:rsidP="00316E19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5EECA909" w14:textId="77777777" w:rsidR="00316E19" w:rsidRPr="00316E19" w:rsidRDefault="00316E19" w:rsidP="00316E19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381DAAC4" w14:textId="77777777" w:rsidR="00316E19" w:rsidRDefault="00316E19" w:rsidP="00316E19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6001F4F4" w14:textId="77777777" w:rsidR="00410066" w:rsidRPr="00316E19" w:rsidRDefault="00410066" w:rsidP="00316E19">
      <w:pPr>
        <w:ind w:firstLine="360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652CFBA4" w14:textId="77777777" w:rsidR="00316E19" w:rsidRPr="00316E19" w:rsidRDefault="00316E19" w:rsidP="00316E19">
      <w:pPr>
        <w:tabs>
          <w:tab w:val="left" w:pos="8364"/>
        </w:tabs>
        <w:ind w:firstLine="708"/>
        <w:jc w:val="both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09BEA5A3" w14:textId="77777777" w:rsidR="00316E19" w:rsidRPr="00316E19" w:rsidRDefault="00316E19" w:rsidP="00316E19">
      <w:pPr>
        <w:ind w:left="365" w:right="477"/>
        <w:jc w:val="center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7659F622" w14:textId="77777777" w:rsidR="00D65A96" w:rsidRPr="008205B8" w:rsidRDefault="00D65A96" w:rsidP="00D65A96">
      <w:pPr>
        <w:jc w:val="center"/>
        <w:rPr>
          <w:rFonts w:ascii="Arial" w:hAnsi="Arial" w:cs="Arial"/>
          <w:b/>
          <w:bCs/>
          <w:sz w:val="20"/>
        </w:rPr>
      </w:pPr>
      <w:r w:rsidRPr="008205B8">
        <w:rPr>
          <w:rFonts w:ascii="Arial" w:hAnsi="Arial" w:cs="Arial"/>
          <w:b/>
          <w:bCs/>
          <w:sz w:val="20"/>
        </w:rPr>
        <w:t>ATENTAMENTE</w:t>
      </w:r>
    </w:p>
    <w:p w14:paraId="74447E1E" w14:textId="77777777" w:rsidR="00D65A96" w:rsidRPr="008205B8" w:rsidRDefault="00D65A96" w:rsidP="00D65A96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szCs w:val="22"/>
          <w:lang w:val="es-ES"/>
        </w:rPr>
      </w:pPr>
      <w:r w:rsidRPr="008205B8">
        <w:rPr>
          <w:rFonts w:cs="Arial"/>
          <w:b/>
          <w:bCs/>
          <w:i/>
          <w:sz w:val="18"/>
          <w:szCs w:val="22"/>
          <w:lang w:val="es-ES"/>
        </w:rPr>
        <w:t>“2025, AÑO DEL 130 ANIVERSARIO DEL NATALICIO DE LA MUSA Y ESCRITORA ZAPOTLENSE MARIA GUADALUPE MARIN PRECIADO”</w:t>
      </w:r>
    </w:p>
    <w:p w14:paraId="02A74A33" w14:textId="58D1C1AE" w:rsidR="00D65A96" w:rsidRPr="008205B8" w:rsidRDefault="00D65A96" w:rsidP="00D65A96">
      <w:pPr>
        <w:jc w:val="center"/>
        <w:rPr>
          <w:rFonts w:ascii="Arial" w:eastAsia="Arial" w:hAnsi="Arial" w:cs="Arial"/>
          <w:sz w:val="18"/>
          <w:szCs w:val="18"/>
        </w:rPr>
      </w:pPr>
      <w:r w:rsidRPr="008205B8">
        <w:rPr>
          <w:rFonts w:ascii="Arial" w:eastAsia="Arial" w:hAnsi="Arial" w:cs="Arial"/>
          <w:sz w:val="18"/>
          <w:szCs w:val="18"/>
        </w:rPr>
        <w:t xml:space="preserve">Ciudad Guzmán, </w:t>
      </w:r>
      <w:proofErr w:type="spellStart"/>
      <w:r w:rsidRPr="008205B8">
        <w:rPr>
          <w:rFonts w:ascii="Arial" w:eastAsia="Arial" w:hAnsi="Arial" w:cs="Arial"/>
          <w:sz w:val="18"/>
          <w:szCs w:val="18"/>
        </w:rPr>
        <w:t>Mpio</w:t>
      </w:r>
      <w:proofErr w:type="spellEnd"/>
      <w:r w:rsidRPr="008205B8"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z w:val="18"/>
          <w:szCs w:val="18"/>
        </w:rPr>
        <w:t>e Zapotlán el Grande, Jalisco, 04 de febrero</w:t>
      </w:r>
      <w:r w:rsidRPr="008205B8">
        <w:rPr>
          <w:rFonts w:ascii="Arial" w:eastAsia="Arial" w:hAnsi="Arial" w:cs="Arial"/>
          <w:sz w:val="18"/>
          <w:szCs w:val="18"/>
        </w:rPr>
        <w:t xml:space="preserve"> del 2025.</w:t>
      </w:r>
    </w:p>
    <w:p w14:paraId="175FDB75" w14:textId="77777777" w:rsidR="00316E19" w:rsidRPr="00316E19" w:rsidRDefault="00316E19" w:rsidP="00316E1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E5B647B" w14:textId="77777777" w:rsidR="00410066" w:rsidRDefault="00410066" w:rsidP="00316E1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8D9E35A" w14:textId="77777777" w:rsidR="00410066" w:rsidRDefault="00410066" w:rsidP="00316E19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E124D53" w14:textId="77777777" w:rsidR="00410066" w:rsidRPr="00316E19" w:rsidRDefault="00410066" w:rsidP="00C0310E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028B95AD" w14:textId="77777777" w:rsidR="00316E19" w:rsidRPr="00316E19" w:rsidRDefault="00316E19" w:rsidP="00316E19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3FF9CA9D" w14:textId="77777777" w:rsidR="00316E19" w:rsidRPr="00316E19" w:rsidRDefault="00316E19" w:rsidP="00316E19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OSCAR MURGUÍA TORRES</w:t>
      </w:r>
    </w:p>
    <w:p w14:paraId="6CDECECA" w14:textId="77777777" w:rsidR="00316E19" w:rsidRPr="00316E19" w:rsidRDefault="00316E19" w:rsidP="00316E19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Regidor de la Comisión Edilicia de Calles, Alumbrado Público y Cementerios.</w:t>
      </w:r>
    </w:p>
    <w:p w14:paraId="4B23392E" w14:textId="77777777" w:rsidR="00985B86" w:rsidRDefault="00985B86" w:rsidP="00316E19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4A68C42" w14:textId="77777777" w:rsidR="00985B86" w:rsidRDefault="00985B86" w:rsidP="00316E19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3AAFFF7D" w14:textId="215568EA" w:rsidR="00316E19" w:rsidRPr="00985B86" w:rsidRDefault="00316E19" w:rsidP="00316E19">
      <w:pPr>
        <w:spacing w:before="1"/>
        <w:ind w:left="318" w:right="367"/>
        <w:rPr>
          <w:rFonts w:ascii="Arial" w:eastAsia="Cambria" w:hAnsi="Arial" w:cs="Arial"/>
          <w:kern w:val="0"/>
          <w:sz w:val="14"/>
          <w:lang w:eastAsia="es-MX"/>
          <w14:ligatures w14:val="none"/>
        </w:rPr>
      </w:pPr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OMT/</w:t>
      </w:r>
      <w:proofErr w:type="spellStart"/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lggp</w:t>
      </w:r>
      <w:proofErr w:type="spellEnd"/>
    </w:p>
    <w:p w14:paraId="184D0E43" w14:textId="77777777" w:rsidR="00316E19" w:rsidRDefault="00316E19"/>
    <w:p w14:paraId="3DD6D924" w14:textId="19641697" w:rsidR="00316E19" w:rsidRDefault="00316E19"/>
    <w:p w14:paraId="13EDB615" w14:textId="77777777" w:rsidR="00D65A96" w:rsidRDefault="00D65A96" w:rsidP="00D65A96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D65A96" w:rsidRPr="00523B77" w14:paraId="6E04F338" w14:textId="77777777" w:rsidTr="00635212">
        <w:tc>
          <w:tcPr>
            <w:tcW w:w="1746" w:type="dxa"/>
          </w:tcPr>
          <w:p w14:paraId="216F06C4" w14:textId="77777777" w:rsidR="00D65A96" w:rsidRPr="00523B77" w:rsidRDefault="00D65A96" w:rsidP="0063521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14:paraId="3B635D74" w14:textId="77777777" w:rsidR="00D65A96" w:rsidRPr="00523B77" w:rsidRDefault="00D65A96" w:rsidP="0063521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D65A96" w:rsidRPr="00523B77" w14:paraId="39680C51" w14:textId="77777777" w:rsidTr="00635212">
        <w:tc>
          <w:tcPr>
            <w:tcW w:w="1746" w:type="dxa"/>
          </w:tcPr>
          <w:p w14:paraId="4EF3A181" w14:textId="77777777" w:rsidR="00D65A96" w:rsidRPr="00523B77" w:rsidRDefault="00D65A96" w:rsidP="0063521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14:paraId="7387BCEF" w14:textId="18D87C43" w:rsidR="00D65A96" w:rsidRPr="00523B77" w:rsidRDefault="00C0438E" w:rsidP="00D65A96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118</w:t>
            </w:r>
            <w:r w:rsidR="00D65A96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/2025</w:t>
            </w:r>
          </w:p>
        </w:tc>
      </w:tr>
      <w:tr w:rsidR="00D65A96" w:rsidRPr="00523B77" w14:paraId="2D2E6785" w14:textId="77777777" w:rsidTr="00635212">
        <w:tc>
          <w:tcPr>
            <w:tcW w:w="1746" w:type="dxa"/>
          </w:tcPr>
          <w:p w14:paraId="67AD640D" w14:textId="77777777" w:rsidR="00D65A96" w:rsidRPr="00523B77" w:rsidRDefault="00D65A96" w:rsidP="0063521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14:paraId="01E444C2" w14:textId="77777777" w:rsidR="00D65A96" w:rsidRPr="00523B77" w:rsidRDefault="00D65A96" w:rsidP="0063521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14:paraId="68463720" w14:textId="77777777" w:rsidR="00D65A96" w:rsidRPr="00523B77" w:rsidRDefault="00D65A96" w:rsidP="00D65A96">
      <w:pPr>
        <w:pStyle w:val="Sinespaciado"/>
        <w:rPr>
          <w:rFonts w:cs="Arial"/>
          <w:b/>
          <w:lang w:val="es-MX"/>
        </w:rPr>
      </w:pPr>
    </w:p>
    <w:p w14:paraId="68BDC75A" w14:textId="77777777" w:rsidR="00D65A96" w:rsidRPr="00523B77" w:rsidRDefault="00D65A96" w:rsidP="00D65A96">
      <w:pPr>
        <w:pStyle w:val="Sinespaciado"/>
        <w:rPr>
          <w:rFonts w:cs="Arial"/>
          <w:b/>
          <w:lang w:val="es-MX"/>
        </w:rPr>
      </w:pPr>
    </w:p>
    <w:p w14:paraId="5395A3C8" w14:textId="77777777" w:rsidR="00D65A96" w:rsidRPr="00523B77" w:rsidRDefault="00D65A96" w:rsidP="00D65A96">
      <w:pPr>
        <w:pStyle w:val="Sinespaciado"/>
        <w:rPr>
          <w:rFonts w:cs="Arial"/>
          <w:b/>
          <w:lang w:val="es-MX"/>
        </w:rPr>
      </w:pPr>
    </w:p>
    <w:p w14:paraId="2EB91290" w14:textId="77777777" w:rsidR="00D65A96" w:rsidRDefault="00D65A96" w:rsidP="00D65A96">
      <w:pPr>
        <w:pStyle w:val="Sinespaciado"/>
        <w:rPr>
          <w:rFonts w:cs="Arial"/>
          <w:b/>
          <w:lang w:val="es-MX"/>
        </w:rPr>
      </w:pPr>
    </w:p>
    <w:p w14:paraId="0D09EF2A" w14:textId="77777777" w:rsidR="00D65A96" w:rsidRPr="00187991" w:rsidRDefault="00D65A96" w:rsidP="00D65A96">
      <w:pPr>
        <w:pStyle w:val="Sinespaciado"/>
        <w:rPr>
          <w:rFonts w:cs="Arial"/>
          <w:b/>
          <w:lang w:val="es-MX"/>
        </w:rPr>
      </w:pPr>
    </w:p>
    <w:p w14:paraId="5128D15C" w14:textId="77777777" w:rsidR="00D65A96" w:rsidRDefault="00D65A96" w:rsidP="00D65A96">
      <w:pPr>
        <w:pStyle w:val="Sinespaciado"/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>C. BRAULIO MAURICIO ANDRADE GONZÁLEZ</w:t>
      </w:r>
    </w:p>
    <w:p w14:paraId="25F48B9E" w14:textId="77777777" w:rsidR="00D65A96" w:rsidRPr="00704E32" w:rsidRDefault="00D65A96" w:rsidP="00D65A96">
      <w:pPr>
        <w:pStyle w:val="Sinespaciado"/>
        <w:rPr>
          <w:rFonts w:cs="Arial"/>
          <w:szCs w:val="24"/>
          <w:lang w:val="es-MX"/>
        </w:rPr>
      </w:pPr>
      <w:r w:rsidRPr="00704E32">
        <w:rPr>
          <w:rFonts w:cs="Arial"/>
          <w:szCs w:val="24"/>
          <w:lang w:val="es-MX"/>
        </w:rPr>
        <w:t>DIRECTOR DE ORDENAMIENTO TERRITORIAL</w:t>
      </w:r>
    </w:p>
    <w:p w14:paraId="319CF408" w14:textId="77777777" w:rsidR="00D65A96" w:rsidRPr="00523B77" w:rsidRDefault="00D65A96" w:rsidP="00D65A96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14:paraId="6D4AA341" w14:textId="77777777" w:rsidR="00D65A96" w:rsidRDefault="00D65A96" w:rsidP="00D65A96">
      <w:pPr>
        <w:pStyle w:val="Sinespaciado"/>
        <w:rPr>
          <w:rFonts w:cs="Arial"/>
          <w:lang w:val="es-MX"/>
        </w:rPr>
      </w:pPr>
    </w:p>
    <w:p w14:paraId="22824293" w14:textId="590BC897" w:rsidR="00D65A96" w:rsidRDefault="00D65A96" w:rsidP="00D65A96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 w:rsidRPr="00523B77">
        <w:rPr>
          <w:rFonts w:cs="Arial"/>
          <w:lang w:val="es-MX"/>
        </w:rPr>
        <w:tab/>
      </w:r>
    </w:p>
    <w:p w14:paraId="7A40D8FE" w14:textId="77777777" w:rsidR="00D65A96" w:rsidRPr="00523B77" w:rsidRDefault="00D65A96" w:rsidP="00D65A96">
      <w:pPr>
        <w:pStyle w:val="Sinespaciado"/>
        <w:jc w:val="both"/>
        <w:rPr>
          <w:rFonts w:cs="Arial"/>
          <w:lang w:val="es-MX"/>
        </w:rPr>
      </w:pPr>
    </w:p>
    <w:p w14:paraId="24D16F14" w14:textId="13C08DCA" w:rsidR="00D65A96" w:rsidRPr="00B55004" w:rsidRDefault="00D65A96" w:rsidP="00D65A96">
      <w:pPr>
        <w:pStyle w:val="Sinespaciado"/>
        <w:ind w:firstLine="708"/>
        <w:jc w:val="both"/>
        <w:rPr>
          <w:rFonts w:cs="Arial"/>
          <w:lang w:val="es-MX"/>
        </w:rPr>
      </w:pPr>
      <w:r w:rsidRPr="00523B77">
        <w:rPr>
          <w:rFonts w:cs="Arial"/>
        </w:rPr>
        <w:tab/>
      </w:r>
      <w:r w:rsidRPr="00B55004">
        <w:rPr>
          <w:rFonts w:cs="Arial"/>
          <w:lang w:val="es-MX"/>
        </w:rPr>
        <w:t xml:space="preserve">Por medio del presente me permito enviarle un cordial saludo y aprovecho la ocasión para </w:t>
      </w:r>
      <w:r>
        <w:rPr>
          <w:rFonts w:cs="Arial"/>
          <w:lang w:val="es-MX"/>
        </w:rPr>
        <w:t>invitarles</w:t>
      </w:r>
      <w:r w:rsidRPr="00B55004">
        <w:rPr>
          <w:rFonts w:cs="Arial"/>
          <w:lang w:val="es-MX"/>
        </w:rPr>
        <w:t xml:space="preserve"> a la SESIÓN ORDINARIA NÚMERO </w:t>
      </w:r>
      <w:r>
        <w:rPr>
          <w:rFonts w:cs="Arial"/>
          <w:lang w:val="es-MX"/>
        </w:rPr>
        <w:t xml:space="preserve">03 </w:t>
      </w:r>
      <w:r w:rsidRPr="00B55004">
        <w:rPr>
          <w:rFonts w:cs="Arial"/>
          <w:lang w:val="es-MX"/>
        </w:rPr>
        <w:t xml:space="preserve">DE LA COMISIÓN EDILICIA PERMANENTE DE </w:t>
      </w:r>
      <w:r>
        <w:rPr>
          <w:rFonts w:cs="Arial"/>
          <w:lang w:val="es-MX"/>
        </w:rPr>
        <w:t>CALLES, ALUMBRADO PÚBLICO Y CEMENTERIOS.</w:t>
      </w:r>
    </w:p>
    <w:p w14:paraId="119F0DD6" w14:textId="77777777" w:rsidR="00D65A96" w:rsidRPr="00B55004" w:rsidRDefault="00D65A96" w:rsidP="00D65A96">
      <w:pPr>
        <w:pStyle w:val="Sinespaciado"/>
        <w:jc w:val="both"/>
        <w:rPr>
          <w:rFonts w:cs="Arial"/>
          <w:lang w:val="es-MX"/>
        </w:rPr>
      </w:pPr>
    </w:p>
    <w:p w14:paraId="1DE28DBB" w14:textId="77777777" w:rsidR="00D65A96" w:rsidRPr="00523B77" w:rsidRDefault="00D65A96" w:rsidP="00D65A96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B8F172" w14:textId="44176122" w:rsidR="00D65A96" w:rsidRPr="00316E19" w:rsidRDefault="00D65A96" w:rsidP="00D65A96">
      <w:pPr>
        <w:jc w:val="both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Sesión que se celebrará el día </w:t>
      </w:r>
      <w:r w:rsidR="009868DC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LUNES 10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 FEBRERO 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DEL 202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5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, A LAS 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</w:t>
      </w:r>
      <w:r w:rsidR="009868DC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</w:t>
      </w:r>
      <w:r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:00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9868DC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ONCE</w:t>
      </w:r>
      <w:r w:rsidRPr="00316E1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“ROCÍO ELIZONDO DÍAZ” UBICADA AL INTERIOR DEL ÁREA DE REGIDORES, </w:t>
      </w:r>
      <w:r w:rsidRPr="00316E19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23134722" w14:textId="77777777" w:rsidR="00D65A96" w:rsidRPr="00316E19" w:rsidRDefault="00D65A96" w:rsidP="00D65A96">
      <w:pPr>
        <w:jc w:val="center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</w:p>
    <w:p w14:paraId="359C96FA" w14:textId="77777777" w:rsidR="00D65A96" w:rsidRPr="00316E19" w:rsidRDefault="00D65A96" w:rsidP="00D65A96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  <w:t>ORDEN DEL DÍA</w:t>
      </w:r>
    </w:p>
    <w:p w14:paraId="5358D46E" w14:textId="77777777" w:rsidR="00D65A96" w:rsidRPr="00316E19" w:rsidRDefault="00D65A96" w:rsidP="00D65A96">
      <w:pPr>
        <w:jc w:val="center"/>
        <w:rPr>
          <w:rFonts w:ascii="Arial" w:eastAsia="Cambria" w:hAnsi="Arial" w:cs="Arial"/>
          <w:b/>
          <w:bCs/>
          <w:i/>
          <w:kern w:val="0"/>
          <w:sz w:val="18"/>
          <w:szCs w:val="20"/>
          <w:lang w:eastAsia="es-MX"/>
          <w14:ligatures w14:val="none"/>
        </w:rPr>
      </w:pPr>
    </w:p>
    <w:p w14:paraId="11DA511D" w14:textId="77777777" w:rsidR="00D65A96" w:rsidRPr="00316E19" w:rsidRDefault="00D65A96" w:rsidP="00D65A96">
      <w:pPr>
        <w:numPr>
          <w:ilvl w:val="0"/>
          <w:numId w:val="7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Lista de Asistencia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 y d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eclaración del 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quorum l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egal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7F666E25" w14:textId="77777777" w:rsidR="00D65A96" w:rsidRPr="0016364B" w:rsidRDefault="00D65A96" w:rsidP="00D65A96">
      <w:pPr>
        <w:numPr>
          <w:ilvl w:val="0"/>
          <w:numId w:val="7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probación del orden del día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179C6C84" w14:textId="77777777" w:rsidR="00D65A96" w:rsidRPr="00316E19" w:rsidRDefault="00D65A96" w:rsidP="00D65A96">
      <w:pPr>
        <w:numPr>
          <w:ilvl w:val="0"/>
          <w:numId w:val="7"/>
        </w:numPr>
        <w:jc w:val="both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Análisis de un oficio turnado a la Comisión Edilicia de Calles, Alumbrado Público y Cementerios, para solicitar la regularización en la nomenclatura de una calle en la Delegación de El Fresnito.</w:t>
      </w:r>
    </w:p>
    <w:p w14:paraId="66FBCD28" w14:textId="77777777" w:rsidR="00D65A96" w:rsidRPr="00316E19" w:rsidRDefault="00D65A96" w:rsidP="00D65A96">
      <w:pPr>
        <w:numPr>
          <w:ilvl w:val="0"/>
          <w:numId w:val="7"/>
        </w:numPr>
        <w:jc w:val="both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64FA6320" w14:textId="77777777" w:rsidR="00D65A96" w:rsidRPr="00316E19" w:rsidRDefault="00D65A96" w:rsidP="00D65A96">
      <w:pPr>
        <w:numPr>
          <w:ilvl w:val="0"/>
          <w:numId w:val="7"/>
        </w:numPr>
        <w:spacing w:after="200"/>
        <w:jc w:val="both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5C2050EE" w14:textId="77777777" w:rsidR="00D65A96" w:rsidRPr="00523B77" w:rsidRDefault="00D65A96" w:rsidP="00D65A96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5ECDB258" w14:textId="77777777" w:rsidR="00D65A96" w:rsidRPr="00523B77" w:rsidRDefault="00D65A96" w:rsidP="00D65A9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143FCBCA" w14:textId="77777777" w:rsidR="00D65A96" w:rsidRPr="00523B77" w:rsidRDefault="00D65A96" w:rsidP="00D65A9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4775CACE" w14:textId="0CF225C5" w:rsidR="00D65A96" w:rsidRDefault="00D65A96"/>
    <w:p w14:paraId="409F9D61" w14:textId="46656F86" w:rsidR="00D65A96" w:rsidRDefault="00D65A96"/>
    <w:p w14:paraId="098BCACF" w14:textId="77777777" w:rsidR="00D65A96" w:rsidRPr="008205B8" w:rsidRDefault="00D65A96" w:rsidP="00D65A96">
      <w:pPr>
        <w:jc w:val="center"/>
        <w:rPr>
          <w:rFonts w:ascii="Arial" w:hAnsi="Arial" w:cs="Arial"/>
          <w:b/>
          <w:bCs/>
          <w:sz w:val="20"/>
        </w:rPr>
      </w:pPr>
      <w:r w:rsidRPr="008205B8">
        <w:rPr>
          <w:rFonts w:ascii="Arial" w:hAnsi="Arial" w:cs="Arial"/>
          <w:b/>
          <w:bCs/>
          <w:sz w:val="20"/>
        </w:rPr>
        <w:t>ATENTAMENTE</w:t>
      </w:r>
    </w:p>
    <w:p w14:paraId="52F00EFC" w14:textId="77777777" w:rsidR="00D65A96" w:rsidRPr="008205B8" w:rsidRDefault="00D65A96" w:rsidP="00D65A96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szCs w:val="22"/>
          <w:lang w:val="es-ES"/>
        </w:rPr>
      </w:pPr>
      <w:r w:rsidRPr="008205B8">
        <w:rPr>
          <w:rFonts w:cs="Arial"/>
          <w:b/>
          <w:bCs/>
          <w:i/>
          <w:sz w:val="18"/>
          <w:szCs w:val="22"/>
          <w:lang w:val="es-ES"/>
        </w:rPr>
        <w:t>“2025, AÑO DEL 130 ANIVERSARIO DEL NATALICIO DE LA MUSA Y ESCRITORA ZAPOTLENSE MARIA GUADALUPE MARIN PRECIADO”</w:t>
      </w:r>
    </w:p>
    <w:p w14:paraId="5E7BC4B1" w14:textId="77777777" w:rsidR="00D65A96" w:rsidRPr="008205B8" w:rsidRDefault="00D65A96" w:rsidP="00D65A96">
      <w:pPr>
        <w:jc w:val="center"/>
        <w:rPr>
          <w:rFonts w:ascii="Arial" w:eastAsia="Arial" w:hAnsi="Arial" w:cs="Arial"/>
          <w:sz w:val="18"/>
          <w:szCs w:val="18"/>
        </w:rPr>
      </w:pPr>
      <w:r w:rsidRPr="008205B8">
        <w:rPr>
          <w:rFonts w:ascii="Arial" w:eastAsia="Arial" w:hAnsi="Arial" w:cs="Arial"/>
          <w:sz w:val="18"/>
          <w:szCs w:val="18"/>
        </w:rPr>
        <w:t xml:space="preserve">Ciudad Guzmán, </w:t>
      </w:r>
      <w:proofErr w:type="spellStart"/>
      <w:r w:rsidRPr="008205B8">
        <w:rPr>
          <w:rFonts w:ascii="Arial" w:eastAsia="Arial" w:hAnsi="Arial" w:cs="Arial"/>
          <w:sz w:val="18"/>
          <w:szCs w:val="18"/>
        </w:rPr>
        <w:t>Mpio</w:t>
      </w:r>
      <w:proofErr w:type="spellEnd"/>
      <w:r w:rsidRPr="008205B8"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z w:val="18"/>
          <w:szCs w:val="18"/>
        </w:rPr>
        <w:t>e Zapotlán el Grande, Jalisco, 04 de febrero</w:t>
      </w:r>
      <w:r w:rsidRPr="008205B8">
        <w:rPr>
          <w:rFonts w:ascii="Arial" w:eastAsia="Arial" w:hAnsi="Arial" w:cs="Arial"/>
          <w:sz w:val="18"/>
          <w:szCs w:val="18"/>
        </w:rPr>
        <w:t xml:space="preserve"> del 2025.</w:t>
      </w:r>
    </w:p>
    <w:p w14:paraId="4D35B0C3" w14:textId="77777777" w:rsidR="00D65A96" w:rsidRPr="00316E19" w:rsidRDefault="00D65A96" w:rsidP="00D65A9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1FCB095A" w14:textId="77777777" w:rsidR="00D65A96" w:rsidRDefault="00D65A96" w:rsidP="00D65A9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B32735F" w14:textId="77777777" w:rsidR="00D65A96" w:rsidRDefault="00D65A96" w:rsidP="00D65A9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980EDC2" w14:textId="77777777" w:rsidR="00D65A96" w:rsidRPr="00316E19" w:rsidRDefault="00D65A96" w:rsidP="00D65A96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122E1B0C" w14:textId="77777777" w:rsidR="00D65A96" w:rsidRPr="00316E19" w:rsidRDefault="00D65A96" w:rsidP="00D65A9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0DD06099" w14:textId="77777777" w:rsidR="00D65A96" w:rsidRPr="00316E19" w:rsidRDefault="00D65A96" w:rsidP="00D65A9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OSCAR MURGUÍA TORRES</w:t>
      </w:r>
    </w:p>
    <w:p w14:paraId="0E167AC4" w14:textId="77777777" w:rsidR="00D65A96" w:rsidRPr="00316E19" w:rsidRDefault="00D65A96" w:rsidP="00D65A9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Regidor de la Comisión Edilicia de Calles, Alumbrado Público y Cementerios.</w:t>
      </w:r>
    </w:p>
    <w:p w14:paraId="0F7078FD" w14:textId="77777777" w:rsidR="00D65A96" w:rsidRDefault="00D65A96" w:rsidP="00D65A9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8DE35D5" w14:textId="77777777" w:rsidR="00D65A96" w:rsidRDefault="00D65A96" w:rsidP="00D65A9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FC427DD" w14:textId="77777777" w:rsidR="00D65A96" w:rsidRPr="00985B86" w:rsidRDefault="00D65A96" w:rsidP="00D65A96">
      <w:pPr>
        <w:spacing w:before="1"/>
        <w:ind w:left="318" w:right="367"/>
        <w:rPr>
          <w:rFonts w:ascii="Arial" w:eastAsia="Cambria" w:hAnsi="Arial" w:cs="Arial"/>
          <w:kern w:val="0"/>
          <w:sz w:val="14"/>
          <w:lang w:eastAsia="es-MX"/>
          <w14:ligatures w14:val="none"/>
        </w:rPr>
      </w:pPr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OMT/</w:t>
      </w:r>
      <w:proofErr w:type="spellStart"/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lggp</w:t>
      </w:r>
      <w:proofErr w:type="spellEnd"/>
    </w:p>
    <w:p w14:paraId="133A09F4" w14:textId="77777777" w:rsidR="00D65A96" w:rsidRDefault="00D65A96" w:rsidP="00D65A96"/>
    <w:p w14:paraId="3C7446FD" w14:textId="53D4338C" w:rsidR="00D65A96" w:rsidRDefault="00D65A96"/>
    <w:p w14:paraId="0ECA6152" w14:textId="05044A01" w:rsidR="00D65A96" w:rsidRDefault="00D65A96"/>
    <w:p w14:paraId="1097B938" w14:textId="27A95D4E" w:rsidR="00D65A96" w:rsidRDefault="00D65A96"/>
    <w:p w14:paraId="276D4983" w14:textId="26A9E7B4" w:rsidR="00D65A96" w:rsidRDefault="00D65A96"/>
    <w:p w14:paraId="71EEECF5" w14:textId="77777777" w:rsidR="00A964D5" w:rsidRPr="00A964D5" w:rsidRDefault="00A964D5" w:rsidP="00A964D5"/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436C6D" w:rsidRPr="00436C6D" w14:paraId="21D013E4" w14:textId="77777777">
        <w:trPr>
          <w:divId w:val="194703463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035D" w14:textId="77777777" w:rsidR="00436C6D" w:rsidRPr="00436C6D" w:rsidRDefault="00436C6D" w:rsidP="00436C6D">
            <w:pPr>
              <w:rPr>
                <w:rFonts w:ascii="Arial" w:hAnsi="Arial" w:cs="Arial"/>
                <w:b/>
                <w:bCs/>
                <w:sz w:val="16"/>
              </w:rPr>
            </w:pPr>
            <w:r w:rsidRPr="00436C6D">
              <w:rPr>
                <w:rFonts w:ascii="Arial" w:hAnsi="Arial" w:cs="Arial"/>
                <w:b/>
                <w:bCs/>
                <w:sz w:val="16"/>
              </w:rPr>
              <w:t>Dependencia: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C966" w14:textId="77777777" w:rsidR="00436C6D" w:rsidRPr="00436C6D" w:rsidRDefault="00436C6D" w:rsidP="00436C6D">
            <w:pPr>
              <w:rPr>
                <w:rFonts w:ascii="Arial" w:hAnsi="Arial" w:cs="Arial"/>
                <w:bCs/>
                <w:sz w:val="16"/>
              </w:rPr>
            </w:pPr>
            <w:r w:rsidRPr="00436C6D">
              <w:rPr>
                <w:rFonts w:ascii="Arial" w:hAnsi="Arial" w:cs="Arial"/>
                <w:bCs/>
                <w:sz w:val="16"/>
              </w:rPr>
              <w:t>Sala de Regidores</w:t>
            </w:r>
          </w:p>
        </w:tc>
      </w:tr>
      <w:tr w:rsidR="00436C6D" w:rsidRPr="00436C6D" w14:paraId="4B9044EF" w14:textId="77777777">
        <w:trPr>
          <w:divId w:val="194703463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D065" w14:textId="77777777" w:rsidR="00436C6D" w:rsidRPr="00436C6D" w:rsidRDefault="00436C6D" w:rsidP="00436C6D">
            <w:pPr>
              <w:rPr>
                <w:rFonts w:ascii="Arial" w:hAnsi="Arial" w:cs="Arial"/>
                <w:b/>
                <w:bCs/>
                <w:sz w:val="16"/>
              </w:rPr>
            </w:pPr>
            <w:r w:rsidRPr="00436C6D">
              <w:rPr>
                <w:rFonts w:ascii="Arial" w:hAnsi="Arial" w:cs="Arial"/>
                <w:b/>
                <w:bCs/>
                <w:sz w:val="16"/>
              </w:rPr>
              <w:t>Oficio: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7FDE" w14:textId="39E7C469" w:rsidR="00436C6D" w:rsidRPr="00436C6D" w:rsidRDefault="00436C6D" w:rsidP="00C0438E">
            <w:pPr>
              <w:rPr>
                <w:rFonts w:ascii="Arial" w:hAnsi="Arial" w:cs="Arial"/>
                <w:bCs/>
                <w:sz w:val="16"/>
              </w:rPr>
            </w:pPr>
            <w:r w:rsidRPr="00436C6D">
              <w:rPr>
                <w:rFonts w:ascii="Arial" w:hAnsi="Arial" w:cs="Arial"/>
                <w:bCs/>
                <w:sz w:val="16"/>
              </w:rPr>
              <w:t>1</w:t>
            </w:r>
            <w:r w:rsidR="00C0438E">
              <w:rPr>
                <w:rFonts w:ascii="Arial" w:hAnsi="Arial" w:cs="Arial"/>
                <w:bCs/>
                <w:sz w:val="16"/>
              </w:rPr>
              <w:t>19</w:t>
            </w:r>
            <w:r w:rsidRPr="00436C6D">
              <w:rPr>
                <w:rFonts w:ascii="Arial" w:hAnsi="Arial" w:cs="Arial"/>
                <w:bCs/>
                <w:sz w:val="16"/>
              </w:rPr>
              <w:t>/2024</w:t>
            </w:r>
          </w:p>
        </w:tc>
      </w:tr>
      <w:tr w:rsidR="00436C6D" w:rsidRPr="00436C6D" w14:paraId="70E59471" w14:textId="77777777">
        <w:trPr>
          <w:divId w:val="194703463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6421" w14:textId="77777777" w:rsidR="00436C6D" w:rsidRPr="00436C6D" w:rsidRDefault="00436C6D" w:rsidP="00436C6D">
            <w:pPr>
              <w:rPr>
                <w:rFonts w:ascii="Arial" w:hAnsi="Arial" w:cs="Arial"/>
                <w:b/>
                <w:bCs/>
                <w:sz w:val="16"/>
              </w:rPr>
            </w:pPr>
            <w:r w:rsidRPr="00436C6D">
              <w:rPr>
                <w:rFonts w:ascii="Arial" w:hAnsi="Arial" w:cs="Arial"/>
                <w:b/>
                <w:bCs/>
                <w:sz w:val="16"/>
              </w:rPr>
              <w:t>Asunto: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47FD" w14:textId="77777777" w:rsidR="00436C6D" w:rsidRPr="00436C6D" w:rsidRDefault="00436C6D" w:rsidP="00436C6D">
            <w:pPr>
              <w:rPr>
                <w:rFonts w:ascii="Arial" w:hAnsi="Arial" w:cs="Arial"/>
                <w:bCs/>
                <w:sz w:val="16"/>
              </w:rPr>
            </w:pPr>
            <w:r w:rsidRPr="00436C6D">
              <w:rPr>
                <w:rFonts w:ascii="Arial" w:hAnsi="Arial" w:cs="Arial"/>
                <w:bCs/>
                <w:sz w:val="16"/>
              </w:rPr>
              <w:t>El que se indica.</w:t>
            </w:r>
          </w:p>
        </w:tc>
      </w:tr>
    </w:tbl>
    <w:p w14:paraId="327CA398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729CD150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516D4C4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7ED097E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LIC. FRANCISCO FROYLAN CANDELARIO MORALES</w:t>
      </w:r>
    </w:p>
    <w:p w14:paraId="3B91F9A5" w14:textId="77777777" w:rsidR="00436C6D" w:rsidRPr="00436C6D" w:rsidRDefault="00436C6D" w:rsidP="00436C6D">
      <w:pPr>
        <w:divId w:val="1947034632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DIRECTOR DE TRANSPARENCIA, INFORMACIÓN </w:t>
      </w:r>
    </w:p>
    <w:p w14:paraId="6A2304BB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PÚBLICA, PROTECCIÓN DE DATOS PERSONALES</w:t>
      </w:r>
      <w:r w:rsidRPr="00436C6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5C79794F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kern w:val="0"/>
          <w:sz w:val="20"/>
          <w:szCs w:val="20"/>
          <w14:ligatures w14:val="none"/>
        </w:rPr>
        <w:t>P R E S E N T E</w:t>
      </w:r>
    </w:p>
    <w:p w14:paraId="3B2FC3CF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277BC8F" w14:textId="77777777" w:rsidR="00436C6D" w:rsidRPr="00436C6D" w:rsidRDefault="00436C6D" w:rsidP="00436C6D">
      <w:pPr>
        <w:jc w:val="right"/>
        <w:divId w:val="1947034632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proofErr w:type="spellStart"/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At´n</w:t>
      </w:r>
      <w:proofErr w:type="spellEnd"/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: LIC. JOSÉ MARTÍN ALCANTAR EUSEBIO.</w:t>
      </w:r>
    </w:p>
    <w:p w14:paraId="3689840E" w14:textId="77777777" w:rsidR="00436C6D" w:rsidRPr="00436C6D" w:rsidRDefault="00436C6D" w:rsidP="00436C6D">
      <w:pPr>
        <w:jc w:val="right"/>
        <w:divId w:val="194703463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kern w:val="0"/>
          <w:sz w:val="20"/>
          <w:szCs w:val="20"/>
          <w14:ligatures w14:val="none"/>
        </w:rPr>
        <w:t>DIRECTOR DE COMUNICACIÓN SOCIAL</w:t>
      </w:r>
    </w:p>
    <w:p w14:paraId="549BD936" w14:textId="77777777" w:rsidR="00436C6D" w:rsidRPr="00436C6D" w:rsidRDefault="00436C6D" w:rsidP="00436C6D">
      <w:pPr>
        <w:jc w:val="right"/>
        <w:divId w:val="1947034632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436C6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79E8DB6F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53723F6" w14:textId="0D7C9949" w:rsidR="00436C6D" w:rsidRPr="00436C6D" w:rsidRDefault="00436C6D" w:rsidP="00436C6D">
      <w:pPr>
        <w:jc w:val="both"/>
        <w:divId w:val="1947034632"/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ab/>
        <w:t xml:space="preserve">Por medio del presente me permito enviarle un cordial saludo y aprovecho la ocasión para informarle </w:t>
      </w:r>
      <w:r w:rsidRPr="00436C6D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de la SESIÓN ORDINARIA NÚMERO 0</w:t>
      </w:r>
      <w:r w:rsidR="00D65A96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3</w:t>
      </w:r>
      <w:r w:rsidR="00C8326F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DE LA COMISIÓN EDILICIA PERMANENTE</w:t>
      </w:r>
      <w:r w:rsidR="00D73B7A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 DE CALLES, ALUMBRADO PÚBLICO Y CEMENTERIOS</w:t>
      </w:r>
      <w:r w:rsidRPr="00436C6D">
        <w:rPr>
          <w:rFonts w:ascii="Arial" w:eastAsia="Cambria" w:hAnsi="Arial" w:cs="Arial"/>
          <w:bCs/>
          <w:kern w:val="0"/>
          <w:sz w:val="20"/>
          <w:szCs w:val="20"/>
          <w:lang w:eastAsia="es-MX"/>
          <w14:ligatures w14:val="none"/>
        </w:rPr>
        <w:t xml:space="preserve">, </w:t>
      </w:r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EL DÍA </w:t>
      </w:r>
      <w:r w:rsidR="009868DC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LUNES10</w:t>
      </w:r>
      <w:r w:rsidR="00D65A96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DE FEBRERO DEL 2025</w:t>
      </w:r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,</w:t>
      </w:r>
      <w:r w:rsidR="00D65A96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A LAS </w:t>
      </w:r>
      <w:r w:rsidR="0092657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</w:t>
      </w:r>
      <w:r w:rsidR="009868DC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1</w:t>
      </w:r>
      <w:r w:rsidR="00926579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:00</w:t>
      </w:r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9868DC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>ONCE</w:t>
      </w:r>
      <w:bookmarkStart w:id="0" w:name="_GoBack"/>
      <w:bookmarkEnd w:id="0"/>
      <w:r w:rsidRPr="00436C6D">
        <w:rPr>
          <w:rFonts w:ascii="Arial" w:eastAsia="Cambria" w:hAnsi="Arial" w:cs="Arial"/>
          <w:b/>
          <w:bCs/>
          <w:kern w:val="0"/>
          <w:sz w:val="20"/>
          <w:szCs w:val="20"/>
          <w:lang w:eastAsia="es-MX"/>
          <w14:ligatures w14:val="none"/>
        </w:rPr>
        <w:t xml:space="preserve"> HORAS, EN LA SALA DE REGIDORES “ROCÍO ELIZONDO DÍAZ” </w:t>
      </w:r>
      <w:r w:rsidRPr="00436C6D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bajo el siguiente:</w:t>
      </w:r>
    </w:p>
    <w:p w14:paraId="5F6B911F" w14:textId="77777777" w:rsidR="00436C6D" w:rsidRPr="00436C6D" w:rsidRDefault="00436C6D" w:rsidP="00436C6D">
      <w:pPr>
        <w:divId w:val="194703463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CAB3CBC" w14:textId="0AE1C1D3" w:rsidR="00436C6D" w:rsidRDefault="00436C6D" w:rsidP="00436C6D">
      <w:pPr>
        <w:jc w:val="center"/>
        <w:divId w:val="1947034632"/>
        <w:rPr>
          <w:rFonts w:ascii="Arial" w:eastAsia="Cambria" w:hAnsi="Arial" w:cs="Arial"/>
          <w:b/>
          <w:bCs/>
          <w:i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b/>
          <w:bCs/>
          <w:i/>
          <w:kern w:val="0"/>
          <w:sz w:val="20"/>
          <w:szCs w:val="20"/>
          <w:lang w:eastAsia="es-MX"/>
          <w14:ligatures w14:val="none"/>
        </w:rPr>
        <w:t>ORDEN DEL DÍA</w:t>
      </w:r>
    </w:p>
    <w:p w14:paraId="11D56983" w14:textId="433D805C" w:rsidR="00D65A96" w:rsidRDefault="00D65A96" w:rsidP="00436C6D">
      <w:pPr>
        <w:jc w:val="center"/>
        <w:divId w:val="1947034632"/>
        <w:rPr>
          <w:rFonts w:ascii="Arial" w:eastAsia="Cambria" w:hAnsi="Arial" w:cs="Arial"/>
          <w:b/>
          <w:bCs/>
          <w:i/>
          <w:kern w:val="0"/>
          <w:sz w:val="20"/>
          <w:szCs w:val="20"/>
          <w:lang w:eastAsia="es-MX"/>
          <w14:ligatures w14:val="none"/>
        </w:rPr>
      </w:pPr>
    </w:p>
    <w:p w14:paraId="297224FC" w14:textId="77777777" w:rsidR="00D65A96" w:rsidRPr="00436C6D" w:rsidRDefault="00D65A96" w:rsidP="00436C6D">
      <w:pPr>
        <w:jc w:val="center"/>
        <w:divId w:val="1947034632"/>
        <w:rPr>
          <w:rFonts w:ascii="Arial" w:eastAsia="Cambria" w:hAnsi="Arial" w:cs="Arial"/>
          <w:b/>
          <w:bCs/>
          <w:i/>
          <w:kern w:val="0"/>
          <w:sz w:val="20"/>
          <w:szCs w:val="20"/>
          <w:lang w:eastAsia="es-MX"/>
          <w14:ligatures w14:val="none"/>
        </w:rPr>
      </w:pPr>
    </w:p>
    <w:p w14:paraId="2985B534" w14:textId="77777777" w:rsidR="00D65A96" w:rsidRPr="00316E19" w:rsidRDefault="00D65A96" w:rsidP="00D65A96">
      <w:pPr>
        <w:numPr>
          <w:ilvl w:val="0"/>
          <w:numId w:val="5"/>
        </w:numPr>
        <w:jc w:val="both"/>
        <w:divId w:val="1947034632"/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Lista de Asistencia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 y d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 xml:space="preserve">eclaración del 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quorum l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egal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09855373" w14:textId="77777777" w:rsidR="00D65A96" w:rsidRPr="0016364B" w:rsidRDefault="00D65A96" w:rsidP="00D65A96">
      <w:pPr>
        <w:numPr>
          <w:ilvl w:val="0"/>
          <w:numId w:val="5"/>
        </w:numPr>
        <w:jc w:val="both"/>
        <w:divId w:val="1947034632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</w:t>
      </w:r>
      <w:r w:rsidRPr="00316E19"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probación del orden del día</w:t>
      </w: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.</w:t>
      </w:r>
    </w:p>
    <w:p w14:paraId="5ADF2829" w14:textId="77777777" w:rsidR="00D65A96" w:rsidRPr="00316E19" w:rsidRDefault="00D65A96" w:rsidP="00D65A96">
      <w:pPr>
        <w:numPr>
          <w:ilvl w:val="0"/>
          <w:numId w:val="5"/>
        </w:numPr>
        <w:jc w:val="both"/>
        <w:divId w:val="1947034632"/>
        <w:rPr>
          <w:rFonts w:ascii="Arial" w:eastAsia="Times New Roman" w:hAnsi="Arial" w:cs="Arial"/>
          <w:i/>
          <w:kern w:val="0"/>
          <w:sz w:val="18"/>
          <w14:ligatures w14:val="none"/>
        </w:rPr>
      </w:pPr>
      <w:r>
        <w:rPr>
          <w:rFonts w:ascii="Arial" w:eastAsia="Times New Roman" w:hAnsi="Arial" w:cs="Arial"/>
          <w:i/>
          <w:kern w:val="0"/>
          <w:sz w:val="18"/>
          <w:szCs w:val="20"/>
          <w14:ligatures w14:val="none"/>
        </w:rPr>
        <w:t>Análisis de un oficio turnado a la Comisión Edilicia de Calles, Alumbrado Público y Cementerios, para solicitar la regularización en la nomenclatura de una calle en la Delegación de El Fresnito.</w:t>
      </w:r>
    </w:p>
    <w:p w14:paraId="3E148E60" w14:textId="2BF30709" w:rsidR="00D65A96" w:rsidRPr="00316E19" w:rsidRDefault="00C0438E" w:rsidP="00D65A96">
      <w:pPr>
        <w:numPr>
          <w:ilvl w:val="0"/>
          <w:numId w:val="5"/>
        </w:numPr>
        <w:jc w:val="both"/>
        <w:divId w:val="1947034632"/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</w:pPr>
      <w:proofErr w:type="spellStart"/>
      <w:r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Asuntos</w:t>
      </w:r>
      <w:proofErr w:type="spellEnd"/>
      <w:r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 xml:space="preserve"> </w:t>
      </w:r>
      <w:proofErr w:type="spellStart"/>
      <w:r w:rsidR="00D65A96"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varios</w:t>
      </w:r>
      <w:proofErr w:type="spellEnd"/>
      <w:r w:rsidR="00D65A96" w:rsidRPr="00316E19">
        <w:rPr>
          <w:rFonts w:ascii="Arial" w:eastAsia="Times New Roman" w:hAnsi="Arial" w:cs="Arial"/>
          <w:i/>
          <w:kern w:val="0"/>
          <w:sz w:val="18"/>
          <w:szCs w:val="20"/>
          <w:lang w:val="en-US"/>
          <w14:ligatures w14:val="none"/>
        </w:rPr>
        <w:t>.</w:t>
      </w:r>
    </w:p>
    <w:p w14:paraId="35A6DEC7" w14:textId="77777777" w:rsidR="00D65A96" w:rsidRPr="00316E19" w:rsidRDefault="00D65A96" w:rsidP="00D65A96">
      <w:pPr>
        <w:numPr>
          <w:ilvl w:val="0"/>
          <w:numId w:val="5"/>
        </w:numPr>
        <w:spacing w:after="200"/>
        <w:jc w:val="both"/>
        <w:divId w:val="1947034632"/>
        <w:rPr>
          <w:rFonts w:ascii="Arial" w:eastAsia="Calibri" w:hAnsi="Arial" w:cs="Arial"/>
          <w:i/>
          <w:kern w:val="0"/>
          <w:sz w:val="18"/>
          <w:szCs w:val="20"/>
          <w14:ligatures w14:val="none"/>
        </w:rPr>
      </w:pPr>
      <w:r w:rsidRPr="00316E19">
        <w:rPr>
          <w:rFonts w:ascii="Arial" w:eastAsia="Calibri" w:hAnsi="Arial" w:cs="Arial"/>
          <w:i/>
          <w:kern w:val="0"/>
          <w:sz w:val="18"/>
          <w:szCs w:val="20"/>
          <w14:ligatures w14:val="none"/>
        </w:rPr>
        <w:t>Clausura.</w:t>
      </w:r>
    </w:p>
    <w:p w14:paraId="752EC677" w14:textId="77777777" w:rsidR="00436C6D" w:rsidRPr="00436C6D" w:rsidRDefault="00436C6D" w:rsidP="00436C6D">
      <w:pPr>
        <w:autoSpaceDE w:val="0"/>
        <w:autoSpaceDN w:val="0"/>
        <w:adjustRightInd w:val="0"/>
        <w:ind w:left="720"/>
        <w:divId w:val="1947034632"/>
        <w:rPr>
          <w:rFonts w:ascii="Arial" w:eastAsia="Times New Roman" w:hAnsi="Arial" w:cs="Arial"/>
          <w:i/>
          <w:kern w:val="0"/>
          <w:sz w:val="20"/>
          <w:szCs w:val="20"/>
          <w14:ligatures w14:val="none"/>
        </w:rPr>
      </w:pPr>
    </w:p>
    <w:p w14:paraId="1E80B7E5" w14:textId="77777777" w:rsidR="00436C6D" w:rsidRPr="00436C6D" w:rsidRDefault="00436C6D" w:rsidP="00436C6D">
      <w:pPr>
        <w:ind w:firstLine="360"/>
        <w:jc w:val="both"/>
        <w:divId w:val="1947034632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 xml:space="preserve">Lo anterior con la finalidad de que se realice la cobertura de la sesión para dar cumplimiento a las disposiciones en materia de transparencia. </w:t>
      </w:r>
    </w:p>
    <w:p w14:paraId="4B1B9EFD" w14:textId="77777777" w:rsidR="00436C6D" w:rsidRPr="00436C6D" w:rsidRDefault="00436C6D" w:rsidP="00436C6D">
      <w:pPr>
        <w:ind w:firstLine="360"/>
        <w:jc w:val="both"/>
        <w:divId w:val="1947034632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7DAF1EBB" w14:textId="77777777" w:rsidR="00436C6D" w:rsidRPr="00436C6D" w:rsidRDefault="00436C6D" w:rsidP="00436C6D">
      <w:pPr>
        <w:ind w:firstLine="360"/>
        <w:jc w:val="both"/>
        <w:divId w:val="1947034632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  <w:r w:rsidRPr="00436C6D"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  <w:t>Sin más por el momento, agradezco las finas atenciones que brinde al presente, esperando una respuesta positiva a la anterior convocatoria, quedando a sus órdenes para cualquier duda o aclaración.</w:t>
      </w:r>
    </w:p>
    <w:p w14:paraId="423AEF6F" w14:textId="77777777" w:rsidR="00436C6D" w:rsidRPr="00436C6D" w:rsidRDefault="00436C6D" w:rsidP="00436C6D">
      <w:pPr>
        <w:ind w:firstLine="360"/>
        <w:jc w:val="both"/>
        <w:divId w:val="1947034632"/>
        <w:rPr>
          <w:rFonts w:ascii="Arial" w:eastAsia="Cambria" w:hAnsi="Arial" w:cs="Arial"/>
          <w:kern w:val="0"/>
          <w:sz w:val="20"/>
          <w:szCs w:val="20"/>
          <w:lang w:eastAsia="es-MX"/>
          <w14:ligatures w14:val="none"/>
        </w:rPr>
      </w:pPr>
    </w:p>
    <w:p w14:paraId="6A0046C5" w14:textId="77777777" w:rsidR="00436C6D" w:rsidRPr="00436C6D" w:rsidRDefault="00436C6D" w:rsidP="00436C6D">
      <w:pPr>
        <w:ind w:left="365" w:right="477"/>
        <w:jc w:val="center"/>
        <w:divId w:val="1947034632"/>
        <w:rPr>
          <w:rFonts w:ascii="Cambria" w:eastAsia="Cambria" w:hAnsi="Cambria" w:cs="Cambria"/>
          <w:b/>
          <w:kern w:val="0"/>
          <w:sz w:val="18"/>
          <w:lang w:eastAsia="es-MX"/>
          <w14:ligatures w14:val="none"/>
        </w:rPr>
      </w:pPr>
    </w:p>
    <w:p w14:paraId="73B12280" w14:textId="77777777" w:rsidR="00D65A96" w:rsidRDefault="00D65A96" w:rsidP="00D65A96"/>
    <w:p w14:paraId="6D85888D" w14:textId="77777777" w:rsidR="00D65A96" w:rsidRPr="008205B8" w:rsidRDefault="00D65A96" w:rsidP="00D65A96">
      <w:pPr>
        <w:jc w:val="center"/>
        <w:rPr>
          <w:rFonts w:ascii="Arial" w:hAnsi="Arial" w:cs="Arial"/>
          <w:b/>
          <w:bCs/>
          <w:sz w:val="20"/>
        </w:rPr>
      </w:pPr>
      <w:r w:rsidRPr="008205B8">
        <w:rPr>
          <w:rFonts w:ascii="Arial" w:hAnsi="Arial" w:cs="Arial"/>
          <w:b/>
          <w:bCs/>
          <w:sz w:val="20"/>
        </w:rPr>
        <w:t>ATENTAMENTE</w:t>
      </w:r>
    </w:p>
    <w:p w14:paraId="36D47366" w14:textId="77777777" w:rsidR="00D65A96" w:rsidRPr="008205B8" w:rsidRDefault="00D65A96" w:rsidP="00D65A96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szCs w:val="22"/>
          <w:lang w:val="es-ES"/>
        </w:rPr>
      </w:pPr>
      <w:r w:rsidRPr="008205B8">
        <w:rPr>
          <w:rFonts w:cs="Arial"/>
          <w:b/>
          <w:bCs/>
          <w:i/>
          <w:sz w:val="18"/>
          <w:szCs w:val="22"/>
          <w:lang w:val="es-ES"/>
        </w:rPr>
        <w:t>“2025, AÑO DEL 130 ANIVERSARIO DEL NATALICIO DE LA MUSA Y ESCRITORA ZAPOTLENSE MARIA GUADALUPE MARIN PRECIADO”</w:t>
      </w:r>
    </w:p>
    <w:p w14:paraId="0F5BD25F" w14:textId="77777777" w:rsidR="00D65A96" w:rsidRPr="008205B8" w:rsidRDefault="00D65A96" w:rsidP="00D65A96">
      <w:pPr>
        <w:jc w:val="center"/>
        <w:rPr>
          <w:rFonts w:ascii="Arial" w:eastAsia="Arial" w:hAnsi="Arial" w:cs="Arial"/>
          <w:sz w:val="18"/>
          <w:szCs w:val="18"/>
        </w:rPr>
      </w:pPr>
      <w:r w:rsidRPr="008205B8">
        <w:rPr>
          <w:rFonts w:ascii="Arial" w:eastAsia="Arial" w:hAnsi="Arial" w:cs="Arial"/>
          <w:sz w:val="18"/>
          <w:szCs w:val="18"/>
        </w:rPr>
        <w:t xml:space="preserve">Ciudad Guzmán, </w:t>
      </w:r>
      <w:proofErr w:type="spellStart"/>
      <w:r w:rsidRPr="008205B8">
        <w:rPr>
          <w:rFonts w:ascii="Arial" w:eastAsia="Arial" w:hAnsi="Arial" w:cs="Arial"/>
          <w:sz w:val="18"/>
          <w:szCs w:val="18"/>
        </w:rPr>
        <w:t>Mpio</w:t>
      </w:r>
      <w:proofErr w:type="spellEnd"/>
      <w:r w:rsidRPr="008205B8">
        <w:rPr>
          <w:rFonts w:ascii="Arial" w:eastAsia="Arial" w:hAnsi="Arial" w:cs="Arial"/>
          <w:sz w:val="18"/>
          <w:szCs w:val="18"/>
        </w:rPr>
        <w:t>. d</w:t>
      </w:r>
      <w:r>
        <w:rPr>
          <w:rFonts w:ascii="Arial" w:eastAsia="Arial" w:hAnsi="Arial" w:cs="Arial"/>
          <w:sz w:val="18"/>
          <w:szCs w:val="18"/>
        </w:rPr>
        <w:t>e Zapotlán el Grande, Jalisco, 04 de febrero</w:t>
      </w:r>
      <w:r w:rsidRPr="008205B8">
        <w:rPr>
          <w:rFonts w:ascii="Arial" w:eastAsia="Arial" w:hAnsi="Arial" w:cs="Arial"/>
          <w:sz w:val="18"/>
          <w:szCs w:val="18"/>
        </w:rPr>
        <w:t xml:space="preserve"> del 2025.</w:t>
      </w:r>
    </w:p>
    <w:p w14:paraId="50A23079" w14:textId="77777777" w:rsidR="00D65A96" w:rsidRPr="00316E19" w:rsidRDefault="00D65A96" w:rsidP="00D65A9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792A6101" w14:textId="77777777" w:rsidR="00D65A96" w:rsidRDefault="00D65A96" w:rsidP="00D65A9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9D85567" w14:textId="77777777" w:rsidR="00D65A96" w:rsidRDefault="00D65A96" w:rsidP="00D65A96">
      <w:pPr>
        <w:spacing w:before="1"/>
        <w:ind w:left="318" w:right="367"/>
        <w:jc w:val="center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2B513BF1" w14:textId="77777777" w:rsidR="00D65A96" w:rsidRPr="00316E19" w:rsidRDefault="00D65A96" w:rsidP="00D65A96">
      <w:pPr>
        <w:spacing w:before="1"/>
        <w:ind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66755920" w14:textId="77777777" w:rsidR="00D65A96" w:rsidRPr="00316E19" w:rsidRDefault="00D65A96" w:rsidP="00D65A9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</w:p>
    <w:p w14:paraId="3EE912E4" w14:textId="77777777" w:rsidR="00D65A96" w:rsidRPr="00316E19" w:rsidRDefault="00D65A96" w:rsidP="00D65A9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LIC. OSCAR MURGUÍA TORRES</w:t>
      </w:r>
    </w:p>
    <w:p w14:paraId="0E868EBF" w14:textId="77777777" w:rsidR="00D65A96" w:rsidRPr="00316E19" w:rsidRDefault="00D65A96" w:rsidP="00D65A96">
      <w:pPr>
        <w:spacing w:before="1"/>
        <w:ind w:left="318" w:right="367"/>
        <w:jc w:val="center"/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</w:pPr>
      <w:r w:rsidRPr="00316E19">
        <w:rPr>
          <w:rFonts w:ascii="Arial" w:eastAsia="Cambria" w:hAnsi="Arial" w:cs="Arial"/>
          <w:b/>
          <w:kern w:val="0"/>
          <w:sz w:val="20"/>
          <w:szCs w:val="20"/>
          <w:lang w:eastAsia="es-MX"/>
          <w14:ligatures w14:val="none"/>
        </w:rPr>
        <w:t>Regidor de la Comisión Edilicia de Calles, Alumbrado Público y Cementerios.</w:t>
      </w:r>
    </w:p>
    <w:p w14:paraId="5B1EE7AA" w14:textId="77777777" w:rsidR="00D65A96" w:rsidRDefault="00D65A96" w:rsidP="00D65A9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4BAA3A07" w14:textId="77777777" w:rsidR="00D65A96" w:rsidRDefault="00D65A96" w:rsidP="00D65A96">
      <w:pPr>
        <w:spacing w:before="1"/>
        <w:ind w:left="318" w:right="367"/>
        <w:rPr>
          <w:rFonts w:ascii="Arial" w:eastAsia="Cambria" w:hAnsi="Arial" w:cs="Arial"/>
          <w:kern w:val="0"/>
          <w:sz w:val="18"/>
          <w:lang w:eastAsia="es-MX"/>
          <w14:ligatures w14:val="none"/>
        </w:rPr>
      </w:pPr>
    </w:p>
    <w:p w14:paraId="5C80ED24" w14:textId="77777777" w:rsidR="00D65A96" w:rsidRPr="00985B86" w:rsidRDefault="00D65A96" w:rsidP="00D65A96">
      <w:pPr>
        <w:spacing w:before="1"/>
        <w:ind w:left="318" w:right="367"/>
        <w:rPr>
          <w:rFonts w:ascii="Arial" w:eastAsia="Cambria" w:hAnsi="Arial" w:cs="Arial"/>
          <w:kern w:val="0"/>
          <w:sz w:val="14"/>
          <w:lang w:eastAsia="es-MX"/>
          <w14:ligatures w14:val="none"/>
        </w:rPr>
      </w:pPr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OMT/</w:t>
      </w:r>
      <w:proofErr w:type="spellStart"/>
      <w:r w:rsidRPr="00985B86">
        <w:rPr>
          <w:rFonts w:ascii="Arial" w:eastAsia="Cambria" w:hAnsi="Arial" w:cs="Arial"/>
          <w:kern w:val="0"/>
          <w:sz w:val="14"/>
          <w:lang w:eastAsia="es-MX"/>
          <w14:ligatures w14:val="none"/>
        </w:rPr>
        <w:t>lggp</w:t>
      </w:r>
      <w:proofErr w:type="spellEnd"/>
    </w:p>
    <w:sectPr w:rsidR="00D65A96" w:rsidRPr="00985B86" w:rsidSect="005B0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99141" w14:textId="77777777" w:rsidR="003647A0" w:rsidRDefault="003647A0" w:rsidP="00A964D5">
      <w:r>
        <w:separator/>
      </w:r>
    </w:p>
  </w:endnote>
  <w:endnote w:type="continuationSeparator" w:id="0">
    <w:p w14:paraId="6AC40C36" w14:textId="77777777" w:rsidR="003647A0" w:rsidRDefault="003647A0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D76A5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FE0C0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75AE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61E69" w14:textId="77777777" w:rsidR="003647A0" w:rsidRDefault="003647A0" w:rsidP="00A964D5">
      <w:r>
        <w:separator/>
      </w:r>
    </w:p>
  </w:footnote>
  <w:footnote w:type="continuationSeparator" w:id="0">
    <w:p w14:paraId="6FF3E6E0" w14:textId="77777777" w:rsidR="003647A0" w:rsidRDefault="003647A0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A613" w14:textId="77777777" w:rsidR="00A964D5" w:rsidRDefault="003647A0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BF19C" w14:textId="77777777" w:rsidR="00A964D5" w:rsidRDefault="003647A0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EA13" w14:textId="77777777" w:rsidR="00A964D5" w:rsidRDefault="003647A0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419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55492"/>
    <w:multiLevelType w:val="hybridMultilevel"/>
    <w:tmpl w:val="214CD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52DB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468A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703BF"/>
    <w:rsid w:val="001104D7"/>
    <w:rsid w:val="0016364B"/>
    <w:rsid w:val="00232951"/>
    <w:rsid w:val="002344D8"/>
    <w:rsid w:val="00316E19"/>
    <w:rsid w:val="003647A0"/>
    <w:rsid w:val="003F00DF"/>
    <w:rsid w:val="00410066"/>
    <w:rsid w:val="00436C6D"/>
    <w:rsid w:val="00443119"/>
    <w:rsid w:val="005025A3"/>
    <w:rsid w:val="00516399"/>
    <w:rsid w:val="00517844"/>
    <w:rsid w:val="00574ECD"/>
    <w:rsid w:val="005B0788"/>
    <w:rsid w:val="005D0BD7"/>
    <w:rsid w:val="005E5A4B"/>
    <w:rsid w:val="006F63E7"/>
    <w:rsid w:val="007143DD"/>
    <w:rsid w:val="007E2CD9"/>
    <w:rsid w:val="00825B56"/>
    <w:rsid w:val="00923192"/>
    <w:rsid w:val="00926579"/>
    <w:rsid w:val="00985B86"/>
    <w:rsid w:val="009868DC"/>
    <w:rsid w:val="00A326AA"/>
    <w:rsid w:val="00A4059A"/>
    <w:rsid w:val="00A653CD"/>
    <w:rsid w:val="00A72BE7"/>
    <w:rsid w:val="00A964D5"/>
    <w:rsid w:val="00AE2296"/>
    <w:rsid w:val="00AE3885"/>
    <w:rsid w:val="00BC5B3D"/>
    <w:rsid w:val="00C0310E"/>
    <w:rsid w:val="00C0438E"/>
    <w:rsid w:val="00C0454B"/>
    <w:rsid w:val="00C61149"/>
    <w:rsid w:val="00C8326F"/>
    <w:rsid w:val="00D006F9"/>
    <w:rsid w:val="00D65A96"/>
    <w:rsid w:val="00D73B7A"/>
    <w:rsid w:val="00D82993"/>
    <w:rsid w:val="00DB0CAD"/>
    <w:rsid w:val="00DE6891"/>
    <w:rsid w:val="00E17C83"/>
    <w:rsid w:val="00F11256"/>
    <w:rsid w:val="00F21389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573881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Sinespaciado">
    <w:name w:val="No Spacing"/>
    <w:link w:val="SinespaciadoCar"/>
    <w:uiPriority w:val="1"/>
    <w:qFormat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basedOn w:val="Normal"/>
    <w:uiPriority w:val="99"/>
    <w:qFormat/>
    <w:rsid w:val="00316E19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59"/>
    <w:rsid w:val="00316E19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316E19"/>
    <w:pPr>
      <w:spacing w:after="120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6E1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B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E28B8-7741-43AA-9A2F-C1FFDCFF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Laura Guadalupe Gomez Pinto</cp:lastModifiedBy>
  <cp:revision>4</cp:revision>
  <cp:lastPrinted>2025-02-05T16:16:00Z</cp:lastPrinted>
  <dcterms:created xsi:type="dcterms:W3CDTF">2025-02-05T16:14:00Z</dcterms:created>
  <dcterms:modified xsi:type="dcterms:W3CDTF">2025-02-05T20:47:00Z</dcterms:modified>
</cp:coreProperties>
</file>