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6E60EC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6C3146">
        <w:rPr>
          <w:rFonts w:ascii="Verdana" w:hAnsi="Verdana" w:cs="Arial"/>
          <w:b/>
          <w:sz w:val="28"/>
        </w:rPr>
        <w:t>0</w:t>
      </w:r>
      <w:r w:rsidR="00172303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655EE0">
        <w:rPr>
          <w:rFonts w:ascii="Verdana" w:hAnsi="Verdana" w:cs="Arial"/>
          <w:b/>
          <w:sz w:val="28"/>
        </w:rPr>
        <w:t xml:space="preserve"> </w:t>
      </w:r>
      <w:r w:rsidR="006C3146">
        <w:rPr>
          <w:rFonts w:ascii="Verdana" w:hAnsi="Verdana" w:cs="Arial"/>
          <w:b/>
          <w:sz w:val="28"/>
        </w:rPr>
        <w:t>CALLES, ALUMBRADO PÚBLICO Y CEMENTERIOS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444076" w:rsidRDefault="00172303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24 de marzo</w:t>
      </w:r>
      <w:r w:rsidR="00126F62">
        <w:rPr>
          <w:rFonts w:ascii="Verdana" w:hAnsi="Verdana" w:cs="Arial"/>
          <w:b/>
        </w:rPr>
        <w:t xml:space="preserve"> del 2025 dos mil veinticinco</w:t>
      </w:r>
      <w:r w:rsidR="00444076"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2</w:t>
      </w:r>
      <w:r w:rsidR="006C3278">
        <w:rPr>
          <w:rFonts w:ascii="Verdana" w:hAnsi="Verdana" w:cs="Arial"/>
          <w:b/>
        </w:rPr>
        <w:t>:</w:t>
      </w:r>
      <w:r w:rsidR="00D24AC7">
        <w:rPr>
          <w:rFonts w:ascii="Verdana" w:hAnsi="Verdana" w:cs="Arial"/>
          <w:b/>
        </w:rPr>
        <w:t>0</w:t>
      </w:r>
      <w:r w:rsidR="006C3278">
        <w:rPr>
          <w:rFonts w:ascii="Verdana" w:hAnsi="Verdana" w:cs="Arial"/>
          <w:b/>
        </w:rPr>
        <w:t>0</w:t>
      </w:r>
      <w:r w:rsidR="003138A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do</w:t>
      </w:r>
      <w:r w:rsidR="00D24AC7">
        <w:rPr>
          <w:rFonts w:ascii="Verdana" w:hAnsi="Verdana" w:cs="Arial"/>
          <w:b/>
        </w:rPr>
        <w:t>ce</w:t>
      </w:r>
      <w:r w:rsidR="003B0CA4">
        <w:rPr>
          <w:rFonts w:ascii="Verdana" w:hAnsi="Verdana" w:cs="Arial"/>
          <w:b/>
        </w:rPr>
        <w:t xml:space="preserve"> horas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C3278">
        <w:rPr>
          <w:rFonts w:ascii="Verdana" w:hAnsi="Verdana" w:cs="Arial"/>
          <w:b/>
        </w:rPr>
        <w:t>de Regidores</w:t>
      </w:r>
      <w:r w:rsidR="009067BD">
        <w:rPr>
          <w:rFonts w:ascii="Verdana" w:hAnsi="Verdana" w:cs="Arial"/>
          <w:b/>
        </w:rPr>
        <w:t xml:space="preserve"> Rocío Elizondo Díaz</w:t>
      </w:r>
      <w:r w:rsidR="006C3278">
        <w:rPr>
          <w:rFonts w:ascii="Verdana" w:hAnsi="Verdana" w:cs="Arial"/>
          <w:b/>
        </w:rPr>
        <w:t>.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6C3278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 xml:space="preserve">DE </w:t>
            </w:r>
            <w:r w:rsidR="006C3146">
              <w:rPr>
                <w:rFonts w:ascii="Verdana" w:hAnsi="Verdana" w:cs="Arial"/>
                <w:b/>
                <w:sz w:val="28"/>
                <w:szCs w:val="24"/>
              </w:rPr>
              <w:t>CALLES, ALUMBRADO PÚBLICO Y CEMENTERIOS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>.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C3146" w:rsidP="009067B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Oscar Murguía Torres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6C3146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Marisol Mendoza Pinto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6C3278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A67213" w:rsidRDefault="006C3146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Miguel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Marentes</w:t>
            </w:r>
            <w:proofErr w:type="spellEnd"/>
          </w:p>
          <w:p w:rsidR="00A67213" w:rsidRPr="00CF7FCA" w:rsidRDefault="00A67213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3278" w:rsidRPr="00CF7FCA" w:rsidTr="006C3278">
        <w:trPr>
          <w:trHeight w:val="1224"/>
        </w:trPr>
        <w:tc>
          <w:tcPr>
            <w:tcW w:w="2134" w:type="dxa"/>
            <w:vAlign w:val="center"/>
          </w:tcPr>
          <w:p w:rsidR="006C3278" w:rsidRDefault="006C3278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6C3278" w:rsidRDefault="006C3146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Higinio del Toro Pérez</w:t>
            </w:r>
          </w:p>
        </w:tc>
        <w:tc>
          <w:tcPr>
            <w:tcW w:w="2268" w:type="dxa"/>
          </w:tcPr>
          <w:p w:rsidR="006C3278" w:rsidRPr="00CF7FCA" w:rsidRDefault="006C3278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C3278" w:rsidRPr="00CF7FCA" w:rsidRDefault="006C3278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9067BD" w:rsidRDefault="009067BD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9067BD" w:rsidRPr="00CF7FCA" w:rsidTr="00A1215F">
        <w:tc>
          <w:tcPr>
            <w:tcW w:w="9054" w:type="dxa"/>
            <w:gridSpan w:val="5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INVITADOS ESPECIALES</w:t>
            </w:r>
          </w:p>
          <w:p w:rsidR="009067BD" w:rsidRPr="007227B0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9067BD">
        <w:tc>
          <w:tcPr>
            <w:tcW w:w="2122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9067BD" w:rsidRPr="00BC279A" w:rsidRDefault="009067BD" w:rsidP="00A1215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9067BD" w:rsidRPr="00CF7FCA" w:rsidTr="00A1215F">
        <w:trPr>
          <w:trHeight w:val="685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53"/>
        </w:trPr>
        <w:tc>
          <w:tcPr>
            <w:tcW w:w="2134" w:type="dxa"/>
            <w:gridSpan w:val="2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561"/>
        </w:trPr>
        <w:tc>
          <w:tcPr>
            <w:tcW w:w="2134" w:type="dxa"/>
            <w:gridSpan w:val="2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067BD" w:rsidRPr="00CF7FCA" w:rsidTr="00A1215F">
        <w:trPr>
          <w:trHeight w:val="1224"/>
        </w:trPr>
        <w:tc>
          <w:tcPr>
            <w:tcW w:w="2134" w:type="dxa"/>
            <w:gridSpan w:val="2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9067BD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9067BD" w:rsidRPr="00CF7FCA" w:rsidRDefault="009067BD" w:rsidP="00A1215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9067BD" w:rsidRDefault="009067BD" w:rsidP="00A67213">
      <w:pPr>
        <w:rPr>
          <w:rFonts w:ascii="Verdana" w:hAnsi="Verdana" w:cs="Arial"/>
          <w:b/>
          <w:sz w:val="28"/>
          <w:szCs w:val="28"/>
        </w:rPr>
      </w:pPr>
    </w:p>
    <w:sectPr w:rsidR="00906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EC" w:rsidRDefault="006E60EC">
      <w:r>
        <w:separator/>
      </w:r>
    </w:p>
  </w:endnote>
  <w:endnote w:type="continuationSeparator" w:id="0">
    <w:p w:rsidR="006E60EC" w:rsidRDefault="006E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EC" w:rsidRDefault="006E60EC">
      <w:r>
        <w:separator/>
      </w:r>
    </w:p>
  </w:footnote>
  <w:footnote w:type="continuationSeparator" w:id="0">
    <w:p w:rsidR="006E60EC" w:rsidRDefault="006E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E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E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222D7"/>
    <w:rsid w:val="00126F62"/>
    <w:rsid w:val="00172303"/>
    <w:rsid w:val="00194EA0"/>
    <w:rsid w:val="002F1F7F"/>
    <w:rsid w:val="00306789"/>
    <w:rsid w:val="0031244E"/>
    <w:rsid w:val="003138A5"/>
    <w:rsid w:val="00356F57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74376"/>
    <w:rsid w:val="005805F5"/>
    <w:rsid w:val="00655EE0"/>
    <w:rsid w:val="00660696"/>
    <w:rsid w:val="006C3146"/>
    <w:rsid w:val="006C3278"/>
    <w:rsid w:val="006E60EC"/>
    <w:rsid w:val="006F0218"/>
    <w:rsid w:val="007227B0"/>
    <w:rsid w:val="007A51EA"/>
    <w:rsid w:val="00820F2D"/>
    <w:rsid w:val="009067BD"/>
    <w:rsid w:val="00924C7A"/>
    <w:rsid w:val="009D2EEC"/>
    <w:rsid w:val="009F26B5"/>
    <w:rsid w:val="00A15E47"/>
    <w:rsid w:val="00A42DEE"/>
    <w:rsid w:val="00A43EAE"/>
    <w:rsid w:val="00A67213"/>
    <w:rsid w:val="00AB5F0C"/>
    <w:rsid w:val="00AC52A3"/>
    <w:rsid w:val="00AD6D8B"/>
    <w:rsid w:val="00B65664"/>
    <w:rsid w:val="00B74139"/>
    <w:rsid w:val="00C22808"/>
    <w:rsid w:val="00C22A55"/>
    <w:rsid w:val="00C52ABA"/>
    <w:rsid w:val="00C77C92"/>
    <w:rsid w:val="00D064B4"/>
    <w:rsid w:val="00D24AC7"/>
    <w:rsid w:val="00D80F34"/>
    <w:rsid w:val="00DC38EA"/>
    <w:rsid w:val="00DD43CE"/>
    <w:rsid w:val="00DE581E"/>
    <w:rsid w:val="00E039D9"/>
    <w:rsid w:val="00E072D8"/>
    <w:rsid w:val="00E336EA"/>
    <w:rsid w:val="00E73EFE"/>
    <w:rsid w:val="00EF7748"/>
    <w:rsid w:val="00F416A8"/>
    <w:rsid w:val="00F417D7"/>
    <w:rsid w:val="00F46D00"/>
    <w:rsid w:val="00F51F6E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2025-03-24T17:40:00Z</cp:lastPrinted>
  <dcterms:created xsi:type="dcterms:W3CDTF">2025-03-24T17:40:00Z</dcterms:created>
  <dcterms:modified xsi:type="dcterms:W3CDTF">2025-03-24T17:40:00Z</dcterms:modified>
</cp:coreProperties>
</file>