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41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64BB5" w:rsidRPr="00AE3F5F" w14:paraId="761E61D2" w14:textId="77777777" w:rsidTr="00164BB5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2949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9162" w14:textId="77777777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sz w:val="12"/>
                <w:szCs w:val="18"/>
                <w:lang w:val="es-ES_tradnl" w:eastAsia="es-MX"/>
              </w:rPr>
              <w:t>PRESIDENCIA MUNICIPAL</w:t>
            </w:r>
          </w:p>
        </w:tc>
      </w:tr>
      <w:tr w:rsidR="00164BB5" w:rsidRPr="00AE3F5F" w14:paraId="3C98ACDD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B3FF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71C" w14:textId="7A80681F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2"/>
                <w:szCs w:val="18"/>
                <w:highlight w:val="yellow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 xml:space="preserve">              </w:t>
            </w:r>
            <w:r w:rsidR="009F11F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481</w:t>
            </w: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/2026</w:t>
            </w:r>
            <w:r w:rsidRPr="00AE3F5F">
              <w:rPr>
                <w:rFonts w:ascii="Arial" w:eastAsia="Times New Roman" w:hAnsi="Arial" w:cs="Arial"/>
                <w:color w:val="000000"/>
                <w:sz w:val="12"/>
                <w:szCs w:val="18"/>
                <w:lang w:val="es-ES_tradnl" w:eastAsia="es-MX"/>
              </w:rPr>
              <w:t>.</w:t>
            </w:r>
          </w:p>
        </w:tc>
      </w:tr>
      <w:tr w:rsidR="00164BB5" w:rsidRPr="00AE3F5F" w14:paraId="0D131FE6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5CE5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A963" w14:textId="4EC88EA9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SE CONVOCA A SESIÓN E</w:t>
            </w:r>
            <w:r w:rsidR="003B2B6E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XTRA</w:t>
            </w: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ORDINARIA</w:t>
            </w:r>
            <w:r w:rsidR="00A20521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 xml:space="preserve"> </w:t>
            </w:r>
          </w:p>
        </w:tc>
      </w:tr>
    </w:tbl>
    <w:p w14:paraId="42E048AF" w14:textId="3DDA3981" w:rsidR="0010088B" w:rsidRPr="00AE3F5F" w:rsidRDefault="0010088B" w:rsidP="003C3BB7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3FDDD24" w14:textId="77777777" w:rsidR="0010088B" w:rsidRPr="00AE3F5F" w:rsidRDefault="0010088B" w:rsidP="003C3BB7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</w:p>
    <w:p w14:paraId="492B664B" w14:textId="77777777" w:rsidR="002222BA" w:rsidRPr="00AE3F5F" w:rsidRDefault="002222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LIC. MIGUEL MARENTES</w:t>
      </w:r>
    </w:p>
    <w:p w14:paraId="51377EED" w14:textId="63EFE4DD" w:rsidR="002222BA" w:rsidRPr="00AE3F5F" w:rsidRDefault="002222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DRA. BERTHA SILVIA GÓMEZ RAMOS</w:t>
      </w:r>
    </w:p>
    <w:p w14:paraId="249C514F" w14:textId="6F7E094B" w:rsidR="006471BA" w:rsidRPr="00AE3F5F" w:rsidRDefault="003C3BB7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INTEGRANTES DE</w:t>
      </w:r>
      <w:r w:rsidR="006471BA" w:rsidRPr="00AE3F5F">
        <w:rPr>
          <w:rFonts w:ascii="Arial" w:hAnsi="Arial" w:cs="Arial"/>
          <w:b/>
          <w:sz w:val="16"/>
          <w:szCs w:val="16"/>
          <w:lang w:val="es-ES_tradnl"/>
        </w:rPr>
        <w:t xml:space="preserve"> LA COMISIÓN EDILICIA PERMANENTE </w:t>
      </w:r>
    </w:p>
    <w:p w14:paraId="5B7A32EE" w14:textId="2964D57F" w:rsidR="006471BA" w:rsidRPr="00AE3F5F" w:rsidRDefault="006471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 xml:space="preserve">DE OBRAS PÚBLICAS, PLANEACIÓN URBANA Y </w:t>
      </w:r>
    </w:p>
    <w:p w14:paraId="02029F7D" w14:textId="088D21BE" w:rsidR="006471BA" w:rsidRPr="00AE3F5F" w:rsidRDefault="006471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REGULARIZACIÓN DE LA TENENCIA DE LA TIERRA</w:t>
      </w:r>
    </w:p>
    <w:p w14:paraId="687509A4" w14:textId="77777777" w:rsidR="003C3BB7" w:rsidRPr="00AE3F5F" w:rsidRDefault="003C3BB7" w:rsidP="003C3BB7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P R E S E N T E S:</w:t>
      </w:r>
    </w:p>
    <w:p w14:paraId="6CFFBE67" w14:textId="77777777" w:rsidR="003C3BB7" w:rsidRPr="00AE3F5F" w:rsidRDefault="003C3BB7" w:rsidP="003C3BB7">
      <w:pPr>
        <w:spacing w:after="0"/>
        <w:rPr>
          <w:rFonts w:ascii="Arial" w:hAnsi="Arial" w:cs="Arial"/>
          <w:sz w:val="18"/>
          <w:szCs w:val="18"/>
          <w:lang w:val="es-ES_tradnl"/>
        </w:rPr>
      </w:pPr>
    </w:p>
    <w:p w14:paraId="2A386FDA" w14:textId="7C773975" w:rsidR="003C3BB7" w:rsidRPr="00AE3F5F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     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La suscrita</w:t>
      </w:r>
      <w:r w:rsidR="006A27DB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="004F7C55" w:rsidRPr="00AE3F5F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de Obras Públicas, Planeación Urbana y Regularización de la Tenencia de la Tierra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AE3F5F">
        <w:rPr>
          <w:rFonts w:ascii="Arial" w:hAnsi="Arial" w:cs="Arial"/>
          <w:sz w:val="20"/>
          <w:szCs w:val="20"/>
          <w:lang w:val="es-ES_tradnl"/>
        </w:rPr>
        <w:t>Artículo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 w:rsidRPr="00AE3F5F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a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la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72E5A" w:rsidRPr="00AE3F5F">
        <w:rPr>
          <w:rFonts w:ascii="Arial" w:hAnsi="Arial" w:cs="Arial"/>
          <w:b/>
          <w:sz w:val="20"/>
          <w:szCs w:val="20"/>
          <w:lang w:val="es-ES_tradnl"/>
        </w:rPr>
        <w:t>VIGÉSIMA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>S</w:t>
      </w:r>
      <w:r w:rsidR="009F11FD">
        <w:rPr>
          <w:rFonts w:ascii="Arial" w:hAnsi="Arial" w:cs="Arial"/>
          <w:b/>
          <w:sz w:val="20"/>
          <w:szCs w:val="20"/>
          <w:lang w:val="es-ES_tradnl"/>
        </w:rPr>
        <w:t>ÉPTIMA</w:t>
      </w:r>
      <w:r w:rsidR="001E225F" w:rsidRPr="00AE3F5F">
        <w:rPr>
          <w:rFonts w:ascii="Arial" w:hAnsi="Arial" w:cs="Arial"/>
          <w:b/>
          <w:sz w:val="20"/>
          <w:szCs w:val="20"/>
          <w:lang w:val="es-ES_tradnl"/>
        </w:rPr>
        <w:t xml:space="preserve"> SESIÓN EXTRAORDINARIA</w:t>
      </w:r>
      <w:r w:rsidRPr="00AE3F5F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9F11FD">
        <w:rPr>
          <w:rFonts w:ascii="Arial" w:hAnsi="Arial" w:cs="Arial"/>
          <w:b/>
          <w:sz w:val="20"/>
          <w:szCs w:val="20"/>
          <w:lang w:val="es-ES_tradnl"/>
        </w:rPr>
        <w:t>MARTES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 xml:space="preserve"> 0</w:t>
      </w:r>
      <w:r w:rsidR="009F11FD">
        <w:rPr>
          <w:rFonts w:ascii="Arial" w:hAnsi="Arial" w:cs="Arial"/>
          <w:b/>
          <w:sz w:val="20"/>
          <w:szCs w:val="20"/>
          <w:lang w:val="es-ES_tradnl"/>
        </w:rPr>
        <w:t>9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 xml:space="preserve"> DE JUNIO</w:t>
      </w:r>
      <w:r w:rsidR="00C67EE5" w:rsidRPr="00AE3F5F">
        <w:rPr>
          <w:rFonts w:ascii="Arial" w:hAnsi="Arial" w:cs="Arial"/>
          <w:b/>
          <w:sz w:val="20"/>
          <w:szCs w:val="20"/>
          <w:lang w:val="es-ES_tradnl"/>
        </w:rPr>
        <w:t xml:space="preserve"> DEL AÑO 202</w:t>
      </w:r>
      <w:r w:rsidR="00395CEC" w:rsidRPr="00AE3F5F">
        <w:rPr>
          <w:rFonts w:ascii="Arial" w:hAnsi="Arial" w:cs="Arial"/>
          <w:b/>
          <w:sz w:val="20"/>
          <w:szCs w:val="20"/>
          <w:lang w:val="es-ES_tradnl"/>
        </w:rPr>
        <w:t>6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, A LAS </w:t>
      </w:r>
      <w:r w:rsidR="009F11FD">
        <w:rPr>
          <w:rFonts w:ascii="Arial" w:hAnsi="Arial" w:cs="Arial"/>
          <w:b/>
          <w:sz w:val="20"/>
          <w:szCs w:val="20"/>
          <w:lang w:val="es-ES_tradnl"/>
        </w:rPr>
        <w:t>20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 xml:space="preserve">:00 </w:t>
      </w:r>
      <w:r w:rsidR="009F11FD">
        <w:rPr>
          <w:rFonts w:ascii="Arial" w:hAnsi="Arial" w:cs="Arial"/>
          <w:b/>
          <w:sz w:val="20"/>
          <w:szCs w:val="20"/>
          <w:lang w:val="es-ES_tradnl"/>
        </w:rPr>
        <w:t>VEINT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>E</w:t>
      </w:r>
      <w:r w:rsidR="00C3205F" w:rsidRPr="00AE3F5F">
        <w:rPr>
          <w:rFonts w:ascii="Arial" w:hAnsi="Arial" w:cs="Arial"/>
          <w:b/>
          <w:sz w:val="20"/>
          <w:szCs w:val="20"/>
          <w:lang w:val="es-ES_tradnl"/>
        </w:rPr>
        <w:t xml:space="preserve">  HORAS</w:t>
      </w:r>
      <w:r w:rsidR="00F95924" w:rsidRPr="00AE3F5F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AE3F5F">
        <w:rPr>
          <w:rFonts w:ascii="Arial" w:hAnsi="Arial" w:cs="Arial"/>
          <w:b/>
          <w:sz w:val="20"/>
          <w:szCs w:val="20"/>
          <w:lang w:val="es-ES_tradnl"/>
        </w:rPr>
        <w:t>EN LA SALA DE JUNTAS DE LA PRESIDENCIA MUNICIPAL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40FD1F4B" w14:textId="77777777" w:rsidR="006471BA" w:rsidRPr="00AE3F5F" w:rsidRDefault="006471BA" w:rsidP="006471BA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AE3F5F" w:rsidRPr="00E37A41" w14:paraId="051B7BBA" w14:textId="77777777" w:rsidTr="00A84D89">
        <w:trPr>
          <w:trHeight w:val="159"/>
        </w:trPr>
        <w:tc>
          <w:tcPr>
            <w:tcW w:w="8505" w:type="dxa"/>
          </w:tcPr>
          <w:p w14:paraId="11BC6FD8" w14:textId="77777777" w:rsidR="00AE3F5F" w:rsidRPr="00E37A41" w:rsidRDefault="00AE3F5F" w:rsidP="00A84D89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0" w:name="_Hlk203041525"/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AE3F5F" w:rsidRPr="00E37A41" w14:paraId="727126F0" w14:textId="77777777" w:rsidTr="00A84D89">
        <w:trPr>
          <w:trHeight w:val="1877"/>
        </w:trPr>
        <w:tc>
          <w:tcPr>
            <w:tcW w:w="8505" w:type="dxa"/>
          </w:tcPr>
          <w:p w14:paraId="1DD19FEC" w14:textId="77777777" w:rsidR="009F11FD" w:rsidRPr="00E37A41" w:rsidRDefault="00AE3F5F" w:rsidP="009F11F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Lista de asistencia, y declaración de Quórum.</w:t>
            </w:r>
          </w:p>
          <w:p w14:paraId="60B92421" w14:textId="77777777" w:rsidR="009F11FD" w:rsidRPr="00E37A41" w:rsidRDefault="00AE3F5F" w:rsidP="009F11F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Aprobación del orden del día.</w:t>
            </w:r>
          </w:p>
          <w:p w14:paraId="74695AB3" w14:textId="4B285E22" w:rsidR="009F11FD" w:rsidRPr="00E37A41" w:rsidRDefault="009F11FD" w:rsidP="009F11F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Estudio, análisis, discusión y dictaminación de</w:t>
            </w:r>
            <w:r w:rsidR="00F25F0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la solicitud </w:t>
            </w:r>
            <w:r w:rsidR="005E1847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por parte de la Dirección de Obras Públicas, para aprobar la</w:t>
            </w:r>
            <w:r w:rsidR="00F25F0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modificación a las especificaciones técnicas </w:t>
            </w:r>
            <w:r w:rsidR="000A3F7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de los </w:t>
            </w:r>
            <w:r w:rsidR="00F25F0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proyectos de obras públicas</w:t>
            </w:r>
            <w:r w:rsidR="000A3F7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números </w:t>
            </w:r>
            <w:r w:rsidR="000A3F7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FORTA-01-2026 A</w:t>
            </w:r>
            <w:r w:rsidR="00A23187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0A3F7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L</w:t>
            </w:r>
            <w:r w:rsidR="00A23187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A</w:t>
            </w:r>
            <w:r w:rsidR="000A3F7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FORTA-</w:t>
            </w:r>
            <w:r w:rsidR="00861B8D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12</w:t>
            </w:r>
            <w:r w:rsidR="000A3F7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  <w:r w:rsidR="00A23187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, FORTA-15-2026</w:t>
            </w:r>
            <w:r w:rsidR="000A3F7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y FORTA</w:t>
            </w:r>
            <w:r w:rsidR="00E37A4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</w:t>
            </w:r>
            <w:r w:rsidR="000A3F7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16-2026</w:t>
            </w:r>
            <w:r w:rsidR="00F25F0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="005E1847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bajo la modalidad de ejecución </w:t>
            </w:r>
            <w:r w:rsidR="00E37A4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por </w:t>
            </w:r>
            <w:r w:rsidR="00F25F01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ADMINISTRACIÓN DIRECTA</w:t>
            </w:r>
            <w:r w:rsidR="005E1847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, respecto de</w:t>
            </w:r>
            <w:r w:rsidR="00F25F0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la sustitució</w:t>
            </w:r>
            <w:r w:rsidR="005E1847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n del concepto de </w:t>
            </w:r>
            <w:r w:rsidR="005E1847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carpeta de concreto asfaltico </w:t>
            </w:r>
            <w:r w:rsidR="005E1847" w:rsidRPr="00E37A41">
              <w:rPr>
                <w:rFonts w:ascii="Arial" w:eastAsia="Calibri" w:hAnsi="Arial" w:cs="Arial"/>
                <w:b/>
                <w:sz w:val="18"/>
                <w:szCs w:val="18"/>
                <w:u w:val="single"/>
                <w:lang w:val="es-ES_tradnl"/>
              </w:rPr>
              <w:t>mezclado en caliente</w:t>
            </w:r>
            <w:r w:rsidR="005E1847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5E1847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por el de</w:t>
            </w:r>
            <w:r w:rsidR="005E1847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carpeta de concreto asfaltico </w:t>
            </w:r>
            <w:r w:rsidR="005E1847" w:rsidRPr="00E37A41">
              <w:rPr>
                <w:rFonts w:ascii="Arial" w:eastAsia="Calibri" w:hAnsi="Arial" w:cs="Arial"/>
                <w:b/>
                <w:sz w:val="18"/>
                <w:szCs w:val="18"/>
                <w:u w:val="single"/>
                <w:lang w:val="es-ES_tradnl"/>
              </w:rPr>
              <w:t>mezclado en frio, riego de liga y riego de sello.</w:t>
            </w:r>
            <w:r w:rsidR="00F25F01"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</w:p>
          <w:p w14:paraId="2F372108" w14:textId="08C97F50" w:rsidR="009F11FD" w:rsidRPr="00E37A41" w:rsidRDefault="00AE3F5F" w:rsidP="009F11F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5FE2B2FB" w14:textId="4113C9F2" w:rsidR="00AE3F5F" w:rsidRPr="00E37A41" w:rsidRDefault="00AE3F5F" w:rsidP="009F11F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</w:t>
            </w:r>
          </w:p>
          <w:p w14:paraId="16F93BA0" w14:textId="77777777" w:rsidR="00AE3F5F" w:rsidRPr="00E37A41" w:rsidRDefault="00AE3F5F" w:rsidP="00AE3F5F">
            <w:pPr>
              <w:numPr>
                <w:ilvl w:val="0"/>
                <w:numId w:val="1"/>
              </w:numPr>
              <w:spacing w:after="0" w:line="240" w:lineRule="auto"/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0"/>
    </w:tbl>
    <w:p w14:paraId="03A29355" w14:textId="77777777" w:rsidR="00F75906" w:rsidRPr="00AE3F5F" w:rsidRDefault="00F7590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EA4120" w14:textId="0A730ADC" w:rsidR="003C3BB7" w:rsidRPr="00AE3F5F" w:rsidRDefault="003C3BB7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Sin otro particular, agradezco la atención que sirva a la presente.</w:t>
      </w:r>
    </w:p>
    <w:p w14:paraId="18DC64B1" w14:textId="77777777" w:rsidR="00F75906" w:rsidRPr="00AE3F5F" w:rsidRDefault="00F75906" w:rsidP="00E37A41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E3B8ED0" w14:textId="6D420590" w:rsidR="00723271" w:rsidRPr="00E37A41" w:rsidRDefault="00723271" w:rsidP="00723271">
      <w:pPr>
        <w:spacing w:after="0"/>
        <w:jc w:val="center"/>
        <w:rPr>
          <w:rStyle w:val="Ninguno"/>
          <w:rFonts w:ascii="Arial" w:eastAsia="Times New Roman" w:hAnsi="Arial" w:cs="Arial"/>
          <w:sz w:val="16"/>
          <w:szCs w:val="18"/>
          <w:lang w:eastAsia="es-MX"/>
        </w:rPr>
      </w:pPr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A T E N T A M E N T E </w:t>
      </w:r>
    </w:p>
    <w:p w14:paraId="3DE29E06" w14:textId="77777777" w:rsidR="00723271" w:rsidRPr="00E37A4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E37A4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9D52B90" w14:textId="77777777" w:rsidR="00723271" w:rsidRPr="00E37A4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E37A4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1F515EB" w14:textId="77777777" w:rsidR="00723271" w:rsidRPr="00E37A4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E37A4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33910B5" w14:textId="264828B8" w:rsidR="00723271" w:rsidRPr="00E37A41" w:rsidRDefault="00723271" w:rsidP="001A524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Ciudad Guzmán, Municipio de </w:t>
      </w:r>
      <w:proofErr w:type="spellStart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Zapotlán</w:t>
      </w:r>
      <w:proofErr w:type="spellEnd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</w:t>
      </w:r>
      <w:proofErr w:type="spellStart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el</w:t>
      </w:r>
      <w:proofErr w:type="spellEnd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Grande, Jalisco. </w:t>
      </w:r>
      <w:r w:rsidR="001A524A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</w:t>
      </w:r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A </w:t>
      </w:r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la </w:t>
      </w:r>
      <w:proofErr w:type="spellStart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fecha</w:t>
      </w:r>
      <w:proofErr w:type="spellEnd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de </w:t>
      </w:r>
      <w:proofErr w:type="spellStart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su</w:t>
      </w:r>
      <w:proofErr w:type="spellEnd"/>
      <w:r w:rsidR="00F75906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</w:t>
      </w:r>
      <w:proofErr w:type="spellStart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presentación</w:t>
      </w:r>
      <w:proofErr w:type="spellEnd"/>
      <w:r w:rsidR="00364137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.</w:t>
      </w:r>
    </w:p>
    <w:p w14:paraId="399233ED" w14:textId="06FD640A" w:rsidR="003C3BB7" w:rsidRPr="00E37A41" w:rsidRDefault="003C3BB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8"/>
          <w:lang w:val="es-MX" w:eastAsia="es-MX"/>
        </w:rPr>
      </w:pPr>
    </w:p>
    <w:p w14:paraId="02224452" w14:textId="51D9BF82" w:rsidR="00817C04" w:rsidRPr="00AE3F5F" w:rsidRDefault="00817C0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8"/>
          <w:lang w:val="es-MX" w:eastAsia="es-MX"/>
        </w:rPr>
      </w:pPr>
    </w:p>
    <w:p w14:paraId="4395DC71" w14:textId="77777777" w:rsidR="0060772E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2B0C2136" w14:textId="77777777" w:rsidR="00E37A41" w:rsidRPr="00AE3F5F" w:rsidRDefault="00E37A41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DCF1811" w14:textId="77777777" w:rsidR="00D032B4" w:rsidRPr="00AE3F5F" w:rsidRDefault="00D032B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</w:p>
    <w:p w14:paraId="38DECF5C" w14:textId="26EF1044" w:rsidR="003C3BB7" w:rsidRPr="00AE3F5F" w:rsidRDefault="003C3BB7" w:rsidP="003C3BB7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val="es-MX"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 ___________________________________</w:t>
      </w:r>
    </w:p>
    <w:p w14:paraId="56C5C21B" w14:textId="67AC2323" w:rsidR="003C3BB7" w:rsidRPr="00AE3F5F" w:rsidRDefault="0010088B" w:rsidP="003C3BB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LIC</w:t>
      </w:r>
      <w:r w:rsidR="004F7C55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 xml:space="preserve">. </w:t>
      </w: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MAGALI CASILLAS CONTRERAS</w:t>
      </w:r>
    </w:p>
    <w:p w14:paraId="5E3C5085" w14:textId="08765C1C" w:rsidR="00723271" w:rsidRPr="00AE3F5F" w:rsidRDefault="0010088B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PRESIDENTA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DE</w:t>
      </w:r>
      <w:r w:rsidR="00723271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L</w:t>
      </w:r>
      <w:r w:rsidR="00723271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A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723271" w:rsidRPr="00AE3F5F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4AE9E0EC" w14:textId="3FB84D87" w:rsidR="00723271" w:rsidRPr="00AE3F5F" w:rsidRDefault="00723271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5685D14A" w14:textId="29497065" w:rsidR="00575EFF" w:rsidRPr="00AE3F5F" w:rsidRDefault="00723271" w:rsidP="001A524A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sectPr w:rsidR="00575EFF" w:rsidRPr="00AE3F5F" w:rsidSect="00014682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D718" w14:textId="77777777" w:rsidR="00C64251" w:rsidRDefault="00C64251">
      <w:pPr>
        <w:spacing w:after="0" w:line="240" w:lineRule="auto"/>
      </w:pPr>
      <w:r>
        <w:separator/>
      </w:r>
    </w:p>
  </w:endnote>
  <w:endnote w:type="continuationSeparator" w:id="0">
    <w:p w14:paraId="07067170" w14:textId="77777777" w:rsidR="00C64251" w:rsidRDefault="00C6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 w:rsidP="00014682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39B7" w14:textId="77777777" w:rsidR="00C64251" w:rsidRDefault="00C64251">
      <w:pPr>
        <w:spacing w:after="0" w:line="240" w:lineRule="auto"/>
      </w:pPr>
      <w:r>
        <w:separator/>
      </w:r>
    </w:p>
  </w:footnote>
  <w:footnote w:type="continuationSeparator" w:id="0">
    <w:p w14:paraId="6F19C9FF" w14:textId="77777777" w:rsidR="00C64251" w:rsidRDefault="00C64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94.3pt;margin-top:-106.5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360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7"/>
  </w:num>
  <w:num w:numId="2" w16cid:durableId="1769234845">
    <w:abstractNumId w:val="3"/>
  </w:num>
  <w:num w:numId="3" w16cid:durableId="687487393">
    <w:abstractNumId w:val="2"/>
  </w:num>
  <w:num w:numId="4" w16cid:durableId="1930189320">
    <w:abstractNumId w:val="21"/>
  </w:num>
  <w:num w:numId="5" w16cid:durableId="838816069">
    <w:abstractNumId w:val="16"/>
  </w:num>
  <w:num w:numId="6" w16cid:durableId="1083528254">
    <w:abstractNumId w:val="32"/>
  </w:num>
  <w:num w:numId="7" w16cid:durableId="2056814353">
    <w:abstractNumId w:val="19"/>
  </w:num>
  <w:num w:numId="8" w16cid:durableId="623388966">
    <w:abstractNumId w:val="1"/>
  </w:num>
  <w:num w:numId="9" w16cid:durableId="812406093">
    <w:abstractNumId w:val="31"/>
  </w:num>
  <w:num w:numId="10" w16cid:durableId="297805293">
    <w:abstractNumId w:val="10"/>
  </w:num>
  <w:num w:numId="11" w16cid:durableId="1708068767">
    <w:abstractNumId w:val="30"/>
  </w:num>
  <w:num w:numId="12" w16cid:durableId="1520124524">
    <w:abstractNumId w:val="5"/>
  </w:num>
  <w:num w:numId="13" w16cid:durableId="778909349">
    <w:abstractNumId w:val="14"/>
  </w:num>
  <w:num w:numId="14" w16cid:durableId="735129945">
    <w:abstractNumId w:val="12"/>
  </w:num>
  <w:num w:numId="15" w16cid:durableId="1615819527">
    <w:abstractNumId w:val="24"/>
  </w:num>
  <w:num w:numId="16" w16cid:durableId="1249539809">
    <w:abstractNumId w:val="17"/>
  </w:num>
  <w:num w:numId="17" w16cid:durableId="900671117">
    <w:abstractNumId w:val="8"/>
  </w:num>
  <w:num w:numId="18" w16cid:durableId="294989617">
    <w:abstractNumId w:val="23"/>
  </w:num>
  <w:num w:numId="19" w16cid:durableId="1376155770">
    <w:abstractNumId w:val="11"/>
  </w:num>
  <w:num w:numId="20" w16cid:durableId="221674259">
    <w:abstractNumId w:val="6"/>
  </w:num>
  <w:num w:numId="21" w16cid:durableId="1870100175">
    <w:abstractNumId w:val="9"/>
  </w:num>
  <w:num w:numId="22" w16cid:durableId="2139492827">
    <w:abstractNumId w:val="28"/>
  </w:num>
  <w:num w:numId="23" w16cid:durableId="1467041678">
    <w:abstractNumId w:val="13"/>
  </w:num>
  <w:num w:numId="24" w16cid:durableId="517474186">
    <w:abstractNumId w:val="4"/>
  </w:num>
  <w:num w:numId="25" w16cid:durableId="1537086984">
    <w:abstractNumId w:val="25"/>
  </w:num>
  <w:num w:numId="26" w16cid:durableId="1837768257">
    <w:abstractNumId w:val="26"/>
  </w:num>
  <w:num w:numId="27" w16cid:durableId="427164590">
    <w:abstractNumId w:val="18"/>
  </w:num>
  <w:num w:numId="28" w16cid:durableId="207380721">
    <w:abstractNumId w:val="7"/>
  </w:num>
  <w:num w:numId="29" w16cid:durableId="1759475396">
    <w:abstractNumId w:val="0"/>
  </w:num>
  <w:num w:numId="30" w16cid:durableId="1837648942">
    <w:abstractNumId w:val="15"/>
  </w:num>
  <w:num w:numId="31" w16cid:durableId="2106221176">
    <w:abstractNumId w:val="29"/>
  </w:num>
  <w:num w:numId="32" w16cid:durableId="2123838392">
    <w:abstractNumId w:val="20"/>
  </w:num>
  <w:num w:numId="33" w16cid:durableId="18115526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14682"/>
    <w:rsid w:val="000216C7"/>
    <w:rsid w:val="00026ED3"/>
    <w:rsid w:val="00036BF6"/>
    <w:rsid w:val="00041834"/>
    <w:rsid w:val="00067119"/>
    <w:rsid w:val="00081B1A"/>
    <w:rsid w:val="00084F9A"/>
    <w:rsid w:val="00096FC6"/>
    <w:rsid w:val="000A0DBC"/>
    <w:rsid w:val="000A3F71"/>
    <w:rsid w:val="000A69C5"/>
    <w:rsid w:val="000B245B"/>
    <w:rsid w:val="000C7506"/>
    <w:rsid w:val="000E474A"/>
    <w:rsid w:val="000F67CD"/>
    <w:rsid w:val="0010088B"/>
    <w:rsid w:val="00104D5B"/>
    <w:rsid w:val="00125C1C"/>
    <w:rsid w:val="00164BB5"/>
    <w:rsid w:val="00166D66"/>
    <w:rsid w:val="00177D89"/>
    <w:rsid w:val="00182E91"/>
    <w:rsid w:val="001A524A"/>
    <w:rsid w:val="001A71AB"/>
    <w:rsid w:val="001B0E72"/>
    <w:rsid w:val="001D5A0C"/>
    <w:rsid w:val="001D789C"/>
    <w:rsid w:val="001E225F"/>
    <w:rsid w:val="001E2495"/>
    <w:rsid w:val="001F0CFF"/>
    <w:rsid w:val="001F4416"/>
    <w:rsid w:val="00202B5A"/>
    <w:rsid w:val="00204F95"/>
    <w:rsid w:val="00216469"/>
    <w:rsid w:val="002222BA"/>
    <w:rsid w:val="002240F2"/>
    <w:rsid w:val="002A062A"/>
    <w:rsid w:val="002B48F4"/>
    <w:rsid w:val="002B72E5"/>
    <w:rsid w:val="002B7F7F"/>
    <w:rsid w:val="002C509F"/>
    <w:rsid w:val="002C56A9"/>
    <w:rsid w:val="002E1E2A"/>
    <w:rsid w:val="002F1F9D"/>
    <w:rsid w:val="00306938"/>
    <w:rsid w:val="00310C61"/>
    <w:rsid w:val="0033359D"/>
    <w:rsid w:val="00344DF1"/>
    <w:rsid w:val="0034572B"/>
    <w:rsid w:val="00346EE9"/>
    <w:rsid w:val="003475E3"/>
    <w:rsid w:val="00361AFC"/>
    <w:rsid w:val="00363FF9"/>
    <w:rsid w:val="00364137"/>
    <w:rsid w:val="00371AD5"/>
    <w:rsid w:val="00373AA7"/>
    <w:rsid w:val="003773C2"/>
    <w:rsid w:val="00377C49"/>
    <w:rsid w:val="003803A0"/>
    <w:rsid w:val="00381910"/>
    <w:rsid w:val="003853CA"/>
    <w:rsid w:val="00387067"/>
    <w:rsid w:val="00393E8C"/>
    <w:rsid w:val="00395690"/>
    <w:rsid w:val="00395CEC"/>
    <w:rsid w:val="003B0816"/>
    <w:rsid w:val="003B1626"/>
    <w:rsid w:val="003B2B6E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1039"/>
    <w:rsid w:val="00476B02"/>
    <w:rsid w:val="00476B76"/>
    <w:rsid w:val="004A0FF4"/>
    <w:rsid w:val="004B0B9E"/>
    <w:rsid w:val="004D7568"/>
    <w:rsid w:val="004F2C5A"/>
    <w:rsid w:val="004F7C55"/>
    <w:rsid w:val="00540B0A"/>
    <w:rsid w:val="005453F1"/>
    <w:rsid w:val="0055640A"/>
    <w:rsid w:val="00566910"/>
    <w:rsid w:val="00575EFF"/>
    <w:rsid w:val="005767B4"/>
    <w:rsid w:val="0057751E"/>
    <w:rsid w:val="00594EE5"/>
    <w:rsid w:val="005A43DC"/>
    <w:rsid w:val="005B13F7"/>
    <w:rsid w:val="005B4446"/>
    <w:rsid w:val="005E1847"/>
    <w:rsid w:val="006014D0"/>
    <w:rsid w:val="0060772E"/>
    <w:rsid w:val="0062729B"/>
    <w:rsid w:val="00632A26"/>
    <w:rsid w:val="006332F7"/>
    <w:rsid w:val="006413B2"/>
    <w:rsid w:val="00644177"/>
    <w:rsid w:val="00646CA8"/>
    <w:rsid w:val="006471BA"/>
    <w:rsid w:val="00666586"/>
    <w:rsid w:val="00667C7D"/>
    <w:rsid w:val="00670505"/>
    <w:rsid w:val="00676025"/>
    <w:rsid w:val="00680657"/>
    <w:rsid w:val="006902D5"/>
    <w:rsid w:val="00696838"/>
    <w:rsid w:val="006A27DB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95693"/>
    <w:rsid w:val="007C2381"/>
    <w:rsid w:val="007D50AD"/>
    <w:rsid w:val="007D5C29"/>
    <w:rsid w:val="008055EE"/>
    <w:rsid w:val="00817C04"/>
    <w:rsid w:val="0082319A"/>
    <w:rsid w:val="00831D4B"/>
    <w:rsid w:val="00833A0C"/>
    <w:rsid w:val="008369D3"/>
    <w:rsid w:val="00843406"/>
    <w:rsid w:val="00847FF9"/>
    <w:rsid w:val="00861B8D"/>
    <w:rsid w:val="008769FB"/>
    <w:rsid w:val="0088164B"/>
    <w:rsid w:val="00897187"/>
    <w:rsid w:val="008A2DA5"/>
    <w:rsid w:val="008C01E2"/>
    <w:rsid w:val="008C4837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9F11FD"/>
    <w:rsid w:val="00A0429E"/>
    <w:rsid w:val="00A065BC"/>
    <w:rsid w:val="00A20521"/>
    <w:rsid w:val="00A23187"/>
    <w:rsid w:val="00A26172"/>
    <w:rsid w:val="00A55795"/>
    <w:rsid w:val="00A760FB"/>
    <w:rsid w:val="00A778E5"/>
    <w:rsid w:val="00A82B4D"/>
    <w:rsid w:val="00AA621A"/>
    <w:rsid w:val="00AB0E87"/>
    <w:rsid w:val="00AC0774"/>
    <w:rsid w:val="00AC1E79"/>
    <w:rsid w:val="00AD097A"/>
    <w:rsid w:val="00AE3F5F"/>
    <w:rsid w:val="00B014B2"/>
    <w:rsid w:val="00B17E72"/>
    <w:rsid w:val="00B217D7"/>
    <w:rsid w:val="00B231CF"/>
    <w:rsid w:val="00B36229"/>
    <w:rsid w:val="00B72E5A"/>
    <w:rsid w:val="00B94F03"/>
    <w:rsid w:val="00BA1A84"/>
    <w:rsid w:val="00BA253B"/>
    <w:rsid w:val="00BA5622"/>
    <w:rsid w:val="00BB0AE1"/>
    <w:rsid w:val="00BB5F92"/>
    <w:rsid w:val="00BB7381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2EC2"/>
    <w:rsid w:val="00C64251"/>
    <w:rsid w:val="00C67EE5"/>
    <w:rsid w:val="00C74AA9"/>
    <w:rsid w:val="00C81A83"/>
    <w:rsid w:val="00CA3B8F"/>
    <w:rsid w:val="00CA5EBF"/>
    <w:rsid w:val="00CB4249"/>
    <w:rsid w:val="00CB6B33"/>
    <w:rsid w:val="00CC004C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D01F2"/>
    <w:rsid w:val="00DD4280"/>
    <w:rsid w:val="00E04DFF"/>
    <w:rsid w:val="00E201AB"/>
    <w:rsid w:val="00E23CC0"/>
    <w:rsid w:val="00E36CF7"/>
    <w:rsid w:val="00E37A41"/>
    <w:rsid w:val="00E431FA"/>
    <w:rsid w:val="00E51C3C"/>
    <w:rsid w:val="00E65FC0"/>
    <w:rsid w:val="00E830BB"/>
    <w:rsid w:val="00E862BD"/>
    <w:rsid w:val="00E907A6"/>
    <w:rsid w:val="00EB323E"/>
    <w:rsid w:val="00EE70E7"/>
    <w:rsid w:val="00EE7692"/>
    <w:rsid w:val="00EF3C94"/>
    <w:rsid w:val="00F010E5"/>
    <w:rsid w:val="00F120DB"/>
    <w:rsid w:val="00F17ABA"/>
    <w:rsid w:val="00F24BC1"/>
    <w:rsid w:val="00F25F01"/>
    <w:rsid w:val="00F64C4A"/>
    <w:rsid w:val="00F72D66"/>
    <w:rsid w:val="00F75906"/>
    <w:rsid w:val="00F8451F"/>
    <w:rsid w:val="00F86B31"/>
    <w:rsid w:val="00F95924"/>
    <w:rsid w:val="00FC0277"/>
    <w:rsid w:val="00FC393A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122</cp:revision>
  <cp:lastPrinted>2026-03-11T02:42:00Z</cp:lastPrinted>
  <dcterms:created xsi:type="dcterms:W3CDTF">2022-11-05T00:56:00Z</dcterms:created>
  <dcterms:modified xsi:type="dcterms:W3CDTF">2026-06-08T21:26:00Z</dcterms:modified>
</cp:coreProperties>
</file>