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79B14633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E141EA">
              <w:rPr>
                <w:rFonts w:ascii="Arial" w:hAnsi="Arial" w:cs="Arial"/>
                <w:b/>
                <w:sz w:val="20"/>
                <w:szCs w:val="20"/>
              </w:rPr>
              <w:t>SÉPTIMA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CDA9" w14:textId="77777777" w:rsidR="00547AF1" w:rsidRDefault="00547AF1" w:rsidP="008E7ACA">
      <w:pPr>
        <w:spacing w:after="0" w:line="240" w:lineRule="auto"/>
      </w:pPr>
      <w:r>
        <w:separator/>
      </w:r>
    </w:p>
  </w:endnote>
  <w:endnote w:type="continuationSeparator" w:id="0">
    <w:p w14:paraId="3C0927D1" w14:textId="77777777" w:rsidR="00547AF1" w:rsidRDefault="00547AF1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513D" w14:textId="77777777" w:rsidR="00547AF1" w:rsidRDefault="00547AF1" w:rsidP="008E7ACA">
      <w:pPr>
        <w:spacing w:after="0" w:line="240" w:lineRule="auto"/>
      </w:pPr>
      <w:r>
        <w:separator/>
      </w:r>
    </w:p>
  </w:footnote>
  <w:footnote w:type="continuationSeparator" w:id="0">
    <w:p w14:paraId="651B5CA4" w14:textId="77777777" w:rsidR="00547AF1" w:rsidRDefault="00547AF1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B630D"/>
    <w:rsid w:val="003C0C00"/>
    <w:rsid w:val="003C465D"/>
    <w:rsid w:val="003E124A"/>
    <w:rsid w:val="003E3A99"/>
    <w:rsid w:val="003E4670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47AF1"/>
    <w:rsid w:val="005A4EC8"/>
    <w:rsid w:val="005A56B4"/>
    <w:rsid w:val="005B57FE"/>
    <w:rsid w:val="005D28C3"/>
    <w:rsid w:val="005F313C"/>
    <w:rsid w:val="00674975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A168C"/>
    <w:rsid w:val="008C6467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E141EA"/>
    <w:rsid w:val="00E8440B"/>
    <w:rsid w:val="00EB3FB3"/>
    <w:rsid w:val="00EC691F"/>
    <w:rsid w:val="00ED214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57</cp:revision>
  <cp:lastPrinted>2026-06-08T17:42:00Z</cp:lastPrinted>
  <dcterms:created xsi:type="dcterms:W3CDTF">2022-07-11T21:46:00Z</dcterms:created>
  <dcterms:modified xsi:type="dcterms:W3CDTF">2026-06-08T17:42:00Z</dcterms:modified>
</cp:coreProperties>
</file>