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C2EA" w14:textId="77777777" w:rsidR="005D2D72" w:rsidRDefault="005D2D72" w:rsidP="005D2D7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2347D9" w14:textId="77777777" w:rsidR="005D2D72" w:rsidRDefault="005D2D72" w:rsidP="005D2D7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883C8E" w14:textId="77777777" w:rsidR="005D2D72" w:rsidRDefault="005D2D72" w:rsidP="005D2D7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D2D72" w14:paraId="4696B5A9" w14:textId="77777777" w:rsidTr="00184722">
        <w:tc>
          <w:tcPr>
            <w:tcW w:w="9629" w:type="dxa"/>
          </w:tcPr>
          <w:p w14:paraId="5E87DC91" w14:textId="77777777" w:rsidR="005D2D72" w:rsidRDefault="005D2D72" w:rsidP="0018472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VIGESIMA SESIÓN EXTRAORDINARIA.</w:t>
            </w:r>
          </w:p>
          <w:p w14:paraId="1D257D5F" w14:textId="77777777" w:rsidR="005D2D72" w:rsidRPr="00E1214A" w:rsidRDefault="005D2D72" w:rsidP="0018472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COMISIÓN EDILICIA PERMANENTE DE OBRAS PÚBLICAS, PLANEACIÓN URBANA</w:t>
            </w:r>
          </w:p>
          <w:p w14:paraId="42475F0F" w14:textId="77777777" w:rsidR="005D2D72" w:rsidRPr="00E1214A" w:rsidRDefault="005D2D72" w:rsidP="0018472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Y REGULARIZACIÓN DE LA TENENCIA DE LA TIERRA.</w:t>
            </w:r>
          </w:p>
          <w:p w14:paraId="4716891B" w14:textId="77777777" w:rsidR="005D2D72" w:rsidRPr="00E1214A" w:rsidRDefault="005D2D72" w:rsidP="0018472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EC400F8" w14:textId="77777777" w:rsidR="005D2D72" w:rsidRDefault="005D2D72" w:rsidP="005D2D7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D2D72" w14:paraId="661A1576" w14:textId="77777777" w:rsidTr="00184722">
        <w:tc>
          <w:tcPr>
            <w:tcW w:w="9629" w:type="dxa"/>
          </w:tcPr>
          <w:p w14:paraId="6065E523" w14:textId="05477B3C" w:rsidR="005D2D72" w:rsidRPr="00B852F7" w:rsidRDefault="005D2D72" w:rsidP="0018472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INFORME DETALLADO</w:t>
            </w:r>
            <w:r w:rsidRPr="00B852F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0144EA6" w14:textId="77777777" w:rsidR="005D2D72" w:rsidRPr="00E1214A" w:rsidRDefault="005D2D72" w:rsidP="00184722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1B643EF" w14:textId="77777777" w:rsidR="005D2D72" w:rsidRDefault="005D2D72" w:rsidP="005D2D7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F5B2B9" w14:textId="72BE2215" w:rsidR="005D2D72" w:rsidRPr="006C00A6" w:rsidRDefault="005D2D72" w:rsidP="005D2D72">
      <w:pPr>
        <w:pStyle w:val="Sinespaciado"/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aprueba </w:t>
      </w:r>
      <w:r w:rsidRPr="006C00A6">
        <w:rPr>
          <w:rFonts w:ascii="Arial" w:hAnsi="Arial" w:cs="Arial"/>
          <w:b/>
          <w:sz w:val="24"/>
          <w:szCs w:val="24"/>
        </w:rPr>
        <w:t>Techo Financiero de la obra proveniente de Recurs</w:t>
      </w:r>
      <w:r>
        <w:rPr>
          <w:rFonts w:ascii="Arial" w:hAnsi="Arial" w:cs="Arial"/>
          <w:b/>
          <w:sz w:val="24"/>
          <w:szCs w:val="24"/>
        </w:rPr>
        <w:t>o Federal FORTAMUN</w:t>
      </w:r>
      <w:r w:rsidRPr="006C00A6">
        <w:rPr>
          <w:rFonts w:ascii="Arial" w:hAnsi="Arial" w:cs="Arial"/>
          <w:b/>
          <w:sz w:val="24"/>
          <w:szCs w:val="24"/>
        </w:rPr>
        <w:t>:</w:t>
      </w:r>
    </w:p>
    <w:p w14:paraId="5DD61B1A" w14:textId="77777777" w:rsidR="005D2D72" w:rsidRPr="006C00A6" w:rsidRDefault="005D2D72" w:rsidP="005D2D72">
      <w:pPr>
        <w:pStyle w:val="Sinespaciado"/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  <w:r w:rsidRPr="006C00A6">
        <w:rPr>
          <w:rFonts w:ascii="Arial" w:hAnsi="Arial" w:cs="Arial"/>
          <w:b/>
          <w:bCs/>
          <w:sz w:val="18"/>
          <w:szCs w:val="18"/>
        </w:rPr>
        <w:t xml:space="preserve">1.-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5D2D72" w:rsidRPr="006C00A6" w14:paraId="15E7E0FC" w14:textId="77777777" w:rsidTr="00184722">
        <w:tc>
          <w:tcPr>
            <w:tcW w:w="2122" w:type="dxa"/>
          </w:tcPr>
          <w:p w14:paraId="79DAA19D" w14:textId="77777777" w:rsidR="005D2D72" w:rsidRPr="006C00A6" w:rsidRDefault="005D2D72" w:rsidP="00184722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7507" w:type="dxa"/>
          </w:tcPr>
          <w:p w14:paraId="5376F6D3" w14:textId="77777777" w:rsidR="005D2D72" w:rsidRPr="006C00A6" w:rsidRDefault="005D2D72" w:rsidP="00184722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COLONIA CENTRO EN CIUDAD GUZMÁN, MUNICIPIO DE ZAPOTLÁN EL GRANDE, JALISCO. </w:t>
            </w:r>
          </w:p>
        </w:tc>
      </w:tr>
      <w:tr w:rsidR="005D2D72" w:rsidRPr="006C00A6" w14:paraId="62DCB886" w14:textId="77777777" w:rsidTr="00184722">
        <w:tc>
          <w:tcPr>
            <w:tcW w:w="2122" w:type="dxa"/>
          </w:tcPr>
          <w:p w14:paraId="7BAEDF56" w14:textId="77777777" w:rsidR="005D2D72" w:rsidRPr="006C00A6" w:rsidRDefault="005D2D72" w:rsidP="00184722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MONTO </w:t>
            </w:r>
          </w:p>
        </w:tc>
        <w:tc>
          <w:tcPr>
            <w:tcW w:w="7507" w:type="dxa"/>
          </w:tcPr>
          <w:p w14:paraId="7EBAE47E" w14:textId="77777777" w:rsidR="005D2D72" w:rsidRPr="006C00A6" w:rsidRDefault="005D2D72" w:rsidP="00184722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1,441,889.19</w:t>
            </w: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.91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UN MILLÓN CUATROCIENTOS CUARENTA Y UN MIL OCHOCIENTOS OCHENTA Y NUEVE PESOS 19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/100 M. N. </w:t>
            </w:r>
          </w:p>
        </w:tc>
      </w:tr>
    </w:tbl>
    <w:p w14:paraId="385428F0" w14:textId="77777777" w:rsidR="005D2D72" w:rsidRDefault="005D2D72" w:rsidP="005D2D72">
      <w:pPr>
        <w:jc w:val="center"/>
        <w:rPr>
          <w:rFonts w:ascii="Arial Narrow" w:eastAsia="Calibri" w:hAnsi="Arial Narrow" w:cs="Arial"/>
          <w:b/>
        </w:rPr>
      </w:pPr>
    </w:p>
    <w:p w14:paraId="264D49C5" w14:textId="77777777" w:rsidR="005D2D72" w:rsidRDefault="005D2D72" w:rsidP="005D2D72">
      <w:pPr>
        <w:jc w:val="center"/>
        <w:rPr>
          <w:rFonts w:ascii="Arial Narrow" w:eastAsia="Calibri" w:hAnsi="Arial Narrow" w:cs="Arial"/>
          <w:b/>
        </w:rPr>
      </w:pPr>
    </w:p>
    <w:p w14:paraId="0FB3549C" w14:textId="77777777" w:rsidR="005D2D72" w:rsidRPr="0033427E" w:rsidRDefault="005D2D72" w:rsidP="005D2D72">
      <w:pPr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>*MCC/</w:t>
      </w:r>
      <w:proofErr w:type="spellStart"/>
      <w:r w:rsidRPr="0033427E">
        <w:rPr>
          <w:rFonts w:ascii="Arial" w:eastAsia="Calibri" w:hAnsi="Arial" w:cs="Arial"/>
          <w:bCs/>
          <w:sz w:val="16"/>
          <w:szCs w:val="16"/>
        </w:rPr>
        <w:t>mgpa</w:t>
      </w:r>
      <w:proofErr w:type="spellEnd"/>
      <w:r w:rsidRPr="0033427E">
        <w:rPr>
          <w:rFonts w:ascii="Arial" w:eastAsia="Calibri" w:hAnsi="Arial" w:cs="Arial"/>
          <w:bCs/>
          <w:sz w:val="16"/>
          <w:szCs w:val="16"/>
        </w:rPr>
        <w:t xml:space="preserve">. Asesora. </w:t>
      </w:r>
    </w:p>
    <w:p w14:paraId="44978824" w14:textId="77777777" w:rsidR="00370F43" w:rsidRDefault="00370F43"/>
    <w:sectPr w:rsidR="00370F43" w:rsidSect="005D2D72">
      <w:headerReference w:type="even" r:id="rId4"/>
      <w:headerReference w:type="default" r:id="rId5"/>
      <w:headerReference w:type="first" r:id="rId6"/>
      <w:pgSz w:w="12240" w:h="15840"/>
      <w:pgMar w:top="1701" w:right="9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36D2" w14:textId="77777777" w:rsidR="005D2D72" w:rsidRDefault="005D2D72">
    <w:pPr>
      <w:pStyle w:val="Encabezado"/>
    </w:pPr>
    <w:r>
      <w:rPr>
        <w:noProof/>
      </w:rPr>
      <w:pict w14:anchorId="6DC19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ECCA" w14:textId="77777777" w:rsidR="005D2D72" w:rsidRDefault="005D2D72" w:rsidP="00764723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5FE5E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-92.75pt;margin-top:-86.8pt;width:635.6pt;height:811.95pt;z-index:-251658240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3991" w14:textId="77777777" w:rsidR="005D2D72" w:rsidRDefault="005D2D72">
    <w:pPr>
      <w:pStyle w:val="Encabezado"/>
    </w:pPr>
    <w:r>
      <w:rPr>
        <w:noProof/>
      </w:rPr>
      <w:pict w14:anchorId="5F447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72"/>
    <w:rsid w:val="002A6817"/>
    <w:rsid w:val="00370F43"/>
    <w:rsid w:val="005D2D72"/>
    <w:rsid w:val="007C2600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22CE6"/>
  <w15:chartTrackingRefBased/>
  <w15:docId w15:val="{2515192A-CC5F-412A-97E9-771E5DBB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72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D2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2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2D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D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2D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2D7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2D7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2D7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2D7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2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2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2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D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2D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2D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2D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2D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2D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2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2D7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2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2D72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2D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2D72"/>
    <w:pPr>
      <w:spacing w:after="160"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2D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2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2D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2D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2D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D72"/>
  </w:style>
  <w:style w:type="paragraph" w:styleId="Sinespaciado">
    <w:name w:val="No Spacing"/>
    <w:link w:val="SinespaciadoCar"/>
    <w:uiPriority w:val="1"/>
    <w:qFormat/>
    <w:rsid w:val="005D2D72"/>
    <w:pPr>
      <w:spacing w:after="0" w:line="240" w:lineRule="auto"/>
    </w:pPr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2D72"/>
    <w:rPr>
      <w:sz w:val="22"/>
      <w:szCs w:val="22"/>
    </w:rPr>
  </w:style>
  <w:style w:type="table" w:styleId="Tablaconcuadrcula">
    <w:name w:val="Table Grid"/>
    <w:basedOn w:val="Tablanormal"/>
    <w:uiPriority w:val="39"/>
    <w:rsid w:val="005D2D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2026-03-18T16:39:00Z</dcterms:created>
  <dcterms:modified xsi:type="dcterms:W3CDTF">2026-03-18T16:41:00Z</dcterms:modified>
</cp:coreProperties>
</file>