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C0C8" w14:textId="77777777" w:rsidR="003C7B94" w:rsidRPr="00282A76" w:rsidRDefault="003C7B94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398587B5" w14:textId="1DA255F0" w:rsidR="003C7B94" w:rsidRPr="00282A76" w:rsidRDefault="000E5B1A" w:rsidP="003C7B9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DECIMA</w:t>
      </w:r>
      <w:r w:rsidR="003C7B94">
        <w:rPr>
          <w:rFonts w:ascii="Arial" w:hAnsi="Arial" w:cs="Arial"/>
          <w:b/>
          <w:bCs/>
          <w:sz w:val="24"/>
          <w:szCs w:val="24"/>
        </w:rPr>
        <w:t xml:space="preserve"> </w:t>
      </w:r>
      <w:r w:rsidR="004D1AE2">
        <w:rPr>
          <w:rFonts w:ascii="Arial" w:hAnsi="Arial" w:cs="Arial"/>
          <w:b/>
          <w:bCs/>
          <w:sz w:val="24"/>
          <w:szCs w:val="24"/>
        </w:rPr>
        <w:t xml:space="preserve">SEGUNDA </w:t>
      </w:r>
      <w:r w:rsidR="003C7B94" w:rsidRPr="00282A76">
        <w:rPr>
          <w:rFonts w:ascii="Arial" w:hAnsi="Arial" w:cs="Arial"/>
          <w:b/>
          <w:bCs/>
          <w:sz w:val="24"/>
          <w:szCs w:val="24"/>
        </w:rPr>
        <w:t xml:space="preserve">SESIÓN </w:t>
      </w:r>
      <w:r>
        <w:rPr>
          <w:rFonts w:ascii="Arial" w:hAnsi="Arial" w:cs="Arial"/>
          <w:b/>
          <w:bCs/>
          <w:sz w:val="24"/>
          <w:szCs w:val="24"/>
        </w:rPr>
        <w:t>EXTRA</w:t>
      </w:r>
      <w:r w:rsidR="003C7B94" w:rsidRPr="00282A76">
        <w:rPr>
          <w:rFonts w:ascii="Arial" w:hAnsi="Arial" w:cs="Arial"/>
          <w:b/>
          <w:bCs/>
          <w:sz w:val="24"/>
          <w:szCs w:val="24"/>
        </w:rPr>
        <w:t>ORDINARIA</w:t>
      </w:r>
      <w:r w:rsidR="003C7B94">
        <w:rPr>
          <w:rFonts w:ascii="Arial" w:hAnsi="Arial" w:cs="Arial"/>
          <w:b/>
          <w:bCs/>
          <w:sz w:val="24"/>
          <w:szCs w:val="24"/>
        </w:rPr>
        <w:t xml:space="preserve"> </w:t>
      </w:r>
      <w:r w:rsidR="003C7B94"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 w:rsidR="003C7B94">
        <w:rPr>
          <w:rFonts w:ascii="Arial" w:hAnsi="Arial" w:cs="Arial"/>
          <w:b/>
          <w:bCs/>
          <w:sz w:val="24"/>
          <w:szCs w:val="24"/>
        </w:rPr>
        <w:t xml:space="preserve">OBRAS PUBLICAS  </w:t>
      </w:r>
    </w:p>
    <w:p w14:paraId="52B3F66E" w14:textId="106B9AF6" w:rsidR="003C7B94" w:rsidRPr="00EA08CD" w:rsidRDefault="003C7B94" w:rsidP="003C7B94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 xml:space="preserve">Sala </w:t>
      </w:r>
      <w:r w:rsidR="00CF0118">
        <w:rPr>
          <w:rFonts w:ascii="Arial" w:hAnsi="Arial" w:cs="Arial"/>
          <w:b/>
          <w:bCs/>
          <w:u w:val="single"/>
        </w:rPr>
        <w:t>de Presidencia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 w:rsidR="00A20FE3">
        <w:rPr>
          <w:rFonts w:ascii="Arial" w:hAnsi="Arial" w:cs="Arial"/>
          <w:b/>
          <w:bCs/>
          <w:u w:val="single"/>
        </w:rPr>
        <w:t>1</w:t>
      </w:r>
      <w:r w:rsidR="004D1AE2">
        <w:rPr>
          <w:rFonts w:ascii="Arial" w:hAnsi="Arial" w:cs="Arial"/>
          <w:b/>
          <w:bCs/>
          <w:u w:val="single"/>
        </w:rPr>
        <w:t>0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 w:rsidR="009974EF">
        <w:rPr>
          <w:rFonts w:ascii="Arial" w:hAnsi="Arial" w:cs="Arial"/>
          <w:b/>
          <w:bCs/>
          <w:u w:val="single"/>
        </w:rPr>
        <w:t>Octubre</w:t>
      </w:r>
      <w:proofErr w:type="gramEnd"/>
      <w:r w:rsidR="009974EF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</w:t>
      </w:r>
      <w:r w:rsidR="009974EF">
        <w:rPr>
          <w:rFonts w:ascii="Arial" w:hAnsi="Arial" w:cs="Arial"/>
          <w:b/>
          <w:bCs/>
          <w:u w:val="single"/>
        </w:rPr>
        <w:t>.</w:t>
      </w:r>
    </w:p>
    <w:p w14:paraId="5D01C555" w14:textId="77777777" w:rsidR="003C7B94" w:rsidRPr="00EA08CD" w:rsidRDefault="003C7B94" w:rsidP="003C7B94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1"/>
        <w:gridCol w:w="3512"/>
        <w:gridCol w:w="3295"/>
      </w:tblGrid>
      <w:tr w:rsidR="003C7B94" w:rsidRPr="00EA08CD" w14:paraId="1138DC40" w14:textId="77777777" w:rsidTr="00356EEC">
        <w:tc>
          <w:tcPr>
            <w:tcW w:w="8828" w:type="dxa"/>
            <w:gridSpan w:val="3"/>
          </w:tcPr>
          <w:p w14:paraId="27FC32E2" w14:textId="77777777" w:rsidR="003C7B94" w:rsidRPr="00E3319D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COMISIÓN </w:t>
            </w:r>
          </w:p>
        </w:tc>
      </w:tr>
      <w:tr w:rsidR="003C7B94" w:rsidRPr="00EA08CD" w14:paraId="27C91DE6" w14:textId="77777777" w:rsidTr="00044414">
        <w:tc>
          <w:tcPr>
            <w:tcW w:w="5533" w:type="dxa"/>
            <w:gridSpan w:val="2"/>
          </w:tcPr>
          <w:p w14:paraId="4D66360D" w14:textId="77777777" w:rsidR="003C7B94" w:rsidRPr="00E3319D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295" w:type="dxa"/>
          </w:tcPr>
          <w:p w14:paraId="65347067" w14:textId="77777777" w:rsidR="003C7B94" w:rsidRPr="00E3319D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3C7B94" w:rsidRPr="00EA08CD" w14:paraId="476ECE61" w14:textId="77777777" w:rsidTr="00044414">
        <w:tc>
          <w:tcPr>
            <w:tcW w:w="2021" w:type="dxa"/>
          </w:tcPr>
          <w:p w14:paraId="41A8FC5B" w14:textId="77777777" w:rsidR="003C7B94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0AE60B39" w14:textId="1D20A38B" w:rsidR="003C7B94" w:rsidRPr="00EA08CD" w:rsidRDefault="00044414" w:rsidP="00044414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PRESIDENTA</w:t>
            </w:r>
          </w:p>
        </w:tc>
        <w:tc>
          <w:tcPr>
            <w:tcW w:w="3512" w:type="dxa"/>
          </w:tcPr>
          <w:p w14:paraId="36494D38" w14:textId="7AAC48AA" w:rsidR="003C7B94" w:rsidRPr="00EA08CD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MAGALI CASILLAS CONTRERAS</w:t>
            </w:r>
          </w:p>
        </w:tc>
        <w:tc>
          <w:tcPr>
            <w:tcW w:w="3295" w:type="dxa"/>
          </w:tcPr>
          <w:p w14:paraId="35242A12" w14:textId="77777777" w:rsidR="003C7B94" w:rsidRPr="00EA08CD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3C7B94" w:rsidRPr="001C264E" w14:paraId="1B73DE65" w14:textId="77777777" w:rsidTr="00044414">
        <w:trPr>
          <w:trHeight w:val="1082"/>
        </w:trPr>
        <w:tc>
          <w:tcPr>
            <w:tcW w:w="2021" w:type="dxa"/>
          </w:tcPr>
          <w:p w14:paraId="00F030EA" w14:textId="77777777" w:rsidR="003C7B94" w:rsidRPr="00EA08CD" w:rsidRDefault="003C7B94" w:rsidP="00356EEC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 xml:space="preserve">      </w:t>
            </w: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2" w:type="dxa"/>
          </w:tcPr>
          <w:p w14:paraId="19913409" w14:textId="794CE751" w:rsidR="003C7B94" w:rsidRPr="001C264E" w:rsidRDefault="003C7B94" w:rsidP="00356EEC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BERTHA SILVIA GOMEZ RAMOS </w:t>
            </w:r>
          </w:p>
        </w:tc>
        <w:tc>
          <w:tcPr>
            <w:tcW w:w="3295" w:type="dxa"/>
          </w:tcPr>
          <w:p w14:paraId="72860B7E" w14:textId="77777777" w:rsidR="003C7B94" w:rsidRPr="001C264E" w:rsidRDefault="003C7B94" w:rsidP="00356EEC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3C7B94" w:rsidRPr="00EA08CD" w14:paraId="3D384FF9" w14:textId="77777777" w:rsidTr="00044414">
        <w:trPr>
          <w:trHeight w:val="585"/>
        </w:trPr>
        <w:tc>
          <w:tcPr>
            <w:tcW w:w="2021" w:type="dxa"/>
          </w:tcPr>
          <w:p w14:paraId="0CF0133C" w14:textId="77777777" w:rsidR="003C7B94" w:rsidRDefault="003C7B94" w:rsidP="00356EE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2" w:type="dxa"/>
          </w:tcPr>
          <w:p w14:paraId="711EAB30" w14:textId="77777777" w:rsidR="003C7B94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MIGUEL MARENTES</w:t>
            </w:r>
          </w:p>
          <w:p w14:paraId="409A5672" w14:textId="77777777" w:rsidR="003C7B94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295" w:type="dxa"/>
          </w:tcPr>
          <w:p w14:paraId="7BF33B56" w14:textId="77777777" w:rsidR="003C7B94" w:rsidRPr="00EA08CD" w:rsidRDefault="003C7B94" w:rsidP="00356EE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3460D581" w14:textId="77777777" w:rsidR="003C7B94" w:rsidRDefault="003C7B94" w:rsidP="003C7B94">
      <w:pPr>
        <w:rPr>
          <w:b/>
          <w:bCs/>
          <w:sz w:val="36"/>
          <w:szCs w:val="36"/>
          <w:u w:val="single"/>
        </w:rPr>
      </w:pPr>
    </w:p>
    <w:p w14:paraId="01EB8BBC" w14:textId="77777777" w:rsidR="003C7B94" w:rsidRDefault="003C7B94" w:rsidP="003C7B94">
      <w:pPr>
        <w:rPr>
          <w:b/>
          <w:bCs/>
          <w:sz w:val="36"/>
          <w:szCs w:val="36"/>
          <w:u w:val="single"/>
        </w:rPr>
      </w:pPr>
    </w:p>
    <w:p w14:paraId="445C64EB" w14:textId="77777777" w:rsidR="003C7B94" w:rsidRDefault="003C7B94" w:rsidP="003C7B94">
      <w:pPr>
        <w:rPr>
          <w:b/>
          <w:bCs/>
          <w:sz w:val="36"/>
          <w:szCs w:val="36"/>
          <w:u w:val="single"/>
        </w:rPr>
      </w:pPr>
    </w:p>
    <w:p w14:paraId="27985900" w14:textId="77777777" w:rsidR="003C7B94" w:rsidRDefault="003C7B94" w:rsidP="003C7B94">
      <w:pPr>
        <w:rPr>
          <w:b/>
          <w:bCs/>
          <w:sz w:val="36"/>
          <w:szCs w:val="36"/>
          <w:u w:val="single"/>
        </w:rPr>
      </w:pPr>
    </w:p>
    <w:p w14:paraId="07981F9E" w14:textId="7201A286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475473A" w14:textId="77777777" w:rsidR="00044414" w:rsidRDefault="00044414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E9AAFE2" w14:textId="77777777" w:rsidR="00044414" w:rsidRDefault="00044414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5EB71DF" w14:textId="77777777" w:rsidR="00044414" w:rsidRDefault="00044414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DA5492A" w14:textId="77777777" w:rsidR="00044414" w:rsidRDefault="00044414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D1753CA" w14:textId="77777777" w:rsidR="00044414" w:rsidRDefault="00044414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C109478" w14:textId="77777777" w:rsidR="00044414" w:rsidRDefault="00044414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14B1414" w14:textId="77777777" w:rsidR="000E5B1A" w:rsidRPr="0056727A" w:rsidRDefault="000E5B1A" w:rsidP="000E5B1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6727A">
        <w:rPr>
          <w:rFonts w:ascii="Arial" w:hAnsi="Arial" w:cs="Arial"/>
          <w:b/>
          <w:bCs/>
          <w:sz w:val="28"/>
          <w:szCs w:val="28"/>
          <w:u w:val="single"/>
        </w:rPr>
        <w:t>LISTA DE ASISTENCIA</w:t>
      </w:r>
    </w:p>
    <w:p w14:paraId="484E36CE" w14:textId="42AF34C0" w:rsidR="000E5B1A" w:rsidRDefault="000E5B1A" w:rsidP="000E5B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DECIMA</w:t>
      </w:r>
      <w:r w:rsidRPr="0056727A">
        <w:rPr>
          <w:rFonts w:ascii="Arial" w:hAnsi="Arial" w:cs="Arial"/>
          <w:b/>
          <w:bCs/>
          <w:sz w:val="24"/>
          <w:szCs w:val="24"/>
        </w:rPr>
        <w:t xml:space="preserve"> </w:t>
      </w:r>
      <w:r w:rsidR="00044414">
        <w:rPr>
          <w:rFonts w:ascii="Arial" w:hAnsi="Arial" w:cs="Arial"/>
          <w:b/>
          <w:bCs/>
          <w:sz w:val="24"/>
          <w:szCs w:val="24"/>
        </w:rPr>
        <w:t xml:space="preserve">segunda </w:t>
      </w:r>
      <w:r w:rsidRPr="0056727A">
        <w:rPr>
          <w:rFonts w:ascii="Arial" w:hAnsi="Arial" w:cs="Arial"/>
          <w:b/>
          <w:bCs/>
          <w:sz w:val="24"/>
          <w:szCs w:val="24"/>
        </w:rPr>
        <w:t xml:space="preserve">SESIÓN </w:t>
      </w:r>
      <w:r>
        <w:rPr>
          <w:rFonts w:ascii="Arial" w:hAnsi="Arial" w:cs="Arial"/>
          <w:b/>
          <w:bCs/>
          <w:sz w:val="24"/>
          <w:szCs w:val="24"/>
        </w:rPr>
        <w:t>EXTRA</w:t>
      </w:r>
      <w:r w:rsidRPr="0056727A">
        <w:rPr>
          <w:rFonts w:ascii="Arial" w:hAnsi="Arial" w:cs="Arial"/>
          <w:b/>
          <w:bCs/>
          <w:sz w:val="24"/>
          <w:szCs w:val="24"/>
        </w:rPr>
        <w:t xml:space="preserve">ORDINARIA DE </w:t>
      </w:r>
      <w:r>
        <w:rPr>
          <w:rFonts w:ascii="Arial" w:hAnsi="Arial" w:cs="Arial"/>
          <w:b/>
          <w:bCs/>
          <w:sz w:val="24"/>
          <w:szCs w:val="24"/>
        </w:rPr>
        <w:t xml:space="preserve">OBRAS PUBLICAS </w:t>
      </w:r>
    </w:p>
    <w:p w14:paraId="7B995A1E" w14:textId="7D8558FA" w:rsidR="000E5B1A" w:rsidRPr="0056727A" w:rsidRDefault="000E5B1A" w:rsidP="000E5B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6727A">
        <w:rPr>
          <w:rFonts w:ascii="Arial" w:hAnsi="Arial" w:cs="Arial"/>
          <w:b/>
          <w:bCs/>
          <w:sz w:val="24"/>
          <w:szCs w:val="24"/>
        </w:rPr>
        <w:t xml:space="preserve">Lugar y Fecha: </w:t>
      </w:r>
      <w:r w:rsidRPr="0056727A">
        <w:rPr>
          <w:rFonts w:ascii="Arial" w:hAnsi="Arial" w:cs="Arial"/>
          <w:b/>
          <w:bCs/>
          <w:sz w:val="24"/>
          <w:szCs w:val="24"/>
          <w:u w:val="single"/>
        </w:rPr>
        <w:t xml:space="preserve">Sala de </w:t>
      </w:r>
      <w:r>
        <w:rPr>
          <w:rFonts w:ascii="Arial" w:hAnsi="Arial" w:cs="Arial"/>
          <w:b/>
          <w:bCs/>
          <w:sz w:val="24"/>
          <w:szCs w:val="24"/>
          <w:u w:val="single"/>
        </w:rPr>
        <w:t>Presidencia</w:t>
      </w:r>
      <w:r w:rsidRPr="0056727A">
        <w:rPr>
          <w:rFonts w:ascii="Arial" w:hAnsi="Arial" w:cs="Arial"/>
          <w:b/>
          <w:bCs/>
          <w:sz w:val="24"/>
          <w:szCs w:val="24"/>
          <w:u w:val="single"/>
        </w:rPr>
        <w:t xml:space="preserve">, a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044414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Pr="0056727A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proofErr w:type="gramStart"/>
      <w:r w:rsidR="00044414">
        <w:rPr>
          <w:rFonts w:ascii="Arial" w:hAnsi="Arial" w:cs="Arial"/>
          <w:b/>
          <w:bCs/>
          <w:sz w:val="24"/>
          <w:szCs w:val="24"/>
          <w:u w:val="single"/>
        </w:rPr>
        <w:t>Octubre</w:t>
      </w:r>
      <w:proofErr w:type="gramEnd"/>
      <w:r w:rsidRPr="0056727A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45233692" w14:textId="77777777" w:rsidR="000E5B1A" w:rsidRPr="00C20898" w:rsidRDefault="000E5B1A" w:rsidP="000E5B1A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0"/>
        <w:gridCol w:w="3434"/>
        <w:gridCol w:w="3204"/>
      </w:tblGrid>
      <w:tr w:rsidR="000E5B1A" w:rsidRPr="00EA08CD" w14:paraId="4F6A600F" w14:textId="77777777" w:rsidTr="004048E0">
        <w:tc>
          <w:tcPr>
            <w:tcW w:w="5624" w:type="dxa"/>
            <w:gridSpan w:val="2"/>
          </w:tcPr>
          <w:p w14:paraId="72F15AAC" w14:textId="77777777" w:rsidR="000E5B1A" w:rsidRPr="00E3319D" w:rsidRDefault="000E5B1A" w:rsidP="00FF110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NVITADOS</w:t>
            </w:r>
          </w:p>
        </w:tc>
        <w:tc>
          <w:tcPr>
            <w:tcW w:w="3204" w:type="dxa"/>
          </w:tcPr>
          <w:p w14:paraId="30307E4F" w14:textId="77777777" w:rsidR="000E5B1A" w:rsidRPr="00E3319D" w:rsidRDefault="000E5B1A" w:rsidP="00FF110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0E5B1A" w:rsidRPr="00C20898" w14:paraId="0DB438AB" w14:textId="77777777" w:rsidTr="004048E0">
        <w:tc>
          <w:tcPr>
            <w:tcW w:w="2190" w:type="dxa"/>
          </w:tcPr>
          <w:p w14:paraId="3EF4049A" w14:textId="7F4E979A" w:rsidR="000E5B1A" w:rsidRPr="00C20898" w:rsidRDefault="00044414" w:rsidP="00FF110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DIRECTORA DE GESTIÓN DE LA CIUDAD</w:t>
            </w:r>
          </w:p>
        </w:tc>
        <w:tc>
          <w:tcPr>
            <w:tcW w:w="3434" w:type="dxa"/>
          </w:tcPr>
          <w:p w14:paraId="32616A07" w14:textId="7F1C66F5" w:rsidR="000E5B1A" w:rsidRPr="00C20898" w:rsidRDefault="00044414" w:rsidP="00FF110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DRA MIRIAM SALOME TORRES LARES. </w:t>
            </w:r>
          </w:p>
        </w:tc>
        <w:tc>
          <w:tcPr>
            <w:tcW w:w="3204" w:type="dxa"/>
          </w:tcPr>
          <w:p w14:paraId="5E2D5F77" w14:textId="77777777" w:rsidR="000E5B1A" w:rsidRPr="00C20898" w:rsidRDefault="000E5B1A" w:rsidP="00FF110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9010AA" w:rsidRPr="00C20898" w14:paraId="35702A9B" w14:textId="77777777" w:rsidTr="004048E0">
        <w:tc>
          <w:tcPr>
            <w:tcW w:w="2190" w:type="dxa"/>
          </w:tcPr>
          <w:p w14:paraId="4B61C242" w14:textId="1E8643A9" w:rsidR="009010AA" w:rsidRDefault="00044414" w:rsidP="00FF110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DIRECTOR DE ORDENAMIENTO TERRITORIAL</w:t>
            </w:r>
          </w:p>
        </w:tc>
        <w:tc>
          <w:tcPr>
            <w:tcW w:w="3434" w:type="dxa"/>
          </w:tcPr>
          <w:p w14:paraId="00664468" w14:textId="6E52E605" w:rsidR="009010AA" w:rsidRPr="00C20898" w:rsidRDefault="00044414" w:rsidP="00FF110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ARQ. BRAULIO MAURICIO ANDRADE GONZÁLEZ. </w:t>
            </w:r>
          </w:p>
        </w:tc>
        <w:tc>
          <w:tcPr>
            <w:tcW w:w="3204" w:type="dxa"/>
          </w:tcPr>
          <w:p w14:paraId="6E5B08DE" w14:textId="77777777" w:rsidR="009010AA" w:rsidRPr="00C20898" w:rsidRDefault="009010AA" w:rsidP="00FF110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</w:tbl>
    <w:p w14:paraId="2E7ECB54" w14:textId="66A9C14D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96982C3" w14:textId="7FCA39DE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C1B0159" w14:textId="030F6503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0A2E7FB" w14:textId="04AA2B08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4187C7" w14:textId="600294A5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E0D688B" w14:textId="43709069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060E5E8" w14:textId="3060E659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071C1D9" w14:textId="77264951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2D79E11" w14:textId="74D7AC8B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1033D72" w14:textId="4458F616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3E58242" w14:textId="36C2F6C4" w:rsidR="000E5B1A" w:rsidRDefault="000E5B1A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59A24A0" w14:textId="77777777" w:rsidR="003C7B94" w:rsidRDefault="003C7B94" w:rsidP="009010A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395510A" w14:textId="77777777" w:rsidR="003C7B94" w:rsidRPr="0056727A" w:rsidRDefault="003C7B94" w:rsidP="003C7B9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6727A">
        <w:rPr>
          <w:rFonts w:ascii="Arial" w:hAnsi="Arial" w:cs="Arial"/>
          <w:b/>
          <w:bCs/>
          <w:sz w:val="28"/>
          <w:szCs w:val="28"/>
          <w:u w:val="single"/>
        </w:rPr>
        <w:t>LISTA DE ASISTENCIA</w:t>
      </w:r>
    </w:p>
    <w:p w14:paraId="5252B6E3" w14:textId="77777777" w:rsidR="003C7B94" w:rsidRPr="0056727A" w:rsidRDefault="003C7B94" w:rsidP="003C7B9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SEGUNDA</w:t>
      </w:r>
      <w:r w:rsidRPr="0056727A">
        <w:rPr>
          <w:rFonts w:ascii="Arial" w:hAnsi="Arial" w:cs="Arial"/>
          <w:b/>
          <w:bCs/>
          <w:sz w:val="24"/>
          <w:szCs w:val="24"/>
        </w:rPr>
        <w:t xml:space="preserve"> SESIÓN ORDINARIA DE HACIENDA PUBLICA Y PATRIMONIO MUNICIPAL DE ZAPOTLÁN EL GRANDE JALISCO </w:t>
      </w:r>
    </w:p>
    <w:p w14:paraId="4A3EFC87" w14:textId="5E0804AE" w:rsidR="003C7B94" w:rsidRPr="0056727A" w:rsidRDefault="003C7B94" w:rsidP="003C7B9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6727A">
        <w:rPr>
          <w:rFonts w:ascii="Arial" w:hAnsi="Arial" w:cs="Arial"/>
          <w:b/>
          <w:bCs/>
          <w:sz w:val="24"/>
          <w:szCs w:val="24"/>
        </w:rPr>
        <w:lastRenderedPageBreak/>
        <w:t xml:space="preserve">Lugar y Fecha: </w:t>
      </w:r>
      <w:r w:rsidRPr="0056727A">
        <w:rPr>
          <w:rFonts w:ascii="Arial" w:hAnsi="Arial" w:cs="Arial"/>
          <w:b/>
          <w:bCs/>
          <w:sz w:val="24"/>
          <w:szCs w:val="24"/>
          <w:u w:val="single"/>
        </w:rPr>
        <w:t xml:space="preserve">Sala de </w:t>
      </w:r>
      <w:r w:rsidR="00A20FE3">
        <w:rPr>
          <w:rFonts w:ascii="Arial" w:hAnsi="Arial" w:cs="Arial"/>
          <w:b/>
          <w:bCs/>
          <w:sz w:val="24"/>
          <w:szCs w:val="24"/>
          <w:u w:val="single"/>
        </w:rPr>
        <w:t>Presidencia</w:t>
      </w:r>
      <w:r w:rsidRPr="0056727A">
        <w:rPr>
          <w:rFonts w:ascii="Arial" w:hAnsi="Arial" w:cs="Arial"/>
          <w:b/>
          <w:bCs/>
          <w:sz w:val="24"/>
          <w:szCs w:val="24"/>
          <w:u w:val="single"/>
        </w:rPr>
        <w:t xml:space="preserve">, a </w:t>
      </w:r>
      <w:r w:rsidR="00A20FE3">
        <w:rPr>
          <w:rFonts w:ascii="Arial" w:hAnsi="Arial" w:cs="Arial"/>
          <w:b/>
          <w:bCs/>
          <w:sz w:val="24"/>
          <w:szCs w:val="24"/>
          <w:u w:val="single"/>
        </w:rPr>
        <w:t>17</w:t>
      </w:r>
      <w:r w:rsidRPr="0056727A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A20FE3">
        <w:rPr>
          <w:rFonts w:ascii="Arial" w:hAnsi="Arial" w:cs="Arial"/>
          <w:b/>
          <w:bCs/>
          <w:sz w:val="24"/>
          <w:szCs w:val="24"/>
          <w:u w:val="single"/>
        </w:rPr>
        <w:t>Julio</w:t>
      </w:r>
      <w:r w:rsidRPr="0056727A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6D6AAD9E" w14:textId="77777777" w:rsidR="003C7B94" w:rsidRPr="00C20898" w:rsidRDefault="003C7B94" w:rsidP="003C7B94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3C7B94" w:rsidRPr="00EA08CD" w14:paraId="29E6327C" w14:textId="77777777" w:rsidTr="00356EEC">
        <w:tc>
          <w:tcPr>
            <w:tcW w:w="5524" w:type="dxa"/>
            <w:gridSpan w:val="2"/>
          </w:tcPr>
          <w:p w14:paraId="309379CA" w14:textId="77777777" w:rsidR="003C7B94" w:rsidRPr="00E3319D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NVITADOS</w:t>
            </w:r>
          </w:p>
        </w:tc>
        <w:tc>
          <w:tcPr>
            <w:tcW w:w="3304" w:type="dxa"/>
          </w:tcPr>
          <w:p w14:paraId="24B409BC" w14:textId="77777777" w:rsidR="003C7B94" w:rsidRPr="00E3319D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3C7B94" w:rsidRPr="00C20898" w14:paraId="36BDF2E0" w14:textId="77777777" w:rsidTr="00356EEC">
        <w:tc>
          <w:tcPr>
            <w:tcW w:w="2006" w:type="dxa"/>
          </w:tcPr>
          <w:p w14:paraId="7F2B99EE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46BD4C53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ADRIÁN BRISEÑO ESPARZA</w:t>
            </w:r>
          </w:p>
        </w:tc>
        <w:tc>
          <w:tcPr>
            <w:tcW w:w="3304" w:type="dxa"/>
          </w:tcPr>
          <w:p w14:paraId="6725F892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240D39F4" w14:textId="77777777" w:rsidTr="00356EEC">
        <w:tc>
          <w:tcPr>
            <w:tcW w:w="2006" w:type="dxa"/>
          </w:tcPr>
          <w:p w14:paraId="301B3C30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1FE0DBD9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DUNIA CATALINA CRUZ MORENO</w:t>
            </w:r>
          </w:p>
        </w:tc>
        <w:tc>
          <w:tcPr>
            <w:tcW w:w="3304" w:type="dxa"/>
          </w:tcPr>
          <w:p w14:paraId="105EE894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3786879A" w14:textId="77777777" w:rsidTr="00356EEC">
        <w:trPr>
          <w:trHeight w:val="941"/>
        </w:trPr>
        <w:tc>
          <w:tcPr>
            <w:tcW w:w="2006" w:type="dxa"/>
          </w:tcPr>
          <w:p w14:paraId="2A75045B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6634F22B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C. YULIANA LIVIER VARGAS DE LA TORRE</w:t>
            </w:r>
          </w:p>
        </w:tc>
        <w:tc>
          <w:tcPr>
            <w:tcW w:w="3304" w:type="dxa"/>
          </w:tcPr>
          <w:p w14:paraId="183B5708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3C7B94" w:rsidRPr="00C20898" w14:paraId="46983168" w14:textId="77777777" w:rsidTr="00356EEC">
        <w:trPr>
          <w:trHeight w:val="585"/>
        </w:trPr>
        <w:tc>
          <w:tcPr>
            <w:tcW w:w="2006" w:type="dxa"/>
          </w:tcPr>
          <w:p w14:paraId="3F0CF38A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6EE7D1BE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4E665358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1C9E2BA6" w14:textId="77777777" w:rsidTr="00356EEC">
        <w:trPr>
          <w:trHeight w:val="585"/>
        </w:trPr>
        <w:tc>
          <w:tcPr>
            <w:tcW w:w="2006" w:type="dxa"/>
          </w:tcPr>
          <w:p w14:paraId="57AC45D6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07000188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ERNESTO SÁNCHEZ </w:t>
            </w:r>
            <w:proofErr w:type="spellStart"/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SÁNCHEZ</w:t>
            </w:r>
            <w:proofErr w:type="spellEnd"/>
          </w:p>
        </w:tc>
        <w:tc>
          <w:tcPr>
            <w:tcW w:w="3304" w:type="dxa"/>
          </w:tcPr>
          <w:p w14:paraId="26476944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08D12CDD" w14:textId="77777777" w:rsidTr="00356EEC">
        <w:trPr>
          <w:trHeight w:val="585"/>
        </w:trPr>
        <w:tc>
          <w:tcPr>
            <w:tcW w:w="2006" w:type="dxa"/>
          </w:tcPr>
          <w:p w14:paraId="7AFD3FE4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6088FDB2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OSCAR MURGUÍA TORRES</w:t>
            </w:r>
          </w:p>
        </w:tc>
        <w:tc>
          <w:tcPr>
            <w:tcW w:w="3304" w:type="dxa"/>
          </w:tcPr>
          <w:p w14:paraId="027976DA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4825A382" w14:textId="77777777" w:rsidTr="00356EEC">
        <w:trPr>
          <w:trHeight w:val="585"/>
        </w:trPr>
        <w:tc>
          <w:tcPr>
            <w:tcW w:w="2006" w:type="dxa"/>
          </w:tcPr>
          <w:p w14:paraId="5BB2DF72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7832FBFB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BERTHA SILVIA GÓMEZ RAMOS </w:t>
            </w:r>
          </w:p>
        </w:tc>
        <w:tc>
          <w:tcPr>
            <w:tcW w:w="3304" w:type="dxa"/>
          </w:tcPr>
          <w:p w14:paraId="56F9CC76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2B672391" w14:textId="77777777" w:rsidTr="00356EEC">
        <w:trPr>
          <w:trHeight w:val="585"/>
        </w:trPr>
        <w:tc>
          <w:tcPr>
            <w:tcW w:w="2006" w:type="dxa"/>
          </w:tcPr>
          <w:p w14:paraId="66FE877E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4DA0E1BC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HIGINIO DEL TORO PÉREZ</w:t>
            </w:r>
          </w:p>
        </w:tc>
        <w:tc>
          <w:tcPr>
            <w:tcW w:w="3304" w:type="dxa"/>
          </w:tcPr>
          <w:p w14:paraId="3000D7E4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38CEB57E" w14:textId="77777777" w:rsidTr="00356EEC">
        <w:trPr>
          <w:trHeight w:val="585"/>
        </w:trPr>
        <w:tc>
          <w:tcPr>
            <w:tcW w:w="2006" w:type="dxa"/>
          </w:tcPr>
          <w:p w14:paraId="2ECC2E12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6A102B73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MARÍA OLGA GARCÍA AYALA</w:t>
            </w:r>
          </w:p>
        </w:tc>
        <w:tc>
          <w:tcPr>
            <w:tcW w:w="3304" w:type="dxa"/>
          </w:tcPr>
          <w:p w14:paraId="095FBC7D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66F28453" w14:textId="77777777" w:rsidTr="00356EEC">
        <w:trPr>
          <w:trHeight w:val="585"/>
        </w:trPr>
        <w:tc>
          <w:tcPr>
            <w:tcW w:w="2006" w:type="dxa"/>
          </w:tcPr>
          <w:p w14:paraId="6D157172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6AAE17F9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GUSTAVO LÓPEZ SANDOVAL</w:t>
            </w:r>
          </w:p>
        </w:tc>
        <w:tc>
          <w:tcPr>
            <w:tcW w:w="3304" w:type="dxa"/>
          </w:tcPr>
          <w:p w14:paraId="33DAAB83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79EE8226" w14:textId="77777777" w:rsidTr="00356EEC">
        <w:trPr>
          <w:trHeight w:val="585"/>
        </w:trPr>
        <w:tc>
          <w:tcPr>
            <w:tcW w:w="2006" w:type="dxa"/>
          </w:tcPr>
          <w:p w14:paraId="00CB45CA" w14:textId="77777777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1140FD80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AURORA CECILIA ARAUJO ÁLVAREZ</w:t>
            </w:r>
          </w:p>
        </w:tc>
        <w:tc>
          <w:tcPr>
            <w:tcW w:w="3304" w:type="dxa"/>
          </w:tcPr>
          <w:p w14:paraId="0549C3F0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3C7B94" w:rsidRPr="00C20898" w14:paraId="02828434" w14:textId="77777777" w:rsidTr="00356EEC">
        <w:trPr>
          <w:trHeight w:val="585"/>
        </w:trPr>
        <w:tc>
          <w:tcPr>
            <w:tcW w:w="2006" w:type="dxa"/>
          </w:tcPr>
          <w:p w14:paraId="0CABC5DF" w14:textId="66CCE5CA" w:rsidR="003C7B94" w:rsidRPr="00C20898" w:rsidRDefault="003C7B94" w:rsidP="00356E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ARQUITECTO</w:t>
            </w:r>
          </w:p>
        </w:tc>
        <w:tc>
          <w:tcPr>
            <w:tcW w:w="3518" w:type="dxa"/>
          </w:tcPr>
          <w:p w14:paraId="34D2C07F" w14:textId="6A5B070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JULIO CESAR LÓPEZ FRÍAS. </w:t>
            </w:r>
          </w:p>
        </w:tc>
        <w:tc>
          <w:tcPr>
            <w:tcW w:w="3304" w:type="dxa"/>
          </w:tcPr>
          <w:p w14:paraId="142FA2BA" w14:textId="77777777" w:rsidR="003C7B94" w:rsidRPr="00C20898" w:rsidRDefault="003C7B94" w:rsidP="00356EEC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</w:tbl>
    <w:p w14:paraId="4E03D797" w14:textId="77777777" w:rsidR="003C7B94" w:rsidRDefault="003C7B94" w:rsidP="003C7B94">
      <w:pPr>
        <w:rPr>
          <w:b/>
          <w:bCs/>
          <w:sz w:val="32"/>
          <w:szCs w:val="32"/>
          <w:u w:val="single"/>
        </w:rPr>
      </w:pPr>
    </w:p>
    <w:p w14:paraId="1B050526" w14:textId="77777777" w:rsidR="003C7B94" w:rsidRPr="00C20898" w:rsidRDefault="003C7B94" w:rsidP="003C7B94">
      <w:pPr>
        <w:rPr>
          <w:b/>
          <w:bCs/>
          <w:sz w:val="32"/>
          <w:szCs w:val="32"/>
          <w:u w:val="single"/>
        </w:rPr>
      </w:pPr>
    </w:p>
    <w:p w14:paraId="02964CE5" w14:textId="77777777" w:rsidR="006E21B4" w:rsidRDefault="006E21B4"/>
    <w:sectPr w:rsidR="006E21B4">
      <w:headerReference w:type="default" r:id="rId6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DA25" w14:textId="77777777" w:rsidR="00F276CE" w:rsidRDefault="00F276CE">
      <w:pPr>
        <w:spacing w:after="0" w:line="240" w:lineRule="auto"/>
      </w:pPr>
      <w:r>
        <w:separator/>
      </w:r>
    </w:p>
  </w:endnote>
  <w:endnote w:type="continuationSeparator" w:id="0">
    <w:p w14:paraId="198CFFA0" w14:textId="77777777" w:rsidR="00F276CE" w:rsidRDefault="00F2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04E1" w14:textId="77777777" w:rsidR="00F276CE" w:rsidRDefault="00F276CE">
      <w:pPr>
        <w:spacing w:after="0" w:line="240" w:lineRule="auto"/>
      </w:pPr>
      <w:r>
        <w:separator/>
      </w:r>
    </w:p>
  </w:footnote>
  <w:footnote w:type="continuationSeparator" w:id="0">
    <w:p w14:paraId="1EC234CC" w14:textId="77777777" w:rsidR="00F276CE" w:rsidRDefault="00F2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973B" w14:textId="77777777" w:rsidR="00000000" w:rsidRDefault="00000000">
    <w:pPr>
      <w:pStyle w:val="Encabezado"/>
    </w:pPr>
    <w:r>
      <w:rPr>
        <w:noProof/>
      </w:rPr>
      <w:pict w14:anchorId="2AA33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2C79A5A3" w14:textId="77777777" w:rsidR="00000000" w:rsidRDefault="003C7B9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5426F1E3" wp14:editId="751A80A8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" name="Imagen 1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94"/>
    <w:rsid w:val="00044414"/>
    <w:rsid w:val="000E5B1A"/>
    <w:rsid w:val="00145324"/>
    <w:rsid w:val="003C7B94"/>
    <w:rsid w:val="004048E0"/>
    <w:rsid w:val="004D1AE2"/>
    <w:rsid w:val="006E21B4"/>
    <w:rsid w:val="008666ED"/>
    <w:rsid w:val="009010AA"/>
    <w:rsid w:val="009974EF"/>
    <w:rsid w:val="009B3B30"/>
    <w:rsid w:val="00A20FE3"/>
    <w:rsid w:val="00B5194B"/>
    <w:rsid w:val="00CF0118"/>
    <w:rsid w:val="00DA04AA"/>
    <w:rsid w:val="00E8401C"/>
    <w:rsid w:val="00F276CE"/>
    <w:rsid w:val="00F4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6BD5D"/>
  <w15:chartTrackingRefBased/>
  <w15:docId w15:val="{DA916A4F-9E18-4460-A09C-5204A77C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B94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7B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7B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B9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Maria Gabriela Patiño Arreola</cp:lastModifiedBy>
  <cp:revision>2</cp:revision>
  <cp:lastPrinted>2025-08-13T16:54:00Z</cp:lastPrinted>
  <dcterms:created xsi:type="dcterms:W3CDTF">2026-03-12T16:55:00Z</dcterms:created>
  <dcterms:modified xsi:type="dcterms:W3CDTF">2026-03-12T16:55:00Z</dcterms:modified>
</cp:coreProperties>
</file>