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B094" w14:textId="77777777" w:rsidR="00CA16D4" w:rsidRDefault="00CA16D4" w:rsidP="00CA16D4"/>
    <w:p w14:paraId="346B010C" w14:textId="77777777" w:rsidR="00CA16D4" w:rsidRDefault="00CA16D4" w:rsidP="00CA16D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16D4" w14:paraId="00EB82CD" w14:textId="77777777" w:rsidTr="0069323C">
        <w:tc>
          <w:tcPr>
            <w:tcW w:w="9629" w:type="dxa"/>
          </w:tcPr>
          <w:p w14:paraId="0813F6B0" w14:textId="77777777" w:rsidR="00CA16D4" w:rsidRPr="00033B7C" w:rsidRDefault="00CA16D4" w:rsidP="00693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6605A32D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0151D1BD" w14:textId="77777777" w:rsidR="00CA16D4" w:rsidRDefault="00CA16D4" w:rsidP="00CA16D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3AE7FD2D" w14:textId="52BB9577" w:rsidR="00CA16D4" w:rsidRDefault="00CA16D4" w:rsidP="00CA16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Décima </w:t>
      </w:r>
      <w:r>
        <w:rPr>
          <w:rFonts w:ascii="Arial" w:hAnsi="Arial" w:cs="Arial"/>
          <w:sz w:val="24"/>
          <w:szCs w:val="24"/>
        </w:rPr>
        <w:t>Sexta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14:paraId="70E8860E" w14:textId="348071CC" w:rsidR="00CA16D4" w:rsidRDefault="00CA16D4" w:rsidP="00CA16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Noviembre</w:t>
      </w:r>
      <w:proofErr w:type="gramEnd"/>
      <w:r>
        <w:rPr>
          <w:rFonts w:ascii="Arial" w:hAnsi="Arial" w:cs="Arial"/>
          <w:sz w:val="24"/>
          <w:szCs w:val="24"/>
        </w:rPr>
        <w:t xml:space="preserve"> de 2025. </w:t>
      </w:r>
    </w:p>
    <w:p w14:paraId="236BC32B" w14:textId="7E555A1F" w:rsidR="00CA16D4" w:rsidRDefault="00CA16D4" w:rsidP="00CA16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horas. </w:t>
      </w:r>
    </w:p>
    <w:p w14:paraId="782B1AAA" w14:textId="77777777" w:rsidR="00CA16D4" w:rsidRDefault="00CA16D4" w:rsidP="00CA16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28AAE7FE" w14:textId="77777777" w:rsidR="00CA16D4" w:rsidRDefault="00CA16D4" w:rsidP="00CA16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92B50B" w14:textId="77777777" w:rsidR="00CA16D4" w:rsidRPr="00033B7C" w:rsidRDefault="00CA16D4" w:rsidP="00CA16D4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CA16D4" w14:paraId="26D11ACA" w14:textId="77777777" w:rsidTr="0069323C">
        <w:tc>
          <w:tcPr>
            <w:tcW w:w="3114" w:type="dxa"/>
          </w:tcPr>
          <w:p w14:paraId="7A38428E" w14:textId="77777777" w:rsidR="00CA16D4" w:rsidRPr="00734FB4" w:rsidRDefault="00CA16D4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14:paraId="5B5E4070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14:paraId="49DAF675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14:paraId="702DC450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CA16D4" w14:paraId="42B12C75" w14:textId="77777777" w:rsidTr="0069323C">
        <w:tc>
          <w:tcPr>
            <w:tcW w:w="3114" w:type="dxa"/>
          </w:tcPr>
          <w:p w14:paraId="3EFD763F" w14:textId="77777777" w:rsidR="00CA16D4" w:rsidRPr="00734FB4" w:rsidRDefault="00CA16D4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LIC. MAGALI CASILLAS CONTRERAS.</w:t>
            </w:r>
          </w:p>
          <w:p w14:paraId="1CAE37F0" w14:textId="77777777" w:rsidR="00CA16D4" w:rsidRDefault="00CA16D4" w:rsidP="006932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62A4BEFD" w14:textId="77777777" w:rsidR="00CA16D4" w:rsidRDefault="00CA16D4" w:rsidP="00693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3FD0B7" w14:textId="77777777" w:rsidR="00CA16D4" w:rsidRDefault="00CA16D4" w:rsidP="00693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36F065" w14:textId="77777777" w:rsidR="00CA16D4" w:rsidRPr="00033B7C" w:rsidRDefault="00CA16D4" w:rsidP="00693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6D4" w14:paraId="19288B44" w14:textId="77777777" w:rsidTr="0069323C">
        <w:tc>
          <w:tcPr>
            <w:tcW w:w="3114" w:type="dxa"/>
          </w:tcPr>
          <w:p w14:paraId="22034F36" w14:textId="77777777" w:rsidR="00CA16D4" w:rsidRDefault="00CA16D4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MIGUEL MARENTES. </w:t>
            </w:r>
          </w:p>
          <w:p w14:paraId="740281C3" w14:textId="77777777" w:rsidR="00CA16D4" w:rsidRPr="00734FB4" w:rsidRDefault="00CA16D4" w:rsidP="006932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1F390A0E" w14:textId="77777777" w:rsidR="00CA16D4" w:rsidRDefault="00CA16D4" w:rsidP="00693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438A6F" w14:textId="77777777" w:rsidR="00CA16D4" w:rsidRDefault="00CA16D4" w:rsidP="00693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C22ABE0" w14:textId="77777777" w:rsidR="00CA16D4" w:rsidRPr="00033B7C" w:rsidRDefault="00CA16D4" w:rsidP="00693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6D4" w14:paraId="6ECAB9C7" w14:textId="77777777" w:rsidTr="0069323C">
        <w:tc>
          <w:tcPr>
            <w:tcW w:w="3114" w:type="dxa"/>
          </w:tcPr>
          <w:p w14:paraId="43736FD8" w14:textId="77777777" w:rsidR="00CA16D4" w:rsidRDefault="00CA16D4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DRA. BERTHA SILVIA GÓMEZ RAMOS. </w:t>
            </w:r>
          </w:p>
          <w:p w14:paraId="3E967787" w14:textId="77777777" w:rsidR="00CA16D4" w:rsidRDefault="00CA16D4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2D744984" w14:textId="77777777" w:rsidR="00CA16D4" w:rsidRDefault="00CA16D4" w:rsidP="00693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350DC4" w14:textId="77777777" w:rsidR="00CA16D4" w:rsidRDefault="00CA16D4" w:rsidP="00693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5DF69D" w14:textId="77777777" w:rsidR="00CA16D4" w:rsidRPr="00033B7C" w:rsidRDefault="00CA16D4" w:rsidP="00693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5F1D7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005BAA56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57A26801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0C7CC223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29307D6D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444887BA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2D8BCF33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6798AF31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6785D892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14D236DA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6FA319C2" w14:textId="77777777" w:rsidR="00A13475" w:rsidRDefault="00A13475" w:rsidP="00CA16D4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16D4" w14:paraId="346C2559" w14:textId="77777777" w:rsidTr="0069323C">
        <w:tc>
          <w:tcPr>
            <w:tcW w:w="9629" w:type="dxa"/>
          </w:tcPr>
          <w:p w14:paraId="7654F5F1" w14:textId="77777777" w:rsidR="00CA16D4" w:rsidRPr="00033B7C" w:rsidRDefault="00CA16D4" w:rsidP="006932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33E1987B" w14:textId="77777777" w:rsidR="00CA16D4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70A375A8" w14:textId="77777777" w:rsidR="00CA16D4" w:rsidRDefault="00CA16D4" w:rsidP="00CA16D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49E5991A" w14:textId="1EF3D27F" w:rsidR="00CA16D4" w:rsidRDefault="00CA16D4" w:rsidP="00CA16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Décima </w:t>
      </w:r>
      <w:r w:rsidR="00F86289">
        <w:rPr>
          <w:rFonts w:ascii="Arial" w:hAnsi="Arial" w:cs="Arial"/>
          <w:sz w:val="24"/>
          <w:szCs w:val="24"/>
        </w:rPr>
        <w:t>Sexta</w:t>
      </w:r>
      <w:r>
        <w:rPr>
          <w:rFonts w:ascii="Arial" w:hAnsi="Arial" w:cs="Arial"/>
          <w:sz w:val="24"/>
          <w:szCs w:val="24"/>
        </w:rPr>
        <w:t xml:space="preserve"> Sesión Extraordinaria.</w:t>
      </w:r>
    </w:p>
    <w:p w14:paraId="082F6A04" w14:textId="4634F9E9" w:rsidR="00CA16D4" w:rsidRDefault="00F86289" w:rsidP="00CA16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</w:t>
      </w:r>
      <w:r w:rsidR="00CA16D4"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Noviembre</w:t>
      </w:r>
      <w:proofErr w:type="gramEnd"/>
      <w:r w:rsidR="00CA16D4">
        <w:rPr>
          <w:rFonts w:ascii="Arial" w:hAnsi="Arial" w:cs="Arial"/>
          <w:sz w:val="24"/>
          <w:szCs w:val="24"/>
        </w:rPr>
        <w:t xml:space="preserve"> de 2025. </w:t>
      </w:r>
    </w:p>
    <w:p w14:paraId="1E02E0B0" w14:textId="3A2B14B2" w:rsidR="00CA16D4" w:rsidRDefault="00F86289" w:rsidP="00CA16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CA16D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="00CA16D4">
        <w:rPr>
          <w:rFonts w:ascii="Arial" w:hAnsi="Arial" w:cs="Arial"/>
          <w:sz w:val="24"/>
          <w:szCs w:val="24"/>
        </w:rPr>
        <w:t xml:space="preserve">0 horas. </w:t>
      </w:r>
    </w:p>
    <w:p w14:paraId="6F72937B" w14:textId="77777777" w:rsidR="00CA16D4" w:rsidRDefault="00CA16D4" w:rsidP="00CA16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7B7A848A" w14:textId="77777777" w:rsidR="006E7EBD" w:rsidRDefault="006E7EBD" w:rsidP="00CA16D4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36277927" w14:textId="77777777" w:rsidR="00A13475" w:rsidRDefault="00A13475" w:rsidP="00CA16D4">
      <w:pPr>
        <w:spacing w:after="0"/>
        <w:jc w:val="center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126"/>
      </w:tblGrid>
      <w:tr w:rsidR="00A13475" w14:paraId="77E3335F" w14:textId="77777777" w:rsidTr="00A13475">
        <w:tc>
          <w:tcPr>
            <w:tcW w:w="9629" w:type="dxa"/>
            <w:gridSpan w:val="4"/>
          </w:tcPr>
          <w:p w14:paraId="4A27E75A" w14:textId="3E447721" w:rsidR="00A13475" w:rsidRPr="00A13475" w:rsidRDefault="00A13475" w:rsidP="00A1347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1347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AREA TÉCNICA.</w:t>
            </w:r>
          </w:p>
        </w:tc>
      </w:tr>
      <w:tr w:rsidR="00CA16D4" w14:paraId="0DF2FC01" w14:textId="77777777" w:rsidTr="00A13475">
        <w:tc>
          <w:tcPr>
            <w:tcW w:w="3114" w:type="dxa"/>
          </w:tcPr>
          <w:p w14:paraId="098E2333" w14:textId="77777777" w:rsidR="00CA16D4" w:rsidRPr="00734FB4" w:rsidRDefault="00CA16D4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2126" w:type="dxa"/>
          </w:tcPr>
          <w:p w14:paraId="2CE913F3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2268" w:type="dxa"/>
          </w:tcPr>
          <w:p w14:paraId="04AF2281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126" w:type="dxa"/>
          </w:tcPr>
          <w:p w14:paraId="4DCB5E71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CA16D4" w14:paraId="3C503799" w14:textId="77777777" w:rsidTr="00A13475">
        <w:tc>
          <w:tcPr>
            <w:tcW w:w="3114" w:type="dxa"/>
          </w:tcPr>
          <w:p w14:paraId="3DBA7BDE" w14:textId="77777777" w:rsidR="00CA16D4" w:rsidRDefault="00CA16D4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MIRIAM SALOME TORRES LARES. </w:t>
            </w:r>
          </w:p>
          <w:p w14:paraId="362ED4C2" w14:textId="77777777" w:rsidR="00CA16D4" w:rsidRPr="00C84B4B" w:rsidRDefault="00CA16D4" w:rsidP="006932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B4B">
              <w:rPr>
                <w:rFonts w:ascii="Arial" w:hAnsi="Arial" w:cs="Arial"/>
                <w:sz w:val="16"/>
                <w:szCs w:val="16"/>
              </w:rPr>
              <w:t xml:space="preserve">Dirección General de Gestión de la Ciudad. </w:t>
            </w:r>
          </w:p>
        </w:tc>
        <w:tc>
          <w:tcPr>
            <w:tcW w:w="2126" w:type="dxa"/>
          </w:tcPr>
          <w:p w14:paraId="3DA4D98A" w14:textId="77777777" w:rsidR="00CA16D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3A4C69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924AB5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5A48F79D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16D4" w14:paraId="08F5CA7A" w14:textId="77777777" w:rsidTr="00A13475">
        <w:tc>
          <w:tcPr>
            <w:tcW w:w="3114" w:type="dxa"/>
          </w:tcPr>
          <w:p w14:paraId="6C71C232" w14:textId="77777777" w:rsidR="00CA16D4" w:rsidRDefault="00CA16D4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MIGUEL ÁNGEL BARRAGÁN ESPINOZA. </w:t>
            </w:r>
          </w:p>
          <w:p w14:paraId="6333DB4B" w14:textId="77777777" w:rsidR="00CA16D4" w:rsidRPr="00C84B4B" w:rsidRDefault="00CA16D4" w:rsidP="006932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de Obras Públicas. </w:t>
            </w:r>
          </w:p>
        </w:tc>
        <w:tc>
          <w:tcPr>
            <w:tcW w:w="2126" w:type="dxa"/>
          </w:tcPr>
          <w:p w14:paraId="5770B213" w14:textId="77777777" w:rsidR="00CA16D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96C56F9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C5160A7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3475" w14:paraId="753B5CB2" w14:textId="77777777" w:rsidTr="00A13475">
        <w:tc>
          <w:tcPr>
            <w:tcW w:w="9634" w:type="dxa"/>
            <w:gridSpan w:val="4"/>
          </w:tcPr>
          <w:p w14:paraId="363DA04C" w14:textId="3BDD65F8" w:rsidR="00A13475" w:rsidRPr="00A13475" w:rsidRDefault="00A13475" w:rsidP="006932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AREA SÍNDICATURA. </w:t>
            </w:r>
          </w:p>
        </w:tc>
      </w:tr>
      <w:tr w:rsidR="00A13475" w14:paraId="1A636C90" w14:textId="77777777" w:rsidTr="00A13475">
        <w:tc>
          <w:tcPr>
            <w:tcW w:w="3114" w:type="dxa"/>
          </w:tcPr>
          <w:p w14:paraId="7DCD9D45" w14:textId="77777777" w:rsidR="00A13475" w:rsidRDefault="00A13475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MTRA. CLAUDIA MARGARITA ROBLES GÓMEZ. </w:t>
            </w:r>
          </w:p>
          <w:p w14:paraId="0E24307E" w14:textId="47C13761" w:rsidR="00A13475" w:rsidRPr="00F86289" w:rsidRDefault="00A13475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Síndica Municipal. </w:t>
            </w:r>
          </w:p>
        </w:tc>
        <w:tc>
          <w:tcPr>
            <w:tcW w:w="2126" w:type="dxa"/>
          </w:tcPr>
          <w:p w14:paraId="1D650DA5" w14:textId="77777777" w:rsidR="00A13475" w:rsidRDefault="00A13475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C92B70" w14:textId="77777777" w:rsidR="00A13475" w:rsidRPr="00734FB4" w:rsidRDefault="00A13475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8943FE0" w14:textId="77777777" w:rsidR="00A13475" w:rsidRPr="00734FB4" w:rsidRDefault="00A13475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16D4" w14:paraId="458E497C" w14:textId="77777777" w:rsidTr="00A13475">
        <w:tc>
          <w:tcPr>
            <w:tcW w:w="3114" w:type="dxa"/>
          </w:tcPr>
          <w:p w14:paraId="3CD5BE0A" w14:textId="77777777" w:rsidR="00F86289" w:rsidRDefault="00F86289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6289">
              <w:rPr>
                <w:rFonts w:ascii="Arial" w:hAnsi="Arial" w:cs="Arial"/>
                <w:b/>
                <w:sz w:val="16"/>
                <w:szCs w:val="16"/>
              </w:rPr>
              <w:t>LIC. KARLA ROCIO NOVOA LÓPEZ.</w:t>
            </w:r>
          </w:p>
          <w:p w14:paraId="437BB067" w14:textId="4D42A7FD" w:rsidR="00CA16D4" w:rsidRPr="00F86289" w:rsidRDefault="00F86289" w:rsidP="0069323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86289">
              <w:rPr>
                <w:rFonts w:ascii="Arial" w:hAnsi="Arial" w:cs="Arial"/>
                <w:bCs/>
                <w:sz w:val="16"/>
                <w:szCs w:val="16"/>
              </w:rPr>
              <w:t>Directora Jurídic</w:t>
            </w:r>
            <w:r w:rsidR="006E7EBD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F86289">
              <w:rPr>
                <w:rFonts w:ascii="Arial" w:hAnsi="Arial" w:cs="Arial"/>
                <w:bCs/>
                <w:sz w:val="16"/>
                <w:szCs w:val="16"/>
              </w:rPr>
              <w:t xml:space="preserve"> Administrativa.  </w:t>
            </w:r>
            <w:r w:rsidR="00CA16D4" w:rsidRPr="00F8628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7B2B391B" w14:textId="77777777" w:rsidR="00CA16D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AAAE8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9BB67EA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16D4" w14:paraId="4780BAE5" w14:textId="77777777" w:rsidTr="00A13475">
        <w:tc>
          <w:tcPr>
            <w:tcW w:w="3114" w:type="dxa"/>
          </w:tcPr>
          <w:p w14:paraId="7EA5ECD7" w14:textId="52634211" w:rsidR="00CA16D4" w:rsidRDefault="006E7EBD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KARLA ROCIO ALCARAZ GÓMEZ. </w:t>
            </w:r>
          </w:p>
          <w:p w14:paraId="715509E3" w14:textId="1E189872" w:rsidR="006E7EBD" w:rsidRDefault="006E7EBD" w:rsidP="0069323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7EBD">
              <w:rPr>
                <w:rFonts w:ascii="Arial" w:hAnsi="Arial" w:cs="Arial"/>
                <w:bCs/>
                <w:sz w:val="16"/>
                <w:szCs w:val="16"/>
              </w:rPr>
              <w:t>Asistente Jurídico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E7BE94B" w14:textId="51A35B98" w:rsidR="00CA16D4" w:rsidRDefault="006E7EBD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Sindicatura. </w:t>
            </w:r>
          </w:p>
          <w:p w14:paraId="32B1BF62" w14:textId="77777777" w:rsidR="00CA16D4" w:rsidRDefault="00CA16D4" w:rsidP="0069323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807E3F9" w14:textId="77777777" w:rsidR="00CA16D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C1AB57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DD6E0F3" w14:textId="77777777" w:rsidR="00CA16D4" w:rsidRPr="00734FB4" w:rsidRDefault="00CA16D4" w:rsidP="006932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4628E4" w14:textId="77777777" w:rsidR="00CA16D4" w:rsidRPr="00033B7C" w:rsidRDefault="00CA16D4" w:rsidP="00CA16D4">
      <w:pPr>
        <w:jc w:val="center"/>
        <w:rPr>
          <w:rFonts w:ascii="Arial" w:hAnsi="Arial" w:cs="Arial"/>
          <w:sz w:val="28"/>
          <w:szCs w:val="28"/>
        </w:rPr>
      </w:pPr>
    </w:p>
    <w:p w14:paraId="1C9B640F" w14:textId="77777777" w:rsidR="00CA16D4" w:rsidRDefault="00CA16D4" w:rsidP="00CA16D4"/>
    <w:p w14:paraId="105A53E4" w14:textId="77777777" w:rsidR="00CA16D4" w:rsidRDefault="00CA16D4" w:rsidP="00CA16D4"/>
    <w:p w14:paraId="4B458BE3" w14:textId="77777777" w:rsidR="00370F43" w:rsidRDefault="00370F43"/>
    <w:sectPr w:rsidR="00370F43" w:rsidSect="00CA16D4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C50A" w14:textId="77777777" w:rsidR="00CA16D4" w:rsidRDefault="00CA16D4">
    <w:pPr>
      <w:pStyle w:val="Encabezado"/>
    </w:pPr>
    <w:r>
      <w:rPr>
        <w:noProof/>
      </w:rPr>
      <w:pict w14:anchorId="74510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78C3B528" w14:textId="77777777" w:rsidR="00CA16D4" w:rsidRDefault="00CA16D4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5368DBC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8.7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90D80">
          <w:rPr>
            <w:b/>
            <w:bCs/>
            <w:noProof/>
            <w:lang w:val="es-ES"/>
          </w:rPr>
          <w:t>1</w:t>
        </w:r>
        <w:r>
          <w:rPr>
            <w:b/>
            <w:bCs/>
          </w:rPr>
          <w:fldChar w:fldCharType="end"/>
        </w:r>
      </w:p>
    </w:sdtContent>
  </w:sdt>
  <w:p w14:paraId="0709C043" w14:textId="77777777" w:rsidR="00CA16D4" w:rsidRDefault="00CA16D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DF79" w14:textId="77777777" w:rsidR="00CA16D4" w:rsidRDefault="00CA16D4">
    <w:pPr>
      <w:pStyle w:val="Encabezado"/>
    </w:pPr>
    <w:r>
      <w:rPr>
        <w:noProof/>
      </w:rPr>
      <w:pict w14:anchorId="4C408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D4"/>
    <w:rsid w:val="000E4B2E"/>
    <w:rsid w:val="00370F43"/>
    <w:rsid w:val="004A3BF9"/>
    <w:rsid w:val="006E7EBD"/>
    <w:rsid w:val="007C2600"/>
    <w:rsid w:val="00A13475"/>
    <w:rsid w:val="00CA16D4"/>
    <w:rsid w:val="00D92487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747E9"/>
  <w15:chartTrackingRefBased/>
  <w15:docId w15:val="{FCDE2260-20D7-4B2C-8579-157EBD80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D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16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6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16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16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16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16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16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16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16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1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16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16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16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16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16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16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A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16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A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16D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A16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16D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A16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1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16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16D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16D4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A16D4"/>
  </w:style>
  <w:style w:type="table" w:styleId="Tablaconcuadrcula">
    <w:name w:val="Table Grid"/>
    <w:basedOn w:val="Tablanormal"/>
    <w:uiPriority w:val="39"/>
    <w:rsid w:val="00CA16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2025-11-04T16:25:00Z</cp:lastPrinted>
  <dcterms:created xsi:type="dcterms:W3CDTF">2025-11-04T15:42:00Z</dcterms:created>
  <dcterms:modified xsi:type="dcterms:W3CDTF">2025-11-04T16:40:00Z</dcterms:modified>
</cp:coreProperties>
</file>