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9DEC" w14:textId="77777777" w:rsidR="007705ED" w:rsidRDefault="007705ED" w:rsidP="007705ED"/>
    <w:p w14:paraId="4F04144A" w14:textId="77777777" w:rsidR="007705ED" w:rsidRDefault="007705ED" w:rsidP="007705E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05ED" w14:paraId="7BF651E8" w14:textId="77777777" w:rsidTr="00DF7B3C">
        <w:tc>
          <w:tcPr>
            <w:tcW w:w="9629" w:type="dxa"/>
          </w:tcPr>
          <w:p w14:paraId="6A8B4581" w14:textId="77777777" w:rsidR="007705ED" w:rsidRPr="00033B7C" w:rsidRDefault="007705ED" w:rsidP="00DF7B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33B12EA3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2F56F8B6" w14:textId="77777777" w:rsidR="007705ED" w:rsidRDefault="007705ED" w:rsidP="007705E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36901B42" w14:textId="58949068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Décima S</w:t>
      </w:r>
      <w:r>
        <w:rPr>
          <w:rFonts w:ascii="Arial" w:hAnsi="Arial" w:cs="Arial"/>
          <w:sz w:val="24"/>
          <w:szCs w:val="24"/>
        </w:rPr>
        <w:t>éptima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51729535" w14:textId="1D8A196A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Noviembre</w:t>
      </w:r>
      <w:proofErr w:type="gramEnd"/>
      <w:r>
        <w:rPr>
          <w:rFonts w:ascii="Arial" w:hAnsi="Arial" w:cs="Arial"/>
          <w:sz w:val="24"/>
          <w:szCs w:val="24"/>
        </w:rPr>
        <w:t xml:space="preserve"> de 2025. </w:t>
      </w:r>
    </w:p>
    <w:p w14:paraId="33D2F11D" w14:textId="6379A187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:00 horas. </w:t>
      </w:r>
    </w:p>
    <w:p w14:paraId="3E78BDBA" w14:textId="77777777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39135A65" w14:textId="77777777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F95A8" w14:textId="77777777" w:rsidR="007705ED" w:rsidRPr="00033B7C" w:rsidRDefault="007705ED" w:rsidP="007705E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7705ED" w14:paraId="598DA3F9" w14:textId="77777777" w:rsidTr="00DF7B3C">
        <w:tc>
          <w:tcPr>
            <w:tcW w:w="3114" w:type="dxa"/>
          </w:tcPr>
          <w:p w14:paraId="579D1403" w14:textId="77777777" w:rsidR="007705ED" w:rsidRPr="00734FB4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4015A9F5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1A25E0F1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3A333539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7705ED" w14:paraId="687B796F" w14:textId="77777777" w:rsidTr="00DF7B3C">
        <w:tc>
          <w:tcPr>
            <w:tcW w:w="3114" w:type="dxa"/>
          </w:tcPr>
          <w:p w14:paraId="29D86040" w14:textId="77777777" w:rsidR="007705ED" w:rsidRPr="00734FB4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14:paraId="6CF13417" w14:textId="77777777" w:rsidR="007705ED" w:rsidRDefault="007705ED" w:rsidP="00DF7B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7C684313" w14:textId="77777777" w:rsidR="007705ED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E21F52" w14:textId="77777777" w:rsidR="007705ED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D86A86" w14:textId="77777777" w:rsidR="007705ED" w:rsidRPr="00033B7C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5ED" w14:paraId="63D7ED80" w14:textId="77777777" w:rsidTr="00DF7B3C">
        <w:tc>
          <w:tcPr>
            <w:tcW w:w="3114" w:type="dxa"/>
          </w:tcPr>
          <w:p w14:paraId="63EE80BF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14:paraId="4FCE0F07" w14:textId="77777777" w:rsidR="007705ED" w:rsidRPr="00734FB4" w:rsidRDefault="007705ED" w:rsidP="00DF7B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2F23721C" w14:textId="77777777" w:rsidR="007705ED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DD6B98" w14:textId="77777777" w:rsidR="007705ED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7594BD" w14:textId="77777777" w:rsidR="007705ED" w:rsidRPr="00033B7C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05ED" w14:paraId="19DFCEC6" w14:textId="77777777" w:rsidTr="00DF7B3C">
        <w:tc>
          <w:tcPr>
            <w:tcW w:w="3114" w:type="dxa"/>
          </w:tcPr>
          <w:p w14:paraId="6DBF3558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14:paraId="5B6E55BF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32DC6611" w14:textId="77777777" w:rsidR="007705ED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44604F" w14:textId="77777777" w:rsidR="007705ED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2F9122" w14:textId="77777777" w:rsidR="007705ED" w:rsidRPr="00033B7C" w:rsidRDefault="007705ED" w:rsidP="00DF7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0C3A80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022D1FAA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18246419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4720D46C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51820CB3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052E043A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5164C656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2219C3F6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517F6B5D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2046B511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539CFE54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05ED" w14:paraId="4AA78862" w14:textId="77777777" w:rsidTr="00DF7B3C">
        <w:tc>
          <w:tcPr>
            <w:tcW w:w="9629" w:type="dxa"/>
          </w:tcPr>
          <w:p w14:paraId="48D5BC59" w14:textId="77777777" w:rsidR="007705ED" w:rsidRPr="00033B7C" w:rsidRDefault="007705ED" w:rsidP="00DF7B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18280094" w14:textId="77777777" w:rsidR="007705ED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51AAF399" w14:textId="77777777" w:rsidR="007705ED" w:rsidRDefault="007705ED" w:rsidP="007705E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26501983" w14:textId="427E36E2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Décima S</w:t>
      </w:r>
      <w:r>
        <w:rPr>
          <w:rFonts w:ascii="Arial" w:hAnsi="Arial" w:cs="Arial"/>
          <w:sz w:val="24"/>
          <w:szCs w:val="24"/>
        </w:rPr>
        <w:t xml:space="preserve">éptima </w:t>
      </w:r>
      <w:r>
        <w:rPr>
          <w:rFonts w:ascii="Arial" w:hAnsi="Arial" w:cs="Arial"/>
          <w:sz w:val="24"/>
          <w:szCs w:val="24"/>
        </w:rPr>
        <w:t>Sesión Extraordinaria.</w:t>
      </w:r>
    </w:p>
    <w:p w14:paraId="69EF83C4" w14:textId="7E564F0E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Noviembre</w:t>
      </w:r>
      <w:proofErr w:type="gramEnd"/>
      <w:r>
        <w:rPr>
          <w:rFonts w:ascii="Arial" w:hAnsi="Arial" w:cs="Arial"/>
          <w:sz w:val="24"/>
          <w:szCs w:val="24"/>
        </w:rPr>
        <w:t xml:space="preserve"> de 2025. </w:t>
      </w:r>
    </w:p>
    <w:p w14:paraId="249ED37E" w14:textId="0A1B8180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:00 horas. </w:t>
      </w:r>
    </w:p>
    <w:p w14:paraId="7C2441B7" w14:textId="77777777" w:rsidR="007705ED" w:rsidRDefault="007705ED" w:rsidP="007705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15FA0B7C" w14:textId="77777777" w:rsidR="007705ED" w:rsidRDefault="007705ED" w:rsidP="007705ED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34974D38" w14:textId="77777777" w:rsidR="007705ED" w:rsidRDefault="007705ED" w:rsidP="007705ED">
      <w:pPr>
        <w:spacing w:after="0"/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126"/>
      </w:tblGrid>
      <w:tr w:rsidR="007705ED" w14:paraId="084B12C7" w14:textId="77777777" w:rsidTr="00DF7B3C">
        <w:tc>
          <w:tcPr>
            <w:tcW w:w="9629" w:type="dxa"/>
            <w:gridSpan w:val="4"/>
          </w:tcPr>
          <w:p w14:paraId="2B7A2786" w14:textId="77777777" w:rsidR="007705ED" w:rsidRPr="00A13475" w:rsidRDefault="007705ED" w:rsidP="00DF7B3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1347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AREA TÉCNICA.</w:t>
            </w:r>
          </w:p>
        </w:tc>
      </w:tr>
      <w:tr w:rsidR="007705ED" w14:paraId="5B12BB8D" w14:textId="77777777" w:rsidTr="00DF7B3C">
        <w:tc>
          <w:tcPr>
            <w:tcW w:w="3114" w:type="dxa"/>
          </w:tcPr>
          <w:p w14:paraId="431C20A1" w14:textId="77777777" w:rsidR="007705ED" w:rsidRPr="00734FB4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2126" w:type="dxa"/>
          </w:tcPr>
          <w:p w14:paraId="291C8D24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2268" w:type="dxa"/>
          </w:tcPr>
          <w:p w14:paraId="475F70F3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126" w:type="dxa"/>
          </w:tcPr>
          <w:p w14:paraId="337CF012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7705ED" w14:paraId="043DA4BB" w14:textId="77777777" w:rsidTr="00DF7B3C">
        <w:tc>
          <w:tcPr>
            <w:tcW w:w="3114" w:type="dxa"/>
          </w:tcPr>
          <w:p w14:paraId="78B20854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14:paraId="60F6853C" w14:textId="77777777" w:rsidR="007705ED" w:rsidRPr="00C84B4B" w:rsidRDefault="007705ED" w:rsidP="00DF7B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2126" w:type="dxa"/>
          </w:tcPr>
          <w:p w14:paraId="6C623F69" w14:textId="77777777" w:rsidR="007705ED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279F93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218AC4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D55C2B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05ED" w14:paraId="60F42C27" w14:textId="77777777" w:rsidTr="00DF7B3C">
        <w:tc>
          <w:tcPr>
            <w:tcW w:w="3114" w:type="dxa"/>
          </w:tcPr>
          <w:p w14:paraId="4BE55BDF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14:paraId="39024DDB" w14:textId="77777777" w:rsidR="007705ED" w:rsidRPr="00C84B4B" w:rsidRDefault="007705ED" w:rsidP="00DF7B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2126" w:type="dxa"/>
          </w:tcPr>
          <w:p w14:paraId="2871AE37" w14:textId="77777777" w:rsidR="007705ED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353DC9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901EA4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05ED" w14:paraId="72F44C2D" w14:textId="77777777" w:rsidTr="00DF7B3C">
        <w:tc>
          <w:tcPr>
            <w:tcW w:w="9634" w:type="dxa"/>
            <w:gridSpan w:val="4"/>
          </w:tcPr>
          <w:p w14:paraId="124EC550" w14:textId="77777777" w:rsidR="007705ED" w:rsidRPr="00A13475" w:rsidRDefault="007705ED" w:rsidP="00DF7B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AREA SÍNDICATURA. </w:t>
            </w:r>
          </w:p>
        </w:tc>
      </w:tr>
      <w:tr w:rsidR="007705ED" w14:paraId="252224A8" w14:textId="77777777" w:rsidTr="00DF7B3C">
        <w:tc>
          <w:tcPr>
            <w:tcW w:w="3114" w:type="dxa"/>
          </w:tcPr>
          <w:p w14:paraId="211B4A71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MTRA. CLAUDIA MARGARITA ROBLES GÓMEZ. </w:t>
            </w:r>
          </w:p>
          <w:p w14:paraId="2F03A0B3" w14:textId="77777777" w:rsidR="007705ED" w:rsidRPr="00F86289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Síndica Municipal. </w:t>
            </w:r>
          </w:p>
        </w:tc>
        <w:tc>
          <w:tcPr>
            <w:tcW w:w="2126" w:type="dxa"/>
          </w:tcPr>
          <w:p w14:paraId="3938D017" w14:textId="77777777" w:rsidR="007705ED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93CCC2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823167A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05ED" w14:paraId="40766563" w14:textId="77777777" w:rsidTr="00DF7B3C">
        <w:tc>
          <w:tcPr>
            <w:tcW w:w="3114" w:type="dxa"/>
          </w:tcPr>
          <w:p w14:paraId="29E50ECF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6289">
              <w:rPr>
                <w:rFonts w:ascii="Arial" w:hAnsi="Arial" w:cs="Arial"/>
                <w:b/>
                <w:sz w:val="16"/>
                <w:szCs w:val="16"/>
              </w:rPr>
              <w:t>LIC. KARLA ROCIO NOVOA LÓPEZ.</w:t>
            </w:r>
          </w:p>
          <w:p w14:paraId="5375E381" w14:textId="77777777" w:rsidR="007705ED" w:rsidRPr="00F86289" w:rsidRDefault="007705ED" w:rsidP="00DF7B3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86289">
              <w:rPr>
                <w:rFonts w:ascii="Arial" w:hAnsi="Arial" w:cs="Arial"/>
                <w:bCs/>
                <w:sz w:val="16"/>
                <w:szCs w:val="16"/>
              </w:rPr>
              <w:t>Directora Jurídic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F86289">
              <w:rPr>
                <w:rFonts w:ascii="Arial" w:hAnsi="Arial" w:cs="Arial"/>
                <w:bCs/>
                <w:sz w:val="16"/>
                <w:szCs w:val="16"/>
              </w:rPr>
              <w:t xml:space="preserve"> Administrativa.   </w:t>
            </w:r>
          </w:p>
        </w:tc>
        <w:tc>
          <w:tcPr>
            <w:tcW w:w="2126" w:type="dxa"/>
          </w:tcPr>
          <w:p w14:paraId="6CA5B091" w14:textId="77777777" w:rsidR="007705ED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B738950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67856D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05ED" w14:paraId="5780D537" w14:textId="77777777" w:rsidTr="00DF7B3C">
        <w:tc>
          <w:tcPr>
            <w:tcW w:w="3114" w:type="dxa"/>
          </w:tcPr>
          <w:p w14:paraId="191C690C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KARLA ROCIO ALCARAZ GÓMEZ. </w:t>
            </w:r>
          </w:p>
          <w:p w14:paraId="71F6C247" w14:textId="77777777" w:rsidR="007705ED" w:rsidRDefault="007705ED" w:rsidP="00DF7B3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7EBD">
              <w:rPr>
                <w:rFonts w:ascii="Arial" w:hAnsi="Arial" w:cs="Arial"/>
                <w:bCs/>
                <w:sz w:val="16"/>
                <w:szCs w:val="16"/>
              </w:rPr>
              <w:t>Asistente Jurídico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22882497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Sindicatura. </w:t>
            </w:r>
          </w:p>
          <w:p w14:paraId="5BF08600" w14:textId="77777777" w:rsidR="007705ED" w:rsidRDefault="007705ED" w:rsidP="00DF7B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551A357" w14:textId="77777777" w:rsidR="007705ED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F40551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7CBD8F" w14:textId="77777777" w:rsidR="007705ED" w:rsidRPr="00734FB4" w:rsidRDefault="007705ED" w:rsidP="00DF7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48076A7" w14:textId="77777777" w:rsidR="007705ED" w:rsidRPr="00033B7C" w:rsidRDefault="007705ED" w:rsidP="007705ED">
      <w:pPr>
        <w:jc w:val="center"/>
        <w:rPr>
          <w:rFonts w:ascii="Arial" w:hAnsi="Arial" w:cs="Arial"/>
          <w:sz w:val="28"/>
          <w:szCs w:val="28"/>
        </w:rPr>
      </w:pPr>
    </w:p>
    <w:p w14:paraId="4F5485B6" w14:textId="77777777" w:rsidR="007705ED" w:rsidRDefault="007705ED" w:rsidP="007705ED"/>
    <w:p w14:paraId="789A74ED" w14:textId="77777777" w:rsidR="007705ED" w:rsidRDefault="007705ED" w:rsidP="007705ED"/>
    <w:p w14:paraId="588491D2" w14:textId="77777777" w:rsidR="007705ED" w:rsidRDefault="007705ED" w:rsidP="007705ED"/>
    <w:p w14:paraId="69828DF9" w14:textId="77777777" w:rsidR="00370F43" w:rsidRDefault="00370F43"/>
    <w:sectPr w:rsidR="00370F43" w:rsidSect="007705ED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5301" w14:textId="77777777" w:rsidR="007705ED" w:rsidRDefault="007705ED">
    <w:pPr>
      <w:pStyle w:val="Encabezado"/>
    </w:pPr>
    <w:r>
      <w:rPr>
        <w:noProof/>
      </w:rPr>
      <w:pict w14:anchorId="70DB0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38719382" w14:textId="77777777" w:rsidR="007705ED" w:rsidRDefault="007705ED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6B4E5DC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90D80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14:paraId="7834BCD0" w14:textId="77777777" w:rsidR="007705ED" w:rsidRDefault="007705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51F6" w14:textId="77777777" w:rsidR="007705ED" w:rsidRDefault="007705ED">
    <w:pPr>
      <w:pStyle w:val="Encabezado"/>
    </w:pPr>
    <w:r>
      <w:rPr>
        <w:noProof/>
      </w:rPr>
      <w:pict w14:anchorId="1A83E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D"/>
    <w:rsid w:val="00370F43"/>
    <w:rsid w:val="007705ED"/>
    <w:rsid w:val="007C2600"/>
    <w:rsid w:val="00C46AF8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EA18"/>
  <w15:chartTrackingRefBased/>
  <w15:docId w15:val="{F5C2889D-1865-44C5-B07B-C18A06B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E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05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5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5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5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5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5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5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5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5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5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5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5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5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5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5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5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5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05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5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05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5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5E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05ED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05ED"/>
  </w:style>
  <w:style w:type="table" w:styleId="Tablaconcuadrcula">
    <w:name w:val="Table Grid"/>
    <w:basedOn w:val="Tablanormal"/>
    <w:uiPriority w:val="39"/>
    <w:rsid w:val="007705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2025-11-19T15:10:00Z</cp:lastPrinted>
  <dcterms:created xsi:type="dcterms:W3CDTF">2025-11-19T15:08:00Z</dcterms:created>
  <dcterms:modified xsi:type="dcterms:W3CDTF">2025-11-19T15:14:00Z</dcterms:modified>
</cp:coreProperties>
</file>