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8DEE" w14:textId="77777777" w:rsidR="00A443E5" w:rsidRDefault="00A443E5" w:rsidP="00A443E5"/>
    <w:p w14:paraId="3E62AD44" w14:textId="77777777" w:rsidR="00A443E5" w:rsidRDefault="00A443E5" w:rsidP="00A443E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43E5" w14:paraId="45B382BB" w14:textId="77777777" w:rsidTr="00945888">
        <w:tc>
          <w:tcPr>
            <w:tcW w:w="9629" w:type="dxa"/>
          </w:tcPr>
          <w:p w14:paraId="6A9DE051" w14:textId="77777777" w:rsidR="00A443E5" w:rsidRPr="00033B7C" w:rsidRDefault="00A443E5" w:rsidP="009458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12AB0AB7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46C6CC99" w14:textId="77777777" w:rsidR="00A443E5" w:rsidRDefault="00A443E5" w:rsidP="00A443E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53A3D350" w14:textId="5263EC1E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Vigésima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4EEE73B6" w14:textId="6CDC0CE3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diciembre de 2025. </w:t>
      </w:r>
    </w:p>
    <w:p w14:paraId="2CD9EA2E" w14:textId="5E662572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9:00 horas. </w:t>
      </w:r>
    </w:p>
    <w:p w14:paraId="3EF9B11D" w14:textId="77777777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0C0C8D8A" w14:textId="77777777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9E9F1A" w14:textId="77777777" w:rsidR="00A443E5" w:rsidRPr="00033B7C" w:rsidRDefault="00A443E5" w:rsidP="00A443E5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A443E5" w14:paraId="0BBB55E4" w14:textId="77777777" w:rsidTr="00945888">
        <w:tc>
          <w:tcPr>
            <w:tcW w:w="3114" w:type="dxa"/>
          </w:tcPr>
          <w:p w14:paraId="584A9C95" w14:textId="77777777" w:rsidR="00A443E5" w:rsidRPr="00734FB4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4165EECC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7E86ECCF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1937C633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A443E5" w14:paraId="11B1CF17" w14:textId="77777777" w:rsidTr="00945888">
        <w:tc>
          <w:tcPr>
            <w:tcW w:w="3114" w:type="dxa"/>
          </w:tcPr>
          <w:p w14:paraId="2CDACA9F" w14:textId="77777777" w:rsidR="00A443E5" w:rsidRPr="00734FB4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14:paraId="609BF17A" w14:textId="77777777" w:rsidR="00A443E5" w:rsidRDefault="00A443E5" w:rsidP="00945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598BCC9B" w14:textId="77777777" w:rsidR="00A443E5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33536BD" w14:textId="77777777" w:rsidR="00A443E5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81E819" w14:textId="77777777" w:rsidR="00A443E5" w:rsidRPr="00033B7C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3E5" w14:paraId="5BD5D4A0" w14:textId="77777777" w:rsidTr="00945888">
        <w:tc>
          <w:tcPr>
            <w:tcW w:w="3114" w:type="dxa"/>
          </w:tcPr>
          <w:p w14:paraId="6D626E2F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14:paraId="7429F031" w14:textId="77777777" w:rsidR="00A443E5" w:rsidRPr="00734FB4" w:rsidRDefault="00A443E5" w:rsidP="00945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07F07008" w14:textId="77777777" w:rsidR="00A443E5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06897F" w14:textId="77777777" w:rsidR="00A443E5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D59584" w14:textId="77777777" w:rsidR="00A443E5" w:rsidRPr="00033B7C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3E5" w14:paraId="36B9A2D5" w14:textId="77777777" w:rsidTr="00945888">
        <w:tc>
          <w:tcPr>
            <w:tcW w:w="3114" w:type="dxa"/>
          </w:tcPr>
          <w:p w14:paraId="354AD8A4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14:paraId="1365CF3E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43CC31D3" w14:textId="77777777" w:rsidR="00A443E5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A03D41" w14:textId="77777777" w:rsidR="00A443E5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5A92AC" w14:textId="77777777" w:rsidR="00A443E5" w:rsidRPr="00033B7C" w:rsidRDefault="00A443E5" w:rsidP="009458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A890C3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7FC631F9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717812F1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267BA090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6FCB7546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6B5EEAC6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3361A0F2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436836DC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100D72B0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6EF57877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5A1B65B7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43E5" w14:paraId="47A4D14A" w14:textId="77777777" w:rsidTr="00945888">
        <w:tc>
          <w:tcPr>
            <w:tcW w:w="9629" w:type="dxa"/>
          </w:tcPr>
          <w:p w14:paraId="6819FA51" w14:textId="77777777" w:rsidR="00A443E5" w:rsidRPr="00033B7C" w:rsidRDefault="00A443E5" w:rsidP="009458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18FDD1E3" w14:textId="77777777" w:rsidR="00A443E5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5C69A850" w14:textId="77777777" w:rsidR="00A443E5" w:rsidRDefault="00A443E5" w:rsidP="00A443E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5C6ADD67" w14:textId="1B0E5218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Vigésima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0ABC982E" w14:textId="77777777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 de diciembre de 2025. </w:t>
      </w:r>
    </w:p>
    <w:p w14:paraId="0026D570" w14:textId="0FB76B7F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9:00 horas. </w:t>
      </w:r>
    </w:p>
    <w:p w14:paraId="6CD6CA0E" w14:textId="77777777" w:rsidR="00A443E5" w:rsidRDefault="00A443E5" w:rsidP="00A44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071266EA" w14:textId="77777777" w:rsidR="00A443E5" w:rsidRDefault="00A443E5" w:rsidP="00A443E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6802C931" w14:textId="77777777" w:rsidR="00A443E5" w:rsidRDefault="00A443E5" w:rsidP="00A443E5">
      <w:pPr>
        <w:spacing w:after="0"/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126"/>
      </w:tblGrid>
      <w:tr w:rsidR="00A443E5" w14:paraId="21DA11CB" w14:textId="77777777" w:rsidTr="00945888">
        <w:tc>
          <w:tcPr>
            <w:tcW w:w="9629" w:type="dxa"/>
            <w:gridSpan w:val="4"/>
          </w:tcPr>
          <w:p w14:paraId="4DED40C1" w14:textId="77777777" w:rsidR="00A443E5" w:rsidRPr="00A13475" w:rsidRDefault="00A443E5" w:rsidP="009458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1347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AREA TÉCNICA.</w:t>
            </w:r>
          </w:p>
        </w:tc>
      </w:tr>
      <w:tr w:rsidR="00A443E5" w14:paraId="7F87F31C" w14:textId="77777777" w:rsidTr="00945888">
        <w:tc>
          <w:tcPr>
            <w:tcW w:w="3114" w:type="dxa"/>
          </w:tcPr>
          <w:p w14:paraId="45E95EE1" w14:textId="77777777" w:rsidR="00A443E5" w:rsidRPr="00734FB4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2126" w:type="dxa"/>
          </w:tcPr>
          <w:p w14:paraId="24E9B82E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2268" w:type="dxa"/>
          </w:tcPr>
          <w:p w14:paraId="354B7967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126" w:type="dxa"/>
          </w:tcPr>
          <w:p w14:paraId="2B7D4334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A443E5" w14:paraId="27A21D7F" w14:textId="77777777" w:rsidTr="00945888">
        <w:tc>
          <w:tcPr>
            <w:tcW w:w="3114" w:type="dxa"/>
          </w:tcPr>
          <w:p w14:paraId="1D86757B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14:paraId="4A55B059" w14:textId="77777777" w:rsidR="00A443E5" w:rsidRPr="00C84B4B" w:rsidRDefault="00A443E5" w:rsidP="00945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2126" w:type="dxa"/>
          </w:tcPr>
          <w:p w14:paraId="545B16CE" w14:textId="77777777" w:rsidR="00A443E5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86B9D2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939716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18131E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43E5" w14:paraId="5F9ACB30" w14:textId="77777777" w:rsidTr="00945888">
        <w:tc>
          <w:tcPr>
            <w:tcW w:w="3114" w:type="dxa"/>
          </w:tcPr>
          <w:p w14:paraId="11526270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14:paraId="2097193D" w14:textId="77777777" w:rsidR="00A443E5" w:rsidRPr="00C84B4B" w:rsidRDefault="00A443E5" w:rsidP="00945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2126" w:type="dxa"/>
          </w:tcPr>
          <w:p w14:paraId="5FAFF5A0" w14:textId="77777777" w:rsidR="00A443E5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6EEB5D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64852BC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43E5" w14:paraId="3D018292" w14:textId="77777777" w:rsidTr="00945888">
        <w:tc>
          <w:tcPr>
            <w:tcW w:w="9634" w:type="dxa"/>
            <w:gridSpan w:val="4"/>
          </w:tcPr>
          <w:p w14:paraId="5071E8EC" w14:textId="77777777" w:rsidR="00A443E5" w:rsidRPr="00A13475" w:rsidRDefault="00A443E5" w:rsidP="00945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AREA SÍNDICATURA. </w:t>
            </w:r>
          </w:p>
        </w:tc>
      </w:tr>
      <w:tr w:rsidR="00A443E5" w14:paraId="028943FC" w14:textId="77777777" w:rsidTr="00945888">
        <w:tc>
          <w:tcPr>
            <w:tcW w:w="3114" w:type="dxa"/>
          </w:tcPr>
          <w:p w14:paraId="7DFAF6E6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MTRA. CLAUDIA MARGARITA ROBLES GÓMEZ. </w:t>
            </w:r>
          </w:p>
          <w:p w14:paraId="1FDEC9EC" w14:textId="77777777" w:rsidR="00A443E5" w:rsidRPr="00F86289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Síndica Municipal. </w:t>
            </w:r>
          </w:p>
        </w:tc>
        <w:tc>
          <w:tcPr>
            <w:tcW w:w="2126" w:type="dxa"/>
          </w:tcPr>
          <w:p w14:paraId="40F519A8" w14:textId="77777777" w:rsidR="00A443E5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E62158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899E23E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43E5" w14:paraId="73CF2929" w14:textId="77777777" w:rsidTr="00945888">
        <w:tc>
          <w:tcPr>
            <w:tcW w:w="3114" w:type="dxa"/>
          </w:tcPr>
          <w:p w14:paraId="6701DDC1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6289">
              <w:rPr>
                <w:rFonts w:ascii="Arial" w:hAnsi="Arial" w:cs="Arial"/>
                <w:b/>
                <w:sz w:val="16"/>
                <w:szCs w:val="16"/>
              </w:rPr>
              <w:t>LIC. KARLA ROCIO NOVOA LÓPEZ.</w:t>
            </w:r>
          </w:p>
          <w:p w14:paraId="4DA532B2" w14:textId="77777777" w:rsidR="00A443E5" w:rsidRPr="00F86289" w:rsidRDefault="00A443E5" w:rsidP="0094588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86289">
              <w:rPr>
                <w:rFonts w:ascii="Arial" w:hAnsi="Arial" w:cs="Arial"/>
                <w:bCs/>
                <w:sz w:val="16"/>
                <w:szCs w:val="16"/>
              </w:rPr>
              <w:t>Directora Jurídic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F86289">
              <w:rPr>
                <w:rFonts w:ascii="Arial" w:hAnsi="Arial" w:cs="Arial"/>
                <w:bCs/>
                <w:sz w:val="16"/>
                <w:szCs w:val="16"/>
              </w:rPr>
              <w:t xml:space="preserve"> Administrativa.   </w:t>
            </w:r>
          </w:p>
        </w:tc>
        <w:tc>
          <w:tcPr>
            <w:tcW w:w="2126" w:type="dxa"/>
          </w:tcPr>
          <w:p w14:paraId="5596B1A0" w14:textId="77777777" w:rsidR="00A443E5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293499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D39384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43E5" w14:paraId="418C0CBD" w14:textId="77777777" w:rsidTr="00945888">
        <w:tc>
          <w:tcPr>
            <w:tcW w:w="3114" w:type="dxa"/>
          </w:tcPr>
          <w:p w14:paraId="6D6AED9F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KARLA ROCIO ALCARAZ GÓMEZ. </w:t>
            </w:r>
          </w:p>
          <w:p w14:paraId="3A2AE3F9" w14:textId="77777777" w:rsidR="00A443E5" w:rsidRDefault="00A443E5" w:rsidP="0094588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7EBD">
              <w:rPr>
                <w:rFonts w:ascii="Arial" w:hAnsi="Arial" w:cs="Arial"/>
                <w:bCs/>
                <w:sz w:val="16"/>
                <w:szCs w:val="16"/>
              </w:rPr>
              <w:t>Asistente Jurídico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1A78A100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Sindicatura. </w:t>
            </w:r>
          </w:p>
          <w:p w14:paraId="20C532CD" w14:textId="77777777" w:rsidR="00A443E5" w:rsidRDefault="00A443E5" w:rsidP="00945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83AA5FC" w14:textId="77777777" w:rsidR="00A443E5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CFE8147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B23445" w14:textId="77777777" w:rsidR="00A443E5" w:rsidRPr="00734FB4" w:rsidRDefault="00A443E5" w:rsidP="009458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4D1880D" w14:textId="77777777" w:rsidR="00A443E5" w:rsidRPr="00033B7C" w:rsidRDefault="00A443E5" w:rsidP="00A443E5">
      <w:pPr>
        <w:jc w:val="center"/>
        <w:rPr>
          <w:rFonts w:ascii="Arial" w:hAnsi="Arial" w:cs="Arial"/>
          <w:sz w:val="28"/>
          <w:szCs w:val="28"/>
        </w:rPr>
      </w:pPr>
    </w:p>
    <w:p w14:paraId="655D28F2" w14:textId="77777777" w:rsidR="00A443E5" w:rsidRDefault="00A443E5" w:rsidP="00A443E5"/>
    <w:p w14:paraId="41F8BE08" w14:textId="77777777" w:rsidR="00A443E5" w:rsidRDefault="00A443E5" w:rsidP="00A443E5"/>
    <w:p w14:paraId="7E9F04E1" w14:textId="77777777" w:rsidR="00A443E5" w:rsidRDefault="00A443E5" w:rsidP="00A443E5"/>
    <w:p w14:paraId="358B32FC" w14:textId="77777777" w:rsidR="00A443E5" w:rsidRDefault="00A443E5" w:rsidP="00A443E5"/>
    <w:p w14:paraId="382FC224" w14:textId="77777777" w:rsidR="00A443E5" w:rsidRDefault="00A443E5" w:rsidP="00A443E5"/>
    <w:p w14:paraId="4B025583" w14:textId="77777777" w:rsidR="00370F43" w:rsidRDefault="00370F43"/>
    <w:sectPr w:rsidR="00370F43" w:rsidSect="00A443E5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3C42" w14:textId="77777777" w:rsidR="00A443E5" w:rsidRDefault="00A443E5">
    <w:pPr>
      <w:pStyle w:val="Encabezado"/>
    </w:pPr>
    <w:r>
      <w:rPr>
        <w:noProof/>
      </w:rPr>
      <w:pict w14:anchorId="1B37B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5457F435" w14:textId="77777777" w:rsidR="00A443E5" w:rsidRDefault="00A443E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E7407B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90D80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14:paraId="4D40661A" w14:textId="77777777" w:rsidR="00A443E5" w:rsidRDefault="00A443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8EBC" w14:textId="77777777" w:rsidR="00A443E5" w:rsidRDefault="00A443E5">
    <w:pPr>
      <w:pStyle w:val="Encabezado"/>
    </w:pPr>
    <w:r>
      <w:rPr>
        <w:noProof/>
      </w:rPr>
      <w:pict w14:anchorId="3956D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E5"/>
    <w:rsid w:val="00370F43"/>
    <w:rsid w:val="006152F4"/>
    <w:rsid w:val="007C2600"/>
    <w:rsid w:val="00A443E5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9A7E3"/>
  <w15:chartTrackingRefBased/>
  <w15:docId w15:val="{D7D5BA73-5E15-4F7F-871A-861FA032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E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43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3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3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3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3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3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3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3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3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3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3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3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4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3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4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3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443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3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443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3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3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443E5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443E5"/>
  </w:style>
  <w:style w:type="table" w:styleId="Tablaconcuadrcula">
    <w:name w:val="Table Grid"/>
    <w:basedOn w:val="Tablanormal"/>
    <w:uiPriority w:val="39"/>
    <w:rsid w:val="00A443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2025-12-08T17:06:00Z</cp:lastPrinted>
  <dcterms:created xsi:type="dcterms:W3CDTF">2025-12-08T17:05:00Z</dcterms:created>
  <dcterms:modified xsi:type="dcterms:W3CDTF">2025-12-08T17:07:00Z</dcterms:modified>
</cp:coreProperties>
</file>