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8B707" w14:textId="77777777" w:rsidR="00A715B5" w:rsidRDefault="00A715B5" w:rsidP="00A715B5"/>
    <w:tbl>
      <w:tblPr>
        <w:tblW w:w="9781" w:type="dxa"/>
        <w:tblInd w:w="-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A715B5" w:rsidRPr="00927670" w14:paraId="2E089DB1" w14:textId="77777777" w:rsidTr="00BA47BE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B265" w14:textId="77777777" w:rsidR="00A715B5" w:rsidRPr="00927670" w:rsidRDefault="00A715B5" w:rsidP="00BA47BE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GOBIERNO MUNICIPAL DE ZAPOTLÁN EL GRANDE</w:t>
            </w:r>
          </w:p>
        </w:tc>
      </w:tr>
      <w:tr w:rsidR="00A715B5" w:rsidRPr="00927670" w14:paraId="7094E68E" w14:textId="77777777" w:rsidTr="00BA47BE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5057" w14:textId="77777777" w:rsidR="00A715B5" w:rsidRPr="00927670" w:rsidRDefault="00A715B5" w:rsidP="00BA47BE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</w:pPr>
            <w:r w:rsidRPr="00927670"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  <w:t>Agenda Diaria de Actividades</w:t>
            </w:r>
          </w:p>
        </w:tc>
      </w:tr>
      <w:tr w:rsidR="00A715B5" w:rsidRPr="00927670" w14:paraId="379E0D3C" w14:textId="77777777" w:rsidTr="00BA47BE">
        <w:trPr>
          <w:trHeight w:val="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C455" w14:textId="3C6C2173" w:rsidR="00A715B5" w:rsidRPr="00927670" w:rsidRDefault="00A715B5" w:rsidP="00BA47BE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Diciembre</w:t>
            </w:r>
            <w:r w:rsidRPr="00927670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- Jefatura de Gabinete</w:t>
            </w:r>
          </w:p>
          <w:p w14:paraId="7741B656" w14:textId="77777777" w:rsidR="00A715B5" w:rsidRPr="00927670" w:rsidRDefault="00A715B5" w:rsidP="00BA47BE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2EFCE9B2" w14:textId="77777777" w:rsidR="00A715B5" w:rsidRPr="00927670" w:rsidRDefault="00A715B5" w:rsidP="00BA47BE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</w:tbl>
    <w:p w14:paraId="15AD2E87" w14:textId="77777777" w:rsidR="0002378D" w:rsidRDefault="0002378D"/>
    <w:p w14:paraId="0AE5D4A1" w14:textId="77777777" w:rsidR="00A715B5" w:rsidRDefault="00A715B5"/>
    <w:tbl>
      <w:tblPr>
        <w:tblStyle w:val="Tablaconcuadrcula"/>
        <w:tblpPr w:leftFromText="141" w:rightFromText="141" w:vertAnchor="page" w:horzAnchor="margin" w:tblpXSpec="center" w:tblpY="3796"/>
        <w:tblW w:w="11052" w:type="dxa"/>
        <w:tblLook w:val="04A0" w:firstRow="1" w:lastRow="0" w:firstColumn="1" w:lastColumn="0" w:noHBand="0" w:noVBand="1"/>
      </w:tblPr>
      <w:tblGrid>
        <w:gridCol w:w="1398"/>
        <w:gridCol w:w="1180"/>
        <w:gridCol w:w="1358"/>
        <w:gridCol w:w="3862"/>
        <w:gridCol w:w="3254"/>
      </w:tblGrid>
      <w:tr w:rsidR="00A715B5" w:rsidRPr="00A715B5" w14:paraId="0EEAD96E" w14:textId="77777777" w:rsidTr="00A715B5">
        <w:tc>
          <w:tcPr>
            <w:tcW w:w="1398" w:type="dxa"/>
            <w:shd w:val="clear" w:color="auto" w:fill="7D9532"/>
          </w:tcPr>
          <w:p w14:paraId="625D763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A715B5">
              <w:rPr>
                <w:rFonts w:ascii="Arial Narrow" w:eastAsia="Calibri" w:hAnsi="Arial Narrow" w:cs="Times New Roman"/>
                <w:b/>
                <w:bCs/>
              </w:rPr>
              <w:t>DIA</w:t>
            </w:r>
          </w:p>
        </w:tc>
        <w:tc>
          <w:tcPr>
            <w:tcW w:w="1180" w:type="dxa"/>
            <w:shd w:val="clear" w:color="auto" w:fill="7D9532"/>
          </w:tcPr>
          <w:p w14:paraId="368C919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A715B5">
              <w:rPr>
                <w:rFonts w:ascii="Arial Narrow" w:eastAsia="Calibri" w:hAnsi="Arial Narrow" w:cs="Times New Roman"/>
                <w:b/>
                <w:bCs/>
              </w:rPr>
              <w:t>FECHA</w:t>
            </w:r>
          </w:p>
        </w:tc>
        <w:tc>
          <w:tcPr>
            <w:tcW w:w="1358" w:type="dxa"/>
            <w:shd w:val="clear" w:color="auto" w:fill="7D9532"/>
          </w:tcPr>
          <w:p w14:paraId="49B9380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A715B5">
              <w:rPr>
                <w:rFonts w:ascii="Arial Narrow" w:eastAsia="Calibri" w:hAnsi="Arial Narrow" w:cs="Times New Roman"/>
                <w:b/>
                <w:bCs/>
              </w:rPr>
              <w:t>HORA</w:t>
            </w:r>
          </w:p>
        </w:tc>
        <w:tc>
          <w:tcPr>
            <w:tcW w:w="3862" w:type="dxa"/>
            <w:shd w:val="clear" w:color="auto" w:fill="7D9532"/>
          </w:tcPr>
          <w:p w14:paraId="61A6270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A715B5">
              <w:rPr>
                <w:rFonts w:ascii="Arial Narrow" w:eastAsia="Calibri" w:hAnsi="Arial Narrow" w:cs="Times New Roman"/>
                <w:b/>
                <w:bCs/>
              </w:rPr>
              <w:t>EVENTO, TRABAJO Y/O ACTIVIDAD</w:t>
            </w:r>
          </w:p>
        </w:tc>
        <w:tc>
          <w:tcPr>
            <w:tcW w:w="3254" w:type="dxa"/>
            <w:shd w:val="clear" w:color="auto" w:fill="7D9532"/>
          </w:tcPr>
          <w:p w14:paraId="3E34E96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A715B5">
              <w:rPr>
                <w:rFonts w:ascii="Arial Narrow" w:eastAsia="Calibri" w:hAnsi="Arial Narrow" w:cs="Times New Roman"/>
                <w:b/>
                <w:bCs/>
              </w:rPr>
              <w:t>LUGAR</w:t>
            </w:r>
          </w:p>
        </w:tc>
      </w:tr>
      <w:tr w:rsidR="00A715B5" w:rsidRPr="00A715B5" w14:paraId="3A1B41C1" w14:textId="77777777" w:rsidTr="00A715B5">
        <w:tc>
          <w:tcPr>
            <w:tcW w:w="1398" w:type="dxa"/>
            <w:shd w:val="clear" w:color="auto" w:fill="DAE6B6"/>
          </w:tcPr>
          <w:p w14:paraId="62A40F9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DOIMINGO </w:t>
            </w:r>
          </w:p>
        </w:tc>
        <w:tc>
          <w:tcPr>
            <w:tcW w:w="1180" w:type="dxa"/>
            <w:shd w:val="clear" w:color="auto" w:fill="DAE6B6"/>
          </w:tcPr>
          <w:p w14:paraId="4AF75B1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</w:t>
            </w:r>
          </w:p>
        </w:tc>
        <w:tc>
          <w:tcPr>
            <w:tcW w:w="1358" w:type="dxa"/>
          </w:tcPr>
          <w:p w14:paraId="0E6E5A8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862" w:type="dxa"/>
          </w:tcPr>
          <w:p w14:paraId="3A93800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254" w:type="dxa"/>
          </w:tcPr>
          <w:p w14:paraId="47A2581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</w:tr>
      <w:tr w:rsidR="00A715B5" w:rsidRPr="00A715B5" w14:paraId="2E831556" w14:textId="77777777" w:rsidTr="00A715B5">
        <w:tc>
          <w:tcPr>
            <w:tcW w:w="1398" w:type="dxa"/>
            <w:shd w:val="clear" w:color="auto" w:fill="DAE6B6"/>
          </w:tcPr>
          <w:p w14:paraId="42B64E3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LUNES</w:t>
            </w:r>
          </w:p>
        </w:tc>
        <w:tc>
          <w:tcPr>
            <w:tcW w:w="1180" w:type="dxa"/>
            <w:shd w:val="clear" w:color="auto" w:fill="DAE6B6"/>
          </w:tcPr>
          <w:p w14:paraId="66E2C02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2</w:t>
            </w:r>
          </w:p>
        </w:tc>
        <w:tc>
          <w:tcPr>
            <w:tcW w:w="1358" w:type="dxa"/>
          </w:tcPr>
          <w:p w14:paraId="23F1CEB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E95023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10:00 am</w:t>
            </w:r>
          </w:p>
          <w:p w14:paraId="05823AB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0125BC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B59074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11:00 am</w:t>
            </w:r>
          </w:p>
          <w:p w14:paraId="71797BB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C8C39E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A95464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12:00 pm</w:t>
            </w:r>
          </w:p>
          <w:p w14:paraId="1BB5EDF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D76938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905FBA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2:00 pm</w:t>
            </w:r>
          </w:p>
        </w:tc>
        <w:tc>
          <w:tcPr>
            <w:tcW w:w="3862" w:type="dxa"/>
          </w:tcPr>
          <w:p w14:paraId="35951C0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461F06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jefatura de Participación Ciudadana. </w:t>
            </w:r>
          </w:p>
          <w:p w14:paraId="2C502C1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AB7EFD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jefatura de Tesorería Municipal </w:t>
            </w:r>
          </w:p>
          <w:p w14:paraId="1D79705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personal de DIF proyectos.</w:t>
            </w:r>
          </w:p>
          <w:p w14:paraId="56D6790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CEE558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Entrevistas de trabajo para posibles contrataciones. </w:t>
            </w:r>
          </w:p>
          <w:p w14:paraId="5E537D7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401609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presidenta Municipal</w:t>
            </w:r>
          </w:p>
        </w:tc>
        <w:tc>
          <w:tcPr>
            <w:tcW w:w="3254" w:type="dxa"/>
          </w:tcPr>
          <w:p w14:paraId="03E3BF0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324232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2C66083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156909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0F5731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734D978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2BA927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A91040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3854F1A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DC7E52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8AF775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Oficina de Presidencia. </w:t>
            </w:r>
          </w:p>
        </w:tc>
      </w:tr>
      <w:tr w:rsidR="00A715B5" w:rsidRPr="00A715B5" w14:paraId="1AF6AC1A" w14:textId="77777777" w:rsidTr="00A715B5">
        <w:tc>
          <w:tcPr>
            <w:tcW w:w="1398" w:type="dxa"/>
            <w:shd w:val="clear" w:color="auto" w:fill="DAE6B6"/>
          </w:tcPr>
          <w:p w14:paraId="75D642F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MARTES </w:t>
            </w:r>
          </w:p>
        </w:tc>
        <w:tc>
          <w:tcPr>
            <w:tcW w:w="1180" w:type="dxa"/>
            <w:shd w:val="clear" w:color="auto" w:fill="DAE6B6"/>
          </w:tcPr>
          <w:p w14:paraId="37D38C1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3</w:t>
            </w:r>
          </w:p>
        </w:tc>
        <w:tc>
          <w:tcPr>
            <w:tcW w:w="1358" w:type="dxa"/>
          </w:tcPr>
          <w:p w14:paraId="49B32FF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A43109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9:00 am </w:t>
            </w:r>
          </w:p>
          <w:p w14:paraId="79E1054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893DE6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BC7705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10:30 am </w:t>
            </w:r>
          </w:p>
          <w:p w14:paraId="5D2D23B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7C06EE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12:30 pm </w:t>
            </w:r>
          </w:p>
        </w:tc>
        <w:tc>
          <w:tcPr>
            <w:tcW w:w="3862" w:type="dxa"/>
          </w:tcPr>
          <w:p w14:paraId="1C6BC06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CC10E8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jefatura de Recursos Humanos. </w:t>
            </w:r>
          </w:p>
          <w:p w14:paraId="4556319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6B9800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la Tesorera Municipal  </w:t>
            </w:r>
          </w:p>
          <w:p w14:paraId="6571E81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DE14F6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jefatura de Participación Ciudadana. </w:t>
            </w:r>
          </w:p>
        </w:tc>
        <w:tc>
          <w:tcPr>
            <w:tcW w:w="3254" w:type="dxa"/>
          </w:tcPr>
          <w:p w14:paraId="27B04A8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1291A8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10EA967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29A1CC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3D4EF32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8D4135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</w:tc>
      </w:tr>
      <w:tr w:rsidR="00A715B5" w:rsidRPr="00A715B5" w14:paraId="49E9C6E7" w14:textId="77777777" w:rsidTr="00A715B5">
        <w:tc>
          <w:tcPr>
            <w:tcW w:w="1398" w:type="dxa"/>
            <w:shd w:val="clear" w:color="auto" w:fill="DAE6B6"/>
          </w:tcPr>
          <w:p w14:paraId="04351D7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MIERCOLES </w:t>
            </w:r>
          </w:p>
        </w:tc>
        <w:tc>
          <w:tcPr>
            <w:tcW w:w="1180" w:type="dxa"/>
            <w:shd w:val="clear" w:color="auto" w:fill="DAE6B6"/>
          </w:tcPr>
          <w:p w14:paraId="04B824A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4</w:t>
            </w:r>
          </w:p>
        </w:tc>
        <w:tc>
          <w:tcPr>
            <w:tcW w:w="1358" w:type="dxa"/>
          </w:tcPr>
          <w:p w14:paraId="27635DB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2A0EBB5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9:00 am </w:t>
            </w:r>
          </w:p>
          <w:p w14:paraId="12353F7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1FCF6ED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73DB64E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10:30 am</w:t>
            </w:r>
          </w:p>
          <w:p w14:paraId="42BABA0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107E61F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11:30 am</w:t>
            </w:r>
          </w:p>
          <w:p w14:paraId="5B8079D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6ACF5A1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2FC0F40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1:00 pm</w:t>
            </w:r>
          </w:p>
          <w:p w14:paraId="185ECD8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07FF2F6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1:30 pm </w:t>
            </w:r>
          </w:p>
          <w:p w14:paraId="63CA2BD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E01353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5:00 pm</w:t>
            </w:r>
          </w:p>
        </w:tc>
        <w:tc>
          <w:tcPr>
            <w:tcW w:w="3862" w:type="dxa"/>
          </w:tcPr>
          <w:p w14:paraId="6F62815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310835E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jefatura de Protocolo, Relaciones Públicas y Logística.</w:t>
            </w:r>
          </w:p>
          <w:p w14:paraId="2308B65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048C04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presidenta Municipal. </w:t>
            </w:r>
          </w:p>
          <w:p w14:paraId="22059AB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C0C60E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dirección de Comunicación Social.</w:t>
            </w:r>
          </w:p>
          <w:p w14:paraId="11EE474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D311B9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Ciudadano.  </w:t>
            </w:r>
          </w:p>
          <w:p w14:paraId="5FFCAE3F" w14:textId="77777777" w:rsid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C35AA2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BB595D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ciudadano. </w:t>
            </w:r>
          </w:p>
          <w:p w14:paraId="0042CCC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DB6961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Integración del Consejo Municipal de la Juventud. </w:t>
            </w:r>
          </w:p>
        </w:tc>
        <w:tc>
          <w:tcPr>
            <w:tcW w:w="3254" w:type="dxa"/>
          </w:tcPr>
          <w:p w14:paraId="00A8686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7BA88F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2A2653F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B70DC7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3C5921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5D839C8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D17FAA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3BF685F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B7E5D9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9DA977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11F2AAF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596B38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Presidencia municipal. </w:t>
            </w:r>
          </w:p>
          <w:p w14:paraId="2172396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6110BD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46FF443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</w:tr>
      <w:tr w:rsidR="00A715B5" w:rsidRPr="00A715B5" w14:paraId="5C0DA0C3" w14:textId="77777777" w:rsidTr="00A715B5">
        <w:tc>
          <w:tcPr>
            <w:tcW w:w="1398" w:type="dxa"/>
            <w:shd w:val="clear" w:color="auto" w:fill="DAE6B6"/>
          </w:tcPr>
          <w:p w14:paraId="2880779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JUEVEZ </w:t>
            </w:r>
          </w:p>
        </w:tc>
        <w:tc>
          <w:tcPr>
            <w:tcW w:w="1180" w:type="dxa"/>
            <w:shd w:val="clear" w:color="auto" w:fill="DAE6B6"/>
          </w:tcPr>
          <w:p w14:paraId="6378B65E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1358" w:type="dxa"/>
          </w:tcPr>
          <w:p w14:paraId="28F91E2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80758A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>10:00 am</w:t>
            </w:r>
          </w:p>
          <w:p w14:paraId="4CE0A9E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1E2D56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12:00 pm </w:t>
            </w:r>
          </w:p>
          <w:p w14:paraId="56221CD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5B891E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4C2678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10A251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1:00 pm </w:t>
            </w:r>
          </w:p>
        </w:tc>
        <w:tc>
          <w:tcPr>
            <w:tcW w:w="3862" w:type="dxa"/>
          </w:tcPr>
          <w:p w14:paraId="2D3CEF8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5BD7BF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>Reunión con director de Seguridad Publica.</w:t>
            </w:r>
          </w:p>
          <w:p w14:paraId="214A550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BABD4C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Dirección General de Gestión Documental Archivos y Mejoras Regulatorias.  </w:t>
            </w:r>
          </w:p>
          <w:p w14:paraId="4A0E2F0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D2F18D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Grupo Coca Cola </w:t>
            </w:r>
          </w:p>
        </w:tc>
        <w:tc>
          <w:tcPr>
            <w:tcW w:w="3254" w:type="dxa"/>
          </w:tcPr>
          <w:p w14:paraId="32D93FF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3776EE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>Oficina de Jefatura de Gabinete.</w:t>
            </w:r>
          </w:p>
          <w:p w14:paraId="27E63FA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725ACA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B5E917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45FE43B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677942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47B4E2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971C13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</w:tc>
      </w:tr>
      <w:tr w:rsidR="00A715B5" w:rsidRPr="00A715B5" w14:paraId="621C44D7" w14:textId="77777777" w:rsidTr="00A715B5">
        <w:tc>
          <w:tcPr>
            <w:tcW w:w="1398" w:type="dxa"/>
            <w:shd w:val="clear" w:color="auto" w:fill="DAE6B6"/>
          </w:tcPr>
          <w:p w14:paraId="11DD2D8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VIRNES </w:t>
            </w:r>
          </w:p>
        </w:tc>
        <w:tc>
          <w:tcPr>
            <w:tcW w:w="1180" w:type="dxa"/>
            <w:shd w:val="clear" w:color="auto" w:fill="DAE6B6"/>
          </w:tcPr>
          <w:p w14:paraId="6D27B7CE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6</w:t>
            </w:r>
          </w:p>
        </w:tc>
        <w:tc>
          <w:tcPr>
            <w:tcW w:w="1358" w:type="dxa"/>
          </w:tcPr>
          <w:p w14:paraId="27C3430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08EF8B0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9:30 am </w:t>
            </w:r>
          </w:p>
          <w:p w14:paraId="68B4A44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750F9F8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10: 00 am </w:t>
            </w:r>
          </w:p>
          <w:p w14:paraId="7368909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0D7F6BF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6C5E83E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00F626B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7E37AAD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11:00 am</w:t>
            </w:r>
          </w:p>
          <w:p w14:paraId="38A1158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16C4B0B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1:00 pm</w:t>
            </w:r>
          </w:p>
          <w:p w14:paraId="12BD3FC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01450F4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2:00 pm</w:t>
            </w:r>
          </w:p>
        </w:tc>
        <w:tc>
          <w:tcPr>
            <w:tcW w:w="3862" w:type="dxa"/>
          </w:tcPr>
          <w:p w14:paraId="51673FE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010A599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jefe de Alumbrado Público.  </w:t>
            </w:r>
          </w:p>
          <w:p w14:paraId="051C5D7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C3A3CA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jefatura de Archivo Histórico.  </w:t>
            </w:r>
          </w:p>
          <w:p w14:paraId="5135AE4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director General de </w:t>
            </w:r>
          </w:p>
          <w:p w14:paraId="136B27D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Administración E Innovación Gubernamental.  </w:t>
            </w:r>
          </w:p>
          <w:p w14:paraId="10E4C0B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2C31E1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jefatura de Nomina.  </w:t>
            </w:r>
          </w:p>
          <w:p w14:paraId="0266A69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71090F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Presidencia Municipal.</w:t>
            </w:r>
          </w:p>
          <w:p w14:paraId="1197405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28BE87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Inspección de obra.  </w:t>
            </w:r>
          </w:p>
        </w:tc>
        <w:tc>
          <w:tcPr>
            <w:tcW w:w="3254" w:type="dxa"/>
          </w:tcPr>
          <w:p w14:paraId="7C6263D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59E038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79F94D3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C134F2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3BCF886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3B14C3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3C5773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97AD99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8FA253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5F725AA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10D01A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2B04371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BC2FAC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Diferentes zonas de la ciudad. </w:t>
            </w:r>
          </w:p>
        </w:tc>
      </w:tr>
      <w:tr w:rsidR="00A715B5" w:rsidRPr="00A715B5" w14:paraId="44EAE377" w14:textId="77777777" w:rsidTr="00A715B5">
        <w:tc>
          <w:tcPr>
            <w:tcW w:w="1398" w:type="dxa"/>
            <w:shd w:val="clear" w:color="auto" w:fill="A5C249"/>
          </w:tcPr>
          <w:p w14:paraId="7189D90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SABADO </w:t>
            </w:r>
          </w:p>
        </w:tc>
        <w:tc>
          <w:tcPr>
            <w:tcW w:w="1180" w:type="dxa"/>
            <w:shd w:val="clear" w:color="auto" w:fill="A5C249"/>
          </w:tcPr>
          <w:p w14:paraId="5058A59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7</w:t>
            </w:r>
          </w:p>
        </w:tc>
        <w:tc>
          <w:tcPr>
            <w:tcW w:w="1358" w:type="dxa"/>
            <w:shd w:val="clear" w:color="auto" w:fill="A5C249"/>
          </w:tcPr>
          <w:p w14:paraId="73D61C1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</w:t>
            </w:r>
          </w:p>
        </w:tc>
        <w:tc>
          <w:tcPr>
            <w:tcW w:w="3862" w:type="dxa"/>
            <w:shd w:val="clear" w:color="auto" w:fill="A5C249"/>
          </w:tcPr>
          <w:p w14:paraId="77FFECE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-------------------------------------------------</w:t>
            </w:r>
          </w:p>
        </w:tc>
        <w:tc>
          <w:tcPr>
            <w:tcW w:w="3254" w:type="dxa"/>
            <w:shd w:val="clear" w:color="auto" w:fill="A5C249"/>
          </w:tcPr>
          <w:p w14:paraId="3030384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-----------------------------------------</w:t>
            </w:r>
          </w:p>
        </w:tc>
      </w:tr>
      <w:tr w:rsidR="00A715B5" w:rsidRPr="00A715B5" w14:paraId="72154E08" w14:textId="77777777" w:rsidTr="00A715B5">
        <w:tc>
          <w:tcPr>
            <w:tcW w:w="1398" w:type="dxa"/>
            <w:shd w:val="clear" w:color="auto" w:fill="A5C249"/>
          </w:tcPr>
          <w:p w14:paraId="02251B8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DOMINGO </w:t>
            </w:r>
          </w:p>
        </w:tc>
        <w:tc>
          <w:tcPr>
            <w:tcW w:w="1180" w:type="dxa"/>
            <w:shd w:val="clear" w:color="auto" w:fill="A5C249"/>
          </w:tcPr>
          <w:p w14:paraId="649D047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8</w:t>
            </w:r>
          </w:p>
        </w:tc>
        <w:tc>
          <w:tcPr>
            <w:tcW w:w="1358" w:type="dxa"/>
            <w:shd w:val="clear" w:color="auto" w:fill="A5C249"/>
          </w:tcPr>
          <w:p w14:paraId="76C0686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</w:t>
            </w:r>
          </w:p>
        </w:tc>
        <w:tc>
          <w:tcPr>
            <w:tcW w:w="3862" w:type="dxa"/>
            <w:shd w:val="clear" w:color="auto" w:fill="A5C249"/>
          </w:tcPr>
          <w:p w14:paraId="4E72F45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-------------------------------------------------</w:t>
            </w:r>
          </w:p>
        </w:tc>
        <w:tc>
          <w:tcPr>
            <w:tcW w:w="3254" w:type="dxa"/>
            <w:shd w:val="clear" w:color="auto" w:fill="A5C249"/>
          </w:tcPr>
          <w:p w14:paraId="2B157AD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-----------------------------------------</w:t>
            </w:r>
          </w:p>
        </w:tc>
      </w:tr>
      <w:tr w:rsidR="00A715B5" w:rsidRPr="00A715B5" w14:paraId="5600C851" w14:textId="77777777" w:rsidTr="00A715B5">
        <w:tc>
          <w:tcPr>
            <w:tcW w:w="1398" w:type="dxa"/>
            <w:shd w:val="clear" w:color="auto" w:fill="DAE6B6"/>
          </w:tcPr>
          <w:p w14:paraId="365F8C4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LUNES </w:t>
            </w:r>
          </w:p>
        </w:tc>
        <w:tc>
          <w:tcPr>
            <w:tcW w:w="1180" w:type="dxa"/>
            <w:shd w:val="clear" w:color="auto" w:fill="DAE6B6"/>
          </w:tcPr>
          <w:p w14:paraId="0A94837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9</w:t>
            </w:r>
          </w:p>
        </w:tc>
        <w:tc>
          <w:tcPr>
            <w:tcW w:w="1358" w:type="dxa"/>
          </w:tcPr>
          <w:p w14:paraId="7E851F2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4085B8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9:00 am</w:t>
            </w:r>
          </w:p>
          <w:p w14:paraId="5FAD285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10F1253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10:30 am</w:t>
            </w:r>
          </w:p>
          <w:p w14:paraId="0E2E5F4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24097FD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11:30 am</w:t>
            </w:r>
          </w:p>
          <w:p w14:paraId="1B79D6D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2C339C0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1:00 pm </w:t>
            </w:r>
          </w:p>
          <w:p w14:paraId="52F5423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25F9D5A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2:00 pm </w:t>
            </w:r>
          </w:p>
          <w:p w14:paraId="7C863EC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45246E8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3:00 pm </w:t>
            </w:r>
          </w:p>
          <w:p w14:paraId="21B2120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476A8B9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5:00 pm </w:t>
            </w:r>
          </w:p>
        </w:tc>
        <w:tc>
          <w:tcPr>
            <w:tcW w:w="3862" w:type="dxa"/>
          </w:tcPr>
          <w:p w14:paraId="5D79A25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E554A2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directora de Nomina. </w:t>
            </w:r>
          </w:p>
          <w:p w14:paraId="4909B71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4C2DFA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jefatura de Servicios Generales.  </w:t>
            </w:r>
          </w:p>
          <w:p w14:paraId="130AD6C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1DE19E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jefatura de Taller Municipal.</w:t>
            </w:r>
          </w:p>
          <w:p w14:paraId="6093D68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299FAA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presidenta Municipal </w:t>
            </w:r>
          </w:p>
          <w:p w14:paraId="0832551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DF79E4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Regidora, Marisol Mendoza. </w:t>
            </w:r>
          </w:p>
          <w:p w14:paraId="6F7F45A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0A1202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de Gabinete  </w:t>
            </w:r>
          </w:p>
          <w:p w14:paraId="405AEFB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BAA921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Posada “show teatral musical”</w:t>
            </w:r>
          </w:p>
        </w:tc>
        <w:tc>
          <w:tcPr>
            <w:tcW w:w="3254" w:type="dxa"/>
          </w:tcPr>
          <w:p w14:paraId="59B2C55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A4A27F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49EC553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A8E366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0CCA37A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4C5F5E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976AE5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590C797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E9C5C9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presidencia.</w:t>
            </w:r>
          </w:p>
          <w:p w14:paraId="5F98D39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4FA0D5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07DD9E8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C16E95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Oficina de presidencia. </w:t>
            </w:r>
          </w:p>
          <w:p w14:paraId="7603BCE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8739AA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Delegación de </w:t>
            </w:r>
            <w:proofErr w:type="spellStart"/>
            <w:r w:rsidRPr="00A715B5">
              <w:rPr>
                <w:rFonts w:ascii="Arial Narrow" w:eastAsia="Calibri" w:hAnsi="Arial Narrow" w:cs="Times New Roman"/>
              </w:rPr>
              <w:t>Atequizayan</w:t>
            </w:r>
            <w:proofErr w:type="spellEnd"/>
            <w:r w:rsidRPr="00A715B5">
              <w:rPr>
                <w:rFonts w:ascii="Arial Narrow" w:eastAsia="Calibri" w:hAnsi="Arial Narrow" w:cs="Times New Roman"/>
              </w:rPr>
              <w:t xml:space="preserve">. </w:t>
            </w:r>
          </w:p>
        </w:tc>
      </w:tr>
      <w:tr w:rsidR="00A715B5" w:rsidRPr="00A715B5" w14:paraId="6C1ADC82" w14:textId="77777777" w:rsidTr="00A715B5">
        <w:tc>
          <w:tcPr>
            <w:tcW w:w="1398" w:type="dxa"/>
            <w:shd w:val="clear" w:color="auto" w:fill="DAE6B6"/>
          </w:tcPr>
          <w:p w14:paraId="7711A87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MARTES </w:t>
            </w:r>
          </w:p>
        </w:tc>
        <w:tc>
          <w:tcPr>
            <w:tcW w:w="1180" w:type="dxa"/>
            <w:shd w:val="clear" w:color="auto" w:fill="DAE6B6"/>
          </w:tcPr>
          <w:p w14:paraId="7B798DD0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10</w:t>
            </w:r>
          </w:p>
        </w:tc>
        <w:tc>
          <w:tcPr>
            <w:tcW w:w="1358" w:type="dxa"/>
          </w:tcPr>
          <w:p w14:paraId="01424CA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782EE9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10:00 am </w:t>
            </w:r>
          </w:p>
          <w:p w14:paraId="25080DD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107E77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11:00 am </w:t>
            </w:r>
          </w:p>
          <w:p w14:paraId="6748A65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921273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12:00 pm </w:t>
            </w:r>
          </w:p>
          <w:p w14:paraId="37EA9F9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EF8E3D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D4A226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>1:00 pm</w:t>
            </w:r>
          </w:p>
        </w:tc>
        <w:tc>
          <w:tcPr>
            <w:tcW w:w="3862" w:type="dxa"/>
          </w:tcPr>
          <w:p w14:paraId="501674B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888DD1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Grupo Coca Cola.</w:t>
            </w:r>
          </w:p>
          <w:p w14:paraId="0597575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9FE41C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Grupo COPPEL.    </w:t>
            </w:r>
          </w:p>
          <w:p w14:paraId="4A2D55D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842F2F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Jefatura de Patrimonio Municipal. </w:t>
            </w:r>
          </w:p>
          <w:p w14:paraId="4B6EFF9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C4FF6E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 xml:space="preserve">Reunión con Jefatura de Recaudación.  </w:t>
            </w:r>
          </w:p>
        </w:tc>
        <w:tc>
          <w:tcPr>
            <w:tcW w:w="3254" w:type="dxa"/>
          </w:tcPr>
          <w:p w14:paraId="22BF0A5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5FC044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003C970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F7B61E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2B66C94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143CD0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411C8C0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F34111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B80ED4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>Oficina de Jefatura de Gabinete.</w:t>
            </w:r>
          </w:p>
        </w:tc>
      </w:tr>
      <w:tr w:rsidR="00A715B5" w:rsidRPr="00A715B5" w14:paraId="6DFAC14B" w14:textId="77777777" w:rsidTr="00A715B5">
        <w:tc>
          <w:tcPr>
            <w:tcW w:w="1398" w:type="dxa"/>
            <w:shd w:val="clear" w:color="auto" w:fill="DAE6B6"/>
          </w:tcPr>
          <w:p w14:paraId="5D8A57C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 xml:space="preserve">MIERCOLES </w:t>
            </w:r>
          </w:p>
        </w:tc>
        <w:tc>
          <w:tcPr>
            <w:tcW w:w="1180" w:type="dxa"/>
            <w:shd w:val="clear" w:color="auto" w:fill="DAE6B6"/>
          </w:tcPr>
          <w:p w14:paraId="1F55F3D0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11</w:t>
            </w:r>
          </w:p>
        </w:tc>
        <w:tc>
          <w:tcPr>
            <w:tcW w:w="1358" w:type="dxa"/>
          </w:tcPr>
          <w:p w14:paraId="3F7744D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D988A2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10:30 am </w:t>
            </w:r>
          </w:p>
          <w:p w14:paraId="3FF8CDC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46FB8D2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3B62278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11:00 am</w:t>
            </w:r>
          </w:p>
          <w:p w14:paraId="3F92EEC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02E05EB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749E019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12:00 am </w:t>
            </w:r>
          </w:p>
          <w:p w14:paraId="6CB10F9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FB1360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12:40 pm</w:t>
            </w:r>
          </w:p>
          <w:p w14:paraId="2C72A0B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448C046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4A91327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1:00 pm</w:t>
            </w:r>
          </w:p>
          <w:p w14:paraId="3F4ACE2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33D3D23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6033465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2:00 pm </w:t>
            </w:r>
          </w:p>
          <w:p w14:paraId="2A1F503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0E549C6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5:00 pm</w:t>
            </w:r>
          </w:p>
        </w:tc>
        <w:tc>
          <w:tcPr>
            <w:tcW w:w="3862" w:type="dxa"/>
          </w:tcPr>
          <w:p w14:paraId="5F0005A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EE5143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Jefatura de Padrón y Licencias</w:t>
            </w:r>
          </w:p>
          <w:p w14:paraId="5546095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AE1AD7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dirección de Servicios Generales.</w:t>
            </w:r>
          </w:p>
          <w:p w14:paraId="3EC7A98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CBFAC6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Entrevista a candidato por empleo. </w:t>
            </w:r>
          </w:p>
          <w:p w14:paraId="30450D9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427E3A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jefatura de Recaudación Municipal.</w:t>
            </w:r>
          </w:p>
          <w:p w14:paraId="695455A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367C4E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personal de DIF. </w:t>
            </w:r>
          </w:p>
          <w:p w14:paraId="1EF9EA2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499776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E87311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directora de Ecología </w:t>
            </w:r>
          </w:p>
          <w:p w14:paraId="63741F7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8E7203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Posada “show teatral musical”</w:t>
            </w:r>
          </w:p>
        </w:tc>
        <w:tc>
          <w:tcPr>
            <w:tcW w:w="3254" w:type="dxa"/>
          </w:tcPr>
          <w:p w14:paraId="55CAF87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6AA4F5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2EB25DE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BC826B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8828AE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6318B2B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58DD42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D11A22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5887A4C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6C8B5F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3CF9988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E5C433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48A565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0A20040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Delegación Fresnito.  </w:t>
            </w:r>
          </w:p>
          <w:p w14:paraId="09475D0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1C7CEC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395357F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D63869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7E2FF89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161BF7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</w:tr>
      <w:tr w:rsidR="00A715B5" w:rsidRPr="00A715B5" w14:paraId="6CD9B3A1" w14:textId="77777777" w:rsidTr="00A715B5">
        <w:tc>
          <w:tcPr>
            <w:tcW w:w="1398" w:type="dxa"/>
            <w:shd w:val="clear" w:color="auto" w:fill="DAE6B6"/>
          </w:tcPr>
          <w:p w14:paraId="47D659A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JUEVES </w:t>
            </w:r>
          </w:p>
        </w:tc>
        <w:tc>
          <w:tcPr>
            <w:tcW w:w="1180" w:type="dxa"/>
            <w:shd w:val="clear" w:color="auto" w:fill="DAE6B6"/>
          </w:tcPr>
          <w:p w14:paraId="053920E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12</w:t>
            </w:r>
          </w:p>
        </w:tc>
        <w:tc>
          <w:tcPr>
            <w:tcW w:w="1358" w:type="dxa"/>
          </w:tcPr>
          <w:p w14:paraId="7BAEEB5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0088659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10:00 am</w:t>
            </w:r>
          </w:p>
          <w:p w14:paraId="0BAF2A9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A02255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1F60812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10:20 am </w:t>
            </w:r>
          </w:p>
          <w:p w14:paraId="5448341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7102947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0B078C9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11:30 am </w:t>
            </w:r>
          </w:p>
          <w:p w14:paraId="3BA8C55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4A7373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2DFE94B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12:00 pm</w:t>
            </w:r>
          </w:p>
          <w:p w14:paraId="1A9D33B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1BD59C2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1:00 pm</w:t>
            </w:r>
          </w:p>
        </w:tc>
        <w:tc>
          <w:tcPr>
            <w:tcW w:w="3862" w:type="dxa"/>
          </w:tcPr>
          <w:p w14:paraId="6CD4E94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3F06F3F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Evento de Aniversario de 20 Años de la UNIVA</w:t>
            </w:r>
          </w:p>
          <w:p w14:paraId="08CAC94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697EA7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directora general de Construcción de Comunidad.</w:t>
            </w:r>
          </w:p>
          <w:p w14:paraId="6D0A392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C40A02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dirección de Servicios Públicos Municipales.  </w:t>
            </w:r>
          </w:p>
          <w:p w14:paraId="164C0D1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E9F3C4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Asociación la Laguna  </w:t>
            </w:r>
          </w:p>
          <w:p w14:paraId="3DD7E1C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DFD90D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jefatura de Parques y Jardines. </w:t>
            </w:r>
          </w:p>
        </w:tc>
        <w:tc>
          <w:tcPr>
            <w:tcW w:w="3254" w:type="dxa"/>
          </w:tcPr>
          <w:p w14:paraId="23AA8A7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08F6C9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7946E4B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FC1B30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4FDC5F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06A09E4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AE5B65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990A3D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7CEB059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F4337F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0C6059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37D096E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839956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34254B7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5CCCCC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</w:tr>
      <w:tr w:rsidR="00A715B5" w:rsidRPr="00A715B5" w14:paraId="6257E5F3" w14:textId="77777777" w:rsidTr="00A715B5">
        <w:tc>
          <w:tcPr>
            <w:tcW w:w="1398" w:type="dxa"/>
            <w:shd w:val="clear" w:color="auto" w:fill="DAE6B6"/>
          </w:tcPr>
          <w:p w14:paraId="76CD1B8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VIERNES </w:t>
            </w:r>
          </w:p>
        </w:tc>
        <w:tc>
          <w:tcPr>
            <w:tcW w:w="1180" w:type="dxa"/>
            <w:shd w:val="clear" w:color="auto" w:fill="DAE6B6"/>
          </w:tcPr>
          <w:p w14:paraId="35A6D800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13</w:t>
            </w:r>
          </w:p>
        </w:tc>
        <w:tc>
          <w:tcPr>
            <w:tcW w:w="1358" w:type="dxa"/>
          </w:tcPr>
          <w:p w14:paraId="5CB9418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4A12D2F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9:30 am </w:t>
            </w:r>
          </w:p>
          <w:p w14:paraId="4F345D8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26F4809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0CF639C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9:40 am</w:t>
            </w:r>
          </w:p>
          <w:p w14:paraId="5D13A37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572149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11:00 am</w:t>
            </w:r>
          </w:p>
          <w:p w14:paraId="148BFBC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947F4B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3883D30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12:00 pm </w:t>
            </w:r>
          </w:p>
          <w:p w14:paraId="344325A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0F096D4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lastRenderedPageBreak/>
              <w:t>2:00 pm</w:t>
            </w:r>
          </w:p>
        </w:tc>
        <w:tc>
          <w:tcPr>
            <w:tcW w:w="3862" w:type="dxa"/>
          </w:tcPr>
          <w:p w14:paraId="77B1702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6D27F5E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el director de la Dirección General de Servicios Públicos.</w:t>
            </w:r>
          </w:p>
          <w:p w14:paraId="3110D30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D7C1A4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en directores de CFE  </w:t>
            </w:r>
          </w:p>
          <w:p w14:paraId="4D0980E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0A390E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director de la Dirección de la Jefatura Participación Ciudadana. </w:t>
            </w:r>
          </w:p>
          <w:p w14:paraId="1DFB16C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4A6C6B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presidenta Municipal.</w:t>
            </w:r>
          </w:p>
          <w:p w14:paraId="4D220C5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E40746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 xml:space="preserve">Reunión de jefatura de Gabinete.  </w:t>
            </w:r>
          </w:p>
        </w:tc>
        <w:tc>
          <w:tcPr>
            <w:tcW w:w="3254" w:type="dxa"/>
          </w:tcPr>
          <w:p w14:paraId="79BF0EA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1A1F81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2DB7082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1C1C2A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155306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1C2E879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014206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5F2B7E2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294B37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DB555F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Oficina de Presidencia. </w:t>
            </w:r>
          </w:p>
          <w:p w14:paraId="70AEA82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775194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>Oficina de Presidencia.</w:t>
            </w:r>
          </w:p>
        </w:tc>
      </w:tr>
      <w:tr w:rsidR="00A715B5" w:rsidRPr="00A715B5" w14:paraId="6584343B" w14:textId="77777777" w:rsidTr="00A715B5">
        <w:tc>
          <w:tcPr>
            <w:tcW w:w="1398" w:type="dxa"/>
            <w:shd w:val="clear" w:color="auto" w:fill="DAE6B6"/>
          </w:tcPr>
          <w:p w14:paraId="611D92C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>SABADO</w:t>
            </w:r>
          </w:p>
        </w:tc>
        <w:tc>
          <w:tcPr>
            <w:tcW w:w="1180" w:type="dxa"/>
            <w:shd w:val="clear" w:color="auto" w:fill="DAE6B6"/>
          </w:tcPr>
          <w:p w14:paraId="46951E5B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14</w:t>
            </w:r>
          </w:p>
        </w:tc>
        <w:tc>
          <w:tcPr>
            <w:tcW w:w="1358" w:type="dxa"/>
          </w:tcPr>
          <w:p w14:paraId="61BA742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906057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11:00 pm</w:t>
            </w:r>
          </w:p>
        </w:tc>
        <w:tc>
          <w:tcPr>
            <w:tcW w:w="3862" w:type="dxa"/>
          </w:tcPr>
          <w:p w14:paraId="070D245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E36E8B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Recorrido de cementerio municipal. “miguel hidalgo y costilla” </w:t>
            </w:r>
          </w:p>
        </w:tc>
        <w:tc>
          <w:tcPr>
            <w:tcW w:w="3254" w:type="dxa"/>
          </w:tcPr>
          <w:p w14:paraId="3B8B155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1BE886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Cementerio municipal. “miguel hidalgo y costilla”</w:t>
            </w:r>
          </w:p>
        </w:tc>
      </w:tr>
      <w:tr w:rsidR="00A715B5" w:rsidRPr="00A715B5" w14:paraId="2EAF05AF" w14:textId="77777777" w:rsidTr="00A715B5">
        <w:tc>
          <w:tcPr>
            <w:tcW w:w="1398" w:type="dxa"/>
            <w:shd w:val="clear" w:color="auto" w:fill="A5C249"/>
          </w:tcPr>
          <w:p w14:paraId="1BD4A09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DOMINGO</w:t>
            </w:r>
          </w:p>
        </w:tc>
        <w:tc>
          <w:tcPr>
            <w:tcW w:w="1180" w:type="dxa"/>
            <w:shd w:val="clear" w:color="auto" w:fill="A5C249"/>
          </w:tcPr>
          <w:p w14:paraId="47217C9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15</w:t>
            </w:r>
          </w:p>
        </w:tc>
        <w:tc>
          <w:tcPr>
            <w:tcW w:w="1358" w:type="dxa"/>
            <w:shd w:val="clear" w:color="auto" w:fill="A5C249"/>
          </w:tcPr>
          <w:p w14:paraId="6AB4E45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</w:t>
            </w:r>
          </w:p>
        </w:tc>
        <w:tc>
          <w:tcPr>
            <w:tcW w:w="3862" w:type="dxa"/>
            <w:shd w:val="clear" w:color="auto" w:fill="A5C249"/>
          </w:tcPr>
          <w:p w14:paraId="38A8249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-------------------------------------------------</w:t>
            </w:r>
          </w:p>
        </w:tc>
        <w:tc>
          <w:tcPr>
            <w:tcW w:w="3254" w:type="dxa"/>
            <w:shd w:val="clear" w:color="auto" w:fill="A5C249"/>
          </w:tcPr>
          <w:p w14:paraId="25905F9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-----------------------------------------</w:t>
            </w:r>
          </w:p>
        </w:tc>
      </w:tr>
      <w:tr w:rsidR="00A715B5" w:rsidRPr="00A715B5" w14:paraId="59EA6362" w14:textId="77777777" w:rsidTr="00A715B5">
        <w:tc>
          <w:tcPr>
            <w:tcW w:w="1398" w:type="dxa"/>
            <w:shd w:val="clear" w:color="auto" w:fill="DAE6B6"/>
          </w:tcPr>
          <w:p w14:paraId="0B79D36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LUNES </w:t>
            </w:r>
          </w:p>
        </w:tc>
        <w:tc>
          <w:tcPr>
            <w:tcW w:w="1180" w:type="dxa"/>
            <w:shd w:val="clear" w:color="auto" w:fill="DAE6B6"/>
          </w:tcPr>
          <w:p w14:paraId="5BB0058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16</w:t>
            </w:r>
          </w:p>
        </w:tc>
        <w:tc>
          <w:tcPr>
            <w:tcW w:w="1358" w:type="dxa"/>
          </w:tcPr>
          <w:p w14:paraId="0AD140E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8B463A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10:00 am </w:t>
            </w:r>
          </w:p>
          <w:p w14:paraId="5B5F767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850EF5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3FC138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10:30 am</w:t>
            </w:r>
          </w:p>
          <w:p w14:paraId="08864AB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2ECD6B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2F6504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E734C5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11:00 am</w:t>
            </w:r>
          </w:p>
          <w:p w14:paraId="5843E86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0370EE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B42C3A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12:00 pm</w:t>
            </w:r>
          </w:p>
          <w:p w14:paraId="6B5999F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773811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52B9D8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2:00 pm   </w:t>
            </w:r>
          </w:p>
          <w:p w14:paraId="054725E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585CAF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862" w:type="dxa"/>
          </w:tcPr>
          <w:p w14:paraId="48C71F9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A14E6B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ciudadano que solicita empleo de policía. </w:t>
            </w:r>
          </w:p>
          <w:p w14:paraId="2EE3A6B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E7E8E3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jefatura de tianguis y basares. </w:t>
            </w:r>
          </w:p>
          <w:p w14:paraId="0822E3D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D8BA5B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Reuniones con cuándo que solicita empleo.</w:t>
            </w:r>
          </w:p>
          <w:p w14:paraId="31614BE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CAA92E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dirección general de Desarrollo Económico Turístico y Agropecuario.   </w:t>
            </w:r>
          </w:p>
          <w:p w14:paraId="36D2463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 </w:t>
            </w:r>
          </w:p>
          <w:p w14:paraId="3BDB87F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la directora de la dirección General de contrición de Comunidad.     </w:t>
            </w:r>
          </w:p>
        </w:tc>
        <w:tc>
          <w:tcPr>
            <w:tcW w:w="3254" w:type="dxa"/>
          </w:tcPr>
          <w:p w14:paraId="6FFBD11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A92433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482879C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3D5A6D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66F034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2BDDFEA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E7F458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39B255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21F501A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4F4E402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800377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0B5CB08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DEC7B1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43AF19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4538F7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64B39F1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</w:tr>
      <w:tr w:rsidR="00A715B5" w:rsidRPr="00A715B5" w14:paraId="79E8475F" w14:textId="77777777" w:rsidTr="00A715B5">
        <w:tc>
          <w:tcPr>
            <w:tcW w:w="1398" w:type="dxa"/>
            <w:shd w:val="clear" w:color="auto" w:fill="DAE6B6"/>
          </w:tcPr>
          <w:p w14:paraId="0FF38B6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MARTES</w:t>
            </w:r>
          </w:p>
        </w:tc>
        <w:tc>
          <w:tcPr>
            <w:tcW w:w="1180" w:type="dxa"/>
            <w:shd w:val="clear" w:color="auto" w:fill="DAE6B6"/>
          </w:tcPr>
          <w:p w14:paraId="0D36EDD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17</w:t>
            </w:r>
          </w:p>
        </w:tc>
        <w:tc>
          <w:tcPr>
            <w:tcW w:w="1358" w:type="dxa"/>
          </w:tcPr>
          <w:p w14:paraId="0F4F36A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 </w:t>
            </w:r>
          </w:p>
          <w:p w14:paraId="6CEFC36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9:40 am </w:t>
            </w:r>
          </w:p>
          <w:p w14:paraId="452875D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3C3D020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10:30 am </w:t>
            </w:r>
          </w:p>
          <w:p w14:paraId="0B83D9B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C439E5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291E422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11:00 am</w:t>
            </w:r>
          </w:p>
          <w:p w14:paraId="08DD98A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383541F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6E31572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12:00 pm</w:t>
            </w:r>
          </w:p>
          <w:p w14:paraId="75E987F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1B1251C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28D7C53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1:00 pm </w:t>
            </w:r>
          </w:p>
          <w:p w14:paraId="78B58FD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685D1D0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72F663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2:00 pm </w:t>
            </w:r>
          </w:p>
        </w:tc>
        <w:tc>
          <w:tcPr>
            <w:tcW w:w="3862" w:type="dxa"/>
          </w:tcPr>
          <w:p w14:paraId="5072240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45DDE42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ciudadano. </w:t>
            </w:r>
          </w:p>
          <w:p w14:paraId="6C86BFC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87808B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la jefatura de inclusión y atención a grupos prioritarios. </w:t>
            </w:r>
          </w:p>
          <w:p w14:paraId="7FF2283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7FDD5D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la jefatura de la escuela de la música.</w:t>
            </w:r>
          </w:p>
          <w:p w14:paraId="30018FB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6F34DE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Jefatura de Fomento Deportivo.  </w:t>
            </w:r>
          </w:p>
          <w:p w14:paraId="7F014CE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FEFD83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Jefatura de Proyecto y Programas Sociales. </w:t>
            </w:r>
          </w:p>
          <w:p w14:paraId="5F4591F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AFD733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Jefatura de Salud Municipal.  </w:t>
            </w:r>
          </w:p>
        </w:tc>
        <w:tc>
          <w:tcPr>
            <w:tcW w:w="3254" w:type="dxa"/>
          </w:tcPr>
          <w:p w14:paraId="3838FD1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D51159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2AB7413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34CB2C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4072EB5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3BC005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E64D96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6DF4095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61679A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7453CF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6640353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846008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0901A4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734E108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4DDF8D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22A0479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Clínica municipal.  </w:t>
            </w:r>
          </w:p>
        </w:tc>
      </w:tr>
      <w:tr w:rsidR="00A715B5" w:rsidRPr="00A715B5" w14:paraId="6FFA6D94" w14:textId="77777777" w:rsidTr="00A715B5">
        <w:tc>
          <w:tcPr>
            <w:tcW w:w="1398" w:type="dxa"/>
            <w:shd w:val="clear" w:color="auto" w:fill="DAE6B6"/>
          </w:tcPr>
          <w:p w14:paraId="5F06F29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MIERCOLES </w:t>
            </w:r>
          </w:p>
        </w:tc>
        <w:tc>
          <w:tcPr>
            <w:tcW w:w="1180" w:type="dxa"/>
            <w:shd w:val="clear" w:color="auto" w:fill="DAE6B6"/>
          </w:tcPr>
          <w:p w14:paraId="28952DB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18</w:t>
            </w:r>
          </w:p>
        </w:tc>
        <w:tc>
          <w:tcPr>
            <w:tcW w:w="1358" w:type="dxa"/>
          </w:tcPr>
          <w:p w14:paraId="7E06F14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B626AE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11:20 am </w:t>
            </w:r>
          </w:p>
          <w:p w14:paraId="39AB4E5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BE8811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1AE5A3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1:00 pm </w:t>
            </w:r>
          </w:p>
          <w:p w14:paraId="38C8468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64577C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21056D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7DF8E2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 xml:space="preserve">1:30 pm </w:t>
            </w:r>
          </w:p>
          <w:p w14:paraId="465E570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C3D52A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797AEF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120610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237D3F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2:30 pm </w:t>
            </w:r>
          </w:p>
        </w:tc>
        <w:tc>
          <w:tcPr>
            <w:tcW w:w="3862" w:type="dxa"/>
          </w:tcPr>
          <w:p w14:paraId="62CC677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6A99F3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Trabajador, Inspección de obra.  </w:t>
            </w:r>
          </w:p>
          <w:p w14:paraId="444CCA4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0F9F25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Trabajadora, de la Dirección General de Administrativa E Innovación Gubernamental.   </w:t>
            </w:r>
          </w:p>
          <w:p w14:paraId="1FD2016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68D203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 xml:space="preserve">Reunión con personal de cementerios   </w:t>
            </w:r>
          </w:p>
          <w:p w14:paraId="7F1AB11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la directora, de la Dirección General de Construcción de la Comunidad.   </w:t>
            </w:r>
          </w:p>
          <w:p w14:paraId="3E0936B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284151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Atención a ciudadanos. </w:t>
            </w:r>
          </w:p>
        </w:tc>
        <w:tc>
          <w:tcPr>
            <w:tcW w:w="3254" w:type="dxa"/>
          </w:tcPr>
          <w:p w14:paraId="2029152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31E3DA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Recorrido en la ciudad.</w:t>
            </w:r>
          </w:p>
          <w:p w14:paraId="1A31475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F8B2D4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955A22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7539F75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BD2FAF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7F34D8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BF1B51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>Oficina de Jefatura de Gabinete.</w:t>
            </w:r>
          </w:p>
          <w:p w14:paraId="12BD222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CD4E49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E53A48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9DB466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C29A1B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542D7BF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</w:tr>
      <w:tr w:rsidR="00A715B5" w:rsidRPr="00A715B5" w14:paraId="28FFACD9" w14:textId="77777777" w:rsidTr="00A715B5">
        <w:tc>
          <w:tcPr>
            <w:tcW w:w="1398" w:type="dxa"/>
            <w:shd w:val="clear" w:color="auto" w:fill="DAE6B6"/>
          </w:tcPr>
          <w:p w14:paraId="754AAA5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JUEVES </w:t>
            </w:r>
          </w:p>
        </w:tc>
        <w:tc>
          <w:tcPr>
            <w:tcW w:w="1180" w:type="dxa"/>
            <w:shd w:val="clear" w:color="auto" w:fill="DAE6B6"/>
          </w:tcPr>
          <w:p w14:paraId="4C75DB3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19</w:t>
            </w:r>
          </w:p>
        </w:tc>
        <w:tc>
          <w:tcPr>
            <w:tcW w:w="1358" w:type="dxa"/>
          </w:tcPr>
          <w:p w14:paraId="6068BB4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CE67AC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9:30 am </w:t>
            </w:r>
          </w:p>
          <w:p w14:paraId="20FFE24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39999E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10:00 am </w:t>
            </w:r>
          </w:p>
          <w:p w14:paraId="06B255B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290023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9B0ACB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11:00 am </w:t>
            </w:r>
          </w:p>
          <w:p w14:paraId="39DE30E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C06477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7F143C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12:30 pm </w:t>
            </w:r>
          </w:p>
          <w:p w14:paraId="3DC1FA1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5A330A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08F0FC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B5DF2B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2:00 pm</w:t>
            </w:r>
          </w:p>
          <w:p w14:paraId="1E35BFE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862" w:type="dxa"/>
          </w:tcPr>
          <w:p w14:paraId="0F0F13A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0728DC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la Jefatura de Proveeduría. </w:t>
            </w:r>
          </w:p>
          <w:p w14:paraId="55B581B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F3DA6A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Hacienda Municipal.</w:t>
            </w:r>
          </w:p>
          <w:p w14:paraId="6B2EA9A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82F883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la Jefatura de Estudios y Proyectos.</w:t>
            </w:r>
          </w:p>
          <w:p w14:paraId="5288AAD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0101C9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525455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la Jefatura de Presupuestos y Contratación de Obra Pública. </w:t>
            </w:r>
          </w:p>
          <w:p w14:paraId="61E2D45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Recorrido de inspección de obra.</w:t>
            </w:r>
          </w:p>
          <w:p w14:paraId="55F888A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A9F95A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Posada “show teatral musical” </w:t>
            </w:r>
          </w:p>
        </w:tc>
        <w:tc>
          <w:tcPr>
            <w:tcW w:w="3254" w:type="dxa"/>
          </w:tcPr>
          <w:p w14:paraId="173E2FB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7B8805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0C1FE6F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EED54E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Oficina de hacienda Municipal. </w:t>
            </w:r>
          </w:p>
          <w:p w14:paraId="31DEBEF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951DC0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472FCD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Oficinas de Ordenamiento Territorial </w:t>
            </w:r>
          </w:p>
          <w:p w14:paraId="2A5BA1F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8609DD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En las diferentes obras. </w:t>
            </w:r>
          </w:p>
          <w:p w14:paraId="4D938A7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03480E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942E1A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5D8CB6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Casino Auditorio. </w:t>
            </w:r>
          </w:p>
        </w:tc>
      </w:tr>
      <w:tr w:rsidR="00A715B5" w:rsidRPr="00A715B5" w14:paraId="513E1853" w14:textId="77777777" w:rsidTr="00A715B5">
        <w:tc>
          <w:tcPr>
            <w:tcW w:w="1398" w:type="dxa"/>
            <w:shd w:val="clear" w:color="auto" w:fill="DAE6B6"/>
          </w:tcPr>
          <w:p w14:paraId="7396BB6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VIERNES</w:t>
            </w:r>
          </w:p>
        </w:tc>
        <w:tc>
          <w:tcPr>
            <w:tcW w:w="1180" w:type="dxa"/>
            <w:shd w:val="clear" w:color="auto" w:fill="DAE6B6"/>
          </w:tcPr>
          <w:p w14:paraId="78A12015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20</w:t>
            </w:r>
          </w:p>
        </w:tc>
        <w:tc>
          <w:tcPr>
            <w:tcW w:w="1358" w:type="dxa"/>
          </w:tcPr>
          <w:p w14:paraId="5858BD9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F6E1C5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9:00 am </w:t>
            </w:r>
          </w:p>
          <w:p w14:paraId="1E42820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7882745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3FB64A3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10:00 am </w:t>
            </w:r>
          </w:p>
          <w:p w14:paraId="4F499F0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665DBB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1CAA694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11:00 am </w:t>
            </w:r>
          </w:p>
          <w:p w14:paraId="509576F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11011DE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72E5B1C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 xml:space="preserve">12:00 pm </w:t>
            </w:r>
          </w:p>
          <w:p w14:paraId="70E3528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BE2CAE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  <w:r w:rsidRPr="00A715B5">
              <w:rPr>
                <w:rFonts w:ascii="Arial Narrow" w:eastAsia="Calibri" w:hAnsi="Arial Narrow" w:cs="Times New Roman"/>
                <w:lang w:val="it-IT"/>
              </w:rPr>
              <w:t>3:00 pm</w:t>
            </w:r>
          </w:p>
        </w:tc>
        <w:tc>
          <w:tcPr>
            <w:tcW w:w="3862" w:type="dxa"/>
          </w:tcPr>
          <w:p w14:paraId="268EFE7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  <w:lang w:val="it-IT"/>
              </w:rPr>
            </w:pPr>
          </w:p>
          <w:p w14:paraId="56C539C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la dirección de Mantenimiento e Infraestructura.</w:t>
            </w:r>
          </w:p>
          <w:p w14:paraId="67466E9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40E8FB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Reunión con la dirección de Comunicación.</w:t>
            </w:r>
          </w:p>
          <w:p w14:paraId="0DAD5EE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F1E15C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la dirección de catastro Municipal.  </w:t>
            </w:r>
          </w:p>
          <w:p w14:paraId="5035B7E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7DBE4A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Inspección en la ciudad. </w:t>
            </w:r>
          </w:p>
          <w:p w14:paraId="09DF405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4B5395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de Presidencia </w:t>
            </w:r>
          </w:p>
        </w:tc>
        <w:tc>
          <w:tcPr>
            <w:tcW w:w="3254" w:type="dxa"/>
          </w:tcPr>
          <w:p w14:paraId="47661E6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3A9B7D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10FEFCE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138706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D3BD98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4C151B4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0C39F8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BCC9F4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0406D2A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4CB966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154AE9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Diferentes zonas de la ciudad. </w:t>
            </w:r>
          </w:p>
          <w:p w14:paraId="08BA251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82E3F4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Ofician De Presidencia </w:t>
            </w:r>
          </w:p>
        </w:tc>
      </w:tr>
      <w:tr w:rsidR="00A715B5" w:rsidRPr="00A715B5" w14:paraId="206582C2" w14:textId="77777777" w:rsidTr="00A715B5">
        <w:tc>
          <w:tcPr>
            <w:tcW w:w="1398" w:type="dxa"/>
            <w:shd w:val="clear" w:color="auto" w:fill="DAE6B6"/>
          </w:tcPr>
          <w:p w14:paraId="5638155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SABADO</w:t>
            </w:r>
          </w:p>
        </w:tc>
        <w:tc>
          <w:tcPr>
            <w:tcW w:w="1180" w:type="dxa"/>
            <w:shd w:val="clear" w:color="auto" w:fill="DAE6B6"/>
          </w:tcPr>
          <w:p w14:paraId="4096DD9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21</w:t>
            </w:r>
          </w:p>
        </w:tc>
        <w:tc>
          <w:tcPr>
            <w:tcW w:w="1358" w:type="dxa"/>
          </w:tcPr>
          <w:p w14:paraId="76BF5B1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9:00 am</w:t>
            </w:r>
          </w:p>
        </w:tc>
        <w:tc>
          <w:tcPr>
            <w:tcW w:w="3862" w:type="dxa"/>
          </w:tcPr>
          <w:p w14:paraId="261689E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Recorrido a mercado municipal “Paulino Navarro”. </w:t>
            </w:r>
          </w:p>
        </w:tc>
        <w:tc>
          <w:tcPr>
            <w:tcW w:w="3254" w:type="dxa"/>
          </w:tcPr>
          <w:p w14:paraId="49B42E6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Mercado municipal. “Paulino Navarro”.</w:t>
            </w:r>
          </w:p>
        </w:tc>
      </w:tr>
      <w:tr w:rsidR="00A715B5" w:rsidRPr="00A715B5" w14:paraId="61A6A481" w14:textId="77777777" w:rsidTr="00A715B5">
        <w:tc>
          <w:tcPr>
            <w:tcW w:w="1398" w:type="dxa"/>
            <w:shd w:val="clear" w:color="auto" w:fill="A5C249"/>
          </w:tcPr>
          <w:p w14:paraId="715615A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DOMINGO</w:t>
            </w:r>
          </w:p>
        </w:tc>
        <w:tc>
          <w:tcPr>
            <w:tcW w:w="1180" w:type="dxa"/>
            <w:shd w:val="clear" w:color="auto" w:fill="A5C249"/>
          </w:tcPr>
          <w:p w14:paraId="0E8A9FD0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22</w:t>
            </w:r>
          </w:p>
        </w:tc>
        <w:tc>
          <w:tcPr>
            <w:tcW w:w="1358" w:type="dxa"/>
            <w:shd w:val="clear" w:color="auto" w:fill="A5C249"/>
          </w:tcPr>
          <w:p w14:paraId="77219BB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</w:t>
            </w:r>
          </w:p>
        </w:tc>
        <w:tc>
          <w:tcPr>
            <w:tcW w:w="3862" w:type="dxa"/>
            <w:shd w:val="clear" w:color="auto" w:fill="A5C249"/>
          </w:tcPr>
          <w:p w14:paraId="5F60B62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-------------------------------------------------</w:t>
            </w:r>
          </w:p>
        </w:tc>
        <w:tc>
          <w:tcPr>
            <w:tcW w:w="3254" w:type="dxa"/>
            <w:shd w:val="clear" w:color="auto" w:fill="A5C249"/>
          </w:tcPr>
          <w:p w14:paraId="1C396A1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-----------------------------------------</w:t>
            </w:r>
          </w:p>
        </w:tc>
      </w:tr>
      <w:tr w:rsidR="00A715B5" w:rsidRPr="00A715B5" w14:paraId="10971BA7" w14:textId="77777777" w:rsidTr="00A715B5">
        <w:tc>
          <w:tcPr>
            <w:tcW w:w="1398" w:type="dxa"/>
            <w:shd w:val="clear" w:color="auto" w:fill="DAE6B6"/>
          </w:tcPr>
          <w:p w14:paraId="5101C7A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LUNES </w:t>
            </w:r>
          </w:p>
        </w:tc>
        <w:tc>
          <w:tcPr>
            <w:tcW w:w="1180" w:type="dxa"/>
            <w:shd w:val="clear" w:color="auto" w:fill="DAE6B6"/>
          </w:tcPr>
          <w:p w14:paraId="4C54FC87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23</w:t>
            </w:r>
          </w:p>
        </w:tc>
        <w:tc>
          <w:tcPr>
            <w:tcW w:w="1358" w:type="dxa"/>
          </w:tcPr>
          <w:p w14:paraId="73689CF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F5B568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10: 00 am</w:t>
            </w:r>
          </w:p>
          <w:p w14:paraId="3E12362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BB4653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12:00 pm</w:t>
            </w:r>
          </w:p>
          <w:p w14:paraId="329BA9C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8CDE78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E37050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FC883C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4:00 pm  </w:t>
            </w:r>
          </w:p>
        </w:tc>
        <w:tc>
          <w:tcPr>
            <w:tcW w:w="3862" w:type="dxa"/>
          </w:tcPr>
          <w:p w14:paraId="1A73756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A6AE42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Trabajo administrativo. </w:t>
            </w:r>
          </w:p>
          <w:p w14:paraId="51BF84C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B56CE7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la Coordinación de </w:t>
            </w:r>
          </w:p>
          <w:p w14:paraId="0C3BA03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Relaciones Internacionales y Ciudades Hermanas. </w:t>
            </w:r>
          </w:p>
          <w:p w14:paraId="667D666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3CE0E6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Posada “show teatral musical”</w:t>
            </w:r>
          </w:p>
        </w:tc>
        <w:tc>
          <w:tcPr>
            <w:tcW w:w="3254" w:type="dxa"/>
          </w:tcPr>
          <w:p w14:paraId="430C4E5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A26BC1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4B0BBA8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C0032B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4EA5CC7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9A1464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B12A86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5D251C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Colonia Constituyentes.</w:t>
            </w:r>
          </w:p>
        </w:tc>
      </w:tr>
      <w:tr w:rsidR="00A715B5" w:rsidRPr="00A715B5" w14:paraId="7F6A82F1" w14:textId="77777777" w:rsidTr="00A715B5">
        <w:tc>
          <w:tcPr>
            <w:tcW w:w="1398" w:type="dxa"/>
            <w:shd w:val="clear" w:color="auto" w:fill="DAE6B6"/>
          </w:tcPr>
          <w:p w14:paraId="100C948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lastRenderedPageBreak/>
              <w:t>MARTES</w:t>
            </w:r>
          </w:p>
        </w:tc>
        <w:tc>
          <w:tcPr>
            <w:tcW w:w="1180" w:type="dxa"/>
            <w:shd w:val="clear" w:color="auto" w:fill="DAE6B6"/>
          </w:tcPr>
          <w:p w14:paraId="4DAB0E75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24</w:t>
            </w:r>
          </w:p>
        </w:tc>
        <w:tc>
          <w:tcPr>
            <w:tcW w:w="1358" w:type="dxa"/>
          </w:tcPr>
          <w:p w14:paraId="36566B4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C5F702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10:00 am </w:t>
            </w:r>
          </w:p>
          <w:p w14:paraId="645E08F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862" w:type="dxa"/>
          </w:tcPr>
          <w:p w14:paraId="068BD20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D05945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Trabajo administrativo. </w:t>
            </w:r>
          </w:p>
        </w:tc>
        <w:tc>
          <w:tcPr>
            <w:tcW w:w="3254" w:type="dxa"/>
          </w:tcPr>
          <w:p w14:paraId="1A1884C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9A9ADF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3D83AC0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</w:tr>
      <w:tr w:rsidR="00A715B5" w:rsidRPr="00A715B5" w14:paraId="3B02AAE1" w14:textId="77777777" w:rsidTr="00A715B5">
        <w:tc>
          <w:tcPr>
            <w:tcW w:w="1398" w:type="dxa"/>
            <w:shd w:val="clear" w:color="auto" w:fill="A5C249"/>
          </w:tcPr>
          <w:p w14:paraId="342E5CE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MIERCOLES </w:t>
            </w:r>
          </w:p>
        </w:tc>
        <w:tc>
          <w:tcPr>
            <w:tcW w:w="1180" w:type="dxa"/>
            <w:shd w:val="clear" w:color="auto" w:fill="A5C249"/>
          </w:tcPr>
          <w:p w14:paraId="71AFAFDC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25</w:t>
            </w:r>
          </w:p>
        </w:tc>
        <w:tc>
          <w:tcPr>
            <w:tcW w:w="1358" w:type="dxa"/>
            <w:shd w:val="clear" w:color="auto" w:fill="A5C249"/>
          </w:tcPr>
          <w:p w14:paraId="7BFA7AD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</w:t>
            </w:r>
          </w:p>
        </w:tc>
        <w:tc>
          <w:tcPr>
            <w:tcW w:w="3862" w:type="dxa"/>
            <w:shd w:val="clear" w:color="auto" w:fill="A5C249"/>
          </w:tcPr>
          <w:p w14:paraId="5348588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---------------------------------------------</w:t>
            </w:r>
          </w:p>
        </w:tc>
        <w:tc>
          <w:tcPr>
            <w:tcW w:w="3254" w:type="dxa"/>
            <w:shd w:val="clear" w:color="auto" w:fill="A5C249"/>
          </w:tcPr>
          <w:p w14:paraId="1978668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-----------------------------------------</w:t>
            </w:r>
          </w:p>
        </w:tc>
      </w:tr>
      <w:tr w:rsidR="00A715B5" w:rsidRPr="00A715B5" w14:paraId="1B6DA810" w14:textId="77777777" w:rsidTr="00A715B5">
        <w:tc>
          <w:tcPr>
            <w:tcW w:w="1398" w:type="dxa"/>
            <w:shd w:val="clear" w:color="auto" w:fill="DAE6B6"/>
          </w:tcPr>
          <w:p w14:paraId="70623F0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JUEVES </w:t>
            </w:r>
          </w:p>
        </w:tc>
        <w:tc>
          <w:tcPr>
            <w:tcW w:w="1180" w:type="dxa"/>
            <w:shd w:val="clear" w:color="auto" w:fill="DAE6B6"/>
          </w:tcPr>
          <w:p w14:paraId="041989E0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26</w:t>
            </w:r>
          </w:p>
        </w:tc>
        <w:tc>
          <w:tcPr>
            <w:tcW w:w="1358" w:type="dxa"/>
          </w:tcPr>
          <w:p w14:paraId="62CB1A0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4B2A5E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10:00 am</w:t>
            </w:r>
          </w:p>
          <w:p w14:paraId="7494936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2E868A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903C76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1049F9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11:00 am </w:t>
            </w:r>
          </w:p>
          <w:p w14:paraId="796C56E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C4EA1F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FA8C75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12:00 pm </w:t>
            </w:r>
          </w:p>
          <w:p w14:paraId="08F528E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0300CE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3:00 pm</w:t>
            </w:r>
          </w:p>
        </w:tc>
        <w:tc>
          <w:tcPr>
            <w:tcW w:w="3862" w:type="dxa"/>
          </w:tcPr>
          <w:p w14:paraId="0E6BB69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5495D7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de la dirección general de Seguridad Pública y Movilidad.  </w:t>
            </w:r>
          </w:p>
          <w:p w14:paraId="7A9322B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9A80F8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la dirección general de Gestión Documental, Archivo y Mejoras y mejoras regulatorias.  </w:t>
            </w:r>
          </w:p>
          <w:p w14:paraId="3F67FB9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32CACF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de la Jefatura de Nomina.   </w:t>
            </w:r>
          </w:p>
          <w:p w14:paraId="33F3A3D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4E2615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Recorrido de impacción a la delegación de </w:t>
            </w:r>
            <w:proofErr w:type="spellStart"/>
            <w:r w:rsidRPr="00A715B5">
              <w:rPr>
                <w:rFonts w:ascii="Arial Narrow" w:eastAsia="Calibri" w:hAnsi="Arial Narrow" w:cs="Times New Roman"/>
              </w:rPr>
              <w:t>Atequizayan</w:t>
            </w:r>
            <w:proofErr w:type="spellEnd"/>
            <w:r w:rsidRPr="00A715B5">
              <w:rPr>
                <w:rFonts w:ascii="Arial Narrow" w:eastAsia="Calibri" w:hAnsi="Arial Narrow" w:cs="Times New Roman"/>
              </w:rPr>
              <w:t xml:space="preserve">. </w:t>
            </w:r>
          </w:p>
        </w:tc>
        <w:tc>
          <w:tcPr>
            <w:tcW w:w="3254" w:type="dxa"/>
          </w:tcPr>
          <w:p w14:paraId="1BBC99A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D5F4FB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3C830F1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AE6510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0C030F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282289D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00F7D8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D4ED41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42B7DD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2386F11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ADB558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En la delegación </w:t>
            </w:r>
            <w:proofErr w:type="spellStart"/>
            <w:r w:rsidRPr="00A715B5">
              <w:rPr>
                <w:rFonts w:ascii="Arial Narrow" w:eastAsia="Calibri" w:hAnsi="Arial Narrow" w:cs="Times New Roman"/>
              </w:rPr>
              <w:t>Atequizayan</w:t>
            </w:r>
            <w:proofErr w:type="spellEnd"/>
            <w:r w:rsidRPr="00A715B5">
              <w:rPr>
                <w:rFonts w:ascii="Arial Narrow" w:eastAsia="Calibri" w:hAnsi="Arial Narrow" w:cs="Times New Roman"/>
              </w:rPr>
              <w:t xml:space="preserve">. </w:t>
            </w:r>
          </w:p>
        </w:tc>
      </w:tr>
      <w:tr w:rsidR="00A715B5" w:rsidRPr="00A715B5" w14:paraId="4ADD280F" w14:textId="77777777" w:rsidTr="00A715B5">
        <w:tc>
          <w:tcPr>
            <w:tcW w:w="1398" w:type="dxa"/>
            <w:shd w:val="clear" w:color="auto" w:fill="DAE6B6"/>
          </w:tcPr>
          <w:p w14:paraId="58D53D3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VIERNES </w:t>
            </w:r>
          </w:p>
        </w:tc>
        <w:tc>
          <w:tcPr>
            <w:tcW w:w="1180" w:type="dxa"/>
            <w:shd w:val="clear" w:color="auto" w:fill="DAE6B6"/>
          </w:tcPr>
          <w:p w14:paraId="079B1552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27</w:t>
            </w:r>
          </w:p>
        </w:tc>
        <w:tc>
          <w:tcPr>
            <w:tcW w:w="1358" w:type="dxa"/>
          </w:tcPr>
          <w:p w14:paraId="638D9B3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A878DA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9:00 am </w:t>
            </w:r>
          </w:p>
          <w:p w14:paraId="4D530EB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6699A9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11:00 am </w:t>
            </w:r>
          </w:p>
          <w:p w14:paraId="1C5D621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588B2C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83FF68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1:00 pm </w:t>
            </w:r>
          </w:p>
          <w:p w14:paraId="38E2732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267DF7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3:00 pm </w:t>
            </w:r>
          </w:p>
        </w:tc>
        <w:tc>
          <w:tcPr>
            <w:tcW w:w="3862" w:type="dxa"/>
          </w:tcPr>
          <w:p w14:paraId="45F53C6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C1A7F7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Recorrido la delegación Fresnito. </w:t>
            </w:r>
          </w:p>
          <w:p w14:paraId="4F99392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4331C5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Hacienda Municipal </w:t>
            </w:r>
          </w:p>
          <w:p w14:paraId="77D2D06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D92E6D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7AEF96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dirección de Nómina. </w:t>
            </w:r>
          </w:p>
          <w:p w14:paraId="4EA2FE3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E008D3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la Jefatura de Egresos. </w:t>
            </w:r>
          </w:p>
        </w:tc>
        <w:tc>
          <w:tcPr>
            <w:tcW w:w="3254" w:type="dxa"/>
          </w:tcPr>
          <w:p w14:paraId="5635E75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CF8100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En la delegación de Fresnito. </w:t>
            </w:r>
          </w:p>
          <w:p w14:paraId="038CA5B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5BDC24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En la oficina de Hacienda Municipal. </w:t>
            </w:r>
          </w:p>
          <w:p w14:paraId="1BD3207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D916D0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1F11037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ABF604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</w:tc>
      </w:tr>
      <w:tr w:rsidR="00A715B5" w:rsidRPr="00A715B5" w14:paraId="0AFF82D7" w14:textId="77777777" w:rsidTr="00A715B5">
        <w:tc>
          <w:tcPr>
            <w:tcW w:w="1398" w:type="dxa"/>
            <w:shd w:val="clear" w:color="auto" w:fill="DAE6B6"/>
          </w:tcPr>
          <w:p w14:paraId="21569DF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SABADO</w:t>
            </w:r>
          </w:p>
        </w:tc>
        <w:tc>
          <w:tcPr>
            <w:tcW w:w="1180" w:type="dxa"/>
            <w:shd w:val="clear" w:color="auto" w:fill="DAE6B6"/>
          </w:tcPr>
          <w:p w14:paraId="12F7EB40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28</w:t>
            </w:r>
          </w:p>
        </w:tc>
        <w:tc>
          <w:tcPr>
            <w:tcW w:w="1358" w:type="dxa"/>
          </w:tcPr>
          <w:p w14:paraId="4C089EC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1C0692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9:30 am</w:t>
            </w:r>
          </w:p>
          <w:p w14:paraId="4D8DBDE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1BA1EA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11:00 am </w:t>
            </w:r>
          </w:p>
          <w:p w14:paraId="6C35F8A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D91FE2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4D0215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2:00 pm </w:t>
            </w:r>
          </w:p>
        </w:tc>
        <w:tc>
          <w:tcPr>
            <w:tcW w:w="3862" w:type="dxa"/>
          </w:tcPr>
          <w:p w14:paraId="0F9CEF1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28CF3F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la Dirección de Patrimonio. </w:t>
            </w:r>
          </w:p>
          <w:p w14:paraId="4477FD7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A434A3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delegados del Fresnito, </w:t>
            </w:r>
            <w:proofErr w:type="spellStart"/>
            <w:r w:rsidRPr="00A715B5">
              <w:rPr>
                <w:rFonts w:ascii="Arial Narrow" w:eastAsia="Calibri" w:hAnsi="Arial Narrow" w:cs="Times New Roman"/>
              </w:rPr>
              <w:t>Atequizayan</w:t>
            </w:r>
            <w:proofErr w:type="spellEnd"/>
            <w:r w:rsidRPr="00A715B5">
              <w:rPr>
                <w:rFonts w:ascii="Arial Narrow" w:eastAsia="Calibri" w:hAnsi="Arial Narrow" w:cs="Times New Roman"/>
              </w:rPr>
              <w:t xml:space="preserve"> y Depósitos. </w:t>
            </w:r>
          </w:p>
          <w:p w14:paraId="1283229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BD2789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directora de Nomina </w:t>
            </w:r>
          </w:p>
        </w:tc>
        <w:tc>
          <w:tcPr>
            <w:tcW w:w="3254" w:type="dxa"/>
          </w:tcPr>
          <w:p w14:paraId="6469C14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8289B02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58CF69E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81DA18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13CA61C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615EFCD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229D638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</w:tc>
      </w:tr>
      <w:tr w:rsidR="00A715B5" w:rsidRPr="00A715B5" w14:paraId="1FEB60B5" w14:textId="77777777" w:rsidTr="00A715B5">
        <w:tc>
          <w:tcPr>
            <w:tcW w:w="1398" w:type="dxa"/>
            <w:shd w:val="clear" w:color="auto" w:fill="DAE6B6"/>
          </w:tcPr>
          <w:p w14:paraId="074B3B50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DOMINGO</w:t>
            </w:r>
          </w:p>
        </w:tc>
        <w:tc>
          <w:tcPr>
            <w:tcW w:w="1180" w:type="dxa"/>
            <w:shd w:val="clear" w:color="auto" w:fill="DAE6B6"/>
          </w:tcPr>
          <w:p w14:paraId="6C2F314B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29</w:t>
            </w:r>
          </w:p>
        </w:tc>
        <w:tc>
          <w:tcPr>
            <w:tcW w:w="1358" w:type="dxa"/>
          </w:tcPr>
          <w:p w14:paraId="6983042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 --------------</w:t>
            </w:r>
          </w:p>
        </w:tc>
        <w:tc>
          <w:tcPr>
            <w:tcW w:w="3862" w:type="dxa"/>
          </w:tcPr>
          <w:p w14:paraId="62433A6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-------------------------------------------------</w:t>
            </w:r>
          </w:p>
        </w:tc>
        <w:tc>
          <w:tcPr>
            <w:tcW w:w="3254" w:type="dxa"/>
          </w:tcPr>
          <w:p w14:paraId="4823C93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-----------------------------------------</w:t>
            </w:r>
          </w:p>
        </w:tc>
      </w:tr>
      <w:tr w:rsidR="00A715B5" w:rsidRPr="00A715B5" w14:paraId="1B88B967" w14:textId="77777777" w:rsidTr="00A715B5">
        <w:tc>
          <w:tcPr>
            <w:tcW w:w="1398" w:type="dxa"/>
            <w:shd w:val="clear" w:color="auto" w:fill="DAE6B6"/>
          </w:tcPr>
          <w:p w14:paraId="23E9C0CB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LUNES </w:t>
            </w:r>
          </w:p>
        </w:tc>
        <w:tc>
          <w:tcPr>
            <w:tcW w:w="1180" w:type="dxa"/>
            <w:shd w:val="clear" w:color="auto" w:fill="DAE6B6"/>
          </w:tcPr>
          <w:p w14:paraId="5995F8B2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30</w:t>
            </w:r>
          </w:p>
        </w:tc>
        <w:tc>
          <w:tcPr>
            <w:tcW w:w="1358" w:type="dxa"/>
          </w:tcPr>
          <w:p w14:paraId="6972B36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7059887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9:00 am </w:t>
            </w:r>
          </w:p>
          <w:p w14:paraId="35D4A4A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9BD84B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10:30 am </w:t>
            </w:r>
          </w:p>
          <w:p w14:paraId="369854F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D00595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12:00 pm</w:t>
            </w:r>
          </w:p>
        </w:tc>
        <w:tc>
          <w:tcPr>
            <w:tcW w:w="3862" w:type="dxa"/>
          </w:tcPr>
          <w:p w14:paraId="616FBDE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16D67289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Hacienda Municipal. </w:t>
            </w:r>
          </w:p>
          <w:p w14:paraId="3BF4BD2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37092A4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dirección de Nómina. </w:t>
            </w:r>
          </w:p>
          <w:p w14:paraId="75A8C17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6129E83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el director de la Dirección General de Administración e Innovación Gubernamental.  </w:t>
            </w:r>
          </w:p>
        </w:tc>
        <w:tc>
          <w:tcPr>
            <w:tcW w:w="3254" w:type="dxa"/>
          </w:tcPr>
          <w:p w14:paraId="7357EEE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F75735C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Hacienda.</w:t>
            </w:r>
          </w:p>
          <w:p w14:paraId="27D736B6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065AB6FE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612ADDB4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4881B68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Jefatura de Gabinete.</w:t>
            </w:r>
          </w:p>
          <w:p w14:paraId="3490368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</w:tr>
      <w:tr w:rsidR="00A715B5" w:rsidRPr="00A715B5" w14:paraId="002A2EE3" w14:textId="77777777" w:rsidTr="00A715B5">
        <w:tc>
          <w:tcPr>
            <w:tcW w:w="1398" w:type="dxa"/>
            <w:shd w:val="clear" w:color="auto" w:fill="DAE6B6"/>
          </w:tcPr>
          <w:p w14:paraId="673D6E85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MARTES</w:t>
            </w:r>
          </w:p>
        </w:tc>
        <w:tc>
          <w:tcPr>
            <w:tcW w:w="1180" w:type="dxa"/>
            <w:shd w:val="clear" w:color="auto" w:fill="DAE6B6"/>
          </w:tcPr>
          <w:p w14:paraId="3AC5D6CF" w14:textId="77777777" w:rsidR="00A715B5" w:rsidRPr="00A715B5" w:rsidRDefault="00A715B5" w:rsidP="00A715B5">
            <w:pPr>
              <w:spacing w:after="160" w:line="259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715B5">
              <w:rPr>
                <w:rFonts w:ascii="Arial Narrow" w:eastAsia="Calibri" w:hAnsi="Arial Narrow" w:cs="Times New Roman"/>
                <w:sz w:val="22"/>
                <w:szCs w:val="22"/>
              </w:rPr>
              <w:t>31</w:t>
            </w:r>
          </w:p>
        </w:tc>
        <w:tc>
          <w:tcPr>
            <w:tcW w:w="1358" w:type="dxa"/>
          </w:tcPr>
          <w:p w14:paraId="52CE8BA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58D0784F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9:00 am </w:t>
            </w:r>
          </w:p>
        </w:tc>
        <w:tc>
          <w:tcPr>
            <w:tcW w:w="3862" w:type="dxa"/>
          </w:tcPr>
          <w:p w14:paraId="50A4451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48FB6DC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 xml:space="preserve">Reunión con la directora de Nomina </w:t>
            </w:r>
          </w:p>
        </w:tc>
        <w:tc>
          <w:tcPr>
            <w:tcW w:w="3254" w:type="dxa"/>
          </w:tcPr>
          <w:p w14:paraId="70AE5C41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  <w:p w14:paraId="6C160CF7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  <w:r w:rsidRPr="00A715B5">
              <w:rPr>
                <w:rFonts w:ascii="Arial Narrow" w:eastAsia="Calibri" w:hAnsi="Arial Narrow" w:cs="Times New Roman"/>
              </w:rPr>
              <w:t>Oficina de Hacienda.</w:t>
            </w:r>
          </w:p>
          <w:p w14:paraId="24FC5A8A" w14:textId="77777777" w:rsidR="00A715B5" w:rsidRPr="00A715B5" w:rsidRDefault="00A715B5" w:rsidP="00A715B5">
            <w:pPr>
              <w:jc w:val="both"/>
              <w:rPr>
                <w:rFonts w:ascii="Arial Narrow" w:eastAsia="Calibri" w:hAnsi="Arial Narrow" w:cs="Times New Roman"/>
              </w:rPr>
            </w:pPr>
          </w:p>
        </w:tc>
      </w:tr>
    </w:tbl>
    <w:p w14:paraId="7D446615" w14:textId="1B4C1265" w:rsidR="00A964D5" w:rsidRPr="00A964D5" w:rsidRDefault="00A964D5" w:rsidP="00A964D5">
      <w:pPr>
        <w:tabs>
          <w:tab w:val="left" w:pos="5079"/>
        </w:tabs>
      </w:pPr>
    </w:p>
    <w:sectPr w:rsidR="00A964D5" w:rsidRPr="00A964D5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658F9" w14:textId="77777777" w:rsidR="00A54838" w:rsidRDefault="00A54838" w:rsidP="00A964D5">
      <w:r>
        <w:separator/>
      </w:r>
    </w:p>
  </w:endnote>
  <w:endnote w:type="continuationSeparator" w:id="0">
    <w:p w14:paraId="22672CD3" w14:textId="77777777" w:rsidR="00A54838" w:rsidRDefault="00A54838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62A1A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4CE2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47C23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D6FBF" w14:textId="77777777" w:rsidR="00A54838" w:rsidRDefault="00A54838" w:rsidP="00A964D5">
      <w:r>
        <w:separator/>
      </w:r>
    </w:p>
  </w:footnote>
  <w:footnote w:type="continuationSeparator" w:id="0">
    <w:p w14:paraId="0F94AA2F" w14:textId="77777777" w:rsidR="00A54838" w:rsidRDefault="00A54838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748E5" w14:textId="77777777" w:rsidR="00A964D5" w:rsidRDefault="00000000">
    <w:pPr>
      <w:pStyle w:val="Encabezado"/>
    </w:pPr>
    <w:r>
      <w:rPr>
        <w:noProof/>
      </w:rPr>
      <w:pict w14:anchorId="1B4BC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563AA" w14:textId="77777777" w:rsidR="00A964D5" w:rsidRDefault="00000000">
    <w:pPr>
      <w:pStyle w:val="Encabezado"/>
    </w:pPr>
    <w:r>
      <w:rPr>
        <w:noProof/>
      </w:rPr>
      <w:pict w14:anchorId="458134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08C6" w14:textId="77777777" w:rsidR="00A964D5" w:rsidRDefault="00000000">
    <w:pPr>
      <w:pStyle w:val="Encabezado"/>
    </w:pPr>
    <w:r>
      <w:rPr>
        <w:noProof/>
      </w:rPr>
      <w:pict w14:anchorId="08DAC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2378D"/>
    <w:rsid w:val="005025A3"/>
    <w:rsid w:val="00516399"/>
    <w:rsid w:val="00517844"/>
    <w:rsid w:val="005B0788"/>
    <w:rsid w:val="007E2CD9"/>
    <w:rsid w:val="00923192"/>
    <w:rsid w:val="00A4059A"/>
    <w:rsid w:val="00A54838"/>
    <w:rsid w:val="00A715B5"/>
    <w:rsid w:val="00A964D5"/>
    <w:rsid w:val="00D5214E"/>
    <w:rsid w:val="00D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96FEC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A71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99E69-24B9-4D5C-A2A8-3891FD79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1548</Words>
  <Characters>8515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Javier Frias Vazquez</cp:lastModifiedBy>
  <cp:revision>2</cp:revision>
  <cp:lastPrinted>2024-10-07T15:15:00Z</cp:lastPrinted>
  <dcterms:created xsi:type="dcterms:W3CDTF">2025-08-04T18:22:00Z</dcterms:created>
  <dcterms:modified xsi:type="dcterms:W3CDTF">2025-08-04T18:22:00Z</dcterms:modified>
</cp:coreProperties>
</file>