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DD3C9" w14:textId="77777777" w:rsidR="0002378D" w:rsidRDefault="0002378D"/>
    <w:p w14:paraId="7702ACE5" w14:textId="77777777" w:rsidR="00A964D5" w:rsidRPr="00A964D5" w:rsidRDefault="00A964D5" w:rsidP="00A964D5"/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9487"/>
        <w:gridCol w:w="146"/>
      </w:tblGrid>
      <w:tr w:rsidR="00311296" w:rsidRPr="00173D6E" w14:paraId="072F57D0" w14:textId="77777777" w:rsidTr="00BA47BE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6BE7" w14:textId="77777777" w:rsidR="00311296" w:rsidRPr="00173D6E" w:rsidRDefault="00311296" w:rsidP="00BA47BE">
            <w:pPr>
              <w:jc w:val="center"/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  <w:r w:rsidRPr="00173D6E"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  <w:t>GOBIERNO MUNICIPAL DE ZAPOTLÁN EL GRANDE</w:t>
            </w:r>
          </w:p>
        </w:tc>
      </w:tr>
      <w:tr w:rsidR="00311296" w:rsidRPr="00173D6E" w14:paraId="6A3E8D85" w14:textId="77777777" w:rsidTr="00BA47BE">
        <w:trPr>
          <w:trHeight w:val="315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7757" w14:textId="77777777" w:rsidR="00311296" w:rsidRPr="00173D6E" w:rsidRDefault="00311296" w:rsidP="00BA47BE">
            <w:pPr>
              <w:jc w:val="center"/>
              <w:rPr>
                <w:rFonts w:ascii="Arial" w:eastAsia="Times New Roman" w:hAnsi="Arial" w:cs="Arial"/>
                <w:b/>
                <w:bCs/>
                <w:color w:val="44546A"/>
                <w:kern w:val="0"/>
                <w:lang w:eastAsia="es-MX"/>
                <w14:ligatures w14:val="none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27F5" w14:textId="77777777" w:rsidR="00311296" w:rsidRPr="00173D6E" w:rsidRDefault="00311296" w:rsidP="00BA47B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DCA8" w14:textId="77777777" w:rsidR="00311296" w:rsidRPr="00173D6E" w:rsidRDefault="00311296" w:rsidP="00BA47BE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  <w:kern w:val="0"/>
                <w:lang w:eastAsia="es-MX"/>
                <w14:ligatures w14:val="none"/>
              </w:rPr>
            </w:pPr>
            <w:r w:rsidRPr="00173D6E">
              <w:rPr>
                <w:rFonts w:ascii="Arial" w:eastAsia="Times New Roman" w:hAnsi="Arial" w:cs="Arial"/>
                <w:b/>
                <w:bCs/>
                <w:color w:val="800000"/>
                <w:kern w:val="0"/>
                <w:lang w:eastAsia="es-MX"/>
                <w14:ligatures w14:val="none"/>
              </w:rPr>
              <w:t>Agenda Diaria de Actividades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2692" w14:textId="77777777" w:rsidR="00311296" w:rsidRPr="00173D6E" w:rsidRDefault="00311296" w:rsidP="00BA47BE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  <w:kern w:val="0"/>
                <w:lang w:eastAsia="es-MX"/>
                <w14:ligatures w14:val="none"/>
              </w:rPr>
            </w:pPr>
          </w:p>
        </w:tc>
      </w:tr>
      <w:tr w:rsidR="00311296" w:rsidRPr="00173D6E" w14:paraId="46BE878C" w14:textId="77777777" w:rsidTr="00BA47BE">
        <w:trPr>
          <w:trHeight w:val="315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2963" w14:textId="77777777" w:rsidR="00311296" w:rsidRPr="00173D6E" w:rsidRDefault="00311296" w:rsidP="00BA47B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C7C2" w14:textId="77777777" w:rsidR="00311296" w:rsidRPr="00173D6E" w:rsidRDefault="00311296" w:rsidP="00BA47B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1CA3" w14:textId="4E914C38" w:rsidR="00311296" w:rsidRPr="00173D6E" w:rsidRDefault="00311296" w:rsidP="00BA47BE">
            <w:pPr>
              <w:jc w:val="center"/>
              <w:rPr>
                <w:rFonts w:ascii="Arial" w:eastAsia="Times New Roman" w:hAnsi="Arial" w:cs="Arial"/>
                <w:color w:val="44546A"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color w:val="44546A"/>
                <w:kern w:val="0"/>
                <w:lang w:eastAsia="es-MX"/>
                <w14:ligatures w14:val="none"/>
              </w:rPr>
              <w:t>Febrero</w:t>
            </w:r>
            <w:r>
              <w:rPr>
                <w:rFonts w:ascii="Arial" w:eastAsia="Times New Roman" w:hAnsi="Arial" w:cs="Arial"/>
                <w:color w:val="44546A"/>
                <w:kern w:val="0"/>
                <w:lang w:eastAsia="es-MX"/>
                <w14:ligatures w14:val="none"/>
              </w:rPr>
              <w:t xml:space="preserve"> 2024- Jefatura de Gabinete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9E23" w14:textId="77777777" w:rsidR="00311296" w:rsidRPr="00173D6E" w:rsidRDefault="00311296" w:rsidP="00BA47BE">
            <w:pPr>
              <w:jc w:val="center"/>
              <w:rPr>
                <w:rFonts w:ascii="Arial" w:eastAsia="Times New Roman" w:hAnsi="Arial" w:cs="Arial"/>
                <w:color w:val="44546A"/>
                <w:kern w:val="0"/>
                <w:lang w:eastAsia="es-MX"/>
                <w14:ligatures w14:val="none"/>
              </w:rPr>
            </w:pPr>
          </w:p>
        </w:tc>
      </w:tr>
    </w:tbl>
    <w:p w14:paraId="3CAFB617" w14:textId="77777777" w:rsidR="00A964D5" w:rsidRPr="00A964D5" w:rsidRDefault="00A964D5" w:rsidP="00A964D5"/>
    <w:tbl>
      <w:tblPr>
        <w:tblStyle w:val="Tablaconcuadrcula"/>
        <w:tblpPr w:leftFromText="141" w:rightFromText="141" w:vertAnchor="page" w:horzAnchor="page" w:tblpX="661" w:tblpY="3361"/>
        <w:tblW w:w="10627" w:type="dxa"/>
        <w:tblLook w:val="04A0" w:firstRow="1" w:lastRow="0" w:firstColumn="1" w:lastColumn="0" w:noHBand="0" w:noVBand="1"/>
      </w:tblPr>
      <w:tblGrid>
        <w:gridCol w:w="1636"/>
        <w:gridCol w:w="1054"/>
        <w:gridCol w:w="1345"/>
        <w:gridCol w:w="3806"/>
        <w:gridCol w:w="2786"/>
      </w:tblGrid>
      <w:tr w:rsidR="00311296" w14:paraId="7A8C4695" w14:textId="77777777" w:rsidTr="00BA47BE">
        <w:tc>
          <w:tcPr>
            <w:tcW w:w="1636" w:type="dxa"/>
            <w:shd w:val="clear" w:color="auto" w:fill="7D9532" w:themeFill="accent6" w:themeFillShade="BF"/>
          </w:tcPr>
          <w:p w14:paraId="6D7C1643" w14:textId="77777777" w:rsidR="00311296" w:rsidRPr="00F136B7" w:rsidRDefault="00311296" w:rsidP="00BA47BE">
            <w:pPr>
              <w:rPr>
                <w:rFonts w:ascii="Arial Rounded MT Bold" w:hAnsi="Arial Rounded MT Bold"/>
              </w:rPr>
            </w:pPr>
            <w:bookmarkStart w:id="0" w:name="_Hlk205199353"/>
            <w:r w:rsidRPr="00F136B7">
              <w:rPr>
                <w:rFonts w:ascii="Arial Rounded MT Bold" w:hAnsi="Arial Rounded MT Bold"/>
              </w:rPr>
              <w:t>DIA</w:t>
            </w:r>
          </w:p>
        </w:tc>
        <w:tc>
          <w:tcPr>
            <w:tcW w:w="1054" w:type="dxa"/>
            <w:shd w:val="clear" w:color="auto" w:fill="7D9532" w:themeFill="accent6" w:themeFillShade="BF"/>
          </w:tcPr>
          <w:p w14:paraId="4C6EF848" w14:textId="77777777" w:rsidR="00311296" w:rsidRPr="00F136B7" w:rsidRDefault="00311296" w:rsidP="00BA47BE">
            <w:pPr>
              <w:rPr>
                <w:rFonts w:ascii="Arial Rounded MT Bold" w:hAnsi="Arial Rounded MT Bold"/>
              </w:rPr>
            </w:pPr>
            <w:r w:rsidRPr="00F136B7">
              <w:rPr>
                <w:rFonts w:ascii="Arial Rounded MT Bold" w:hAnsi="Arial Rounded MT Bold"/>
              </w:rPr>
              <w:t>FECHA</w:t>
            </w:r>
          </w:p>
        </w:tc>
        <w:tc>
          <w:tcPr>
            <w:tcW w:w="1345" w:type="dxa"/>
            <w:shd w:val="clear" w:color="auto" w:fill="7D9532" w:themeFill="accent6" w:themeFillShade="BF"/>
          </w:tcPr>
          <w:p w14:paraId="5837CA61" w14:textId="77777777" w:rsidR="00311296" w:rsidRPr="00F136B7" w:rsidRDefault="00311296" w:rsidP="00BA47BE">
            <w:pPr>
              <w:rPr>
                <w:rFonts w:ascii="Arial Rounded MT Bold" w:hAnsi="Arial Rounded MT Bold"/>
              </w:rPr>
            </w:pPr>
            <w:r w:rsidRPr="00F136B7">
              <w:rPr>
                <w:rFonts w:ascii="Arial Rounded MT Bold" w:hAnsi="Arial Rounded MT Bold"/>
              </w:rPr>
              <w:t>HORA</w:t>
            </w:r>
          </w:p>
        </w:tc>
        <w:tc>
          <w:tcPr>
            <w:tcW w:w="3806" w:type="dxa"/>
            <w:shd w:val="clear" w:color="auto" w:fill="7D9532" w:themeFill="accent6" w:themeFillShade="BF"/>
          </w:tcPr>
          <w:p w14:paraId="6F5BDE7A" w14:textId="77777777" w:rsidR="00311296" w:rsidRPr="00F136B7" w:rsidRDefault="00311296" w:rsidP="00BA47BE">
            <w:pPr>
              <w:rPr>
                <w:rFonts w:ascii="Arial Rounded MT Bold" w:hAnsi="Arial Rounded MT Bold"/>
              </w:rPr>
            </w:pPr>
            <w:r w:rsidRPr="00F136B7">
              <w:rPr>
                <w:rFonts w:ascii="Arial Rounded MT Bold" w:hAnsi="Arial Rounded MT Bold"/>
              </w:rPr>
              <w:t>EVENTO, TRABAJO Y/O ACTIVIDAD</w:t>
            </w:r>
          </w:p>
        </w:tc>
        <w:tc>
          <w:tcPr>
            <w:tcW w:w="2786" w:type="dxa"/>
            <w:shd w:val="clear" w:color="auto" w:fill="7D9532" w:themeFill="accent6" w:themeFillShade="BF"/>
          </w:tcPr>
          <w:p w14:paraId="3272D619" w14:textId="77777777" w:rsidR="00311296" w:rsidRPr="00F136B7" w:rsidRDefault="00311296" w:rsidP="00BA47BE">
            <w:pPr>
              <w:rPr>
                <w:rFonts w:ascii="Arial Rounded MT Bold" w:hAnsi="Arial Rounded MT Bold"/>
              </w:rPr>
            </w:pPr>
            <w:r w:rsidRPr="00F136B7">
              <w:rPr>
                <w:rFonts w:ascii="Arial Rounded MT Bold" w:hAnsi="Arial Rounded MT Bold"/>
              </w:rPr>
              <w:t>LUGAR</w:t>
            </w:r>
          </w:p>
        </w:tc>
      </w:tr>
      <w:tr w:rsidR="00311296" w:rsidRPr="00FB1913" w14:paraId="16CBAE97" w14:textId="77777777" w:rsidTr="00BA47BE">
        <w:tc>
          <w:tcPr>
            <w:tcW w:w="1636" w:type="dxa"/>
            <w:shd w:val="clear" w:color="auto" w:fill="DAE6B6" w:themeFill="accent6" w:themeFillTint="66"/>
          </w:tcPr>
          <w:p w14:paraId="727CC999" w14:textId="77777777" w:rsidR="00311296" w:rsidRPr="00311296" w:rsidRDefault="00311296" w:rsidP="00BA47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296">
              <w:rPr>
                <w:rFonts w:ascii="Arial" w:hAnsi="Arial" w:cs="Arial"/>
                <w:b/>
                <w:bCs/>
                <w:sz w:val="22"/>
                <w:szCs w:val="22"/>
              </w:rPr>
              <w:t>LUNES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14:paraId="384EDC02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45" w:type="dxa"/>
          </w:tcPr>
          <w:p w14:paraId="1354BE6C" w14:textId="0520FBFA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10:00 am</w:t>
            </w:r>
          </w:p>
          <w:p w14:paraId="3E7FDA19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49CC015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45B0215" w14:textId="6BED4F50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12:00 am</w:t>
            </w:r>
          </w:p>
        </w:tc>
        <w:tc>
          <w:tcPr>
            <w:tcW w:w="3806" w:type="dxa"/>
          </w:tcPr>
          <w:p w14:paraId="726BB2CC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-Reunión con 2 citados de la secretaria general del sindicato.</w:t>
            </w:r>
          </w:p>
          <w:p w14:paraId="28B72DC7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663F3E7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311296">
              <w:rPr>
                <w:rFonts w:ascii="Arial" w:eastAsia="Times New Roman" w:hAnsi="Arial" w:cs="Arial"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Reunión con director general de servicios públicos municipales y jefe de alumbrado público.</w:t>
            </w:r>
          </w:p>
        </w:tc>
        <w:tc>
          <w:tcPr>
            <w:tcW w:w="2786" w:type="dxa"/>
          </w:tcPr>
          <w:p w14:paraId="139098C5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  <w:p w14:paraId="2D418BB8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99D6A1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311296" w:rsidRPr="00FB1913" w14:paraId="2F42BEB2" w14:textId="77777777" w:rsidTr="00BA47BE">
        <w:tc>
          <w:tcPr>
            <w:tcW w:w="1636" w:type="dxa"/>
            <w:shd w:val="clear" w:color="auto" w:fill="DAE6B6" w:themeFill="accent6" w:themeFillTint="66"/>
          </w:tcPr>
          <w:p w14:paraId="1EF59101" w14:textId="77777777" w:rsidR="00311296" w:rsidRPr="00311296" w:rsidRDefault="00311296" w:rsidP="00BA47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296">
              <w:rPr>
                <w:rFonts w:ascii="Arial" w:hAnsi="Arial" w:cs="Arial"/>
                <w:b/>
                <w:bCs/>
                <w:sz w:val="22"/>
                <w:szCs w:val="22"/>
              </w:rPr>
              <w:t>MARTES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14:paraId="4DC8850A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45" w:type="dxa"/>
          </w:tcPr>
          <w:p w14:paraId="06DE1ACE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9:00 am</w:t>
            </w:r>
          </w:p>
          <w:p w14:paraId="335E778F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A4BAE2" w14:textId="2C42FED6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11:00 am</w:t>
            </w:r>
          </w:p>
        </w:tc>
        <w:tc>
          <w:tcPr>
            <w:tcW w:w="3806" w:type="dxa"/>
          </w:tcPr>
          <w:p w14:paraId="6AA2394E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Recorrido a canales Desazolves.</w:t>
            </w:r>
          </w:p>
          <w:p w14:paraId="6C7D50EE" w14:textId="77777777" w:rsidR="00311296" w:rsidRPr="00311296" w:rsidRDefault="00311296" w:rsidP="00BA47B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1E96B45F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-Reunión con el jefe de participación ciudadana.</w:t>
            </w:r>
          </w:p>
        </w:tc>
        <w:tc>
          <w:tcPr>
            <w:tcW w:w="2786" w:type="dxa"/>
          </w:tcPr>
          <w:p w14:paraId="1692685F" w14:textId="49C4859C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Diversas calles de la ciudad.</w:t>
            </w:r>
          </w:p>
          <w:p w14:paraId="09BABF69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4DC9C7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311296" w:rsidRPr="00FB1913" w14:paraId="458D3E9D" w14:textId="77777777" w:rsidTr="00BA47BE">
        <w:tc>
          <w:tcPr>
            <w:tcW w:w="1636" w:type="dxa"/>
            <w:shd w:val="clear" w:color="auto" w:fill="DAE6B6" w:themeFill="accent6" w:themeFillTint="66"/>
          </w:tcPr>
          <w:p w14:paraId="2E9A7F9E" w14:textId="77777777" w:rsidR="00311296" w:rsidRPr="00311296" w:rsidRDefault="00311296" w:rsidP="00BA47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296">
              <w:rPr>
                <w:rFonts w:ascii="Arial" w:hAnsi="Arial" w:cs="Arial"/>
                <w:b/>
                <w:bCs/>
                <w:sz w:val="22"/>
                <w:szCs w:val="22"/>
              </w:rPr>
              <w:t>MIERCOLES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14:paraId="781E98C7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45" w:type="dxa"/>
          </w:tcPr>
          <w:p w14:paraId="591AA4FA" w14:textId="77777777" w:rsid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11:00 am</w:t>
            </w:r>
          </w:p>
          <w:p w14:paraId="75230CD6" w14:textId="77777777" w:rsid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326E052" w14:textId="77777777" w:rsid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8D7F5F7" w14:textId="74023A64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2:00 pm</w:t>
            </w:r>
          </w:p>
        </w:tc>
        <w:tc>
          <w:tcPr>
            <w:tcW w:w="3806" w:type="dxa"/>
          </w:tcPr>
          <w:p w14:paraId="2003DF52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Reunión con Ciudadano.</w:t>
            </w:r>
          </w:p>
          <w:p w14:paraId="4F9B176B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DE3A6B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73C67A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-Reunión con jefe de rastro municipal, y jefe de salud municipal.</w:t>
            </w:r>
          </w:p>
        </w:tc>
        <w:tc>
          <w:tcPr>
            <w:tcW w:w="2786" w:type="dxa"/>
          </w:tcPr>
          <w:p w14:paraId="5F922B95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  <w:p w14:paraId="059ED73D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B3E60C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311296" w:rsidRPr="00FB1913" w14:paraId="7AE5ACE2" w14:textId="77777777" w:rsidTr="00BA47BE">
        <w:tc>
          <w:tcPr>
            <w:tcW w:w="1636" w:type="dxa"/>
            <w:shd w:val="clear" w:color="auto" w:fill="DAE6B6" w:themeFill="accent6" w:themeFillTint="66"/>
          </w:tcPr>
          <w:p w14:paraId="56A7E839" w14:textId="77777777" w:rsidR="00311296" w:rsidRPr="00311296" w:rsidRDefault="00311296" w:rsidP="00BA47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296">
              <w:rPr>
                <w:rFonts w:ascii="Arial" w:hAnsi="Arial" w:cs="Arial"/>
                <w:b/>
                <w:bCs/>
                <w:sz w:val="22"/>
                <w:szCs w:val="22"/>
              </w:rPr>
              <w:t>JUEVES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14:paraId="0284AEB9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45" w:type="dxa"/>
          </w:tcPr>
          <w:p w14:paraId="7A082E2E" w14:textId="77777777" w:rsid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 xml:space="preserve">9:00 am </w:t>
            </w:r>
          </w:p>
          <w:p w14:paraId="134D419E" w14:textId="77777777" w:rsid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2FA4C8" w14:textId="4AC20518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12:00 pm</w:t>
            </w:r>
          </w:p>
        </w:tc>
        <w:tc>
          <w:tcPr>
            <w:tcW w:w="3806" w:type="dxa"/>
          </w:tcPr>
          <w:p w14:paraId="39D161A1" w14:textId="77777777" w:rsidR="00311296" w:rsidRPr="00311296" w:rsidRDefault="00311296" w:rsidP="00BA47B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Recorrido a canales Desazolves.</w:t>
            </w:r>
            <w:r w:rsidRPr="0031129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09B2738" w14:textId="77777777" w:rsidR="00311296" w:rsidRPr="00311296" w:rsidRDefault="00311296" w:rsidP="00BA47B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4B3C5EFE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-Reunión con el comisario de seguridad pública.</w:t>
            </w:r>
          </w:p>
        </w:tc>
        <w:tc>
          <w:tcPr>
            <w:tcW w:w="2786" w:type="dxa"/>
          </w:tcPr>
          <w:p w14:paraId="66151355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En el Municipio.</w:t>
            </w:r>
          </w:p>
          <w:p w14:paraId="519394A5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BA65F2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311296" w:rsidRPr="00FB1913" w14:paraId="755F188E" w14:textId="77777777" w:rsidTr="00BA47BE">
        <w:tc>
          <w:tcPr>
            <w:tcW w:w="1636" w:type="dxa"/>
            <w:shd w:val="clear" w:color="auto" w:fill="DAE6B6" w:themeFill="accent6" w:themeFillTint="66"/>
          </w:tcPr>
          <w:p w14:paraId="58264E3D" w14:textId="77777777" w:rsidR="00311296" w:rsidRPr="00311296" w:rsidRDefault="00311296" w:rsidP="00BA47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296">
              <w:rPr>
                <w:rFonts w:ascii="Arial" w:hAnsi="Arial" w:cs="Arial"/>
                <w:b/>
                <w:bCs/>
                <w:sz w:val="22"/>
                <w:szCs w:val="22"/>
              </w:rPr>
              <w:t>VIERNES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14:paraId="509468FA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345" w:type="dxa"/>
          </w:tcPr>
          <w:p w14:paraId="1CCF42F3" w14:textId="5DF68148" w:rsid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:30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am</w:t>
            </w:r>
          </w:p>
          <w:p w14:paraId="26D837E2" w14:textId="77777777" w:rsid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F4DABCB" w14:textId="77777777" w:rsid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0858306" w14:textId="77777777" w:rsid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41C69B4" w14:textId="77777777" w:rsid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8C3175" w14:textId="115233A4" w:rsidR="00311296" w:rsidRPr="00311296" w:rsidRDefault="00E47CC2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2:00 pm</w:t>
            </w:r>
          </w:p>
        </w:tc>
        <w:tc>
          <w:tcPr>
            <w:tcW w:w="3806" w:type="dxa"/>
          </w:tcPr>
          <w:p w14:paraId="65525242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Mtra. Karina Rentería Sánchez, conciliadora del centro, cede en Zapopan, previa a la del 17 de febrero.</w:t>
            </w:r>
          </w:p>
          <w:p w14:paraId="222A9860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247204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-</w:t>
            </w:r>
            <w:r w:rsidRPr="00311296">
              <w:rPr>
                <w:rFonts w:ascii="Arial" w:eastAsia="Times New Roman" w:hAnsi="Arial" w:cs="Arial"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r w:rsidRPr="00311296">
              <w:rPr>
                <w:rFonts w:ascii="Arial" w:hAnsi="Arial" w:cs="Arial"/>
                <w:sz w:val="22"/>
                <w:szCs w:val="22"/>
              </w:rPr>
              <w:t>Reunión con directora de recursos humanos.</w:t>
            </w:r>
          </w:p>
        </w:tc>
        <w:tc>
          <w:tcPr>
            <w:tcW w:w="2786" w:type="dxa"/>
          </w:tcPr>
          <w:p w14:paraId="2C36E6CF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  <w:p w14:paraId="5141677E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2C33E0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CEEFD2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D2FDCA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311296" w:rsidRPr="00FB1913" w14:paraId="743642D3" w14:textId="77777777" w:rsidTr="00BA47BE">
        <w:tc>
          <w:tcPr>
            <w:tcW w:w="1636" w:type="dxa"/>
            <w:shd w:val="clear" w:color="auto" w:fill="DAE6B6" w:themeFill="accent6" w:themeFillTint="66"/>
          </w:tcPr>
          <w:p w14:paraId="5C3DE842" w14:textId="77777777" w:rsidR="00311296" w:rsidRPr="00311296" w:rsidRDefault="00311296" w:rsidP="00BA47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296">
              <w:rPr>
                <w:rFonts w:ascii="Arial" w:hAnsi="Arial" w:cs="Arial"/>
                <w:b/>
                <w:bCs/>
                <w:sz w:val="22"/>
                <w:szCs w:val="22"/>
              </w:rPr>
              <w:t>LUNES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14:paraId="4E0422BD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45" w:type="dxa"/>
          </w:tcPr>
          <w:p w14:paraId="213EA157" w14:textId="77777777" w:rsid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11:50 am</w:t>
            </w:r>
          </w:p>
          <w:p w14:paraId="3BCEA5CF" w14:textId="77777777" w:rsidR="00277198" w:rsidRDefault="00277198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DAD1B5C" w14:textId="77777777" w:rsidR="00277198" w:rsidRDefault="00277198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FB582AE" w14:textId="397E91B1" w:rsidR="00277198" w:rsidRPr="00311296" w:rsidRDefault="00277198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2:00 pm</w:t>
            </w:r>
          </w:p>
        </w:tc>
        <w:tc>
          <w:tcPr>
            <w:tcW w:w="3806" w:type="dxa"/>
          </w:tcPr>
          <w:p w14:paraId="416314C5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Reunión con Ciudadano sobre el tema de ‘’presidenta en tu colonia’’.</w:t>
            </w:r>
          </w:p>
          <w:p w14:paraId="11208EF4" w14:textId="77777777" w:rsidR="00311296" w:rsidRPr="00311296" w:rsidRDefault="00311296" w:rsidP="00BA47B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918E1C3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-Reunión con el director de mantenimiento e infraestructura.</w:t>
            </w:r>
          </w:p>
        </w:tc>
        <w:tc>
          <w:tcPr>
            <w:tcW w:w="2786" w:type="dxa"/>
          </w:tcPr>
          <w:p w14:paraId="3A99B561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  <w:p w14:paraId="35D02547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32E2DF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311296" w:rsidRPr="00FB1913" w14:paraId="2C598303" w14:textId="77777777" w:rsidTr="00BA47BE">
        <w:tc>
          <w:tcPr>
            <w:tcW w:w="1636" w:type="dxa"/>
            <w:shd w:val="clear" w:color="auto" w:fill="DAE6B6" w:themeFill="accent6" w:themeFillTint="66"/>
          </w:tcPr>
          <w:p w14:paraId="60AE933C" w14:textId="77777777" w:rsidR="00311296" w:rsidRPr="00311296" w:rsidRDefault="00311296" w:rsidP="00BA47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296">
              <w:rPr>
                <w:rFonts w:ascii="Arial" w:hAnsi="Arial" w:cs="Arial"/>
                <w:b/>
                <w:bCs/>
                <w:sz w:val="22"/>
                <w:szCs w:val="22"/>
              </w:rPr>
              <w:t>MARTES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14:paraId="245344EF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345" w:type="dxa"/>
          </w:tcPr>
          <w:p w14:paraId="58B90536" w14:textId="7C490604" w:rsid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E47CC2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:00 </w:t>
            </w:r>
            <w:r w:rsidR="00E47CC2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</w:p>
          <w:p w14:paraId="0B13ED11" w14:textId="77777777" w:rsidR="00E47CC2" w:rsidRDefault="00E47CC2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1DAB09" w14:textId="77777777" w:rsidR="00E47CC2" w:rsidRDefault="00E47CC2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B14753" w14:textId="77777777" w:rsidR="00E47CC2" w:rsidRDefault="00E47CC2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883A06" w14:textId="63272432" w:rsidR="00E47CC2" w:rsidRPr="00311296" w:rsidRDefault="00E47CC2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12:00 pm</w:t>
            </w:r>
          </w:p>
        </w:tc>
        <w:tc>
          <w:tcPr>
            <w:tcW w:w="3806" w:type="dxa"/>
          </w:tcPr>
          <w:p w14:paraId="6A26D0AB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Reunión con persona del departamento Jefatura de Nomina para checar nombramientos.</w:t>
            </w:r>
          </w:p>
          <w:p w14:paraId="6E201DD0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124B1C4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-Reunión con jefe de rastro municipal, y jefe de salud municipal.</w:t>
            </w:r>
          </w:p>
        </w:tc>
        <w:tc>
          <w:tcPr>
            <w:tcW w:w="2786" w:type="dxa"/>
          </w:tcPr>
          <w:p w14:paraId="7CF2A379" w14:textId="77777777" w:rsid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  <w:p w14:paraId="6F0DA2A4" w14:textId="77777777" w:rsidR="00E47CC2" w:rsidRDefault="00E47CC2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819F8B" w14:textId="77777777" w:rsidR="00E47CC2" w:rsidRDefault="00E47CC2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C49A1F" w14:textId="6CD26472" w:rsidR="00E47CC2" w:rsidRPr="00311296" w:rsidRDefault="00E47CC2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311296" w:rsidRPr="00FB1913" w14:paraId="6994A470" w14:textId="77777777" w:rsidTr="00BA47BE">
        <w:tc>
          <w:tcPr>
            <w:tcW w:w="1636" w:type="dxa"/>
            <w:shd w:val="clear" w:color="auto" w:fill="DAE6B6" w:themeFill="accent6" w:themeFillTint="66"/>
          </w:tcPr>
          <w:p w14:paraId="0103C536" w14:textId="77777777" w:rsidR="00311296" w:rsidRPr="00311296" w:rsidRDefault="00311296" w:rsidP="00BA47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2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MIERCOLES 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14:paraId="08B16829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345" w:type="dxa"/>
          </w:tcPr>
          <w:p w14:paraId="6E755C07" w14:textId="77777777" w:rsid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:50 pm</w:t>
            </w:r>
          </w:p>
          <w:p w14:paraId="046E338E" w14:textId="77777777" w:rsid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2976B6" w14:textId="77777777" w:rsid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5D1FE3" w14:textId="77777777" w:rsid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F5A193" w14:textId="5AE143F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3:00 pm</w:t>
            </w:r>
          </w:p>
        </w:tc>
        <w:tc>
          <w:tcPr>
            <w:tcW w:w="3806" w:type="dxa"/>
          </w:tcPr>
          <w:p w14:paraId="2244379E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-Reunión con el </w:t>
            </w:r>
            <w:r w:rsidRPr="00311296">
              <w:rPr>
                <w:rFonts w:ascii="Arial" w:hAnsi="Arial" w:cs="Arial"/>
                <w:sz w:val="22"/>
                <w:szCs w:val="22"/>
              </w:rPr>
              <w:t>director general</w:t>
            </w: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Administración e Innovación Gubernamental.</w:t>
            </w:r>
          </w:p>
          <w:p w14:paraId="2E1674DD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E8E16EB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-Reunión con el jefe de participación ciudadana.</w:t>
            </w:r>
          </w:p>
        </w:tc>
        <w:tc>
          <w:tcPr>
            <w:tcW w:w="2786" w:type="dxa"/>
          </w:tcPr>
          <w:p w14:paraId="1C12024A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lastRenderedPageBreak/>
              <w:t>Oficina de Jefatura de Gabinete.</w:t>
            </w:r>
          </w:p>
          <w:p w14:paraId="79EE8298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150222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FFACCB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311296" w:rsidRPr="00FB1913" w14:paraId="6D09D3CF" w14:textId="77777777" w:rsidTr="00BA47BE">
        <w:tc>
          <w:tcPr>
            <w:tcW w:w="1636" w:type="dxa"/>
            <w:shd w:val="clear" w:color="auto" w:fill="DAE6B6" w:themeFill="accent6" w:themeFillTint="66"/>
          </w:tcPr>
          <w:p w14:paraId="06753B7A" w14:textId="77777777" w:rsidR="00311296" w:rsidRPr="00311296" w:rsidRDefault="00311296" w:rsidP="00BA47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29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JUEVES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14:paraId="5A77622E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45" w:type="dxa"/>
          </w:tcPr>
          <w:p w14:paraId="30FE54A8" w14:textId="6FBFB6BD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1:30 pm</w:t>
            </w:r>
          </w:p>
        </w:tc>
        <w:tc>
          <w:tcPr>
            <w:tcW w:w="3806" w:type="dxa"/>
          </w:tcPr>
          <w:p w14:paraId="2802719F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-Reunión con secretaria general del Sindicato para tema del Sindicato.</w:t>
            </w:r>
          </w:p>
        </w:tc>
        <w:tc>
          <w:tcPr>
            <w:tcW w:w="2786" w:type="dxa"/>
          </w:tcPr>
          <w:p w14:paraId="00CDAA45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311296" w:rsidRPr="00FB1913" w14:paraId="03B8A9E9" w14:textId="77777777" w:rsidTr="00BA47BE">
        <w:tc>
          <w:tcPr>
            <w:tcW w:w="1636" w:type="dxa"/>
            <w:shd w:val="clear" w:color="auto" w:fill="DAE6B6" w:themeFill="accent6" w:themeFillTint="66"/>
          </w:tcPr>
          <w:p w14:paraId="2D0F95A0" w14:textId="77777777" w:rsidR="00311296" w:rsidRPr="00311296" w:rsidRDefault="00311296" w:rsidP="00BA47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296">
              <w:rPr>
                <w:rFonts w:ascii="Arial" w:hAnsi="Arial" w:cs="Arial"/>
                <w:b/>
                <w:bCs/>
                <w:sz w:val="22"/>
                <w:szCs w:val="22"/>
              </w:rPr>
              <w:t>VIERNES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14:paraId="49EBF005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345" w:type="dxa"/>
          </w:tcPr>
          <w:p w14:paraId="30B47EE5" w14:textId="77777777" w:rsid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12:30 pm</w:t>
            </w:r>
          </w:p>
          <w:p w14:paraId="7AE561DF" w14:textId="77777777" w:rsid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1CCB749" w14:textId="77777777" w:rsid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B63C1EF" w14:textId="19489340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2:30 pm </w:t>
            </w:r>
          </w:p>
        </w:tc>
        <w:tc>
          <w:tcPr>
            <w:tcW w:w="3806" w:type="dxa"/>
          </w:tcPr>
          <w:p w14:paraId="3D13F106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-Reunión con directora</w:t>
            </w:r>
            <w:r w:rsidRPr="00311296">
              <w:rPr>
                <w:rFonts w:ascii="Arial" w:hAnsi="Arial" w:cs="Arial"/>
                <w:sz w:val="22"/>
                <w:szCs w:val="22"/>
              </w:rPr>
              <w:t xml:space="preserve"> de Medio Ambiente y Desarrollo Sustentable.</w:t>
            </w:r>
          </w:p>
          <w:p w14:paraId="41124F1E" w14:textId="77777777" w:rsidR="00311296" w:rsidRPr="00311296" w:rsidRDefault="00311296" w:rsidP="00BA47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7206DD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-Reunión con el jefe de participación ciudadana.</w:t>
            </w:r>
          </w:p>
        </w:tc>
        <w:tc>
          <w:tcPr>
            <w:tcW w:w="2786" w:type="dxa"/>
          </w:tcPr>
          <w:p w14:paraId="0F7E4BBE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  <w:p w14:paraId="7B2C6A72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FCA0FB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311296" w:rsidRPr="00FB1913" w14:paraId="514F0FA2" w14:textId="77777777" w:rsidTr="00BA47BE">
        <w:tc>
          <w:tcPr>
            <w:tcW w:w="1636" w:type="dxa"/>
            <w:shd w:val="clear" w:color="auto" w:fill="DAE6B6" w:themeFill="accent6" w:themeFillTint="66"/>
          </w:tcPr>
          <w:p w14:paraId="5E5AF256" w14:textId="77777777" w:rsidR="00311296" w:rsidRPr="00311296" w:rsidRDefault="00311296" w:rsidP="00BA47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296">
              <w:rPr>
                <w:rFonts w:ascii="Arial" w:hAnsi="Arial" w:cs="Arial"/>
                <w:b/>
                <w:bCs/>
                <w:sz w:val="22"/>
                <w:szCs w:val="22"/>
              </w:rPr>
              <w:t>LUNES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14:paraId="620FAAE7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345" w:type="dxa"/>
          </w:tcPr>
          <w:p w14:paraId="276D7A74" w14:textId="77777777" w:rsid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12:30 pm</w:t>
            </w:r>
          </w:p>
          <w:p w14:paraId="3DCEC0B0" w14:textId="77777777" w:rsid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3BBF293" w14:textId="77777777" w:rsid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E1C3BB5" w14:textId="21BF06C2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3:00 pm</w:t>
            </w:r>
          </w:p>
        </w:tc>
        <w:tc>
          <w:tcPr>
            <w:tcW w:w="3806" w:type="dxa"/>
          </w:tcPr>
          <w:p w14:paraId="6C2B55C9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-Reunión con director de Obras Públicas.</w:t>
            </w:r>
          </w:p>
          <w:p w14:paraId="5586E15A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28011BD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-Reunión con el comisario de seguridad pública.</w:t>
            </w:r>
          </w:p>
        </w:tc>
        <w:tc>
          <w:tcPr>
            <w:tcW w:w="2786" w:type="dxa"/>
          </w:tcPr>
          <w:p w14:paraId="7635438B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  <w:p w14:paraId="746D1B10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B4207D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311296" w:rsidRPr="00FB1913" w14:paraId="64FB5900" w14:textId="77777777" w:rsidTr="00BA47BE">
        <w:tc>
          <w:tcPr>
            <w:tcW w:w="1636" w:type="dxa"/>
            <w:shd w:val="clear" w:color="auto" w:fill="DAE6B6" w:themeFill="accent6" w:themeFillTint="66"/>
          </w:tcPr>
          <w:p w14:paraId="6117AAD7" w14:textId="77777777" w:rsidR="00311296" w:rsidRPr="00311296" w:rsidRDefault="00311296" w:rsidP="00BA47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296">
              <w:rPr>
                <w:rFonts w:ascii="Arial" w:hAnsi="Arial" w:cs="Arial"/>
                <w:b/>
                <w:bCs/>
                <w:sz w:val="22"/>
                <w:szCs w:val="22"/>
              </w:rPr>
              <w:t>MARTES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14:paraId="6401F702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345" w:type="dxa"/>
          </w:tcPr>
          <w:p w14:paraId="35F0F14B" w14:textId="5FC732DD" w:rsid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1:00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am</w:t>
            </w:r>
          </w:p>
          <w:p w14:paraId="13C5E8F5" w14:textId="77777777" w:rsid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206E9A6" w14:textId="77777777" w:rsid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F80C9A" w14:textId="32F148DD" w:rsid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1:30 pm</w:t>
            </w:r>
          </w:p>
          <w:p w14:paraId="3A6E0010" w14:textId="4B85FEC5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6" w:type="dxa"/>
          </w:tcPr>
          <w:p w14:paraId="290534B7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-Reunión con </w:t>
            </w:r>
            <w:r w:rsidRPr="00311296">
              <w:rPr>
                <w:rFonts w:ascii="Arial" w:hAnsi="Arial" w:cs="Arial"/>
                <w:sz w:val="22"/>
                <w:szCs w:val="22"/>
              </w:rPr>
              <w:t>jefe</w:t>
            </w: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la Dirección de Mantenimiento e Infraestructura.</w:t>
            </w:r>
          </w:p>
          <w:p w14:paraId="47C40E39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7626DF5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3112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Reunión con el director general de servicios públicos municipales </w:t>
            </w:r>
          </w:p>
        </w:tc>
        <w:tc>
          <w:tcPr>
            <w:tcW w:w="2786" w:type="dxa"/>
          </w:tcPr>
          <w:p w14:paraId="26213443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  <w:p w14:paraId="62DEA32A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265E46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311296" w:rsidRPr="00FB1913" w14:paraId="202B8595" w14:textId="77777777" w:rsidTr="00BA47BE">
        <w:tc>
          <w:tcPr>
            <w:tcW w:w="1636" w:type="dxa"/>
            <w:shd w:val="clear" w:color="auto" w:fill="DAE6B6" w:themeFill="accent6" w:themeFillTint="66"/>
          </w:tcPr>
          <w:p w14:paraId="19925056" w14:textId="77777777" w:rsidR="00311296" w:rsidRPr="00311296" w:rsidRDefault="00311296" w:rsidP="00BA47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296">
              <w:rPr>
                <w:rFonts w:ascii="Arial" w:hAnsi="Arial" w:cs="Arial"/>
                <w:b/>
                <w:bCs/>
                <w:sz w:val="22"/>
                <w:szCs w:val="22"/>
              </w:rPr>
              <w:t>MIERCOLES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14:paraId="1D20A5F9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345" w:type="dxa"/>
          </w:tcPr>
          <w:p w14:paraId="6EF7B4DC" w14:textId="77777777" w:rsid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9:50 am</w:t>
            </w:r>
          </w:p>
          <w:p w14:paraId="19C70B72" w14:textId="77777777" w:rsid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736EDF" w14:textId="77777777" w:rsid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8BF3D0" w14:textId="02470AD1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12:30 pm</w:t>
            </w:r>
          </w:p>
        </w:tc>
        <w:tc>
          <w:tcPr>
            <w:tcW w:w="3806" w:type="dxa"/>
          </w:tcPr>
          <w:p w14:paraId="7C15286F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-Reunión personal del rastro.</w:t>
            </w:r>
          </w:p>
          <w:p w14:paraId="52BD1B2A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C80961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41C9008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-Reunión con jefe de rastro municipal, y jefe de salud municipal.</w:t>
            </w:r>
          </w:p>
        </w:tc>
        <w:tc>
          <w:tcPr>
            <w:tcW w:w="2786" w:type="dxa"/>
          </w:tcPr>
          <w:p w14:paraId="56CE2273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  <w:p w14:paraId="3D0C81AD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D792E8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311296" w:rsidRPr="00FB1913" w14:paraId="02FA630B" w14:textId="77777777" w:rsidTr="00BA47BE">
        <w:tc>
          <w:tcPr>
            <w:tcW w:w="1636" w:type="dxa"/>
            <w:shd w:val="clear" w:color="auto" w:fill="DAE6B6" w:themeFill="accent6" w:themeFillTint="66"/>
          </w:tcPr>
          <w:p w14:paraId="40B05A8E" w14:textId="77777777" w:rsidR="00311296" w:rsidRPr="00311296" w:rsidRDefault="00311296" w:rsidP="00BA47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296">
              <w:rPr>
                <w:rFonts w:ascii="Arial" w:hAnsi="Arial" w:cs="Arial"/>
                <w:b/>
                <w:bCs/>
                <w:sz w:val="22"/>
                <w:szCs w:val="22"/>
              </w:rPr>
              <w:t>JUEVES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14:paraId="488EC09E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345" w:type="dxa"/>
          </w:tcPr>
          <w:p w14:paraId="7431E89F" w14:textId="62C600DE" w:rsid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:00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am</w:t>
            </w:r>
          </w:p>
          <w:p w14:paraId="1A3EE5C6" w14:textId="77777777" w:rsid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F53A20" w14:textId="77777777" w:rsid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804EBB" w14:textId="433AF1C8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1:00 pm</w:t>
            </w:r>
          </w:p>
        </w:tc>
        <w:tc>
          <w:tcPr>
            <w:tcW w:w="3806" w:type="dxa"/>
          </w:tcPr>
          <w:p w14:paraId="005933E7" w14:textId="3434F042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Atención e informes a </w:t>
            </w: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Ciudadano.</w:t>
            </w:r>
          </w:p>
          <w:p w14:paraId="7928E1D5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06C9C12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1AC31C9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-Reunión con el director de comunicación social </w:t>
            </w:r>
          </w:p>
          <w:p w14:paraId="55FEBE4A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6" w:type="dxa"/>
          </w:tcPr>
          <w:p w14:paraId="28D707A8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  <w:p w14:paraId="5C4D8BA6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F3546B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311296" w:rsidRPr="00FB1913" w14:paraId="1C935677" w14:textId="77777777" w:rsidTr="00BA47BE">
        <w:tc>
          <w:tcPr>
            <w:tcW w:w="1636" w:type="dxa"/>
            <w:shd w:val="clear" w:color="auto" w:fill="DAE6B6" w:themeFill="accent6" w:themeFillTint="66"/>
          </w:tcPr>
          <w:p w14:paraId="5AB64C20" w14:textId="77777777" w:rsidR="00311296" w:rsidRPr="00311296" w:rsidRDefault="00311296" w:rsidP="00BA47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296">
              <w:rPr>
                <w:rFonts w:ascii="Arial" w:hAnsi="Arial" w:cs="Arial"/>
                <w:b/>
                <w:bCs/>
                <w:sz w:val="22"/>
                <w:szCs w:val="22"/>
              </w:rPr>
              <w:t>VIERNES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14:paraId="1E934B22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45" w:type="dxa"/>
          </w:tcPr>
          <w:p w14:paraId="420CA7B8" w14:textId="77777777" w:rsid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11:30 am</w:t>
            </w:r>
          </w:p>
          <w:p w14:paraId="473A8DAD" w14:textId="77777777" w:rsidR="00CC331C" w:rsidRDefault="00CC331C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A4E65" w14:textId="77777777" w:rsidR="00CC331C" w:rsidRDefault="00CC331C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B62A3A" w14:textId="49A1F6B9" w:rsidR="00CC331C" w:rsidRPr="00311296" w:rsidRDefault="00CC331C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2:00 pm</w:t>
            </w:r>
          </w:p>
        </w:tc>
        <w:tc>
          <w:tcPr>
            <w:tcW w:w="3806" w:type="dxa"/>
          </w:tcPr>
          <w:p w14:paraId="4E7EA280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-Reunión de concejo municipal de participación escolar en educación.</w:t>
            </w:r>
          </w:p>
          <w:p w14:paraId="6B2CE183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D456B3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-</w:t>
            </w:r>
            <w:r w:rsidRPr="00311296">
              <w:rPr>
                <w:rFonts w:ascii="Arial" w:eastAsia="Times New Roman" w:hAnsi="Arial" w:cs="Arial"/>
                <w:kern w:val="0"/>
                <w:sz w:val="22"/>
                <w:szCs w:val="22"/>
                <w:lang w:eastAsia="es-MX"/>
                <w14:ligatures w14:val="none"/>
              </w:rPr>
              <w:t xml:space="preserve"> </w:t>
            </w:r>
            <w:r w:rsidRPr="00311296">
              <w:rPr>
                <w:rFonts w:ascii="Arial" w:hAnsi="Arial" w:cs="Arial"/>
                <w:sz w:val="22"/>
                <w:szCs w:val="22"/>
              </w:rPr>
              <w:t>Reunión con director general de servicios públicos municipales y jefe de alumbrado público.</w:t>
            </w:r>
          </w:p>
          <w:p w14:paraId="740EF175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6" w:type="dxa"/>
          </w:tcPr>
          <w:p w14:paraId="7C520CF0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En la escuela de música.</w:t>
            </w:r>
          </w:p>
          <w:p w14:paraId="72C741B4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309398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9B1C24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311296" w:rsidRPr="00FB1913" w14:paraId="4C2AF092" w14:textId="77777777" w:rsidTr="00BA47BE">
        <w:tc>
          <w:tcPr>
            <w:tcW w:w="1636" w:type="dxa"/>
            <w:shd w:val="clear" w:color="auto" w:fill="DAE6B6" w:themeFill="accent6" w:themeFillTint="66"/>
          </w:tcPr>
          <w:p w14:paraId="5B68CE59" w14:textId="77777777" w:rsidR="00311296" w:rsidRPr="00311296" w:rsidRDefault="00311296" w:rsidP="00BA47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296">
              <w:rPr>
                <w:rFonts w:ascii="Arial" w:hAnsi="Arial" w:cs="Arial"/>
                <w:b/>
                <w:bCs/>
                <w:sz w:val="22"/>
                <w:szCs w:val="22"/>
              </w:rPr>
              <w:t>LUNES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14:paraId="5EC1123C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345" w:type="dxa"/>
          </w:tcPr>
          <w:p w14:paraId="2A7FFAB5" w14:textId="77777777" w:rsid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CC331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1:00 </w:t>
            </w: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am</w:t>
            </w:r>
          </w:p>
          <w:p w14:paraId="45453391" w14:textId="77777777" w:rsidR="00CC331C" w:rsidRDefault="00CC331C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81EA2E" w14:textId="77777777" w:rsidR="00CC331C" w:rsidRDefault="00CC331C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E562D6" w14:textId="50A9042E" w:rsidR="00CC331C" w:rsidRPr="00311296" w:rsidRDefault="00CC331C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1:30 pm</w:t>
            </w:r>
          </w:p>
        </w:tc>
        <w:tc>
          <w:tcPr>
            <w:tcW w:w="3806" w:type="dxa"/>
          </w:tcPr>
          <w:p w14:paraId="0E0D79D2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-Reunión con jefe de la escuela de música. </w:t>
            </w:r>
          </w:p>
          <w:p w14:paraId="36072B1B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C0D7F07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296">
              <w:rPr>
                <w:rFonts w:ascii="Arial" w:hAnsi="Arial" w:cs="Arial"/>
                <w:color w:val="000000" w:themeColor="text1"/>
                <w:sz w:val="22"/>
                <w:szCs w:val="22"/>
              </w:rPr>
              <w:t>-Reunión con jefe de servicios generales.</w:t>
            </w:r>
          </w:p>
          <w:p w14:paraId="3CCF0FAD" w14:textId="77777777" w:rsidR="00311296" w:rsidRPr="00311296" w:rsidRDefault="00311296" w:rsidP="00BA47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86" w:type="dxa"/>
          </w:tcPr>
          <w:p w14:paraId="6E993B68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  <w:p w14:paraId="078903A3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5D4B9F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311296" w:rsidRPr="00FB1913" w14:paraId="07E5F168" w14:textId="77777777" w:rsidTr="00BA47BE">
        <w:tc>
          <w:tcPr>
            <w:tcW w:w="1636" w:type="dxa"/>
            <w:shd w:val="clear" w:color="auto" w:fill="DAE6B6" w:themeFill="accent6" w:themeFillTint="66"/>
          </w:tcPr>
          <w:p w14:paraId="265BFAC4" w14:textId="77777777" w:rsidR="00311296" w:rsidRPr="00311296" w:rsidRDefault="00311296" w:rsidP="00BA47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296">
              <w:rPr>
                <w:rFonts w:ascii="Arial" w:hAnsi="Arial" w:cs="Arial"/>
                <w:b/>
                <w:bCs/>
                <w:sz w:val="22"/>
                <w:szCs w:val="22"/>
              </w:rPr>
              <w:t>MARTES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14:paraId="31AFEFFF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345" w:type="dxa"/>
          </w:tcPr>
          <w:p w14:paraId="324E75E8" w14:textId="77777777" w:rsidR="00311296" w:rsidRDefault="00CC331C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9:00 am</w:t>
            </w:r>
          </w:p>
          <w:p w14:paraId="4217CD97" w14:textId="77777777" w:rsidR="00CC331C" w:rsidRPr="00CC331C" w:rsidRDefault="00CC331C" w:rsidP="00CC33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017063" w14:textId="77777777" w:rsidR="00CC331C" w:rsidRDefault="00CC331C" w:rsidP="00CC33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96C55B" w14:textId="1325515C" w:rsidR="00CC331C" w:rsidRPr="00CC331C" w:rsidRDefault="00CC331C" w:rsidP="00CC33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2:00 pm</w:t>
            </w:r>
          </w:p>
        </w:tc>
        <w:tc>
          <w:tcPr>
            <w:tcW w:w="3806" w:type="dxa"/>
          </w:tcPr>
          <w:p w14:paraId="441E04FB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-Reunión con directora de Fomento Deportivo.</w:t>
            </w:r>
          </w:p>
          <w:p w14:paraId="4EB1F19E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8F0B79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-Reunión con el jefe de participación ciudadana.</w:t>
            </w:r>
          </w:p>
        </w:tc>
        <w:tc>
          <w:tcPr>
            <w:tcW w:w="2786" w:type="dxa"/>
          </w:tcPr>
          <w:p w14:paraId="59B7E8F6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  <w:p w14:paraId="7F71148F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2EA112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311296" w:rsidRPr="00FB1913" w14:paraId="6C52ABD8" w14:textId="77777777" w:rsidTr="00BA47BE">
        <w:tc>
          <w:tcPr>
            <w:tcW w:w="1636" w:type="dxa"/>
            <w:shd w:val="clear" w:color="auto" w:fill="DAE6B6" w:themeFill="accent6" w:themeFillTint="66"/>
          </w:tcPr>
          <w:p w14:paraId="1B6AC94C" w14:textId="77777777" w:rsidR="00311296" w:rsidRPr="00311296" w:rsidRDefault="00311296" w:rsidP="00BA47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29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MIERCOLES 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14:paraId="6AB92A05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345" w:type="dxa"/>
          </w:tcPr>
          <w:p w14:paraId="66D70825" w14:textId="77777777" w:rsid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11:00 am</w:t>
            </w:r>
          </w:p>
          <w:p w14:paraId="28E836A0" w14:textId="77777777" w:rsidR="00CC331C" w:rsidRDefault="00CC331C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29AF8A" w14:textId="77777777" w:rsidR="00CC331C" w:rsidRDefault="00CC331C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8DF19C" w14:textId="5F5D746F" w:rsidR="00CC331C" w:rsidRPr="00311296" w:rsidRDefault="00CC331C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1:00 pm</w:t>
            </w:r>
          </w:p>
        </w:tc>
        <w:tc>
          <w:tcPr>
            <w:tcW w:w="3806" w:type="dxa"/>
          </w:tcPr>
          <w:p w14:paraId="4C7AC7CF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Cita con Ciudadano.</w:t>
            </w:r>
          </w:p>
          <w:p w14:paraId="1D503DBF" w14:textId="77777777" w:rsidR="00311296" w:rsidRPr="00311296" w:rsidRDefault="00311296" w:rsidP="00BA47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5D914B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9BB9F8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-Reunión con el comisario de seguridad pública.</w:t>
            </w:r>
          </w:p>
        </w:tc>
        <w:tc>
          <w:tcPr>
            <w:tcW w:w="2786" w:type="dxa"/>
          </w:tcPr>
          <w:p w14:paraId="0B3A4320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  <w:p w14:paraId="552DE8E8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4CF4A8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311296" w:rsidRPr="00FB1913" w14:paraId="6C6B777E" w14:textId="77777777" w:rsidTr="00BA47BE">
        <w:tc>
          <w:tcPr>
            <w:tcW w:w="1636" w:type="dxa"/>
            <w:shd w:val="clear" w:color="auto" w:fill="DAE6B6" w:themeFill="accent6" w:themeFillTint="66"/>
          </w:tcPr>
          <w:p w14:paraId="3A975D01" w14:textId="77777777" w:rsidR="00311296" w:rsidRPr="00311296" w:rsidRDefault="00311296" w:rsidP="00BA47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296">
              <w:rPr>
                <w:rFonts w:ascii="Arial" w:hAnsi="Arial" w:cs="Arial"/>
                <w:b/>
                <w:bCs/>
                <w:sz w:val="22"/>
                <w:szCs w:val="22"/>
              </w:rPr>
              <w:t>JUEVES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14:paraId="5BD7B99E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345" w:type="dxa"/>
          </w:tcPr>
          <w:p w14:paraId="7DF8BC75" w14:textId="411447F2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11:30 am</w:t>
            </w:r>
          </w:p>
        </w:tc>
        <w:tc>
          <w:tcPr>
            <w:tcW w:w="3806" w:type="dxa"/>
          </w:tcPr>
          <w:p w14:paraId="4A62E172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 xml:space="preserve">Reunión con trabajadora del ayuntamiento del área de trabajo social. </w:t>
            </w:r>
          </w:p>
          <w:p w14:paraId="4E6F9F84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6" w:type="dxa"/>
          </w:tcPr>
          <w:p w14:paraId="2B476146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Oficina de Jefatura de Gabinete.</w:t>
            </w:r>
          </w:p>
        </w:tc>
      </w:tr>
      <w:tr w:rsidR="00311296" w:rsidRPr="00FB1913" w14:paraId="0E5CA074" w14:textId="77777777" w:rsidTr="00BA47BE">
        <w:tc>
          <w:tcPr>
            <w:tcW w:w="1636" w:type="dxa"/>
            <w:shd w:val="clear" w:color="auto" w:fill="DAE6B6" w:themeFill="accent6" w:themeFillTint="66"/>
          </w:tcPr>
          <w:p w14:paraId="71D41E66" w14:textId="77777777" w:rsidR="00311296" w:rsidRPr="00311296" w:rsidRDefault="00311296" w:rsidP="00BA47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1296">
              <w:rPr>
                <w:rFonts w:ascii="Arial" w:hAnsi="Arial" w:cs="Arial"/>
                <w:b/>
                <w:bCs/>
                <w:sz w:val="22"/>
                <w:szCs w:val="22"/>
              </w:rPr>
              <w:t>VIERNES</w:t>
            </w:r>
          </w:p>
        </w:tc>
        <w:tc>
          <w:tcPr>
            <w:tcW w:w="1054" w:type="dxa"/>
            <w:shd w:val="clear" w:color="auto" w:fill="DAE6B6" w:themeFill="accent6" w:themeFillTint="66"/>
          </w:tcPr>
          <w:p w14:paraId="719F122F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345" w:type="dxa"/>
          </w:tcPr>
          <w:p w14:paraId="7E897AE6" w14:textId="4DFCC46F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 xml:space="preserve">11:00 am </w:t>
            </w:r>
          </w:p>
        </w:tc>
        <w:tc>
          <w:tcPr>
            <w:tcW w:w="3806" w:type="dxa"/>
          </w:tcPr>
          <w:p w14:paraId="7B3CC40F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 xml:space="preserve">Aniversario Clínica Salud municipal </w:t>
            </w:r>
          </w:p>
        </w:tc>
        <w:tc>
          <w:tcPr>
            <w:tcW w:w="2786" w:type="dxa"/>
          </w:tcPr>
          <w:p w14:paraId="653A730D" w14:textId="77777777" w:rsidR="00311296" w:rsidRPr="00311296" w:rsidRDefault="00311296" w:rsidP="00BA47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1296">
              <w:rPr>
                <w:rFonts w:ascii="Arial" w:hAnsi="Arial" w:cs="Arial"/>
                <w:sz w:val="22"/>
                <w:szCs w:val="22"/>
              </w:rPr>
              <w:t>Colonia Provipo.</w:t>
            </w:r>
          </w:p>
        </w:tc>
      </w:tr>
      <w:bookmarkEnd w:id="0"/>
    </w:tbl>
    <w:p w14:paraId="3BE97596" w14:textId="77777777" w:rsidR="00A964D5" w:rsidRPr="00A964D5" w:rsidRDefault="00A964D5" w:rsidP="00A964D5"/>
    <w:p w14:paraId="0650BE2F" w14:textId="77777777" w:rsidR="00A964D5" w:rsidRPr="00A964D5" w:rsidRDefault="00A964D5" w:rsidP="00A964D5"/>
    <w:p w14:paraId="629CB783" w14:textId="77777777" w:rsidR="00A964D5" w:rsidRPr="00A964D5" w:rsidRDefault="00A964D5" w:rsidP="00A964D5"/>
    <w:p w14:paraId="3138FD66" w14:textId="77777777" w:rsidR="00A964D5" w:rsidRPr="00A964D5" w:rsidRDefault="00A964D5" w:rsidP="00A964D5"/>
    <w:p w14:paraId="725DFF9A" w14:textId="77777777" w:rsidR="00A964D5" w:rsidRDefault="00A964D5" w:rsidP="00A964D5"/>
    <w:p w14:paraId="1B23B713" w14:textId="77777777" w:rsidR="00A964D5" w:rsidRPr="00A964D5" w:rsidRDefault="00A964D5" w:rsidP="00A964D5">
      <w:pPr>
        <w:tabs>
          <w:tab w:val="left" w:pos="5079"/>
        </w:tabs>
      </w:pPr>
      <w:r>
        <w:tab/>
      </w:r>
    </w:p>
    <w:sectPr w:rsidR="00A964D5" w:rsidRPr="00A964D5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1D23A" w14:textId="77777777" w:rsidR="000D6162" w:rsidRDefault="000D6162" w:rsidP="00A964D5">
      <w:r>
        <w:separator/>
      </w:r>
    </w:p>
  </w:endnote>
  <w:endnote w:type="continuationSeparator" w:id="0">
    <w:p w14:paraId="7D13852C" w14:textId="77777777" w:rsidR="000D6162" w:rsidRDefault="000D6162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7B08D" w14:textId="77777777"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99FDB" w14:textId="77777777"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BEF51" w14:textId="77777777"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9FC37" w14:textId="77777777" w:rsidR="000D6162" w:rsidRDefault="000D6162" w:rsidP="00A964D5">
      <w:r>
        <w:separator/>
      </w:r>
    </w:p>
  </w:footnote>
  <w:footnote w:type="continuationSeparator" w:id="0">
    <w:p w14:paraId="76E707A0" w14:textId="77777777" w:rsidR="000D6162" w:rsidRDefault="000D6162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E5B77" w14:textId="77777777" w:rsidR="00A964D5" w:rsidRDefault="00000000">
    <w:pPr>
      <w:pStyle w:val="Encabezado"/>
    </w:pPr>
    <w:r>
      <w:rPr>
        <w:noProof/>
      </w:rPr>
      <w:pict w14:anchorId="3E0207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7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BC23F" w14:textId="77777777" w:rsidR="00A964D5" w:rsidRDefault="00000000">
    <w:pPr>
      <w:pStyle w:val="Encabezado"/>
    </w:pPr>
    <w:r>
      <w:rPr>
        <w:noProof/>
      </w:rPr>
      <w:pict w14:anchorId="6EE5A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6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D2665" w14:textId="77777777" w:rsidR="00A964D5" w:rsidRDefault="00000000">
    <w:pPr>
      <w:pStyle w:val="Encabezado"/>
    </w:pPr>
    <w:r>
      <w:rPr>
        <w:noProof/>
      </w:rPr>
      <w:pict w14:anchorId="7B0E7C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5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D5"/>
    <w:rsid w:val="0002378D"/>
    <w:rsid w:val="000D6162"/>
    <w:rsid w:val="00277198"/>
    <w:rsid w:val="00311296"/>
    <w:rsid w:val="005025A3"/>
    <w:rsid w:val="00516399"/>
    <w:rsid w:val="00517844"/>
    <w:rsid w:val="005B0788"/>
    <w:rsid w:val="007E2CD9"/>
    <w:rsid w:val="00923192"/>
    <w:rsid w:val="00A4059A"/>
    <w:rsid w:val="00A964D5"/>
    <w:rsid w:val="00CC331C"/>
    <w:rsid w:val="00D5214E"/>
    <w:rsid w:val="00D82993"/>
    <w:rsid w:val="00E4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3E0DE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311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499E69-24B9-4D5C-A2A8-3891FD79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Javier Frias Vazquez</cp:lastModifiedBy>
  <cp:revision>10</cp:revision>
  <cp:lastPrinted>2024-10-07T15:15:00Z</cp:lastPrinted>
  <dcterms:created xsi:type="dcterms:W3CDTF">2025-08-04T17:42:00Z</dcterms:created>
  <dcterms:modified xsi:type="dcterms:W3CDTF">2025-08-04T17:45:00Z</dcterms:modified>
</cp:coreProperties>
</file>