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20C4" w14:textId="77777777" w:rsidR="0002378D" w:rsidRDefault="0002378D"/>
    <w:tbl>
      <w:tblPr>
        <w:tblW w:w="9781" w:type="dxa"/>
        <w:tblInd w:w="-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927670" w:rsidRPr="00927670" w14:paraId="5446B0CE" w14:textId="77777777" w:rsidTr="0092767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6DA8" w14:textId="77777777" w:rsidR="00927670" w:rsidRPr="00927670" w:rsidRDefault="00927670" w:rsidP="00927670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bookmarkStart w:id="0" w:name="_Hlk204851029"/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927670" w:rsidRPr="00927670" w14:paraId="2391FD78" w14:textId="77777777" w:rsidTr="0092767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DEC" w14:textId="77777777" w:rsidR="00927670" w:rsidRPr="00927670" w:rsidRDefault="00927670" w:rsidP="00927670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</w:tr>
      <w:tr w:rsidR="00927670" w:rsidRPr="00927670" w14:paraId="78E874B0" w14:textId="77777777" w:rsidTr="00927670">
        <w:trPr>
          <w:trHeight w:val="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AA0E" w14:textId="74819796" w:rsidR="00927670" w:rsidRPr="00927670" w:rsidRDefault="00927670" w:rsidP="00927670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l</w:t>
            </w:r>
            <w:r w:rsidRPr="00927670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io- Jefatura de Gabinete</w:t>
            </w:r>
          </w:p>
          <w:p w14:paraId="7E499D2B" w14:textId="77777777" w:rsidR="00927670" w:rsidRPr="00927670" w:rsidRDefault="00927670" w:rsidP="00927670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691F82C3" w14:textId="77777777" w:rsidR="00927670" w:rsidRPr="00927670" w:rsidRDefault="00927670" w:rsidP="00927670">
            <w:pPr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right" w:tblpY="3220"/>
        <w:tblOverlap w:val="never"/>
        <w:tblW w:w="9493" w:type="dxa"/>
        <w:tblLook w:val="04A0" w:firstRow="1" w:lastRow="0" w:firstColumn="1" w:lastColumn="0" w:noHBand="0" w:noVBand="1"/>
      </w:tblPr>
      <w:tblGrid>
        <w:gridCol w:w="1475"/>
        <w:gridCol w:w="1055"/>
        <w:gridCol w:w="1278"/>
        <w:gridCol w:w="3417"/>
        <w:gridCol w:w="2268"/>
      </w:tblGrid>
      <w:tr w:rsidR="00927670" w:rsidRPr="00927670" w14:paraId="6C746E14" w14:textId="77777777" w:rsidTr="00AF6801">
        <w:tc>
          <w:tcPr>
            <w:tcW w:w="1475" w:type="dxa"/>
            <w:shd w:val="clear" w:color="auto" w:fill="76923C"/>
          </w:tcPr>
          <w:p w14:paraId="16F27EC4" w14:textId="77777777" w:rsidR="00927670" w:rsidRPr="00927670" w:rsidRDefault="00927670" w:rsidP="00927670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bookmarkStart w:id="1" w:name="_Hlk204850784"/>
            <w:bookmarkEnd w:id="0"/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DÍA</w:t>
            </w:r>
          </w:p>
        </w:tc>
        <w:tc>
          <w:tcPr>
            <w:tcW w:w="1055" w:type="dxa"/>
            <w:shd w:val="clear" w:color="auto" w:fill="76923C"/>
          </w:tcPr>
          <w:p w14:paraId="6FF5F347" w14:textId="77777777" w:rsidR="00927670" w:rsidRPr="00927670" w:rsidRDefault="00927670" w:rsidP="00927670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FECHA </w:t>
            </w:r>
          </w:p>
        </w:tc>
        <w:tc>
          <w:tcPr>
            <w:tcW w:w="1278" w:type="dxa"/>
            <w:shd w:val="clear" w:color="auto" w:fill="76923C"/>
          </w:tcPr>
          <w:p w14:paraId="4982CEF9" w14:textId="77777777" w:rsidR="00927670" w:rsidRPr="00927670" w:rsidRDefault="00927670" w:rsidP="00927670">
            <w:pPr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 xml:space="preserve">HORA </w:t>
            </w:r>
          </w:p>
          <w:p w14:paraId="3A4AFAC1" w14:textId="77777777" w:rsidR="00927670" w:rsidRPr="00927670" w:rsidRDefault="00927670" w:rsidP="00927670">
            <w:pPr>
              <w:ind w:firstLine="708"/>
              <w:rPr>
                <w:rFonts w:ascii="Arial Rounded MT Bold" w:eastAsia="Times New Roman" w:hAnsi="Arial Rounded MT Bold" w:cs="Arial"/>
                <w:lang w:eastAsia="es-MX"/>
              </w:rPr>
            </w:pPr>
          </w:p>
        </w:tc>
        <w:tc>
          <w:tcPr>
            <w:tcW w:w="3417" w:type="dxa"/>
            <w:shd w:val="clear" w:color="auto" w:fill="76923C"/>
          </w:tcPr>
          <w:p w14:paraId="69827ED9" w14:textId="77777777" w:rsidR="00927670" w:rsidRPr="00927670" w:rsidRDefault="00927670" w:rsidP="00927670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Calibri" w:hAnsi="Arial Rounded MT Bold" w:cs="Arial"/>
              </w:rPr>
              <w:t>EVENTO, TRABAJO Y/O ACTIVIDAD</w:t>
            </w:r>
          </w:p>
        </w:tc>
        <w:tc>
          <w:tcPr>
            <w:tcW w:w="2268" w:type="dxa"/>
            <w:shd w:val="clear" w:color="auto" w:fill="76923C"/>
          </w:tcPr>
          <w:p w14:paraId="4E4948A3" w14:textId="77777777" w:rsidR="00927670" w:rsidRPr="00927670" w:rsidRDefault="00927670" w:rsidP="00927670">
            <w:pPr>
              <w:rPr>
                <w:rFonts w:ascii="Arial Rounded MT Bold" w:eastAsia="Times New Roman" w:hAnsi="Arial Rounded MT Bold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Rounded MT Bold" w:eastAsia="Times New Roman" w:hAnsi="Arial Rounded MT Bold" w:cs="Arial"/>
                <w:b/>
                <w:bCs/>
                <w:kern w:val="0"/>
                <w:lang w:eastAsia="es-MX"/>
                <w14:ligatures w14:val="none"/>
              </w:rPr>
              <w:t>LUGAR</w:t>
            </w:r>
          </w:p>
        </w:tc>
      </w:tr>
      <w:tr w:rsidR="00927670" w:rsidRPr="00927670" w14:paraId="7E4935D7" w14:textId="77777777" w:rsidTr="00AF6801">
        <w:tc>
          <w:tcPr>
            <w:tcW w:w="1475" w:type="dxa"/>
            <w:shd w:val="clear" w:color="auto" w:fill="C2D69B"/>
          </w:tcPr>
          <w:p w14:paraId="49AFDF70" w14:textId="73D7E8B0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7B1BB45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278" w:type="dxa"/>
          </w:tcPr>
          <w:p w14:paraId="36DC1D99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3568427C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7BCB68F5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5867E02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539CE812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B8D4DEF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6F3C4DC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70D3E949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08667E5D" w14:textId="77777777" w:rsidR="00AE73BD" w:rsidRPr="00320E9B" w:rsidRDefault="00AE73BD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EC25750" w14:textId="67677E55" w:rsidR="00AE73BD" w:rsidRPr="00320E9B" w:rsidRDefault="00AE73BD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11:30 am</w:t>
            </w:r>
          </w:p>
          <w:p w14:paraId="5F85DBAD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5A8717A" w14:textId="77777777" w:rsidR="00AE73BD" w:rsidRPr="00320E9B" w:rsidRDefault="00AE73BD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10D7EB3" w14:textId="77777777" w:rsidR="00AE73BD" w:rsidRPr="00320E9B" w:rsidRDefault="00AE73BD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D49631A" w14:textId="00D64862" w:rsidR="00927670" w:rsidRPr="00320E9B" w:rsidRDefault="008A572D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927670"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  <w:p w14:paraId="736B9B75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422F8575" w14:textId="77777777" w:rsidR="00CA5182" w:rsidRPr="00320E9B" w:rsidRDefault="00CA5182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3E3BB3A2" w14:textId="66A5226E" w:rsidR="00CA5182" w:rsidRPr="00320E9B" w:rsidRDefault="00CA5182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  <w:p w14:paraId="70E3241B" w14:textId="77777777" w:rsidR="00927670" w:rsidRPr="00320E9B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7FAFE834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Jefe de casa de la cultura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408401B0" w14:textId="77777777" w:rsid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6A0FDB3" w14:textId="77777777" w:rsid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017F6AF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ciudadana.</w:t>
            </w:r>
          </w:p>
          <w:p w14:paraId="5BA734C3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04ACEE4" w14:textId="63FE9022" w:rsidR="00927670" w:rsidRPr="00927670" w:rsidRDefault="00AE73B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Oficial Mayor </w:t>
            </w:r>
          </w:p>
          <w:p w14:paraId="2F6EEA40" w14:textId="77777777" w:rsidR="00AE73BD" w:rsidRDefault="00AE73BD" w:rsidP="00AE73B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680CEA9" w14:textId="77777777" w:rsidR="00B227A2" w:rsidRDefault="00B227A2" w:rsidP="00AE73B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47A162C" w14:textId="5F0A7672" w:rsidR="00AE73BD" w:rsidRPr="00927670" w:rsidRDefault="00AE73BD" w:rsidP="00AE73B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del rastro.</w:t>
            </w:r>
          </w:p>
          <w:p w14:paraId="592197B9" w14:textId="77777777" w:rsidR="00AE73BD" w:rsidRDefault="00AE73BD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E3E579D" w14:textId="77777777" w:rsidR="00B227A2" w:rsidRDefault="008A572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8A572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alumbrado publico </w:t>
            </w:r>
          </w:p>
          <w:p w14:paraId="74C68387" w14:textId="77777777" w:rsidR="00CA5182" w:rsidRDefault="00CA518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B3FC06" w14:textId="77777777" w:rsidR="00CA5182" w:rsidRPr="00927670" w:rsidRDefault="00CA5182" w:rsidP="00CA518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gestión de la ciudad.</w:t>
            </w:r>
          </w:p>
          <w:p w14:paraId="54ED1538" w14:textId="65AC6003" w:rsidR="00CA5182" w:rsidRPr="00927670" w:rsidRDefault="00CA5182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52F52B13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7FA8B39C" w14:textId="77777777" w:rsid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7E0C9AE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1BCD7CAE" w14:textId="77777777" w:rsid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CAA8BC8" w14:textId="77777777" w:rsidR="00AE73BD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8CFBF43" w14:textId="77777777" w:rsidR="00AE73BD" w:rsidRDefault="00AE73B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FAB4AD8" w14:textId="77777777" w:rsidR="00AE73BD" w:rsidRDefault="00AE73B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A87B3C6" w14:textId="77777777" w:rsidR="008A572D" w:rsidRDefault="008A572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CFB717D" w14:textId="77777777" w:rsidR="008A572D" w:rsidRDefault="008A572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8EC822" w14:textId="77777777" w:rsidR="008A572D" w:rsidRDefault="008A572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13379ED" w14:textId="77777777" w:rsidR="00CA5182" w:rsidRDefault="00CA518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653F776" w14:textId="1ED935CB" w:rsidR="00CA5182" w:rsidRPr="00927670" w:rsidRDefault="00CA518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</w:tc>
      </w:tr>
      <w:tr w:rsidR="00927670" w:rsidRPr="00927670" w14:paraId="645E7795" w14:textId="77777777" w:rsidTr="00AF6801">
        <w:tc>
          <w:tcPr>
            <w:tcW w:w="1475" w:type="dxa"/>
            <w:shd w:val="clear" w:color="auto" w:fill="C2D69B"/>
          </w:tcPr>
          <w:p w14:paraId="59A3805A" w14:textId="068E5BDB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707FD14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278" w:type="dxa"/>
          </w:tcPr>
          <w:p w14:paraId="728CE07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21B04C4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6B1105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68199BE" w14:textId="21C86228" w:rsidR="00927670" w:rsidRPr="00F92C47" w:rsidRDefault="00AC732E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92C4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24F3D74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997978A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79D5890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1656965C" w14:textId="77777777" w:rsidR="00E84673" w:rsidRDefault="00E8467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040ED0" w14:textId="77777777" w:rsidR="00E84673" w:rsidRDefault="00E8467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7FE58F" w14:textId="6F28C5B5" w:rsidR="00E84673" w:rsidRPr="00927670" w:rsidRDefault="00E8467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5:30 pm</w:t>
            </w:r>
          </w:p>
          <w:p w14:paraId="3A5B2E1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704989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4704A090" w14:textId="77777777" w:rsidR="00927670" w:rsidRDefault="00F65AB4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comisario de seguridad pública.</w:t>
            </w:r>
          </w:p>
          <w:p w14:paraId="2090357F" w14:textId="77777777" w:rsidR="00F65AB4" w:rsidRDefault="00F65AB4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1BB80BD" w14:textId="77777777" w:rsidR="00F65AB4" w:rsidRDefault="00E5677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E5677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director de comunicación social</w:t>
            </w:r>
          </w:p>
          <w:p w14:paraId="54C69D73" w14:textId="77777777" w:rsidR="00E56777" w:rsidRDefault="00E56777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353167F" w14:textId="77777777" w:rsidR="00E56777" w:rsidRDefault="00E5677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</w:t>
            </w:r>
          </w:p>
          <w:p w14:paraId="607EB648" w14:textId="77777777" w:rsidR="00E84673" w:rsidRDefault="00E84673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EE7FE56" w14:textId="07AF187F" w:rsidR="00E84673" w:rsidRPr="00927670" w:rsidRDefault="00E84673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E8467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Presidenta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cerca de ti</w:t>
            </w:r>
          </w:p>
        </w:tc>
        <w:tc>
          <w:tcPr>
            <w:tcW w:w="2268" w:type="dxa"/>
          </w:tcPr>
          <w:p w14:paraId="4514F88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08EC08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F7D26C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F45866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942A6D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0A71944" w14:textId="77777777" w:rsidR="00E84673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41CCAEE6" w14:textId="78D62E1F" w:rsidR="00E84673" w:rsidRPr="00E84673" w:rsidRDefault="00E8467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Colonia el pastor de arriba.</w:t>
            </w:r>
          </w:p>
        </w:tc>
      </w:tr>
      <w:tr w:rsidR="00927670" w:rsidRPr="00927670" w14:paraId="4EAD190E" w14:textId="77777777" w:rsidTr="00AF6801">
        <w:tc>
          <w:tcPr>
            <w:tcW w:w="1475" w:type="dxa"/>
            <w:shd w:val="clear" w:color="auto" w:fill="C2D69B"/>
          </w:tcPr>
          <w:p w14:paraId="171E7AA7" w14:textId="7ADE0D15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Jueves</w:t>
            </w:r>
          </w:p>
        </w:tc>
        <w:tc>
          <w:tcPr>
            <w:tcW w:w="1055" w:type="dxa"/>
            <w:shd w:val="clear" w:color="auto" w:fill="C2D69B"/>
          </w:tcPr>
          <w:p w14:paraId="0754254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278" w:type="dxa"/>
          </w:tcPr>
          <w:p w14:paraId="1ACCDE13" w14:textId="7A918F34" w:rsidR="00927670" w:rsidRPr="00320E9B" w:rsidRDefault="00320E9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9:00 am </w:t>
            </w:r>
          </w:p>
          <w:p w14:paraId="6C74B4E1" w14:textId="77777777" w:rsidR="00320E9B" w:rsidRDefault="00320E9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1DB120C" w14:textId="77777777" w:rsidR="00320E9B" w:rsidRDefault="00320E9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1B8860E" w14:textId="6DA8DAB4" w:rsidR="00320E9B" w:rsidRPr="00320E9B" w:rsidRDefault="00320E9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5120D1E8" w14:textId="77777777" w:rsidR="00320E9B" w:rsidRPr="00320E9B" w:rsidRDefault="00320E9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ABBC45E" w14:textId="77777777" w:rsidR="00320E9B" w:rsidRDefault="00320E9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D41B2D3" w14:textId="77777777" w:rsidR="00E84673" w:rsidRDefault="00E84673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0702CFC" w14:textId="4BB44180" w:rsidR="00927670" w:rsidRPr="00320E9B" w:rsidRDefault="00F65AB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lastRenderedPageBreak/>
              <w:t>1</w:t>
            </w:r>
            <w:r w:rsidR="00320E9B"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:00 am </w:t>
            </w:r>
          </w:p>
          <w:p w14:paraId="441BAAF7" w14:textId="77777777" w:rsidR="00F65AB4" w:rsidRPr="00320E9B" w:rsidRDefault="00F65AB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9C6D8AB" w14:textId="77777777" w:rsidR="00F65AB4" w:rsidRPr="00320E9B" w:rsidRDefault="00F65AB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FDDEEFD" w14:textId="77777777" w:rsidR="00F65AB4" w:rsidRPr="00320E9B" w:rsidRDefault="00F65AB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65C9D42" w14:textId="77777777" w:rsidR="00F65AB4" w:rsidRPr="00320E9B" w:rsidRDefault="00F65AB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A7A8E39" w14:textId="3B910AEB" w:rsidR="00927670" w:rsidRPr="00320E9B" w:rsidRDefault="00472A1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</w:tc>
        <w:tc>
          <w:tcPr>
            <w:tcW w:w="3417" w:type="dxa"/>
          </w:tcPr>
          <w:p w14:paraId="7633B945" w14:textId="6D6BF0A1" w:rsidR="00927670" w:rsidRPr="00320E9B" w:rsidRDefault="00320E9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320E9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antorcha campesina </w:t>
            </w:r>
          </w:p>
          <w:p w14:paraId="038024D7" w14:textId="77777777" w:rsidR="00320E9B" w:rsidRDefault="00320E9B" w:rsidP="00472A1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BBB23F" w14:textId="77777777" w:rsidR="00320E9B" w:rsidRDefault="00320E9B" w:rsidP="00472A1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9DCDD8B" w14:textId="4C500424" w:rsidR="00927670" w:rsidRDefault="00F65AB4" w:rsidP="00472A1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65AB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con la Lic. María Soraya S.S.P.H.Z.G.</w:t>
            </w:r>
          </w:p>
          <w:p w14:paraId="5C921CC6" w14:textId="77777777" w:rsidR="00320E9B" w:rsidRDefault="00320E9B" w:rsidP="00472A1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7DF5B32" w14:textId="6D2154B8" w:rsidR="00F65AB4" w:rsidRPr="00927670" w:rsidRDefault="00F65AB4" w:rsidP="00F65AB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director de comunicación social y 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con </w:t>
            </w:r>
            <w:r w:rsidRPr="00927670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jefe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Gestión de Programas y Planeación.</w:t>
            </w:r>
          </w:p>
          <w:p w14:paraId="287F6217" w14:textId="77777777" w:rsidR="00F65AB4" w:rsidRDefault="00F65AB4" w:rsidP="00472A1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DE6ADCF" w14:textId="5B4D9210" w:rsidR="00472A14" w:rsidRPr="00927670" w:rsidRDefault="00E84673" w:rsidP="00472A14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</w:p>
        </w:tc>
        <w:tc>
          <w:tcPr>
            <w:tcW w:w="2268" w:type="dxa"/>
          </w:tcPr>
          <w:p w14:paraId="4A586D4F" w14:textId="77777777" w:rsidR="00320E9B" w:rsidRPr="00927670" w:rsidRDefault="00320E9B" w:rsidP="00320E9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079945AC" w14:textId="77777777" w:rsidR="00320E9B" w:rsidRDefault="00320E9B" w:rsidP="00F65AB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A9D625B" w14:textId="1FB1EB36" w:rsidR="00F65AB4" w:rsidRPr="00927670" w:rsidRDefault="00F65AB4" w:rsidP="00F65AB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9AECA04" w14:textId="77777777" w:rsidR="00F65AB4" w:rsidRDefault="00F65AB4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188FA62" w14:textId="77777777" w:rsidR="00F65AB4" w:rsidRPr="00927670" w:rsidRDefault="00F65AB4" w:rsidP="00F65AB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274D7BCF" w14:textId="77777777" w:rsidR="00F65AB4" w:rsidRDefault="00F65AB4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E8C8C08" w14:textId="77777777" w:rsidR="00F65AB4" w:rsidRDefault="00F65AB4" w:rsidP="00F65AB4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66DAD83" w14:textId="77777777" w:rsidR="00E84673" w:rsidRPr="00927670" w:rsidRDefault="00E84673" w:rsidP="00E846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jefatura de gabinete </w:t>
            </w:r>
          </w:p>
          <w:p w14:paraId="6B9BD835" w14:textId="77777777" w:rsidR="00F65AB4" w:rsidRDefault="00F65AB4" w:rsidP="00F65AB4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B3A827F" w14:textId="7F868EC0" w:rsidR="00F65AB4" w:rsidRPr="00F65AB4" w:rsidRDefault="00F65AB4" w:rsidP="00F65AB4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1E97924A" w14:textId="77777777" w:rsidTr="00AF6801">
        <w:tc>
          <w:tcPr>
            <w:tcW w:w="1475" w:type="dxa"/>
            <w:shd w:val="clear" w:color="auto" w:fill="C2D69B"/>
          </w:tcPr>
          <w:p w14:paraId="61A6FC89" w14:textId="203D13C9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5E32F46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278" w:type="dxa"/>
          </w:tcPr>
          <w:p w14:paraId="63D7DF9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6BA8EC6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A82421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22E9DB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16526C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12:30 pm</w:t>
            </w:r>
          </w:p>
          <w:p w14:paraId="308DB46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74FAE6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5:30 pm</w:t>
            </w:r>
          </w:p>
          <w:p w14:paraId="56E2D2C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6BDE87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</w:tc>
        <w:tc>
          <w:tcPr>
            <w:tcW w:w="3417" w:type="dxa"/>
          </w:tcPr>
          <w:p w14:paraId="4E8B65C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Entrevista, revisión de documentos, revisión de currículos para nuevo ingreso.</w:t>
            </w:r>
          </w:p>
          <w:p w14:paraId="54CC99F9" w14:textId="77777777" w:rsidR="00927670" w:rsidRPr="00927670" w:rsidRDefault="00927670" w:rsidP="00927670">
            <w:pPr>
              <w:rPr>
                <w:rFonts w:ascii="Arial Narrow" w:eastAsia="Calibri" w:hAnsi="Arial Narrow" w:cs="Arial"/>
              </w:rPr>
            </w:pPr>
          </w:p>
          <w:p w14:paraId="483BCA0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la Lic. María Soraya S.S.P.H.Z.G.I y Oficial Mayor </w:t>
            </w:r>
          </w:p>
          <w:p w14:paraId="38C1A5CA" w14:textId="77777777" w:rsidR="00927670" w:rsidRPr="00927670" w:rsidRDefault="00927670" w:rsidP="00927670">
            <w:pPr>
              <w:rPr>
                <w:rFonts w:ascii="Arial Narrow" w:eastAsia="Calibri" w:hAnsi="Arial Narrow" w:cs="Arial"/>
                <w:lang w:val="it-IT"/>
              </w:rPr>
            </w:pPr>
            <w:r w:rsidRPr="00927670">
              <w:rPr>
                <w:rFonts w:ascii="Arial Narrow" w:eastAsia="Calibri" w:hAnsi="Arial Narrow" w:cs="Arial"/>
                <w:lang w:val="it-IT"/>
              </w:rPr>
              <w:t xml:space="preserve">Presidenta cerca de ti. </w:t>
            </w:r>
          </w:p>
        </w:tc>
        <w:tc>
          <w:tcPr>
            <w:tcW w:w="2268" w:type="dxa"/>
          </w:tcPr>
          <w:p w14:paraId="780201E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jefatura de gabinete </w:t>
            </w:r>
          </w:p>
          <w:p w14:paraId="00102516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66B5D9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FF21DD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  <w:p w14:paraId="6670444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BF91B4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Colonia </w:t>
            </w:r>
            <w:proofErr w:type="spellStart"/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provipo</w:t>
            </w:r>
            <w:proofErr w:type="spellEnd"/>
          </w:p>
        </w:tc>
      </w:tr>
      <w:tr w:rsidR="00927670" w:rsidRPr="00927670" w14:paraId="1999679F" w14:textId="77777777" w:rsidTr="00AF6801">
        <w:tc>
          <w:tcPr>
            <w:tcW w:w="1475" w:type="dxa"/>
            <w:shd w:val="clear" w:color="auto" w:fill="C2D69B"/>
          </w:tcPr>
          <w:p w14:paraId="37D3D628" w14:textId="38F20D4C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54CB9BF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278" w:type="dxa"/>
          </w:tcPr>
          <w:p w14:paraId="06227D6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11533857" w14:textId="1D162373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40A51EB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027F00F5" w14:textId="77777777" w:rsidTr="007B5557">
        <w:trPr>
          <w:trHeight w:val="377"/>
        </w:trPr>
        <w:tc>
          <w:tcPr>
            <w:tcW w:w="1475" w:type="dxa"/>
            <w:shd w:val="clear" w:color="auto" w:fill="C2D69B"/>
          </w:tcPr>
          <w:p w14:paraId="2D28F742" w14:textId="0D7BC241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17A2772C" w14:textId="3816866B" w:rsidR="00E347C4" w:rsidRPr="00E347C4" w:rsidRDefault="00E347C4" w:rsidP="00E347C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1278" w:type="dxa"/>
          </w:tcPr>
          <w:p w14:paraId="5A9EC754" w14:textId="77777777" w:rsidR="00927670" w:rsidRPr="00927670" w:rsidRDefault="00927670" w:rsidP="00927670">
            <w:pPr>
              <w:tabs>
                <w:tab w:val="left" w:pos="1052"/>
              </w:tabs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3417" w:type="dxa"/>
          </w:tcPr>
          <w:p w14:paraId="718D30D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43DCA3A6" w14:textId="77777777" w:rsidR="00E347C4" w:rsidRPr="00927670" w:rsidRDefault="00E347C4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713B8626" w14:textId="77777777" w:rsidTr="00AF6801">
        <w:tc>
          <w:tcPr>
            <w:tcW w:w="1475" w:type="dxa"/>
            <w:shd w:val="clear" w:color="auto" w:fill="C2D69B"/>
          </w:tcPr>
          <w:p w14:paraId="5D546ED3" w14:textId="1B679EC9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0B2C7AD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1278" w:type="dxa"/>
          </w:tcPr>
          <w:p w14:paraId="44720B1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66210C0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CD881F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477AA16" w14:textId="77777777" w:rsidR="00927670" w:rsidRDefault="00E347C4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</w:t>
            </w:r>
            <w:r w:rsidR="00927670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122D5406" w14:textId="77777777" w:rsidR="00015ECA" w:rsidRDefault="00015EC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5E5B602" w14:textId="77777777" w:rsidR="00015ECA" w:rsidRDefault="00015EC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8FE33B3" w14:textId="635DCC37" w:rsidR="00015ECA" w:rsidRPr="00927670" w:rsidRDefault="00015EC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015EC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am</w:t>
            </w:r>
          </w:p>
        </w:tc>
        <w:tc>
          <w:tcPr>
            <w:tcW w:w="3417" w:type="dxa"/>
          </w:tcPr>
          <w:p w14:paraId="0B122D80" w14:textId="7226E7FE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</w:t>
            </w:r>
            <w:r w:rsidR="00E347C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con jefe de programas y proyectos sociales </w:t>
            </w:r>
          </w:p>
          <w:p w14:paraId="5368485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6848787" w14:textId="77777777" w:rsidR="00927670" w:rsidRDefault="00E347C4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Jefe de cementerios </w:t>
            </w:r>
          </w:p>
          <w:p w14:paraId="032AF612" w14:textId="77777777" w:rsidR="00015ECA" w:rsidRDefault="00015EC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22EB7CE" w14:textId="77777777" w:rsidR="00015ECA" w:rsidRPr="00927670" w:rsidRDefault="00015ECA" w:rsidP="00015EC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del rastro.</w:t>
            </w:r>
          </w:p>
          <w:p w14:paraId="62AB0378" w14:textId="274A2E9F" w:rsidR="00015ECA" w:rsidRPr="00927670" w:rsidRDefault="00015EC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55B10DB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467769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FA28D6D" w14:textId="77777777" w:rsidR="00E347C4" w:rsidRPr="00927670" w:rsidRDefault="00E347C4" w:rsidP="00E347C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730C8F6" w14:textId="77777777" w:rsidR="00927670" w:rsidRDefault="00927670" w:rsidP="00E347C4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04291DF" w14:textId="77777777" w:rsidR="00015ECA" w:rsidRPr="00927670" w:rsidRDefault="00015ECA" w:rsidP="00015EC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730ABCD" w14:textId="50DE03BF" w:rsidR="00015ECA" w:rsidRPr="00927670" w:rsidRDefault="00015ECA" w:rsidP="00E347C4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3D52BC74" w14:textId="77777777" w:rsidTr="00AF6801">
        <w:tc>
          <w:tcPr>
            <w:tcW w:w="1475" w:type="dxa"/>
            <w:shd w:val="clear" w:color="auto" w:fill="C2D69B"/>
          </w:tcPr>
          <w:p w14:paraId="1396663B" w14:textId="0793CCCC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0BDC93D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1278" w:type="dxa"/>
          </w:tcPr>
          <w:p w14:paraId="7CB7F25C" w14:textId="1715BF65" w:rsidR="00927670" w:rsidRPr="00015ECA" w:rsidRDefault="00015ECA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15EC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37D9AED4" w14:textId="77777777" w:rsidR="00927670" w:rsidRPr="00015ECA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779BC3B" w14:textId="77777777" w:rsidR="00927670" w:rsidRPr="00015ECA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9A29EC1" w14:textId="77777777" w:rsidR="00015ECA" w:rsidRDefault="00015ECA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15EC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3BC25A67" w14:textId="77777777" w:rsidR="00EE3791" w:rsidRDefault="00EE3791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40F008" w14:textId="77777777" w:rsidR="00EE3791" w:rsidRDefault="00EE3791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514DB26" w14:textId="4F52156D" w:rsidR="00EE3791" w:rsidRPr="00927670" w:rsidRDefault="00EE3791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11:40 am</w:t>
            </w:r>
          </w:p>
        </w:tc>
        <w:tc>
          <w:tcPr>
            <w:tcW w:w="3417" w:type="dxa"/>
          </w:tcPr>
          <w:p w14:paraId="21D1604A" w14:textId="1F21A938" w:rsidR="00015ECA" w:rsidRDefault="00015ECA" w:rsidP="00CF6C4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</w:t>
            </w:r>
            <w:r w:rsidR="00EE379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presidente del sistema DIF</w:t>
            </w:r>
          </w:p>
          <w:p w14:paraId="41210D7E" w14:textId="77777777" w:rsidR="00015ECA" w:rsidRDefault="00015ECA" w:rsidP="00CF6C4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81086A" w14:textId="2C0F7F67" w:rsidR="00927670" w:rsidRDefault="00015ECA" w:rsidP="00CF6C4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777A9E8D" w14:textId="77777777" w:rsidR="00EE3791" w:rsidRDefault="00EE3791" w:rsidP="00CF6C4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CB7708E" w14:textId="05915257" w:rsidR="00EE3791" w:rsidRDefault="00EE3791" w:rsidP="00CF6C4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taller municipal </w:t>
            </w:r>
          </w:p>
          <w:p w14:paraId="15A3BD5C" w14:textId="511739B9" w:rsidR="00015ECA" w:rsidRPr="00927670" w:rsidRDefault="00015ECA" w:rsidP="00CF6C4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45A435C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A9ACD4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FC21415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38923B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57CEC2B" w14:textId="77777777" w:rsidR="00EE3791" w:rsidRPr="00927670" w:rsidRDefault="00EE3791" w:rsidP="00EE379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F2B5B1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11D3856A" w14:textId="77777777" w:rsidTr="00AF6801">
        <w:trPr>
          <w:trHeight w:val="342"/>
        </w:trPr>
        <w:tc>
          <w:tcPr>
            <w:tcW w:w="1475" w:type="dxa"/>
            <w:shd w:val="clear" w:color="auto" w:fill="C2D69B"/>
          </w:tcPr>
          <w:p w14:paraId="2A14770C" w14:textId="7BDDE886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6E27D715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1278" w:type="dxa"/>
          </w:tcPr>
          <w:p w14:paraId="1A3382E3" w14:textId="77777777" w:rsidR="00927670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065EC6F2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19A50D8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83F839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05268DFD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2221D0C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BF6E716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DA65944" w14:textId="77777777" w:rsidR="00EE5A0F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7324A9" w14:textId="7A0C1C4B" w:rsidR="00EE5A0F" w:rsidRPr="00927670" w:rsidRDefault="00EE5A0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1:15 pm</w:t>
            </w:r>
          </w:p>
        </w:tc>
        <w:tc>
          <w:tcPr>
            <w:tcW w:w="3417" w:type="dxa"/>
          </w:tcPr>
          <w:p w14:paraId="46773A2A" w14:textId="77777777" w:rsidR="00EE5A0F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participación ciudadana</w:t>
            </w:r>
          </w:p>
          <w:p w14:paraId="6BB4D81E" w14:textId="77777777" w:rsidR="00EE5A0F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8ACFA1A" w14:textId="617208F8" w:rsidR="00EE5A0F" w:rsidRPr="00927670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residuos </w:t>
            </w:r>
            <w:r w:rsidR="00D1775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sólidos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urbanos</w:t>
            </w:r>
          </w:p>
          <w:p w14:paraId="09CC2B7C" w14:textId="77777777" w:rsidR="00EE5A0F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1522DC1" w14:textId="2D692981" w:rsidR="00927670" w:rsidRPr="00927670" w:rsidRDefault="00EE5A0F" w:rsidP="00EE5A0F">
            <w:pPr>
              <w:jc w:val="both"/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EE5A0F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Martín Alcantar y su equipo</w:t>
            </w:r>
          </w:p>
        </w:tc>
        <w:tc>
          <w:tcPr>
            <w:tcW w:w="2268" w:type="dxa"/>
          </w:tcPr>
          <w:p w14:paraId="6A5E6FD1" w14:textId="77777777" w:rsidR="00EE5A0F" w:rsidRPr="00927670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C37E502" w14:textId="77777777" w:rsid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B213C9C" w14:textId="77777777" w:rsidR="00EE5A0F" w:rsidRPr="00927670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2FCB5D8" w14:textId="77777777" w:rsidR="00EE5A0F" w:rsidRDefault="00EE5A0F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6E99178" w14:textId="77777777" w:rsidR="00EE5A0F" w:rsidRDefault="00EE5A0F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97EACD7" w14:textId="77777777" w:rsidR="00EE5A0F" w:rsidRPr="00927670" w:rsidRDefault="00EE5A0F" w:rsidP="00EE5A0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8B20E17" w14:textId="2326308C" w:rsidR="00EE5A0F" w:rsidRPr="00927670" w:rsidRDefault="00EE5A0F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3EDE6E82" w14:textId="77777777" w:rsidTr="00AF6801">
        <w:tc>
          <w:tcPr>
            <w:tcW w:w="1475" w:type="dxa"/>
            <w:shd w:val="clear" w:color="auto" w:fill="C2D69B"/>
          </w:tcPr>
          <w:p w14:paraId="7AB1ED0D" w14:textId="13D7DAC6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Jueves 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55" w:type="dxa"/>
            <w:shd w:val="clear" w:color="auto" w:fill="C2D69B"/>
          </w:tcPr>
          <w:p w14:paraId="16DFF8B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1278" w:type="dxa"/>
          </w:tcPr>
          <w:p w14:paraId="69CB67A6" w14:textId="77777777" w:rsidR="00927670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10:00 am</w:t>
            </w:r>
          </w:p>
          <w:p w14:paraId="2A4F1E01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A5F4B35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45B2B99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12:00 pm </w:t>
            </w:r>
          </w:p>
          <w:p w14:paraId="5589F3F3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76D4E51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09F5801" w14:textId="03950855" w:rsidR="00CC3038" w:rsidRPr="00927670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2:30 pm</w:t>
            </w:r>
          </w:p>
        </w:tc>
        <w:tc>
          <w:tcPr>
            <w:tcW w:w="3417" w:type="dxa"/>
          </w:tcPr>
          <w:p w14:paraId="71A90AAC" w14:textId="363D9399" w:rsidR="00927670" w:rsidRDefault="00CC30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</w:t>
            </w:r>
            <w:r w:rsidR="003512D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grupo de vivienda digna </w:t>
            </w:r>
          </w:p>
          <w:p w14:paraId="71FE66D5" w14:textId="77777777" w:rsidR="00CC3038" w:rsidRDefault="00CC30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9147967" w14:textId="77777777" w:rsidR="00CC3038" w:rsidRDefault="00CC30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F31002C" w14:textId="34D5327B" w:rsidR="00CC3038" w:rsidRDefault="00CC30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Directora de Recursos Humanos </w:t>
            </w:r>
          </w:p>
          <w:p w14:paraId="52D9AB04" w14:textId="77777777" w:rsidR="00CC3038" w:rsidRDefault="00CC30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A5557B" w14:textId="77777777" w:rsidR="003512D2" w:rsidRPr="00927670" w:rsidRDefault="003512D2" w:rsidP="003512D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taller municipal </w:t>
            </w:r>
          </w:p>
          <w:p w14:paraId="38337A81" w14:textId="3AC4CE64" w:rsidR="00CC3038" w:rsidRPr="00927670" w:rsidRDefault="00CC30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1B49DC8F" w14:textId="214E4F33" w:rsidR="00927670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Oficina de jefatura de Gabinete </w:t>
            </w:r>
          </w:p>
          <w:p w14:paraId="0E3ADF4B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7D5528B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Ofic</w:t>
            </w:r>
            <w:r>
              <w:rPr>
                <w:rFonts w:ascii="Arial Narrow" w:eastAsia="Times New Roman" w:hAnsi="Arial Narrow" w:cs="Arial"/>
                <w:lang w:eastAsia="es-MX"/>
              </w:rPr>
              <w:t>i</w:t>
            </w:r>
            <w:r>
              <w:rPr>
                <w:rFonts w:ascii="Arial Narrow" w:eastAsia="Times New Roman" w:hAnsi="Arial Narrow" w:cs="Arial"/>
                <w:lang w:eastAsia="es-MX"/>
              </w:rPr>
              <w:t>na de jefatura de Gabinete</w:t>
            </w:r>
          </w:p>
          <w:p w14:paraId="3BB50470" w14:textId="77777777" w:rsidR="00CC3038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45E4087" w14:textId="2A77FE2D" w:rsidR="00CC3038" w:rsidRPr="00927670" w:rsidRDefault="00CC303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</w:tc>
      </w:tr>
      <w:tr w:rsidR="00927670" w:rsidRPr="00927670" w14:paraId="702C34CC" w14:textId="77777777" w:rsidTr="00AF6801">
        <w:tc>
          <w:tcPr>
            <w:tcW w:w="1475" w:type="dxa"/>
            <w:shd w:val="clear" w:color="auto" w:fill="C2D69B"/>
          </w:tcPr>
          <w:p w14:paraId="7642478A" w14:textId="019A4DAB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67BF82E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1278" w:type="dxa"/>
          </w:tcPr>
          <w:p w14:paraId="390E9970" w14:textId="18069707" w:rsidR="00927670" w:rsidRPr="00927670" w:rsidRDefault="009746D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9:30 </w:t>
            </w:r>
            <w:r w:rsidR="00927670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am</w:t>
            </w:r>
          </w:p>
          <w:p w14:paraId="00212147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2C2187B" w14:textId="77777777" w:rsidR="009746DD" w:rsidRDefault="009746D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7212B5" w14:textId="0C29983D" w:rsidR="009746DD" w:rsidRPr="00927670" w:rsidRDefault="009746D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10:30 am</w:t>
            </w:r>
          </w:p>
          <w:p w14:paraId="12064E2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9891CFB" w14:textId="77777777" w:rsidR="009746DD" w:rsidRDefault="009746D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EFF759" w14:textId="02CA64C9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11:00 am </w:t>
            </w:r>
          </w:p>
          <w:p w14:paraId="0EF0CB6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6B74786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03FB250" w14:textId="6DA84E70" w:rsidR="00927670" w:rsidRPr="00927670" w:rsidRDefault="00A16239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12:30 pm</w:t>
            </w:r>
            <w:r w:rsidR="00927670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3417" w:type="dxa"/>
          </w:tcPr>
          <w:p w14:paraId="111FAA9C" w14:textId="48E97A85" w:rsidR="00927670" w:rsidRPr="009746DD" w:rsidRDefault="009746DD" w:rsidP="00A1623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746D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antorcha campesina</w:t>
            </w:r>
          </w:p>
          <w:p w14:paraId="7DA91D43" w14:textId="77777777" w:rsidR="00A16239" w:rsidRPr="00A16239" w:rsidRDefault="00A16239" w:rsidP="00A16239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3CFF9F4" w14:textId="77777777" w:rsidR="009746DD" w:rsidRDefault="009746DD" w:rsidP="00A16239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4A8D332" w14:textId="5B31E2A0" w:rsidR="00A16239" w:rsidRDefault="009746DD" w:rsidP="00A16239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personal de participación ciudadana </w:t>
            </w:r>
          </w:p>
          <w:p w14:paraId="158F6F35" w14:textId="77777777" w:rsidR="009746DD" w:rsidRPr="00A16239" w:rsidRDefault="009746DD" w:rsidP="00A16239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53D725D" w14:textId="2F921304" w:rsidR="00A16239" w:rsidRDefault="009746DD" w:rsidP="00A1623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director de obras publicas </w:t>
            </w:r>
          </w:p>
          <w:p w14:paraId="02ABDA81" w14:textId="77777777" w:rsidR="00A16239" w:rsidRDefault="00A16239" w:rsidP="00A1623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B1EDBA7" w14:textId="5C89261D" w:rsidR="00A16239" w:rsidRPr="00A16239" w:rsidRDefault="00A16239" w:rsidP="00A16239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</w:t>
            </w:r>
            <w:r w:rsidR="00843CBC">
              <w:rPr>
                <w:rFonts w:ascii="Arial Narrow" w:eastAsia="Times New Roman" w:hAnsi="Arial Narrow" w:cs="Arial"/>
                <w:lang w:eastAsia="es-MX"/>
              </w:rPr>
              <w:t>directora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  <w:r w:rsidR="00843CBC">
              <w:rPr>
                <w:rFonts w:ascii="Arial Narrow" w:eastAsia="Times New Roman" w:hAnsi="Arial Narrow" w:cs="Arial"/>
                <w:lang w:eastAsia="es-MX"/>
              </w:rPr>
              <w:t xml:space="preserve">de Medio ambiente y desarrollo sustentable </w:t>
            </w:r>
          </w:p>
        </w:tc>
        <w:tc>
          <w:tcPr>
            <w:tcW w:w="2268" w:type="dxa"/>
          </w:tcPr>
          <w:p w14:paraId="3B2A6AAE" w14:textId="77777777" w:rsidR="009746DD" w:rsidRPr="00927670" w:rsidRDefault="009746DD" w:rsidP="009746DD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0BA1C73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64552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4110ED50" w14:textId="77777777" w:rsidR="009746DD" w:rsidRDefault="009746DD" w:rsidP="00A16239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849B65F" w14:textId="7CB4D9B5" w:rsidR="00A16239" w:rsidRPr="00927670" w:rsidRDefault="00A16239" w:rsidP="00A16239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17D883EC" w14:textId="77777777" w:rsidR="00A16239" w:rsidRPr="00927670" w:rsidRDefault="00A16239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0CBD7143" w14:textId="77777777" w:rsidR="009746DD" w:rsidRPr="00927670" w:rsidRDefault="009746DD" w:rsidP="009746DD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Oficina de jefatura de gabinete</w:t>
            </w:r>
          </w:p>
          <w:p w14:paraId="4839E5A8" w14:textId="6CD61E96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19D31A86" w14:textId="77777777" w:rsidTr="007B5557">
        <w:trPr>
          <w:trHeight w:val="433"/>
        </w:trPr>
        <w:tc>
          <w:tcPr>
            <w:tcW w:w="1475" w:type="dxa"/>
            <w:shd w:val="clear" w:color="auto" w:fill="C2D69B"/>
          </w:tcPr>
          <w:p w14:paraId="6AF25CFC" w14:textId="4F6F0615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6EE61885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1278" w:type="dxa"/>
          </w:tcPr>
          <w:p w14:paraId="7A0DF50D" w14:textId="75ED0CC1" w:rsidR="00927670" w:rsidRPr="006006A9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0F8A1E64" w14:textId="3A228D53" w:rsidR="00927670" w:rsidRPr="006006A9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0B3C0D33" w14:textId="5BF5FE56" w:rsidR="00927670" w:rsidRPr="006006A9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26DB942C" w14:textId="77777777" w:rsidTr="007B5557">
        <w:trPr>
          <w:trHeight w:val="411"/>
        </w:trPr>
        <w:tc>
          <w:tcPr>
            <w:tcW w:w="1475" w:type="dxa"/>
            <w:shd w:val="clear" w:color="auto" w:fill="C2D69B"/>
          </w:tcPr>
          <w:p w14:paraId="05968D1F" w14:textId="77777777" w:rsidR="006006A9" w:rsidRDefault="00927670" w:rsidP="006006A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  <w:p w14:paraId="52AD349C" w14:textId="1164D461" w:rsidR="006006A9" w:rsidRPr="006006A9" w:rsidRDefault="006006A9" w:rsidP="006006A9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055" w:type="dxa"/>
            <w:shd w:val="clear" w:color="auto" w:fill="C2D69B"/>
          </w:tcPr>
          <w:p w14:paraId="59C82BC6" w14:textId="380BA690" w:rsidR="006006A9" w:rsidRPr="006006A9" w:rsidRDefault="00927670" w:rsidP="006006A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</w:t>
            </w:r>
            <w:r w:rsidR="006006A9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278" w:type="dxa"/>
          </w:tcPr>
          <w:p w14:paraId="65E206CB" w14:textId="12DF9E27" w:rsidR="006006A9" w:rsidRPr="006006A9" w:rsidRDefault="006006A9" w:rsidP="006006A9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</w:tc>
        <w:tc>
          <w:tcPr>
            <w:tcW w:w="3417" w:type="dxa"/>
          </w:tcPr>
          <w:p w14:paraId="25853F47" w14:textId="32D0E4A0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6A7BB4FF" w14:textId="77777777" w:rsidR="006006A9" w:rsidRPr="006006A9" w:rsidRDefault="006006A9" w:rsidP="006006A9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228E8261" w14:textId="77777777" w:rsidTr="00AF6801">
        <w:tc>
          <w:tcPr>
            <w:tcW w:w="1475" w:type="dxa"/>
            <w:shd w:val="clear" w:color="auto" w:fill="C2D69B"/>
          </w:tcPr>
          <w:p w14:paraId="50D02749" w14:textId="1E147B05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5C800A6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1278" w:type="dxa"/>
          </w:tcPr>
          <w:p w14:paraId="371C57C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555F5962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5F4EF6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90097E" w14:textId="74C329CB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6006A9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</w:t>
            </w: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10C91BE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82979D7" w14:textId="77777777" w:rsidR="00B841D8" w:rsidRDefault="00B841D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CDA4F51" w14:textId="309ED3A0" w:rsidR="006006A9" w:rsidRPr="00B841D8" w:rsidRDefault="00B841D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</w:t>
            </w:r>
            <w:r w:rsidRPr="00B841D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35AB118E" w14:textId="77777777" w:rsidR="00B841D8" w:rsidRDefault="00B841D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13A6F11" w14:textId="77777777" w:rsidR="00D52A4D" w:rsidRDefault="00D52A4D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41C45F2" w14:textId="56572AA1" w:rsidR="00D52A4D" w:rsidRDefault="008727D6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12:00 </w:t>
            </w:r>
            <w:r w:rsidR="00D17753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pm</w:t>
            </w:r>
          </w:p>
          <w:p w14:paraId="3B5B8158" w14:textId="7CDD6C38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07DF07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A7F3430" w14:textId="3EE241B9" w:rsidR="00927670" w:rsidRPr="00927670" w:rsidRDefault="008727D6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  <w:p w14:paraId="13B6BC11" w14:textId="77777777" w:rsidR="00D17753" w:rsidRDefault="00D17753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A45B02F" w14:textId="77777777" w:rsidR="00D17753" w:rsidRDefault="00D17753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D01F44C" w14:textId="075CB2D8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3:00 pm </w:t>
            </w:r>
          </w:p>
          <w:p w14:paraId="0F05DFC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72A45D92" w14:textId="6EE1D19F" w:rsidR="00927670" w:rsidRPr="00927670" w:rsidRDefault="006006A9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4CBCBAF8" w14:textId="77777777" w:rsidR="006006A9" w:rsidRDefault="006006A9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1069DE4" w14:textId="77777777" w:rsidR="006006A9" w:rsidRDefault="006006A9" w:rsidP="006006A9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director de obras publicas </w:t>
            </w:r>
          </w:p>
          <w:p w14:paraId="49573F72" w14:textId="77777777" w:rsidR="00B841D8" w:rsidRDefault="00B841D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FE70069" w14:textId="4A340958" w:rsidR="00927670" w:rsidRDefault="00B841D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turismo</w:t>
            </w:r>
          </w:p>
          <w:p w14:paraId="1B54CA9E" w14:textId="77777777" w:rsidR="00B841D8" w:rsidRDefault="00B841D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3884EC" w14:textId="77777777" w:rsidR="008727D6" w:rsidRDefault="008727D6" w:rsidP="008727D6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301AEF" w14:textId="558D9275" w:rsidR="008727D6" w:rsidRPr="00927670" w:rsidRDefault="008727D6" w:rsidP="008727D6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programas y proyectos sociales </w:t>
            </w:r>
          </w:p>
          <w:p w14:paraId="196CDF8E" w14:textId="77777777" w:rsidR="00D52A4D" w:rsidRDefault="00D52A4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BFCF078" w14:textId="6D12AA87" w:rsidR="00927670" w:rsidRPr="00927670" w:rsidRDefault="006006A9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taller municipal </w:t>
            </w:r>
          </w:p>
          <w:p w14:paraId="5D0CB7C8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4B5D70C" w14:textId="77777777" w:rsidR="00D17753" w:rsidRDefault="00D1775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1A2226F" w14:textId="287D0856" w:rsidR="00D17753" w:rsidRPr="00927670" w:rsidRDefault="00D1775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comunicación social </w:t>
            </w:r>
          </w:p>
        </w:tc>
        <w:tc>
          <w:tcPr>
            <w:tcW w:w="2268" w:type="dxa"/>
          </w:tcPr>
          <w:p w14:paraId="11F8A352" w14:textId="77777777" w:rsidR="006006A9" w:rsidRPr="00927670" w:rsidRDefault="006006A9" w:rsidP="006006A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4066DE5" w14:textId="77777777" w:rsidR="006006A9" w:rsidRDefault="006006A9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F61A5B5" w14:textId="5AAAC2F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99E74D0" w14:textId="77777777" w:rsidR="00B841D8" w:rsidRDefault="00B841D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FA71DB0" w14:textId="3329E762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33AF93B" w14:textId="77777777" w:rsid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87831A9" w14:textId="77777777" w:rsidR="00B841D8" w:rsidRPr="00927670" w:rsidRDefault="00B841D8" w:rsidP="00B841D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AE166F0" w14:textId="77777777" w:rsidR="00B841D8" w:rsidRDefault="00B841D8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58C0E87" w14:textId="77777777" w:rsidR="008727D6" w:rsidRPr="00927670" w:rsidRDefault="008727D6" w:rsidP="008727D6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47E99E3" w14:textId="77777777" w:rsidR="008727D6" w:rsidRDefault="008727D6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7E28031" w14:textId="77777777" w:rsidR="00D17753" w:rsidRPr="00927670" w:rsidRDefault="00D17753" w:rsidP="00D1775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92A9B23" w14:textId="77777777" w:rsidR="00D17753" w:rsidRPr="00927670" w:rsidRDefault="00D17753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2259B3AE" w14:textId="77777777" w:rsidTr="00AF6801">
        <w:tc>
          <w:tcPr>
            <w:tcW w:w="1475" w:type="dxa"/>
            <w:shd w:val="clear" w:color="auto" w:fill="C2D69B"/>
          </w:tcPr>
          <w:p w14:paraId="502C95F5" w14:textId="0CCC5D2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Martes </w:t>
            </w:r>
          </w:p>
        </w:tc>
        <w:tc>
          <w:tcPr>
            <w:tcW w:w="1055" w:type="dxa"/>
            <w:shd w:val="clear" w:color="auto" w:fill="C2D69B"/>
          </w:tcPr>
          <w:p w14:paraId="5981C63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1278" w:type="dxa"/>
          </w:tcPr>
          <w:p w14:paraId="629E59F6" w14:textId="1372C73C" w:rsidR="00927670" w:rsidRPr="00927670" w:rsidRDefault="00524819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</w:t>
            </w:r>
            <w:r w:rsidR="00927670" w:rsidRPr="00927670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6FEE29BA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541105B" w14:textId="4DED0E8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E685FC6" w14:textId="77EC7DE4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7C1D2735" w14:textId="77777777" w:rsidR="00927670" w:rsidRPr="0009432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1120456" w14:textId="77777777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DF3A5C" w14:textId="77777777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5760648" w14:textId="2B3D11C3" w:rsidR="00927670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12:00 pm </w:t>
            </w:r>
          </w:p>
          <w:p w14:paraId="5576B5F8" w14:textId="77777777" w:rsidR="00927670" w:rsidRPr="0009432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93D1611" w14:textId="5CFAB520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12:30 pm</w:t>
            </w:r>
          </w:p>
          <w:p w14:paraId="5EBE2AF3" w14:textId="77777777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DBB54C1" w14:textId="77777777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BA2F6F9" w14:textId="43E0F6DA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09432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</w:p>
          <w:p w14:paraId="380DD8EC" w14:textId="77777777" w:rsidR="00927670" w:rsidRPr="0009432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C9A6D9B" w14:textId="77777777" w:rsidR="00094325" w:rsidRPr="00094325" w:rsidRDefault="000943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7DD6CEB" w14:textId="50AD16E7" w:rsidR="00094325" w:rsidRPr="00094325" w:rsidRDefault="00486F5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3:00 pm</w:t>
            </w:r>
          </w:p>
        </w:tc>
        <w:tc>
          <w:tcPr>
            <w:tcW w:w="3417" w:type="dxa"/>
          </w:tcPr>
          <w:p w14:paraId="60532618" w14:textId="3CA10CF5" w:rsidR="00927670" w:rsidRPr="00927670" w:rsidRDefault="000943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Reunión con jefe de participación ciudadana</w:t>
            </w:r>
          </w:p>
          <w:p w14:paraId="2E361391" w14:textId="5021074B" w:rsidR="00094325" w:rsidRPr="00094325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729E9320" w14:textId="77777777" w:rsidR="00094325" w:rsidRDefault="00094325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lastRenderedPageBreak/>
              <w:t>Reunión con vecinos de la colonia universitaria</w:t>
            </w:r>
          </w:p>
          <w:p w14:paraId="09C74984" w14:textId="77777777" w:rsidR="00094325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ED6605F" w14:textId="1E2197BF" w:rsidR="00094325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 y jefe de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parques y jardines</w:t>
            </w:r>
          </w:p>
          <w:p w14:paraId="438EEAC1" w14:textId="32A4C13B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 xml:space="preserve">Reunión con </w:t>
            </w:r>
            <w:r w:rsidRPr="00927670">
              <w:rPr>
                <w:rFonts w:ascii="Aptos" w:eastAsia="Times New Roman" w:hAnsi="Aptos" w:cs="Times New Roman"/>
                <w:color w:val="000000"/>
                <w:kern w:val="0"/>
                <w:lang w:eastAsia="es-MX"/>
                <w14:ligatures w14:val="none"/>
              </w:rPr>
              <w:t>jefe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Gestión de Programas y Planeación.</w:t>
            </w:r>
          </w:p>
          <w:p w14:paraId="67E3EA4D" w14:textId="77777777" w:rsidR="00094325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F80A17D" w14:textId="66AF2323" w:rsidR="00094325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comunicación social y su equipo</w:t>
            </w:r>
          </w:p>
          <w:p w14:paraId="1A6566B1" w14:textId="77777777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0E95CBA" w14:textId="0B8FFAB3" w:rsidR="00094325" w:rsidRPr="00927670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trabajadora de parques y jardines </w:t>
            </w:r>
          </w:p>
        </w:tc>
        <w:tc>
          <w:tcPr>
            <w:tcW w:w="2268" w:type="dxa"/>
          </w:tcPr>
          <w:p w14:paraId="4AC058F2" w14:textId="77777777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7805013A" w14:textId="77777777" w:rsidR="00094325" w:rsidRDefault="00094325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673D56" w14:textId="77777777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0D0C63BE" w14:textId="77777777" w:rsidR="00094325" w:rsidRDefault="00094325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F5B1A49" w14:textId="77777777" w:rsidR="00094325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AABAD02" w14:textId="77777777" w:rsidR="00094325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D76F88E" w14:textId="77777777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BD96150" w14:textId="77777777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3F8BE28" w14:textId="77777777" w:rsidR="00094325" w:rsidRPr="00927670" w:rsidRDefault="00094325" w:rsidP="000943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0E89C14" w14:textId="77777777" w:rsidR="00094325" w:rsidRDefault="00094325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2AE6DC4" w14:textId="77777777" w:rsidR="00781E68" w:rsidRDefault="00781E68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286FE6" w14:textId="3D0E3240" w:rsidR="00781E68" w:rsidRPr="00B10265" w:rsidRDefault="00781E68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Sala museográfica</w:t>
            </w:r>
          </w:p>
        </w:tc>
      </w:tr>
      <w:tr w:rsidR="00927670" w:rsidRPr="00927670" w14:paraId="4BB2116F" w14:textId="77777777" w:rsidTr="00AF6801">
        <w:tc>
          <w:tcPr>
            <w:tcW w:w="1475" w:type="dxa"/>
            <w:shd w:val="clear" w:color="auto" w:fill="C2D69B"/>
          </w:tcPr>
          <w:p w14:paraId="664EEDFB" w14:textId="1FCC965C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7D0C92D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1278" w:type="dxa"/>
          </w:tcPr>
          <w:p w14:paraId="666B42EF" w14:textId="77777777" w:rsidR="00927670" w:rsidRPr="00781E68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7A938B40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FC74E03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F5D7E12" w14:textId="58819F40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11:00 am </w:t>
            </w:r>
          </w:p>
          <w:p w14:paraId="44409FC4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649B6CB" w14:textId="77777777" w:rsidR="007F297B" w:rsidRDefault="007F297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F381A86" w14:textId="0DCAC08E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11:30 pm</w:t>
            </w:r>
          </w:p>
          <w:p w14:paraId="5FD5A362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FA53F6F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D8724D3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BF3C76E" w14:textId="3DE2B6AF" w:rsidR="00927670" w:rsidRP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2:30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pm</w:t>
            </w:r>
          </w:p>
          <w:p w14:paraId="54A6342F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B183290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236A36D" w14:textId="5E4E40C8" w:rsidR="00927670" w:rsidRP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1:00 pm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5528459E" w14:textId="77777777" w:rsidR="00927670" w:rsidRPr="00781E68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82D4A8A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CB4460E" w14:textId="7A5F6186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3F483591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03FF440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503A102" w14:textId="175E1B09" w:rsidR="00927670" w:rsidRPr="00781E68" w:rsidRDefault="00781E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</w:t>
            </w:r>
            <w:r w:rsidR="00927670" w:rsidRPr="00781E68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0 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pm</w:t>
            </w:r>
          </w:p>
          <w:p w14:paraId="77447EB3" w14:textId="77777777" w:rsidR="00927670" w:rsidRPr="00781E68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19BD82FB" w14:textId="77777777" w:rsidR="00927670" w:rsidRPr="00781E68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13786F3" w14:textId="2503EB73" w:rsidR="00927670" w:rsidRPr="00781E68" w:rsidRDefault="00927670" w:rsidP="00927670">
            <w:pPr>
              <w:rPr>
                <w:rFonts w:ascii="Arial Narrow" w:eastAsia="Times New Roman" w:hAnsi="Arial Narrow" w:cs="Arial"/>
                <w:lang w:val="it-IT" w:eastAsia="es-MX"/>
              </w:rPr>
            </w:pPr>
          </w:p>
        </w:tc>
        <w:tc>
          <w:tcPr>
            <w:tcW w:w="3417" w:type="dxa"/>
          </w:tcPr>
          <w:p w14:paraId="6A40D664" w14:textId="2E477BFA" w:rsidR="00927670" w:rsidRPr="00781E68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 w:rsidR="002025B6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Ciudadanos de antorcha campesina.</w:t>
            </w:r>
          </w:p>
          <w:p w14:paraId="2B00CB3D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BA5CEFB" w14:textId="2C63DAB9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Entrevista, revisión de </w:t>
            </w:r>
            <w:proofErr w:type="spellStart"/>
            <w:r w:rsidR="007F297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</w:t>
            </w:r>
          </w:p>
          <w:p w14:paraId="5FC607AC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815A8AB" w14:textId="77777777" w:rsidR="007F297B" w:rsidRDefault="007F297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97C85D" w14:textId="44F64DDB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mantenimiento e infraestructura </w:t>
            </w:r>
          </w:p>
          <w:p w14:paraId="2D6AC79B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6561D79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6DAA6C" w14:textId="049C96E9" w:rsidR="00927670" w:rsidRP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1E6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cementerio </w:t>
            </w:r>
          </w:p>
          <w:p w14:paraId="5B5B53BB" w14:textId="77777777" w:rsidR="00781E68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6DCDEF1" w14:textId="77777777" w:rsidR="00781E68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7416718" w14:textId="2786F8FD" w:rsidR="00781E68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 xml:space="preserve">Reunión con </w:t>
            </w:r>
            <w:r w:rsidR="00CE08D5">
              <w:rPr>
                <w:rFonts w:ascii="Arial Narrow" w:eastAsia="Times New Roman" w:hAnsi="Arial Narrow" w:cs="Arial"/>
                <w:lang w:eastAsia="es-MX"/>
              </w:rPr>
              <w:t>J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efe de programas y proyectos sociales </w:t>
            </w:r>
          </w:p>
          <w:p w14:paraId="6421F77E" w14:textId="77777777" w:rsidR="00781E68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E2FC0E3" w14:textId="631CD4F0" w:rsidR="00927670" w:rsidRPr="00781E68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781E68">
              <w:rPr>
                <w:rFonts w:ascii="Arial Narrow" w:eastAsia="Times New Roman" w:hAnsi="Arial Narrow" w:cs="Arial"/>
                <w:lang w:eastAsia="es-MX"/>
              </w:rPr>
              <w:t>Reunión con directora general d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e construcción de la comunidad </w:t>
            </w:r>
          </w:p>
          <w:p w14:paraId="1BF64A70" w14:textId="77777777" w:rsidR="00781E68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7E16F64" w14:textId="503BC448" w:rsidR="00927670" w:rsidRPr="00927670" w:rsidRDefault="00781E68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Reunión con director de casa de la cultura y su esquipo</w:t>
            </w:r>
          </w:p>
          <w:p w14:paraId="7C535E6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55917F8" w14:textId="63025483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268" w:type="dxa"/>
          </w:tcPr>
          <w:p w14:paraId="3768E099" w14:textId="77777777" w:rsidR="00781E68" w:rsidRPr="00927670" w:rsidRDefault="00781E68" w:rsidP="00781E6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B0A8C9E" w14:textId="77777777" w:rsidR="00781E68" w:rsidRDefault="00781E6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581CF73" w14:textId="3C8D1279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000391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66F3CB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479044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947F63F" w14:textId="77777777" w:rsidR="00781E68" w:rsidRPr="00927670" w:rsidRDefault="00781E68" w:rsidP="00781E6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4A0E1A5" w14:textId="77777777" w:rsidR="00927670" w:rsidRDefault="00927670" w:rsidP="00781E68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AFD7606" w14:textId="77777777" w:rsidR="00781E68" w:rsidRPr="00927670" w:rsidRDefault="00781E68" w:rsidP="00781E6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B63788A" w14:textId="77777777" w:rsidR="00781E68" w:rsidRDefault="00781E68" w:rsidP="00781E68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2143C99" w14:textId="77777777" w:rsidR="00781E68" w:rsidRPr="00927670" w:rsidRDefault="00781E68" w:rsidP="00781E6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40130A3" w14:textId="77777777" w:rsidR="00781E68" w:rsidRDefault="00781E68" w:rsidP="00781E68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51CC286" w14:textId="77777777" w:rsidR="00CE08D5" w:rsidRDefault="00CE08D5" w:rsidP="00781E6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CB3B3C2" w14:textId="73C48484" w:rsidR="00781E68" w:rsidRPr="00927670" w:rsidRDefault="00781E68" w:rsidP="00781E6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3291FB4" w14:textId="77777777" w:rsidR="00781E68" w:rsidRPr="00927670" w:rsidRDefault="00781E68" w:rsidP="00781E68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05FE8D83" w14:textId="77777777" w:rsidTr="00AF6801">
        <w:trPr>
          <w:trHeight w:val="3317"/>
        </w:trPr>
        <w:tc>
          <w:tcPr>
            <w:tcW w:w="1475" w:type="dxa"/>
            <w:shd w:val="clear" w:color="auto" w:fill="C2D69B"/>
          </w:tcPr>
          <w:p w14:paraId="0953AF63" w14:textId="209C48E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Jueves </w:t>
            </w:r>
          </w:p>
        </w:tc>
        <w:tc>
          <w:tcPr>
            <w:tcW w:w="1055" w:type="dxa"/>
            <w:shd w:val="clear" w:color="auto" w:fill="C2D69B"/>
          </w:tcPr>
          <w:p w14:paraId="6A7C173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1278" w:type="dxa"/>
          </w:tcPr>
          <w:p w14:paraId="3592B5C7" w14:textId="5FC94E67" w:rsidR="00927670" w:rsidRPr="00927670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3717239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DBE1A2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589C0EC7" w14:textId="77777777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9C7D7A1" w14:textId="77777777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0FCFA2B" w14:textId="23679A6D" w:rsidR="00927670" w:rsidRP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BA3E3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1416147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87D3CD5" w14:textId="77777777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E1C190F" w14:textId="7D2B7D92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</w:t>
            </w:r>
            <w:r w:rsidR="00BA3E38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</w:t>
            </w: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pm</w:t>
            </w:r>
          </w:p>
        </w:tc>
        <w:tc>
          <w:tcPr>
            <w:tcW w:w="3417" w:type="dxa"/>
          </w:tcPr>
          <w:p w14:paraId="7168EB09" w14:textId="5BD31988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Supervisión de obra</w:t>
            </w:r>
          </w:p>
          <w:p w14:paraId="668A6A5B" w14:textId="77777777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6B61C46" w14:textId="77777777" w:rsidR="00BA3E38" w:rsidRPr="00BA3E38" w:rsidRDefault="00BA3E38" w:rsidP="00BA3E38">
            <w:pPr>
              <w:rPr>
                <w:rFonts w:ascii="Arial Narrow" w:eastAsia="Calibri" w:hAnsi="Arial Narrow" w:cs="Arial"/>
              </w:rPr>
            </w:pPr>
            <w:r w:rsidRPr="00BA3E38">
              <w:rPr>
                <w:rFonts w:ascii="Arial Narrow" w:eastAsia="Calibri" w:hAnsi="Arial Narrow" w:cs="Arial"/>
              </w:rPr>
              <w:t xml:space="preserve">Acto protocolario bienvenida </w:t>
            </w:r>
            <w:proofErr w:type="spellStart"/>
            <w:r w:rsidRPr="00BA3E38">
              <w:rPr>
                <w:rFonts w:ascii="Arial Narrow" w:eastAsia="Calibri" w:hAnsi="Arial Narrow" w:cs="Arial"/>
              </w:rPr>
              <w:t>Longmont</w:t>
            </w:r>
            <w:proofErr w:type="spellEnd"/>
          </w:p>
          <w:p w14:paraId="0DB5A05B" w14:textId="77777777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61C6693" w14:textId="52A7E2D3" w:rsidR="00927670" w:rsidRPr="00927670" w:rsidRDefault="00BA3E38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</w:t>
            </w:r>
          </w:p>
          <w:p w14:paraId="19701D94" w14:textId="77777777" w:rsidR="00BA3E38" w:rsidRDefault="00BA3E38" w:rsidP="00BA3E38">
            <w:pPr>
              <w:rPr>
                <w:rFonts w:ascii="Arial Narrow" w:eastAsia="Calibri" w:hAnsi="Arial Narrow" w:cs="Arial"/>
              </w:rPr>
            </w:pPr>
          </w:p>
          <w:p w14:paraId="3E7FB63C" w14:textId="0BD58586" w:rsidR="00BA3E38" w:rsidRPr="00BA3E38" w:rsidRDefault="00BA3E38" w:rsidP="00BA3E38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Rehabilitación de cancha </w:t>
            </w:r>
          </w:p>
        </w:tc>
        <w:tc>
          <w:tcPr>
            <w:tcW w:w="2268" w:type="dxa"/>
          </w:tcPr>
          <w:p w14:paraId="554923E5" w14:textId="53FBBD96" w:rsidR="00927670" w:rsidRPr="00927670" w:rsidRDefault="00BA3E38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Colonia universitaria</w:t>
            </w:r>
          </w:p>
          <w:p w14:paraId="03AE7685" w14:textId="77777777" w:rsidR="00BA3E38" w:rsidRDefault="00BA3E3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1F2EE3E" w14:textId="7BA4FDED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FAAA98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55BB68C" w14:textId="77777777" w:rsidR="00BA3E38" w:rsidRPr="00927670" w:rsidRDefault="00BA3E38" w:rsidP="00BA3E38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135596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C3F9A45" w14:textId="2D5E0A84" w:rsidR="00927670" w:rsidRPr="00927670" w:rsidRDefault="00BA3E38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Cancha constituyentes </w:t>
            </w:r>
          </w:p>
          <w:p w14:paraId="7F0E005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730CB92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2AF795B8" w14:textId="77777777" w:rsidTr="00AF6801">
        <w:tc>
          <w:tcPr>
            <w:tcW w:w="1475" w:type="dxa"/>
            <w:shd w:val="clear" w:color="auto" w:fill="C2D69B"/>
          </w:tcPr>
          <w:p w14:paraId="11879C88" w14:textId="400067C8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Viernes </w:t>
            </w:r>
          </w:p>
        </w:tc>
        <w:tc>
          <w:tcPr>
            <w:tcW w:w="1055" w:type="dxa"/>
            <w:shd w:val="clear" w:color="auto" w:fill="C2D69B"/>
          </w:tcPr>
          <w:p w14:paraId="1A8CBAE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1278" w:type="dxa"/>
          </w:tcPr>
          <w:p w14:paraId="3B501788" w14:textId="77777777" w:rsidR="00927670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312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9:00 am </w:t>
            </w:r>
          </w:p>
          <w:p w14:paraId="3DB14420" w14:textId="77777777" w:rsidR="00783122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805CB98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7B33B13" w14:textId="7279718B" w:rsidR="00783122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23EA7A1F" w14:textId="4D570714" w:rsidR="00783122" w:rsidRPr="00783122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5194861A" w14:textId="49E96348" w:rsidR="004E55ED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78312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presidenta municipal, y grupo vivienda digna</w:t>
            </w:r>
            <w:r w:rsidR="004E55E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7673290C" w14:textId="77777777" w:rsidR="00783122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55BC110" w14:textId="63096CF0" w:rsidR="00783122" w:rsidRPr="00783122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19D567B0" w14:textId="40E47504" w:rsidR="00927670" w:rsidRPr="00783122" w:rsidRDefault="00783122" w:rsidP="0078312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78312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</w:tc>
      </w:tr>
      <w:tr w:rsidR="00927670" w:rsidRPr="00927670" w14:paraId="1FFBF0A3" w14:textId="77777777" w:rsidTr="00AF6801">
        <w:tc>
          <w:tcPr>
            <w:tcW w:w="1475" w:type="dxa"/>
            <w:shd w:val="clear" w:color="auto" w:fill="C2D69B"/>
          </w:tcPr>
          <w:p w14:paraId="773771F5" w14:textId="7F531C4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Sábado </w:t>
            </w:r>
          </w:p>
        </w:tc>
        <w:tc>
          <w:tcPr>
            <w:tcW w:w="1055" w:type="dxa"/>
            <w:shd w:val="clear" w:color="auto" w:fill="C2D69B"/>
          </w:tcPr>
          <w:p w14:paraId="251BB41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1278" w:type="dxa"/>
          </w:tcPr>
          <w:p w14:paraId="32D8F2B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47E4CCF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2F991D0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72703C87" w14:textId="77777777" w:rsidTr="00AF6801">
        <w:tc>
          <w:tcPr>
            <w:tcW w:w="1475" w:type="dxa"/>
            <w:shd w:val="clear" w:color="auto" w:fill="C2D69B"/>
          </w:tcPr>
          <w:p w14:paraId="1F4B5530" w14:textId="0E45F908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Domingo </w:t>
            </w:r>
          </w:p>
        </w:tc>
        <w:tc>
          <w:tcPr>
            <w:tcW w:w="1055" w:type="dxa"/>
            <w:shd w:val="clear" w:color="auto" w:fill="C2D69B"/>
          </w:tcPr>
          <w:p w14:paraId="280FE03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1278" w:type="dxa"/>
          </w:tcPr>
          <w:p w14:paraId="0419664A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5D75E33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E9AE05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69D534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3C8FC2C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30F24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CCB79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7:00 pm</w:t>
            </w:r>
          </w:p>
          <w:p w14:paraId="7AACBFB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04322A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3A96090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servicios generales.</w:t>
            </w:r>
          </w:p>
          <w:p w14:paraId="28E47A7A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03B719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Lic. María Soraya S.S.P.H.Z.G.I</w:t>
            </w:r>
          </w:p>
          <w:p w14:paraId="63825EF6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B81F5C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Apoyo en el albergue temporal  </w:t>
            </w:r>
          </w:p>
        </w:tc>
        <w:tc>
          <w:tcPr>
            <w:tcW w:w="2268" w:type="dxa"/>
          </w:tcPr>
          <w:p w14:paraId="63BEE18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CDE08A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5CFDB82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C8E2B0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5146462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lang w:eastAsia="es-MX"/>
              </w:rPr>
              <w:t>Unidad deportiva Benito Juárez</w:t>
            </w:r>
          </w:p>
          <w:p w14:paraId="3A5BE515" w14:textId="77777777" w:rsidR="00927670" w:rsidRPr="00927670" w:rsidRDefault="00927670" w:rsidP="00927670">
            <w:pPr>
              <w:ind w:firstLine="708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71C6594E" w14:textId="77777777" w:rsidTr="00AF6801">
        <w:tc>
          <w:tcPr>
            <w:tcW w:w="1475" w:type="dxa"/>
            <w:shd w:val="clear" w:color="auto" w:fill="C2D69B"/>
          </w:tcPr>
          <w:p w14:paraId="56CF0871" w14:textId="39B53D39" w:rsidR="00927670" w:rsidRPr="00927670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Lunes</w:t>
            </w:r>
          </w:p>
        </w:tc>
        <w:tc>
          <w:tcPr>
            <w:tcW w:w="1055" w:type="dxa"/>
            <w:shd w:val="clear" w:color="auto" w:fill="C2D69B"/>
          </w:tcPr>
          <w:p w14:paraId="5F83CB9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21</w:t>
            </w:r>
          </w:p>
        </w:tc>
        <w:tc>
          <w:tcPr>
            <w:tcW w:w="1278" w:type="dxa"/>
          </w:tcPr>
          <w:p w14:paraId="24371048" w14:textId="5BFCFCF2" w:rsidR="004E55ED" w:rsidRDefault="004E55ED" w:rsidP="00083792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10:00 am</w:t>
            </w:r>
          </w:p>
          <w:p w14:paraId="7EFAE925" w14:textId="77777777" w:rsidR="004E55ED" w:rsidRDefault="004E55ED" w:rsidP="0008379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305D17D4" w14:textId="77777777" w:rsidR="004E55ED" w:rsidRDefault="004E55ED" w:rsidP="0008379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5E05B6E" w14:textId="5C51274A" w:rsidR="004E55ED" w:rsidRDefault="004E55ED" w:rsidP="00083792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11:00 am</w:t>
            </w:r>
          </w:p>
          <w:p w14:paraId="3AB2B868" w14:textId="77777777" w:rsidR="004E55ED" w:rsidRDefault="004E55ED" w:rsidP="0008379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97A1A55" w14:textId="77777777" w:rsidR="004E55ED" w:rsidRDefault="004E55ED" w:rsidP="00083792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2B2084BC" w14:textId="75592F57" w:rsidR="00083792" w:rsidRPr="00083792" w:rsidRDefault="00603E64" w:rsidP="00083792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3:00 pm</w:t>
            </w:r>
          </w:p>
        </w:tc>
        <w:tc>
          <w:tcPr>
            <w:tcW w:w="3417" w:type="dxa"/>
          </w:tcPr>
          <w:p w14:paraId="4BCDFA0D" w14:textId="7823748A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Entrevista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curriculum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, revisión de documentos </w:t>
            </w:r>
          </w:p>
          <w:p w14:paraId="7AA0E625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DDC0C2" w14:textId="4769D7D5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equipo de comunicación social.</w:t>
            </w:r>
          </w:p>
          <w:p w14:paraId="6576807D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2AE992F" w14:textId="0E2C2DE7" w:rsidR="00201AE0" w:rsidRDefault="00603E64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01AE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la presidenta, tesorera municipal, oficial mayor, directora de </w:t>
            </w:r>
            <w:r w:rsidR="00201AE0" w:rsidRPr="00201AE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nómina</w:t>
            </w:r>
            <w:r w:rsidR="00201AE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.</w:t>
            </w:r>
          </w:p>
          <w:p w14:paraId="25814745" w14:textId="7E985182" w:rsidR="00201AE0" w:rsidRPr="00201AE0" w:rsidRDefault="00201AE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3C71ACC7" w14:textId="62566B44" w:rsidR="00927670" w:rsidRDefault="00603E64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01AE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</w:t>
            </w:r>
            <w:r w:rsidR="004E55E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Jefatura de Gabinete</w:t>
            </w:r>
          </w:p>
          <w:p w14:paraId="03BB3903" w14:textId="77777777" w:rsidR="004E55ED" w:rsidRDefault="004E55ED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F6BA951" w14:textId="77777777" w:rsidR="004E55ED" w:rsidRDefault="004E55ED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C9FDBD9" w14:textId="77777777" w:rsidR="004E55ED" w:rsidRDefault="004E55ED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4E55E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Jefatura de Gabinete</w:t>
            </w:r>
          </w:p>
          <w:p w14:paraId="6D7F267F" w14:textId="77777777" w:rsidR="004E55ED" w:rsidRDefault="004E55ED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A1C701" w14:textId="77777777" w:rsidR="004E55ED" w:rsidRDefault="004E55ED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45C6367" w14:textId="77777777" w:rsidR="004E55ED" w:rsidRDefault="004E55ED" w:rsidP="004E55E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201AE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  <w:p w14:paraId="49FFB4C2" w14:textId="77C2A132" w:rsidR="004E55ED" w:rsidRPr="00201AE0" w:rsidRDefault="004E55ED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75D5ABD2" w14:textId="77777777" w:rsidTr="00AF6801">
        <w:tc>
          <w:tcPr>
            <w:tcW w:w="1475" w:type="dxa"/>
            <w:shd w:val="clear" w:color="auto" w:fill="C2D69B"/>
          </w:tcPr>
          <w:p w14:paraId="615CF594" w14:textId="65B1CAE0" w:rsidR="00927670" w:rsidRPr="00927670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/>
          </w:tcPr>
          <w:p w14:paraId="46460C8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1278" w:type="dxa"/>
          </w:tcPr>
          <w:p w14:paraId="5C5BA77E" w14:textId="77777777" w:rsidR="00AA4A4B" w:rsidRPr="007B5557" w:rsidRDefault="00603E6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</w:t>
            </w:r>
            <w:r w:rsidR="00AA4A4B"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m</w:t>
            </w:r>
          </w:p>
          <w:p w14:paraId="7426F5C3" w14:textId="77777777" w:rsidR="00AA4A4B" w:rsidRPr="007B5557" w:rsidRDefault="00AA4A4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0046E85" w14:textId="77777777" w:rsidR="00F37B6B" w:rsidRPr="007B5557" w:rsidRDefault="00F37B6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5B217D1" w14:textId="3BFE90C3" w:rsidR="00603E64" w:rsidRPr="007B5557" w:rsidRDefault="00603E6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7DD6EF3A" w14:textId="77777777" w:rsidR="00AA4A4B" w:rsidRPr="007B5557" w:rsidRDefault="00AA4A4B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4AE5CC22" w14:textId="77777777" w:rsidR="00AA4A4B" w:rsidRPr="007B5557" w:rsidRDefault="00AA4A4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558C855" w14:textId="77777777" w:rsidR="00AA4A4B" w:rsidRPr="007B5557" w:rsidRDefault="00AA4A4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12:00 pm</w:t>
            </w:r>
          </w:p>
          <w:p w14:paraId="07795A7C" w14:textId="77777777" w:rsidR="00F37B6B" w:rsidRPr="007B5557" w:rsidRDefault="00F37B6B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13AE36CC" w14:textId="77777777" w:rsidR="00F37B6B" w:rsidRPr="007B5557" w:rsidRDefault="00F37B6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B212C37" w14:textId="77777777" w:rsidR="00F37B6B" w:rsidRPr="007B5557" w:rsidRDefault="00F37B6B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lastRenderedPageBreak/>
              <w:t>1:00 pm</w:t>
            </w:r>
          </w:p>
          <w:p w14:paraId="6140170A" w14:textId="77777777" w:rsidR="00AF6801" w:rsidRPr="007B5557" w:rsidRDefault="00AF6801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</w:p>
          <w:p w14:paraId="2B01A249" w14:textId="77777777" w:rsidR="00AF6801" w:rsidRPr="007B5557" w:rsidRDefault="00AF6801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D47A103" w14:textId="77777777" w:rsidR="00AF6801" w:rsidRPr="007B5557" w:rsidRDefault="00AF6801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7F9C4C7" w14:textId="77777777" w:rsidR="00AF6801" w:rsidRPr="007B5557" w:rsidRDefault="00AF6801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EAD5DA2" w14:textId="1C9D4200" w:rsidR="00AF6801" w:rsidRPr="007B5557" w:rsidRDefault="00AF6801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  <w:r w:rsidRPr="007B5557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3:10 pm</w:t>
            </w:r>
          </w:p>
        </w:tc>
        <w:tc>
          <w:tcPr>
            <w:tcW w:w="3417" w:type="dxa"/>
          </w:tcPr>
          <w:p w14:paraId="3F1D4649" w14:textId="111B7070" w:rsidR="00927670" w:rsidRPr="00603E64" w:rsidRDefault="00603E64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603E6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directora de nomina </w:t>
            </w:r>
          </w:p>
          <w:p w14:paraId="75317D3E" w14:textId="77777777" w:rsidR="00AA4A4B" w:rsidRDefault="00AA4A4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B67D837" w14:textId="77777777" w:rsidR="00F37B6B" w:rsidRDefault="00F37B6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59D3A6A" w14:textId="3510AA73" w:rsidR="00603E64" w:rsidRDefault="00603E64" w:rsidP="00927670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  <w:r w:rsidRPr="00603E64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 de jurídico laboral</w:t>
            </w:r>
            <w:r w:rsidRPr="00603E64"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</w:p>
          <w:p w14:paraId="110E5C25" w14:textId="77777777" w:rsidR="00AA4A4B" w:rsidRDefault="00AA4A4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65A0A83" w14:textId="77777777" w:rsidR="00AA4A4B" w:rsidRDefault="00AA4A4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A4A4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presidenta, directora de nómina</w:t>
            </w:r>
          </w:p>
          <w:p w14:paraId="5D4616D7" w14:textId="77777777" w:rsidR="00F37B6B" w:rsidRDefault="00F37B6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58177AA" w14:textId="77777777" w:rsidR="00F37B6B" w:rsidRDefault="00F37B6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F37B6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Reunión con la presidenta y locatarios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del Mercado Paulino Navarro</w:t>
            </w:r>
          </w:p>
          <w:p w14:paraId="519CA90E" w14:textId="77777777" w:rsidR="00AF6801" w:rsidRDefault="00AF6801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7EBF8931" w14:textId="77777777" w:rsidR="00AF6801" w:rsidRDefault="00AF6801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5953802" w14:textId="3E7DC682" w:rsidR="00AF6801" w:rsidRPr="00AA4A4B" w:rsidRDefault="00AF6801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AF6801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C. Blanca mercado</w:t>
            </w:r>
          </w:p>
        </w:tc>
        <w:tc>
          <w:tcPr>
            <w:tcW w:w="2268" w:type="dxa"/>
          </w:tcPr>
          <w:p w14:paraId="31370FDB" w14:textId="77777777" w:rsidR="00F37B6B" w:rsidRPr="00927670" w:rsidRDefault="00F37B6B" w:rsidP="00F37B6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jefatura de gabinete</w:t>
            </w:r>
          </w:p>
          <w:p w14:paraId="2BA1CD0E" w14:textId="77777777" w:rsidR="00F37B6B" w:rsidRDefault="00F37B6B" w:rsidP="00F37B6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868151C" w14:textId="39DE9909" w:rsidR="00F37B6B" w:rsidRPr="00927670" w:rsidRDefault="00F37B6B" w:rsidP="00F37B6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DD8F174" w14:textId="77777777" w:rsidR="00AA4A4B" w:rsidRDefault="00AA4A4B" w:rsidP="00083792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43E9BBBA" w14:textId="77777777" w:rsidR="00AA4A4B" w:rsidRDefault="00AA4A4B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A4A4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</w:t>
            </w:r>
          </w:p>
          <w:p w14:paraId="6A3E5DD5" w14:textId="77777777" w:rsidR="00F37B6B" w:rsidRDefault="00F37B6B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09B85D4" w14:textId="77777777" w:rsidR="00F37B6B" w:rsidRDefault="00F37B6B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A33199D" w14:textId="77777777" w:rsidR="00F37B6B" w:rsidRDefault="00F37B6B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AA4A4B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Oficina de presidencia</w:t>
            </w:r>
          </w:p>
          <w:p w14:paraId="3AA44453" w14:textId="77777777" w:rsidR="00AF6801" w:rsidRDefault="00AF6801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DD0D433" w14:textId="77777777" w:rsidR="00AF6801" w:rsidRDefault="00AF6801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F33B0E1" w14:textId="77777777" w:rsidR="00AF6801" w:rsidRDefault="00AF6801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D157E5B" w14:textId="77777777" w:rsidR="00AF6801" w:rsidRPr="00927670" w:rsidRDefault="00AF6801" w:rsidP="00AF680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337FC44" w14:textId="2969F4A7" w:rsidR="00AF6801" w:rsidRPr="00AA4A4B" w:rsidRDefault="00AF6801" w:rsidP="00083792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5E493F8A" w14:textId="77777777" w:rsidTr="00AF6801">
        <w:tc>
          <w:tcPr>
            <w:tcW w:w="1475" w:type="dxa"/>
            <w:shd w:val="clear" w:color="auto" w:fill="C2D69B"/>
          </w:tcPr>
          <w:p w14:paraId="212D7F71" w14:textId="0F35AFF9" w:rsidR="00927670" w:rsidRPr="00927670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Miércoles</w:t>
            </w:r>
          </w:p>
        </w:tc>
        <w:tc>
          <w:tcPr>
            <w:tcW w:w="1055" w:type="dxa"/>
            <w:shd w:val="clear" w:color="auto" w:fill="C2D69B"/>
          </w:tcPr>
          <w:p w14:paraId="697ED81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1278" w:type="dxa"/>
          </w:tcPr>
          <w:p w14:paraId="42357DA4" w14:textId="6E4ECE30" w:rsidR="00927670" w:rsidRPr="00927670" w:rsidRDefault="007B555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</w:t>
            </w:r>
            <w:r w:rsidR="00927670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:00 am</w:t>
            </w:r>
          </w:p>
          <w:p w14:paraId="1921E3C2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42B4186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A7D866C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4C9AC7C8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71C2A58" w14:textId="77777777" w:rsid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8EF28BB" w14:textId="596F1F9A" w:rsidR="00927670" w:rsidRP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76D35578" w14:textId="77777777" w:rsid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9FA8F69" w14:textId="54A91D3B" w:rsidR="00927670" w:rsidRPr="00927670" w:rsidRDefault="008D7A7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8D7A7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</w:tc>
        <w:tc>
          <w:tcPr>
            <w:tcW w:w="3417" w:type="dxa"/>
          </w:tcPr>
          <w:p w14:paraId="53A0BB8B" w14:textId="1DA529A8" w:rsidR="00927670" w:rsidRDefault="00C80026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Martín Alcantar y su equipo.</w:t>
            </w:r>
          </w:p>
          <w:p w14:paraId="68592CC1" w14:textId="77777777" w:rsidR="00C80026" w:rsidRDefault="00C80026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512B431" w14:textId="4475EF9A" w:rsidR="00C80026" w:rsidRPr="00927670" w:rsidRDefault="00D42CA8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obra Publica  </w:t>
            </w:r>
          </w:p>
          <w:p w14:paraId="124AAD19" w14:textId="77777777" w:rsid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CF42897" w14:textId="2E912BD1" w:rsidR="00927670" w:rsidRP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nomina</w:t>
            </w:r>
          </w:p>
          <w:p w14:paraId="49C52238" w14:textId="77777777" w:rsid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47B0D1" w14:textId="2482D229" w:rsidR="008D7A7A" w:rsidRPr="008D7A7A" w:rsidRDefault="008D7A7A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8D7A7A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Directores y jefes </w:t>
            </w:r>
          </w:p>
        </w:tc>
        <w:tc>
          <w:tcPr>
            <w:tcW w:w="2268" w:type="dxa"/>
          </w:tcPr>
          <w:p w14:paraId="51571C4A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5E51EF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1E1F301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190A80F" w14:textId="77777777" w:rsidR="00D22120" w:rsidRDefault="00D22120" w:rsidP="00D2212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C6DC018" w14:textId="55DF4616" w:rsidR="00D22120" w:rsidRPr="00927670" w:rsidRDefault="00D22120" w:rsidP="00D2212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E430B74" w14:textId="77777777" w:rsidR="008D7A7A" w:rsidRPr="00927670" w:rsidRDefault="008D7A7A" w:rsidP="008D7A7A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1686DCE" w14:textId="77777777" w:rsidR="00927670" w:rsidRPr="00927670" w:rsidRDefault="00927670" w:rsidP="00083792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3B3F97C0" w14:textId="77777777" w:rsidTr="00AF6801">
        <w:tc>
          <w:tcPr>
            <w:tcW w:w="1475" w:type="dxa"/>
            <w:shd w:val="clear" w:color="auto" w:fill="C2D69B"/>
          </w:tcPr>
          <w:p w14:paraId="3B178AD1" w14:textId="3F73AF83" w:rsidR="00927670" w:rsidRPr="00927670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Jueves</w:t>
            </w:r>
            <w:r w:rsidR="00927670"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55" w:type="dxa"/>
            <w:shd w:val="clear" w:color="auto" w:fill="C2D69B"/>
          </w:tcPr>
          <w:p w14:paraId="11354D2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1278" w:type="dxa"/>
          </w:tcPr>
          <w:p w14:paraId="44DE2AE9" w14:textId="330FF6A0" w:rsidR="00927670" w:rsidRPr="00181E55" w:rsidRDefault="00E25BF7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</w:t>
            </w:r>
            <w:r w:rsidR="00C62311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</w:t>
            </w: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</w:t>
            </w:r>
            <w:r w:rsidR="00C62311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</w:t>
            </w:r>
            <w:r w:rsidR="00927670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am</w:t>
            </w:r>
          </w:p>
          <w:p w14:paraId="649BECC2" w14:textId="77777777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5697C22" w14:textId="77777777" w:rsidR="00D22120" w:rsidRPr="00181E55" w:rsidRDefault="00D2212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C9489FC" w14:textId="4FC2A5CF" w:rsidR="00D22120" w:rsidRPr="00181E55" w:rsidRDefault="00164369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11:00 am</w:t>
            </w:r>
          </w:p>
          <w:p w14:paraId="2A11BA73" w14:textId="77777777" w:rsidR="003634BF" w:rsidRPr="00181E55" w:rsidRDefault="003634BF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6E2B7D8" w14:textId="77777777" w:rsidR="00EB4673" w:rsidRPr="00181E55" w:rsidRDefault="00EB4673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CD6CC48" w14:textId="63F20625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E25BF7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</w:t>
            </w: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</w:t>
            </w:r>
            <w:r w:rsidR="00EB4673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</w:t>
            </w: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 am</w:t>
            </w:r>
          </w:p>
          <w:p w14:paraId="6767BF05" w14:textId="77777777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2180CFE" w14:textId="77777777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FB72E83" w14:textId="7311A4A9" w:rsidR="00927670" w:rsidRPr="00181E55" w:rsidRDefault="00DE1168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927670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</w:t>
            </w: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</w:t>
            </w:r>
            <w:r w:rsidR="00927670"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0 pm</w:t>
            </w:r>
          </w:p>
          <w:p w14:paraId="718020F1" w14:textId="77777777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B7CB715" w14:textId="77777777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A889272" w14:textId="77777777" w:rsidR="00927670" w:rsidRPr="00181E55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466F5E2" w14:textId="2684B436" w:rsidR="00927670" w:rsidRPr="00181E55" w:rsidRDefault="00181E55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val="it-IT" w:eastAsia="es-MX"/>
                <w14:ligatures w14:val="none"/>
              </w:rPr>
            </w:pPr>
            <w:r w:rsidRPr="00181E55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3:00 pm</w:t>
            </w:r>
          </w:p>
        </w:tc>
        <w:tc>
          <w:tcPr>
            <w:tcW w:w="3417" w:type="dxa"/>
          </w:tcPr>
          <w:p w14:paraId="6AD1A0D4" w14:textId="58194C6B" w:rsidR="00927670" w:rsidRPr="00927670" w:rsidRDefault="00C62311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festivales</w:t>
            </w:r>
            <w:r w:rsidR="00E25BF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, director de escuela de la música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002E009B" w14:textId="77777777" w:rsid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41184F" w14:textId="77777777" w:rsidR="00D2212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D2212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la C. Blanca mercado</w:t>
            </w:r>
          </w:p>
          <w:p w14:paraId="3B41057A" w14:textId="77777777" w:rsidR="00EB4673" w:rsidRDefault="00EB4673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568330C" w14:textId="77777777" w:rsidR="00EB4673" w:rsidRDefault="00EB467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10544B6" w14:textId="77777777" w:rsidR="00EB4673" w:rsidRDefault="00EB467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EB4673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antorcha campesina </w:t>
            </w:r>
          </w:p>
          <w:p w14:paraId="3A30CA1E" w14:textId="77777777" w:rsidR="00DE1168" w:rsidRDefault="00DE1168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6B56401A" w14:textId="77777777" w:rsidR="00DE1168" w:rsidRDefault="00DE1168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59942CDB" w14:textId="77777777" w:rsidR="00E4020B" w:rsidRDefault="00E4020B" w:rsidP="00E4020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el director general de servicios públicos municipales</w:t>
            </w:r>
          </w:p>
          <w:p w14:paraId="3E608458" w14:textId="77777777" w:rsidR="00181E55" w:rsidRDefault="00181E55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791C71E" w14:textId="77777777" w:rsidR="00181E55" w:rsidRDefault="00181E55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082C5D4B" w14:textId="77777777" w:rsidR="00181E55" w:rsidRDefault="00181E55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18589968" w14:textId="00E12CC5" w:rsidR="00181E55" w:rsidRPr="00D22120" w:rsidRDefault="00181E55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4B9F1F33" w14:textId="26612229" w:rsidR="00D22120" w:rsidRDefault="00C62311" w:rsidP="00C62311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46D61BF" w14:textId="77777777" w:rsidR="00D22120" w:rsidRPr="00927670" w:rsidRDefault="00D2212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A920E5" w14:textId="5AA163F7" w:rsidR="00D22120" w:rsidRDefault="00D22120" w:rsidP="00D2212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5EF99F4" w14:textId="77777777" w:rsidR="00EB4673" w:rsidRPr="00927670" w:rsidRDefault="00EB4673" w:rsidP="00EB4673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556D29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7ED9D58D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5E2753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5BB8781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EE48092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F2535EF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4192E3F2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5901F529" w14:textId="77777777" w:rsidTr="00AF6801">
        <w:tc>
          <w:tcPr>
            <w:tcW w:w="1475" w:type="dxa"/>
            <w:shd w:val="clear" w:color="auto" w:fill="C2D69B"/>
          </w:tcPr>
          <w:p w14:paraId="11AD7C9E" w14:textId="7F5A50EF" w:rsidR="00927670" w:rsidRPr="00927670" w:rsidRDefault="0078312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Viernes</w:t>
            </w:r>
          </w:p>
        </w:tc>
        <w:tc>
          <w:tcPr>
            <w:tcW w:w="1055" w:type="dxa"/>
            <w:shd w:val="clear" w:color="auto" w:fill="C2D69B"/>
          </w:tcPr>
          <w:p w14:paraId="4792610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1278" w:type="dxa"/>
          </w:tcPr>
          <w:p w14:paraId="088D6817" w14:textId="6FD007F3" w:rsidR="00083792" w:rsidRDefault="0008379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11:00 am</w:t>
            </w:r>
          </w:p>
          <w:p w14:paraId="0B3FAB94" w14:textId="77777777" w:rsidR="00083792" w:rsidRDefault="0008379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5B1DF8A" w14:textId="77777777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1DDC29B5" w14:textId="3582CAFB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3EAFB448" w14:textId="77777777" w:rsidR="00083792" w:rsidRDefault="0008379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1BE29C3" w14:textId="77777777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03F625C9" w14:textId="77777777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5A1737B" w14:textId="275506E4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1:30 pm</w:t>
            </w:r>
          </w:p>
          <w:p w14:paraId="2DD80E0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110AA930" w14:textId="1ACDD783" w:rsidR="00083792" w:rsidRDefault="0008379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08379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Cita con una trabajadora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para tratar un asunto laboral.</w:t>
            </w:r>
          </w:p>
          <w:p w14:paraId="2CCC526C" w14:textId="77777777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3B867E0" w14:textId="77777777" w:rsidR="00B10265" w:rsidRPr="00927670" w:rsidRDefault="00B10265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directora de recursos humanos</w:t>
            </w:r>
          </w:p>
          <w:p w14:paraId="42D06EF1" w14:textId="77777777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985C5D6" w14:textId="77777777" w:rsidR="00B10265" w:rsidRDefault="00B1026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49EDBF0" w14:textId="513CEE10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Revisión de unidades deportivas </w:t>
            </w:r>
          </w:p>
        </w:tc>
        <w:tc>
          <w:tcPr>
            <w:tcW w:w="2268" w:type="dxa"/>
          </w:tcPr>
          <w:p w14:paraId="236537CA" w14:textId="77777777" w:rsidR="00083792" w:rsidRPr="00927670" w:rsidRDefault="00083792" w:rsidP="0008379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9C0D8AB" w14:textId="77777777" w:rsid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48354A0" w14:textId="77777777" w:rsidR="00B10265" w:rsidRPr="00927670" w:rsidRDefault="00B10265" w:rsidP="00B10265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D523EA4" w14:textId="77777777" w:rsidR="00B10265" w:rsidRPr="00927670" w:rsidRDefault="00B10265" w:rsidP="00B1026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CEED060" w14:textId="77777777" w:rsidR="00B10265" w:rsidRDefault="00B10265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D686545" w14:textId="0C037D69" w:rsidR="00083792" w:rsidRPr="00927670" w:rsidRDefault="00083792" w:rsidP="00927670">
            <w:pPr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Campo</w:t>
            </w:r>
          </w:p>
        </w:tc>
      </w:tr>
      <w:tr w:rsidR="00927670" w:rsidRPr="00927670" w14:paraId="328AE6AD" w14:textId="77777777" w:rsidTr="006E4BE7">
        <w:trPr>
          <w:trHeight w:val="450"/>
        </w:trPr>
        <w:tc>
          <w:tcPr>
            <w:tcW w:w="1475" w:type="dxa"/>
            <w:shd w:val="clear" w:color="auto" w:fill="C2D69B"/>
          </w:tcPr>
          <w:p w14:paraId="3B2711B8" w14:textId="23DF3DC5" w:rsidR="00927670" w:rsidRP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Sábado</w:t>
            </w:r>
          </w:p>
        </w:tc>
        <w:tc>
          <w:tcPr>
            <w:tcW w:w="1055" w:type="dxa"/>
            <w:shd w:val="clear" w:color="auto" w:fill="C2D69B"/>
          </w:tcPr>
          <w:p w14:paraId="64DF81E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1278" w:type="dxa"/>
          </w:tcPr>
          <w:p w14:paraId="6D88693D" w14:textId="77777777" w:rsidR="00927670" w:rsidRPr="00677625" w:rsidRDefault="00927670" w:rsidP="00927670">
            <w:pPr>
              <w:rPr>
                <w:rFonts w:ascii="Arial Narrow" w:eastAsia="Times New Roman" w:hAnsi="Arial Narrow" w:cs="Arial"/>
                <w:color w:val="44546A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253A4AF0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59A3BE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2268" w:type="dxa"/>
          </w:tcPr>
          <w:p w14:paraId="31EB7F9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071728EA" w14:textId="77777777" w:rsidTr="00BB09AD">
        <w:trPr>
          <w:trHeight w:val="458"/>
        </w:trPr>
        <w:tc>
          <w:tcPr>
            <w:tcW w:w="1475" w:type="dxa"/>
            <w:shd w:val="clear" w:color="auto" w:fill="C2D69B"/>
          </w:tcPr>
          <w:p w14:paraId="15C04960" w14:textId="7F795D50" w:rsidR="00927670" w:rsidRP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Domingo</w:t>
            </w:r>
          </w:p>
        </w:tc>
        <w:tc>
          <w:tcPr>
            <w:tcW w:w="1055" w:type="dxa"/>
            <w:shd w:val="clear" w:color="auto" w:fill="C2D69B"/>
          </w:tcPr>
          <w:p w14:paraId="0CCBA924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1278" w:type="dxa"/>
          </w:tcPr>
          <w:p w14:paraId="73EE8D67" w14:textId="3E56AA58" w:rsidR="00927670" w:rsidRPr="00677625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3417" w:type="dxa"/>
          </w:tcPr>
          <w:p w14:paraId="3DF5F164" w14:textId="77777777" w:rsidR="00677625" w:rsidRPr="00677625" w:rsidRDefault="00677625" w:rsidP="00677625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2268" w:type="dxa"/>
          </w:tcPr>
          <w:p w14:paraId="6FCC83E6" w14:textId="0416F1A6" w:rsidR="00927670" w:rsidRPr="00677625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3ED064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6B2E6D51" w14:textId="77777777" w:rsidTr="00AF6801">
        <w:tc>
          <w:tcPr>
            <w:tcW w:w="1475" w:type="dxa"/>
            <w:shd w:val="clear" w:color="auto" w:fill="C2D69B"/>
          </w:tcPr>
          <w:p w14:paraId="1E895F4B" w14:textId="2B2B63E7" w:rsidR="00927670" w:rsidRP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 xml:space="preserve">Lunes </w:t>
            </w:r>
          </w:p>
        </w:tc>
        <w:tc>
          <w:tcPr>
            <w:tcW w:w="1055" w:type="dxa"/>
            <w:shd w:val="clear" w:color="auto" w:fill="C2D69B"/>
          </w:tcPr>
          <w:p w14:paraId="17198243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1278" w:type="dxa"/>
          </w:tcPr>
          <w:p w14:paraId="4F8C54B3" w14:textId="77777777" w:rsidR="00927670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4E55ED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11:00 am </w:t>
            </w:r>
          </w:p>
          <w:p w14:paraId="159F79DA" w14:textId="77777777" w:rsidR="004E55ED" w:rsidRDefault="004E55ED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385049EB" w14:textId="77777777" w:rsidR="006E4BE7" w:rsidRDefault="006E4BE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8BDF516" w14:textId="77777777" w:rsidR="004E55ED" w:rsidRDefault="006E4BE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6E4BE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1:30 pm </w:t>
            </w:r>
          </w:p>
          <w:p w14:paraId="0F2381CD" w14:textId="77777777" w:rsidR="006E4BE7" w:rsidRDefault="006E4BE7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48A6F8CA" w14:textId="38850B1A" w:rsidR="006E4BE7" w:rsidRPr="00927670" w:rsidRDefault="006E4BE7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6E4BE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2:30 pm </w:t>
            </w:r>
          </w:p>
        </w:tc>
        <w:tc>
          <w:tcPr>
            <w:tcW w:w="3417" w:type="dxa"/>
          </w:tcPr>
          <w:p w14:paraId="5EF9A2AF" w14:textId="77777777" w:rsidR="00927670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Cita con ciudadano C.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Jose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de Jesús</w:t>
            </w:r>
          </w:p>
          <w:p w14:paraId="7F7D63C1" w14:textId="77777777" w:rsidR="006E4BE7" w:rsidRDefault="006E4BE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C57F9F7" w14:textId="77777777" w:rsidR="006E4BE7" w:rsidRDefault="006E4BE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6E4BE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Proyecto Zapotlán te quiero limpio</w:t>
            </w:r>
          </w:p>
          <w:p w14:paraId="7EF27154" w14:textId="77777777" w:rsidR="006E4BE7" w:rsidRDefault="006E4BE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8A33CEB" w14:textId="08D9DAF7" w:rsidR="006E4BE7" w:rsidRPr="006E4BE7" w:rsidRDefault="006E4BE7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6E4BE7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equipo de comunicación social </w:t>
            </w:r>
          </w:p>
        </w:tc>
        <w:tc>
          <w:tcPr>
            <w:tcW w:w="2268" w:type="dxa"/>
          </w:tcPr>
          <w:p w14:paraId="114A4F71" w14:textId="77777777" w:rsidR="006E4BE7" w:rsidRPr="00927670" w:rsidRDefault="006E4BE7" w:rsidP="006E4BE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A377DC0" w14:textId="77777777" w:rsid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97BA688" w14:textId="77777777" w:rsidR="006E4BE7" w:rsidRDefault="006E4BE7" w:rsidP="006E4BE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  <w:p w14:paraId="06079BAE" w14:textId="77777777" w:rsidR="006E4BE7" w:rsidRDefault="006E4BE7" w:rsidP="006E4BE7">
            <w:pPr>
              <w:rPr>
                <w:rFonts w:ascii="Arial Narrow" w:eastAsia="Times New Roman" w:hAnsi="Arial Narrow" w:cs="Arial"/>
                <w:b/>
                <w:bCs/>
                <w:kern w:val="0"/>
                <w:lang w:eastAsia="es-MX"/>
                <w14:ligatures w14:val="none"/>
              </w:rPr>
            </w:pPr>
          </w:p>
          <w:p w14:paraId="6CEC2066" w14:textId="77777777" w:rsidR="006E4BE7" w:rsidRPr="00927670" w:rsidRDefault="006E4BE7" w:rsidP="006E4BE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964CD8D" w14:textId="48D70445" w:rsidR="006E4BE7" w:rsidRPr="00927670" w:rsidRDefault="006E4BE7" w:rsidP="006E4BE7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</w:tr>
      <w:tr w:rsidR="00927670" w:rsidRPr="00927670" w14:paraId="1A4369E0" w14:textId="77777777" w:rsidTr="00AF6801">
        <w:tc>
          <w:tcPr>
            <w:tcW w:w="1475" w:type="dxa"/>
            <w:shd w:val="clear" w:color="auto" w:fill="C2D69B"/>
          </w:tcPr>
          <w:p w14:paraId="6F24A71F" w14:textId="5F195E31" w:rsidR="00927670" w:rsidRP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Martes</w:t>
            </w:r>
          </w:p>
        </w:tc>
        <w:tc>
          <w:tcPr>
            <w:tcW w:w="1055" w:type="dxa"/>
            <w:shd w:val="clear" w:color="auto" w:fill="C2D69B"/>
          </w:tcPr>
          <w:p w14:paraId="6C2C4346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29</w:t>
            </w:r>
          </w:p>
        </w:tc>
        <w:tc>
          <w:tcPr>
            <w:tcW w:w="1278" w:type="dxa"/>
          </w:tcPr>
          <w:p w14:paraId="0466D85E" w14:textId="59AAA333" w:rsidR="00677625" w:rsidRP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10:00 am</w:t>
            </w:r>
          </w:p>
          <w:p w14:paraId="191AFFDA" w14:textId="77777777" w:rsidR="00677625" w:rsidRPr="00C124DE" w:rsidRDefault="006776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D47E2E2" w14:textId="77777777" w:rsid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EC295DD" w14:textId="26D24FB0" w:rsidR="00677625" w:rsidRP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10:30 am</w:t>
            </w: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 </w:t>
            </w:r>
          </w:p>
          <w:p w14:paraId="55009925" w14:textId="77777777" w:rsid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53F1F25" w14:textId="77777777" w:rsid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6B4491F" w14:textId="0BBCDD2F" w:rsidR="00677625" w:rsidRPr="00C124DE" w:rsidRDefault="007A03C9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677625"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2:00 pm </w:t>
            </w:r>
          </w:p>
          <w:p w14:paraId="44356E74" w14:textId="77777777" w:rsidR="00677625" w:rsidRPr="00C124DE" w:rsidRDefault="006776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E2D7150" w14:textId="77777777" w:rsidR="00C124DE" w:rsidRP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2E3F5BAC" w14:textId="77777777" w:rsidR="00927670" w:rsidRPr="00C124DE" w:rsidRDefault="00677625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1:00 pm </w:t>
            </w:r>
          </w:p>
          <w:p w14:paraId="2BEC1610" w14:textId="77777777" w:rsidR="00C124DE" w:rsidRP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6E50C30" w14:textId="77777777" w:rsidR="00C124DE" w:rsidRP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AC34912" w14:textId="77777777" w:rsidR="00C124DE" w:rsidRDefault="00C124DE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39BEFA00" w14:textId="77777777" w:rsidR="007A03C9" w:rsidRDefault="007A03C9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1BA927A" w14:textId="77777777" w:rsidR="007A03C9" w:rsidRDefault="007A03C9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91DCDBC" w14:textId="3FCD13D1" w:rsidR="007A03C9" w:rsidRPr="00C124DE" w:rsidRDefault="007A03C9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3:00 pm </w:t>
            </w:r>
          </w:p>
        </w:tc>
        <w:tc>
          <w:tcPr>
            <w:tcW w:w="3417" w:type="dxa"/>
          </w:tcPr>
          <w:p w14:paraId="07637CCD" w14:textId="0269E625" w:rsidR="00677625" w:rsidRDefault="00C124DE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jefe de participación ciudadana </w:t>
            </w:r>
          </w:p>
          <w:p w14:paraId="6E0002BC" w14:textId="77777777" w:rsidR="00C124DE" w:rsidRDefault="00C124DE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1917507" w14:textId="79D7FC89" w:rsidR="00677625" w:rsidRDefault="00C124DE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Director de Servicios Públicos Municipales </w:t>
            </w:r>
          </w:p>
          <w:p w14:paraId="00AA7836" w14:textId="77777777" w:rsidR="00C124DE" w:rsidRDefault="00C124DE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0530D30" w14:textId="619A89EF" w:rsidR="00677625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Reunión con coordinador de empresa </w:t>
            </w:r>
            <w:proofErr w:type="spellStart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Nature</w:t>
            </w:r>
            <w:proofErr w:type="spellEnd"/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Sweet</w:t>
            </w:r>
          </w:p>
          <w:p w14:paraId="786EC2F9" w14:textId="77777777" w:rsidR="00677625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3D3DBE9" w14:textId="77777777" w:rsid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Reunión con Jefe de Parques y Jardines</w:t>
            </w:r>
          </w:p>
          <w:p w14:paraId="22797411" w14:textId="77777777" w:rsidR="00677625" w:rsidRDefault="00677625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3FF0882A" w14:textId="77777777" w:rsidR="00677625" w:rsidRDefault="00C124DE" w:rsidP="00927670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Reunión con equipo de comunicación social </w:t>
            </w:r>
          </w:p>
          <w:p w14:paraId="06086950" w14:textId="77777777" w:rsidR="007A03C9" w:rsidRDefault="007A03C9" w:rsidP="00927670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076AA880" w14:textId="77FBD45C" w:rsidR="007A03C9" w:rsidRPr="00C124DE" w:rsidRDefault="007A03C9" w:rsidP="00927670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7A03C9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secretaria de Ayuntamiento</w:t>
            </w:r>
          </w:p>
        </w:tc>
        <w:tc>
          <w:tcPr>
            <w:tcW w:w="2268" w:type="dxa"/>
          </w:tcPr>
          <w:p w14:paraId="7329CD78" w14:textId="77777777" w:rsidR="00C124DE" w:rsidRPr="00927670" w:rsidRDefault="00C124DE" w:rsidP="00C124D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6E97204" w14:textId="77777777" w:rsidR="00927670" w:rsidRDefault="00927670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14C7BE6D" w14:textId="0443776C" w:rsidR="00677625" w:rsidRPr="00927670" w:rsidRDefault="00677625" w:rsidP="006776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DC440CF" w14:textId="77777777" w:rsidR="00677625" w:rsidRDefault="00677625" w:rsidP="00927670">
            <w:pPr>
              <w:rPr>
                <w:rFonts w:ascii="Arial Narrow" w:eastAsia="Times New Roman" w:hAnsi="Arial Narrow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  <w:p w14:paraId="7CF71286" w14:textId="77777777" w:rsidR="00677625" w:rsidRPr="00927670" w:rsidRDefault="00677625" w:rsidP="00677625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8EB73B8" w14:textId="77777777" w:rsidR="00677625" w:rsidRDefault="00677625" w:rsidP="00677625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BC338EE" w14:textId="77777777" w:rsidR="00C124DE" w:rsidRPr="00927670" w:rsidRDefault="00C124DE" w:rsidP="00C124D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FB2D0F8" w14:textId="77777777" w:rsidR="00C124DE" w:rsidRDefault="00C124DE" w:rsidP="00677625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6A079607" w14:textId="77777777" w:rsidR="00C124DE" w:rsidRPr="00927670" w:rsidRDefault="00C124DE" w:rsidP="00C124DE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412C488" w14:textId="77777777" w:rsidR="00C124DE" w:rsidRDefault="00C124DE" w:rsidP="00677625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13FDD5CC" w14:textId="77777777" w:rsidR="007A03C9" w:rsidRPr="00927670" w:rsidRDefault="007A03C9" w:rsidP="007A03C9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21CEEC13" w14:textId="77777777" w:rsidR="007A03C9" w:rsidRPr="00677625" w:rsidRDefault="007A03C9" w:rsidP="00677625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927670" w:rsidRPr="00927670" w14:paraId="2636F2E2" w14:textId="77777777" w:rsidTr="00AF6801">
        <w:tc>
          <w:tcPr>
            <w:tcW w:w="1475" w:type="dxa"/>
            <w:shd w:val="clear" w:color="auto" w:fill="C2D69B"/>
          </w:tcPr>
          <w:p w14:paraId="2741691A" w14:textId="673748E5" w:rsidR="00927670" w:rsidRP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Miércoles </w:t>
            </w:r>
          </w:p>
        </w:tc>
        <w:tc>
          <w:tcPr>
            <w:tcW w:w="1055" w:type="dxa"/>
            <w:shd w:val="clear" w:color="auto" w:fill="C2D69B"/>
          </w:tcPr>
          <w:p w14:paraId="1369E32A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1278" w:type="dxa"/>
          </w:tcPr>
          <w:p w14:paraId="7E34CF16" w14:textId="751262C5" w:rsidR="00C60ACC" w:rsidRPr="00C60ACC" w:rsidRDefault="00C60ACC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9:00 am</w:t>
            </w:r>
          </w:p>
          <w:p w14:paraId="4B870A61" w14:textId="77777777" w:rsidR="00C60ACC" w:rsidRDefault="00C60ACC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7FB7A4FB" w14:textId="77777777" w:rsidR="00C60ACC" w:rsidRDefault="00C60ACC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03C7821" w14:textId="1B1E97F0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</w:t>
            </w: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:00 am</w:t>
            </w:r>
          </w:p>
          <w:p w14:paraId="0AD97AD5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36D46EC3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EA9FCFE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12:00 pm</w:t>
            </w:r>
          </w:p>
          <w:p w14:paraId="2A5B610F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0EA74C8D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330775E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 xml:space="preserve">1:00 pm </w:t>
            </w:r>
          </w:p>
          <w:p w14:paraId="35602931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D49A2F0" w14:textId="77777777" w:rsidR="009E5834" w:rsidRDefault="009E583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451900B0" w14:textId="7C1719E7" w:rsidR="00927670" w:rsidRPr="00C60ACC" w:rsidRDefault="009E583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1:30 pm</w:t>
            </w:r>
          </w:p>
          <w:p w14:paraId="7ED7032C" w14:textId="77777777" w:rsidR="00C60ACC" w:rsidRDefault="00C60ACC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8109AC9" w14:textId="77777777" w:rsidR="009E5834" w:rsidRDefault="009E5834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6B3C2924" w14:textId="2AF51AC4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  <w:t>2:00 pm</w:t>
            </w:r>
          </w:p>
          <w:p w14:paraId="7E0335AC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5C2F0164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  <w:p w14:paraId="1255478D" w14:textId="77777777" w:rsidR="00927670" w:rsidRPr="00C60ACC" w:rsidRDefault="00927670" w:rsidP="00927670">
            <w:pPr>
              <w:rPr>
                <w:rFonts w:ascii="Arial Narrow" w:eastAsia="Times New Roman" w:hAnsi="Arial Narrow" w:cs="Arial"/>
                <w:kern w:val="0"/>
                <w:lang w:val="it-IT" w:eastAsia="es-MX"/>
                <w14:ligatures w14:val="none"/>
              </w:rPr>
            </w:pPr>
          </w:p>
        </w:tc>
        <w:tc>
          <w:tcPr>
            <w:tcW w:w="3417" w:type="dxa"/>
          </w:tcPr>
          <w:p w14:paraId="6D41160A" w14:textId="75433780" w:rsidR="00927670" w:rsidRPr="00C60ACC" w:rsidRDefault="00C60ACC" w:rsidP="00927670">
            <w:pPr>
              <w:rPr>
                <w:rFonts w:ascii="Arial Narrow" w:eastAsia="Calibri" w:hAnsi="Arial Narrow" w:cs="Arial"/>
              </w:rPr>
            </w:pPr>
            <w:r w:rsidRPr="00C60ACC">
              <w:rPr>
                <w:rFonts w:ascii="Arial Narrow" w:eastAsia="Calibri" w:hAnsi="Arial Narrow" w:cs="Arial"/>
              </w:rPr>
              <w:t>Reunión con la Presidenta M</w:t>
            </w:r>
            <w:r>
              <w:rPr>
                <w:rFonts w:ascii="Arial Narrow" w:eastAsia="Calibri" w:hAnsi="Arial Narrow" w:cs="Arial"/>
              </w:rPr>
              <w:t xml:space="preserve">unicipal </w:t>
            </w:r>
          </w:p>
          <w:p w14:paraId="471F0735" w14:textId="77777777" w:rsidR="00C124DE" w:rsidRPr="00C60ACC" w:rsidRDefault="00C124DE" w:rsidP="00927670">
            <w:pPr>
              <w:rPr>
                <w:rFonts w:ascii="Arial Narrow" w:eastAsia="Calibri" w:hAnsi="Arial Narrow" w:cs="Arial"/>
              </w:rPr>
            </w:pPr>
          </w:p>
          <w:p w14:paraId="0BB2DE2F" w14:textId="7D5AAFFE" w:rsidR="00C124DE" w:rsidRPr="00C60ACC" w:rsidRDefault="00C60ACC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jefe de alumbrado publico</w:t>
            </w:r>
          </w:p>
          <w:p w14:paraId="0D70017E" w14:textId="77777777" w:rsidR="00421A33" w:rsidRPr="00C60ACC" w:rsidRDefault="00421A33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0E1EDC52" w14:textId="77777777" w:rsidR="00927670" w:rsidRDefault="00C124DE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C124DE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Atención a </w:t>
            </w: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Ciudadana, colonia talleres</w:t>
            </w:r>
            <w:r w:rsidR="00C60ACC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.</w:t>
            </w:r>
          </w:p>
          <w:p w14:paraId="2E28874E" w14:textId="77777777" w:rsidR="00C60ACC" w:rsidRDefault="00C60ACC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74AAA461" w14:textId="77777777" w:rsidR="00C60ACC" w:rsidRDefault="00C60ACC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Director de Feria y Festivales.</w:t>
            </w:r>
          </w:p>
          <w:p w14:paraId="7C410142" w14:textId="77777777" w:rsidR="00C60ACC" w:rsidRDefault="00C60ACC" w:rsidP="00C124D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</w:p>
          <w:p w14:paraId="24792E15" w14:textId="4AEE16FF" w:rsidR="00C60ACC" w:rsidRPr="009E5834" w:rsidRDefault="009E5834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  <w:r w:rsidRPr="009E5834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>Reunión con Directora General de Construcción de la Comunidad.</w:t>
            </w:r>
          </w:p>
          <w:p w14:paraId="484F87D3" w14:textId="77777777" w:rsidR="009E5834" w:rsidRDefault="009E5834" w:rsidP="00C124DE">
            <w:pP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</w:pPr>
          </w:p>
          <w:p w14:paraId="7122F024" w14:textId="113BCB2B" w:rsidR="00C60ACC" w:rsidRPr="00C124DE" w:rsidRDefault="00C60ACC" w:rsidP="00C124DE">
            <w:pPr>
              <w:rPr>
                <w:rFonts w:ascii="Arial Narrow" w:eastAsia="Times New Roman" w:hAnsi="Arial Narrow" w:cs="Arial"/>
                <w:color w:val="44546A"/>
                <w:kern w:val="0"/>
                <w:lang w:eastAsia="es-MX"/>
                <w14:ligatures w14:val="none"/>
              </w:rPr>
            </w:pPr>
            <w:r w:rsidRPr="00C60ACC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Reunión </w:t>
            </w:r>
            <w:r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con Directora </w:t>
            </w:r>
            <w:r w:rsidR="009E5834">
              <w:rPr>
                <w:rFonts w:ascii="Arial Narrow" w:eastAsia="Times New Roman" w:hAnsi="Arial Narrow" w:cs="Arial"/>
                <w:color w:val="000000" w:themeColor="text1"/>
                <w:kern w:val="0"/>
                <w:lang w:eastAsia="es-MX"/>
                <w14:ligatures w14:val="none"/>
              </w:rPr>
              <w:t xml:space="preserve">de Medio Ambiente y desarrollo sustentable, y Síndico municipal </w:t>
            </w:r>
          </w:p>
        </w:tc>
        <w:tc>
          <w:tcPr>
            <w:tcW w:w="2268" w:type="dxa"/>
          </w:tcPr>
          <w:p w14:paraId="6463943B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Presidencia</w:t>
            </w:r>
          </w:p>
          <w:p w14:paraId="3569E7A6" w14:textId="77777777" w:rsidR="00C60ACC" w:rsidRDefault="00C60ACC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3316D0F" w14:textId="4341265F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A31AF97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F2A1736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CC946E9" w14:textId="77777777" w:rsidR="00927670" w:rsidRPr="00927670" w:rsidRDefault="00927670" w:rsidP="00927670">
            <w:pPr>
              <w:rPr>
                <w:rFonts w:ascii="Arial Narrow" w:eastAsia="Times New Roman" w:hAnsi="Arial Narrow" w:cs="Arial"/>
                <w:lang w:eastAsia="es-MX"/>
              </w:rPr>
            </w:pPr>
          </w:p>
          <w:p w14:paraId="0735214B" w14:textId="77777777" w:rsidR="00C60ACC" w:rsidRPr="00927670" w:rsidRDefault="00C60ACC" w:rsidP="00C60ACC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F067BD4" w14:textId="77777777" w:rsidR="00C60ACC" w:rsidRDefault="00C60ACC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0B23FBF" w14:textId="66C96767" w:rsidR="00927670" w:rsidRP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06822ED2" w14:textId="77777777" w:rsidR="00927670" w:rsidRDefault="00927670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B4AD09B" w14:textId="77777777" w:rsidR="009E5834" w:rsidRPr="00927670" w:rsidRDefault="009E5834" w:rsidP="009E5834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14459D4" w14:textId="77777777" w:rsidR="009E5834" w:rsidRPr="009E5834" w:rsidRDefault="009E5834" w:rsidP="009E5834">
            <w:pPr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677625" w:rsidRPr="00927670" w14:paraId="31D1B775" w14:textId="77777777" w:rsidTr="00AF6801">
        <w:tc>
          <w:tcPr>
            <w:tcW w:w="1475" w:type="dxa"/>
            <w:shd w:val="clear" w:color="auto" w:fill="C2D69B"/>
          </w:tcPr>
          <w:p w14:paraId="082BBE1C" w14:textId="2A78CB82" w:rsidR="00677625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lastRenderedPageBreak/>
              <w:t>Jueves</w:t>
            </w:r>
          </w:p>
        </w:tc>
        <w:tc>
          <w:tcPr>
            <w:tcW w:w="1055" w:type="dxa"/>
            <w:shd w:val="clear" w:color="auto" w:fill="C2D69B"/>
          </w:tcPr>
          <w:p w14:paraId="1128DB04" w14:textId="3B6DE104" w:rsidR="00677625" w:rsidRPr="00927670" w:rsidRDefault="00677625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31</w:t>
            </w:r>
          </w:p>
        </w:tc>
        <w:tc>
          <w:tcPr>
            <w:tcW w:w="1278" w:type="dxa"/>
          </w:tcPr>
          <w:p w14:paraId="6BA44C1F" w14:textId="0F75E287" w:rsidR="00744782" w:rsidRDefault="0074478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9:00 am</w:t>
            </w:r>
          </w:p>
          <w:p w14:paraId="5A2F7419" w14:textId="77777777" w:rsidR="00744782" w:rsidRDefault="0074478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A3B7F3" w14:textId="77777777" w:rsidR="00744782" w:rsidRDefault="00744782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995862C" w14:textId="77777777" w:rsidR="00677625" w:rsidRDefault="00421A33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10:00 am</w:t>
            </w:r>
          </w:p>
          <w:p w14:paraId="66514A9A" w14:textId="77777777" w:rsidR="009114FB" w:rsidRDefault="009114F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DB84E39" w14:textId="77777777" w:rsidR="009114FB" w:rsidRDefault="009114F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C255041" w14:textId="77777777" w:rsidR="009114FB" w:rsidRDefault="009114F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11:</w:t>
            </w:r>
            <w:r w:rsidR="00307C92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</w:t>
            </w: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am</w:t>
            </w:r>
          </w:p>
          <w:p w14:paraId="52E4F5A1" w14:textId="77777777" w:rsidR="00541BBB" w:rsidRDefault="00541BB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05D5F43" w14:textId="77777777" w:rsidR="00541BBB" w:rsidRDefault="00541BB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258B9C0" w14:textId="77777777" w:rsidR="00541BBB" w:rsidRDefault="00541BB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4F61D01" w14:textId="77777777" w:rsidR="00541BBB" w:rsidRDefault="00541BBB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12:00 pm</w:t>
            </w:r>
          </w:p>
          <w:p w14:paraId="36BE7539" w14:textId="77777777" w:rsidR="002D591F" w:rsidRDefault="002D591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603A9BC" w14:textId="77777777" w:rsidR="002D591F" w:rsidRDefault="002D591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DAA2B53" w14:textId="77777777" w:rsidR="002D591F" w:rsidRDefault="002D591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12:30 pm</w:t>
            </w:r>
          </w:p>
          <w:p w14:paraId="543A3977" w14:textId="77777777" w:rsidR="006B54D7" w:rsidRDefault="006B54D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2748A03B" w14:textId="77777777" w:rsidR="006B54D7" w:rsidRDefault="006B54D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FBFA923" w14:textId="77777777" w:rsidR="006B54D7" w:rsidRDefault="006B54D7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1:00 pm</w:t>
            </w:r>
          </w:p>
          <w:p w14:paraId="76EF8699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D1FCD15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35E5977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2:00 pm</w:t>
            </w:r>
          </w:p>
          <w:p w14:paraId="634362E3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0290CB4" w14:textId="77777777" w:rsidR="004E55ED" w:rsidRDefault="004E55ED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</w:t>
            </w:r>
          </w:p>
          <w:p w14:paraId="6EB91C3F" w14:textId="77777777" w:rsidR="00E3321C" w:rsidRDefault="00D8216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2:3</w:t>
            </w:r>
            <w:r w:rsidR="00E3321C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0 pm</w:t>
            </w:r>
          </w:p>
          <w:p w14:paraId="431A5773" w14:textId="77777777" w:rsidR="00D8216F" w:rsidRDefault="00D8216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753EF6B0" w14:textId="77777777" w:rsidR="00D8216F" w:rsidRDefault="00D8216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28275DC" w14:textId="77777777" w:rsidR="00D8216F" w:rsidRDefault="00D8216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766EDAF" w14:textId="0B8AAFAF" w:rsidR="00D8216F" w:rsidRPr="00927670" w:rsidRDefault="00D8216F" w:rsidP="00927670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3:00 pm</w:t>
            </w:r>
          </w:p>
        </w:tc>
        <w:tc>
          <w:tcPr>
            <w:tcW w:w="3417" w:type="dxa"/>
          </w:tcPr>
          <w:p w14:paraId="253ACC51" w14:textId="286DFA06" w:rsidR="00744782" w:rsidRDefault="00744782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Reunión con Director General de Gestión de la Ciudad.</w:t>
            </w:r>
          </w:p>
          <w:p w14:paraId="4A711E1F" w14:textId="77777777" w:rsidR="00744782" w:rsidRDefault="00744782" w:rsidP="00927670">
            <w:pPr>
              <w:rPr>
                <w:rFonts w:ascii="Arial Narrow" w:eastAsia="Calibri" w:hAnsi="Arial Narrow" w:cs="Arial"/>
              </w:rPr>
            </w:pPr>
          </w:p>
          <w:p w14:paraId="38A9616A" w14:textId="77777777" w:rsidR="009114FB" w:rsidRDefault="00421A33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</w:t>
            </w:r>
            <w:r w:rsidR="00744782">
              <w:rPr>
                <w:rFonts w:ascii="Arial Narrow" w:eastAsia="Calibri" w:hAnsi="Arial Narrow" w:cs="Arial"/>
              </w:rPr>
              <w:t>I</w:t>
            </w:r>
            <w:r>
              <w:rPr>
                <w:rFonts w:ascii="Arial Narrow" w:eastAsia="Calibri" w:hAnsi="Arial Narrow" w:cs="Arial"/>
              </w:rPr>
              <w:t xml:space="preserve">nformativa </w:t>
            </w:r>
            <w:r w:rsidR="009114FB">
              <w:rPr>
                <w:rFonts w:ascii="Arial Narrow" w:eastAsia="Calibri" w:hAnsi="Arial Narrow" w:cs="Arial"/>
              </w:rPr>
              <w:t>Vigésimo Sexto Festival Cultural de la Ciudad</w:t>
            </w:r>
          </w:p>
          <w:p w14:paraId="1EF03552" w14:textId="77777777" w:rsidR="009114FB" w:rsidRDefault="009114FB" w:rsidP="00927670">
            <w:pPr>
              <w:rPr>
                <w:rFonts w:ascii="Arial Narrow" w:eastAsia="Calibri" w:hAnsi="Arial Narrow" w:cs="Arial"/>
              </w:rPr>
            </w:pPr>
          </w:p>
          <w:p w14:paraId="588C72FF" w14:textId="24D5E7AE" w:rsidR="00541BBB" w:rsidRDefault="009114FB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</w:t>
            </w:r>
            <w:r w:rsidR="00541BBB">
              <w:rPr>
                <w:rFonts w:ascii="Arial Narrow" w:eastAsia="Calibri" w:hAnsi="Arial Narrow" w:cs="Arial"/>
              </w:rPr>
              <w:t>con Director General de Desarrollo Económico, Turístico y Agropecuario.</w:t>
            </w:r>
          </w:p>
          <w:p w14:paraId="2886C039" w14:textId="77777777" w:rsidR="00541BBB" w:rsidRDefault="00541BBB" w:rsidP="00927670">
            <w:pPr>
              <w:rPr>
                <w:rFonts w:ascii="Arial Narrow" w:eastAsia="Calibri" w:hAnsi="Arial Narrow" w:cs="Arial"/>
              </w:rPr>
            </w:pPr>
          </w:p>
          <w:p w14:paraId="5E396000" w14:textId="2F0DE1FE" w:rsidR="002D591F" w:rsidRDefault="002D591F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Director de Mantenimiento e Infraestructura </w:t>
            </w:r>
          </w:p>
          <w:p w14:paraId="52DCA685" w14:textId="77777777" w:rsidR="002D591F" w:rsidRDefault="002D591F" w:rsidP="00927670">
            <w:pPr>
              <w:rPr>
                <w:rFonts w:ascii="Arial Narrow" w:eastAsia="Calibri" w:hAnsi="Arial Narrow" w:cs="Arial"/>
              </w:rPr>
            </w:pPr>
          </w:p>
          <w:p w14:paraId="5681BC38" w14:textId="15936119" w:rsidR="009114FB" w:rsidRDefault="00541BBB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</w:t>
            </w:r>
            <w:r w:rsidR="009114FB">
              <w:rPr>
                <w:rFonts w:ascii="Arial Narrow" w:eastAsia="Calibri" w:hAnsi="Arial Narrow" w:cs="Arial"/>
              </w:rPr>
              <w:t>con Equipo de</w:t>
            </w:r>
            <w:r w:rsidR="0073055C">
              <w:rPr>
                <w:rFonts w:ascii="Arial Narrow" w:eastAsia="Calibri" w:hAnsi="Arial Narrow" w:cs="Arial"/>
              </w:rPr>
              <w:t xml:space="preserve"> </w:t>
            </w:r>
            <w:r w:rsidR="009114FB">
              <w:rPr>
                <w:rFonts w:ascii="Arial Narrow" w:eastAsia="Calibri" w:hAnsi="Arial Narrow" w:cs="Arial"/>
              </w:rPr>
              <w:t>Comunicación Social.</w:t>
            </w:r>
          </w:p>
          <w:p w14:paraId="10071461" w14:textId="77777777" w:rsidR="009114FB" w:rsidRDefault="009114FB" w:rsidP="00927670">
            <w:pPr>
              <w:rPr>
                <w:rFonts w:ascii="Arial Narrow" w:eastAsia="Calibri" w:hAnsi="Arial Narrow" w:cs="Arial"/>
              </w:rPr>
            </w:pPr>
          </w:p>
          <w:p w14:paraId="37681519" w14:textId="176AB79E" w:rsidR="00677625" w:rsidRDefault="006B54D7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Reunión con trabajador de Inspección y vigilancia.</w:t>
            </w:r>
          </w:p>
          <w:p w14:paraId="6B8AB2B0" w14:textId="77777777" w:rsidR="004E55ED" w:rsidRDefault="004E55ED" w:rsidP="00927670">
            <w:pPr>
              <w:rPr>
                <w:rFonts w:ascii="Arial Narrow" w:eastAsia="Calibri" w:hAnsi="Arial Narrow" w:cs="Arial"/>
              </w:rPr>
            </w:pPr>
          </w:p>
          <w:p w14:paraId="1374D5FD" w14:textId="34E7AF1D" w:rsidR="004E55ED" w:rsidRDefault="004E55ED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jefe de participación ciudadana </w:t>
            </w:r>
          </w:p>
          <w:p w14:paraId="761BC75A" w14:textId="77777777" w:rsidR="004E55ED" w:rsidRDefault="004E55ED" w:rsidP="00927670">
            <w:pPr>
              <w:rPr>
                <w:rFonts w:ascii="Arial Narrow" w:eastAsia="Calibri" w:hAnsi="Arial Narrow" w:cs="Arial"/>
              </w:rPr>
            </w:pPr>
          </w:p>
          <w:p w14:paraId="444D95AD" w14:textId="0A4BB03D" w:rsidR="00D8216F" w:rsidRDefault="00D8216F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director de Transparencia y Protección de Datos </w:t>
            </w:r>
          </w:p>
          <w:p w14:paraId="4D1EB603" w14:textId="77777777" w:rsidR="00D8216F" w:rsidRDefault="00D8216F" w:rsidP="00927670">
            <w:pPr>
              <w:rPr>
                <w:rFonts w:ascii="Arial Narrow" w:eastAsia="Calibri" w:hAnsi="Arial Narrow" w:cs="Arial"/>
              </w:rPr>
            </w:pPr>
          </w:p>
          <w:p w14:paraId="17913747" w14:textId="6F73EB81" w:rsidR="004E55ED" w:rsidRDefault="00E3321C" w:rsidP="00927670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Reunión con Presidenta municipal </w:t>
            </w:r>
          </w:p>
          <w:p w14:paraId="2B3FFA0A" w14:textId="77777777" w:rsidR="00D8216F" w:rsidRDefault="00D8216F" w:rsidP="00927670">
            <w:pPr>
              <w:rPr>
                <w:rFonts w:ascii="Arial Narrow" w:eastAsia="Calibri" w:hAnsi="Arial Narrow" w:cs="Arial"/>
              </w:rPr>
            </w:pPr>
          </w:p>
          <w:p w14:paraId="72B94C7B" w14:textId="171E6C4D" w:rsidR="00D8216F" w:rsidRPr="00927670" w:rsidRDefault="00D8216F" w:rsidP="00927670">
            <w:pPr>
              <w:rPr>
                <w:rFonts w:ascii="Arial Narrow" w:eastAsia="Calibri" w:hAnsi="Arial Narrow" w:cs="Arial"/>
              </w:rPr>
            </w:pPr>
          </w:p>
        </w:tc>
        <w:tc>
          <w:tcPr>
            <w:tcW w:w="2268" w:type="dxa"/>
          </w:tcPr>
          <w:p w14:paraId="6B05E1D4" w14:textId="77777777" w:rsidR="00744782" w:rsidRPr="00927670" w:rsidRDefault="00744782" w:rsidP="00744782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7ABF5996" w14:textId="77777777" w:rsidR="00744782" w:rsidRDefault="00744782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5ADA2DDC" w14:textId="77777777" w:rsidR="009114FB" w:rsidRDefault="00455DE2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Escuela de la Música </w:t>
            </w:r>
          </w:p>
          <w:p w14:paraId="427556DC" w14:textId="77777777" w:rsidR="009114FB" w:rsidRDefault="009114FB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E1218EE" w14:textId="77777777" w:rsidR="009114FB" w:rsidRDefault="009114FB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4A9847AB" w14:textId="77777777" w:rsidR="009114FB" w:rsidRPr="00927670" w:rsidRDefault="009114FB" w:rsidP="009114FB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47F6F3F5" w14:textId="77777777" w:rsidR="00541BBB" w:rsidRDefault="00421A33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 </w:t>
            </w:r>
          </w:p>
          <w:p w14:paraId="11CAAAC9" w14:textId="77777777" w:rsidR="00541BBB" w:rsidRDefault="00541BBB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6A131A4F" w14:textId="77777777" w:rsidR="002D591F" w:rsidRDefault="00541BBB" w:rsidP="002D591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7620EAE" w14:textId="77777777" w:rsidR="002D591F" w:rsidRDefault="002D591F" w:rsidP="002D591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</w:p>
          <w:p w14:paraId="39497879" w14:textId="610DD0E0" w:rsidR="002D591F" w:rsidRPr="00927670" w:rsidRDefault="002D591F" w:rsidP="002D591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60A80E3B" w14:textId="77777777" w:rsidR="006B54D7" w:rsidRDefault="00421A33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</w:t>
            </w:r>
          </w:p>
          <w:p w14:paraId="2A36CAF2" w14:textId="77777777" w:rsidR="006B54D7" w:rsidRPr="00927670" w:rsidRDefault="006B54D7" w:rsidP="006B54D7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35553962" w14:textId="49C36818" w:rsidR="004E55ED" w:rsidRDefault="00421A33" w:rsidP="004E55ED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      </w:t>
            </w:r>
          </w:p>
          <w:p w14:paraId="522E4E64" w14:textId="5A8EDA30" w:rsidR="004E55ED" w:rsidRPr="00927670" w:rsidRDefault="004E55ED" w:rsidP="004E55ED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19E65A6D" w14:textId="3C1F6EF4" w:rsidR="00D8216F" w:rsidRDefault="00421A33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   </w:t>
            </w:r>
          </w:p>
          <w:p w14:paraId="3527C3D7" w14:textId="77777777" w:rsidR="00D8216F" w:rsidRPr="00927670" w:rsidRDefault="00D8216F" w:rsidP="00D8216F">
            <w:pP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 w:rsidRPr="00927670"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>Oficina de jefatura de gabinete</w:t>
            </w:r>
          </w:p>
          <w:p w14:paraId="5190EA71" w14:textId="77777777" w:rsidR="00D8216F" w:rsidRDefault="00D8216F" w:rsidP="00D8216F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   </w:t>
            </w:r>
          </w:p>
          <w:p w14:paraId="4911AA21" w14:textId="77777777" w:rsidR="00D8216F" w:rsidRDefault="00421A33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</w:t>
            </w:r>
          </w:p>
          <w:p w14:paraId="45B881C4" w14:textId="77777777" w:rsidR="00D8216F" w:rsidRDefault="00D8216F" w:rsidP="00D8216F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Oficina de Presidencia </w:t>
            </w:r>
          </w:p>
          <w:p w14:paraId="49B7F8D4" w14:textId="1CF04848" w:rsidR="00677625" w:rsidRPr="00927670" w:rsidRDefault="00421A33" w:rsidP="00455DE2">
            <w:pPr>
              <w:jc w:val="both"/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es-MX"/>
                <w14:ligatures w14:val="none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bookmarkEnd w:id="1"/>
    </w:tbl>
    <w:p w14:paraId="1E330AB9" w14:textId="77777777" w:rsidR="00A964D5" w:rsidRPr="00A964D5" w:rsidRDefault="00A964D5" w:rsidP="00A964D5"/>
    <w:p w14:paraId="2958B8A3" w14:textId="516067D9" w:rsidR="00A964D5" w:rsidRPr="00A964D5" w:rsidRDefault="00A964D5" w:rsidP="00A964D5">
      <w:pPr>
        <w:tabs>
          <w:tab w:val="left" w:pos="5079"/>
        </w:tabs>
      </w:pPr>
    </w:p>
    <w:sectPr w:rsidR="00A964D5" w:rsidRPr="00A964D5" w:rsidSect="005B0788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D8169" w14:textId="77777777" w:rsidR="00B054DE" w:rsidRDefault="00B054DE" w:rsidP="00A964D5">
      <w:r>
        <w:separator/>
      </w:r>
    </w:p>
  </w:endnote>
  <w:endnote w:type="continuationSeparator" w:id="0">
    <w:p w14:paraId="5C996E09" w14:textId="77777777" w:rsidR="00B054DE" w:rsidRDefault="00B054D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A545" w14:textId="77777777" w:rsidR="00B054DE" w:rsidRDefault="00B054DE" w:rsidP="00A964D5">
      <w:r>
        <w:separator/>
      </w:r>
    </w:p>
  </w:footnote>
  <w:footnote w:type="continuationSeparator" w:id="0">
    <w:p w14:paraId="64E47E25" w14:textId="77777777" w:rsidR="00B054DE" w:rsidRDefault="00B054D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F5DF" w14:textId="77777777" w:rsidR="00A964D5" w:rsidRDefault="00000000">
    <w:pPr>
      <w:pStyle w:val="Encabezado"/>
    </w:pPr>
    <w:r>
      <w:rPr>
        <w:noProof/>
      </w:rPr>
      <w:pict w14:anchorId="7E3F0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1ADA" w14:textId="77777777" w:rsidR="00A964D5" w:rsidRDefault="00000000">
    <w:pPr>
      <w:pStyle w:val="Encabezado"/>
    </w:pPr>
    <w:r>
      <w:rPr>
        <w:noProof/>
      </w:rPr>
      <w:pict w14:anchorId="542DD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CA30" w14:textId="77777777" w:rsidR="00A964D5" w:rsidRDefault="00000000">
    <w:pPr>
      <w:pStyle w:val="Encabezado"/>
    </w:pPr>
    <w:r>
      <w:rPr>
        <w:noProof/>
      </w:rPr>
      <w:pict w14:anchorId="7CA4B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03C16"/>
    <w:rsid w:val="00005441"/>
    <w:rsid w:val="00006A43"/>
    <w:rsid w:val="0001210C"/>
    <w:rsid w:val="00015ECA"/>
    <w:rsid w:val="0002378D"/>
    <w:rsid w:val="000249EF"/>
    <w:rsid w:val="000355E0"/>
    <w:rsid w:val="00073D35"/>
    <w:rsid w:val="00083792"/>
    <w:rsid w:val="00094325"/>
    <w:rsid w:val="000C2E17"/>
    <w:rsid w:val="001117F7"/>
    <w:rsid w:val="001534C4"/>
    <w:rsid w:val="00164369"/>
    <w:rsid w:val="00181E55"/>
    <w:rsid w:val="001B27FA"/>
    <w:rsid w:val="001E42B2"/>
    <w:rsid w:val="001F1B1A"/>
    <w:rsid w:val="00201AE0"/>
    <w:rsid w:val="002025B6"/>
    <w:rsid w:val="00224F09"/>
    <w:rsid w:val="0022791B"/>
    <w:rsid w:val="00254AC2"/>
    <w:rsid w:val="00274265"/>
    <w:rsid w:val="00287684"/>
    <w:rsid w:val="002D591F"/>
    <w:rsid w:val="00307C92"/>
    <w:rsid w:val="00320E9B"/>
    <w:rsid w:val="003512D2"/>
    <w:rsid w:val="003634BF"/>
    <w:rsid w:val="00376D24"/>
    <w:rsid w:val="003809D8"/>
    <w:rsid w:val="003A3F7C"/>
    <w:rsid w:val="003E1642"/>
    <w:rsid w:val="00421A33"/>
    <w:rsid w:val="00455DE2"/>
    <w:rsid w:val="00472A14"/>
    <w:rsid w:val="00486F55"/>
    <w:rsid w:val="004A3BE2"/>
    <w:rsid w:val="004A4DDC"/>
    <w:rsid w:val="004B3831"/>
    <w:rsid w:val="004E55ED"/>
    <w:rsid w:val="005025A3"/>
    <w:rsid w:val="00516399"/>
    <w:rsid w:val="00517844"/>
    <w:rsid w:val="00524819"/>
    <w:rsid w:val="00531DBD"/>
    <w:rsid w:val="00541BBB"/>
    <w:rsid w:val="005647DC"/>
    <w:rsid w:val="00581C38"/>
    <w:rsid w:val="005B0788"/>
    <w:rsid w:val="005F3201"/>
    <w:rsid w:val="006006A9"/>
    <w:rsid w:val="00603E64"/>
    <w:rsid w:val="006404CA"/>
    <w:rsid w:val="00655D47"/>
    <w:rsid w:val="00677625"/>
    <w:rsid w:val="00697313"/>
    <w:rsid w:val="006974E8"/>
    <w:rsid w:val="006B54D7"/>
    <w:rsid w:val="006E4BE7"/>
    <w:rsid w:val="0073055C"/>
    <w:rsid w:val="00743FE7"/>
    <w:rsid w:val="00744782"/>
    <w:rsid w:val="00744B21"/>
    <w:rsid w:val="00781E68"/>
    <w:rsid w:val="00783122"/>
    <w:rsid w:val="0078673B"/>
    <w:rsid w:val="007A03C9"/>
    <w:rsid w:val="007B5557"/>
    <w:rsid w:val="007E11BF"/>
    <w:rsid w:val="007E2CD9"/>
    <w:rsid w:val="007F297B"/>
    <w:rsid w:val="00827140"/>
    <w:rsid w:val="00832E42"/>
    <w:rsid w:val="00843CBC"/>
    <w:rsid w:val="00866F91"/>
    <w:rsid w:val="008727D6"/>
    <w:rsid w:val="008A01D2"/>
    <w:rsid w:val="008A572D"/>
    <w:rsid w:val="008C2B95"/>
    <w:rsid w:val="008D2C14"/>
    <w:rsid w:val="008D7A7A"/>
    <w:rsid w:val="008F7F63"/>
    <w:rsid w:val="009114FB"/>
    <w:rsid w:val="00923192"/>
    <w:rsid w:val="00927670"/>
    <w:rsid w:val="00933F14"/>
    <w:rsid w:val="009746DD"/>
    <w:rsid w:val="00992DA0"/>
    <w:rsid w:val="009E40D4"/>
    <w:rsid w:val="009E5834"/>
    <w:rsid w:val="009E6C14"/>
    <w:rsid w:val="00A16239"/>
    <w:rsid w:val="00A32420"/>
    <w:rsid w:val="00A4059A"/>
    <w:rsid w:val="00A67FDA"/>
    <w:rsid w:val="00A70092"/>
    <w:rsid w:val="00A964D5"/>
    <w:rsid w:val="00AA1A31"/>
    <w:rsid w:val="00AA4A4B"/>
    <w:rsid w:val="00AB65A9"/>
    <w:rsid w:val="00AC732E"/>
    <w:rsid w:val="00AE73BD"/>
    <w:rsid w:val="00AF6801"/>
    <w:rsid w:val="00B054DE"/>
    <w:rsid w:val="00B10265"/>
    <w:rsid w:val="00B227A2"/>
    <w:rsid w:val="00B301D8"/>
    <w:rsid w:val="00B841D8"/>
    <w:rsid w:val="00BA3E38"/>
    <w:rsid w:val="00BA6495"/>
    <w:rsid w:val="00BB09AD"/>
    <w:rsid w:val="00BE6E44"/>
    <w:rsid w:val="00BF016A"/>
    <w:rsid w:val="00BF461A"/>
    <w:rsid w:val="00C124DE"/>
    <w:rsid w:val="00C12F12"/>
    <w:rsid w:val="00C60ACC"/>
    <w:rsid w:val="00C62311"/>
    <w:rsid w:val="00C80026"/>
    <w:rsid w:val="00C90E83"/>
    <w:rsid w:val="00CA5182"/>
    <w:rsid w:val="00CC3038"/>
    <w:rsid w:val="00CC4CB5"/>
    <w:rsid w:val="00CE08D5"/>
    <w:rsid w:val="00CF6C40"/>
    <w:rsid w:val="00D14414"/>
    <w:rsid w:val="00D17753"/>
    <w:rsid w:val="00D22120"/>
    <w:rsid w:val="00D42CA8"/>
    <w:rsid w:val="00D52A4D"/>
    <w:rsid w:val="00D70CBE"/>
    <w:rsid w:val="00D8216F"/>
    <w:rsid w:val="00D82993"/>
    <w:rsid w:val="00DD5FEF"/>
    <w:rsid w:val="00DD7E63"/>
    <w:rsid w:val="00DE1168"/>
    <w:rsid w:val="00DE7262"/>
    <w:rsid w:val="00E23053"/>
    <w:rsid w:val="00E25BF7"/>
    <w:rsid w:val="00E3321C"/>
    <w:rsid w:val="00E347C4"/>
    <w:rsid w:val="00E4020B"/>
    <w:rsid w:val="00E56777"/>
    <w:rsid w:val="00E84673"/>
    <w:rsid w:val="00E85478"/>
    <w:rsid w:val="00EB4673"/>
    <w:rsid w:val="00EE3791"/>
    <w:rsid w:val="00EE5A0F"/>
    <w:rsid w:val="00F01C9E"/>
    <w:rsid w:val="00F33590"/>
    <w:rsid w:val="00F37B6B"/>
    <w:rsid w:val="00F56CC0"/>
    <w:rsid w:val="00F65AB4"/>
    <w:rsid w:val="00F70780"/>
    <w:rsid w:val="00F92C47"/>
    <w:rsid w:val="00FC1226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D89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9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8</Pages>
  <Words>1554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94</cp:revision>
  <cp:lastPrinted>2024-10-07T15:15:00Z</cp:lastPrinted>
  <dcterms:created xsi:type="dcterms:W3CDTF">2025-07-01T17:30:00Z</dcterms:created>
  <dcterms:modified xsi:type="dcterms:W3CDTF">2025-07-31T20:31:00Z</dcterms:modified>
</cp:coreProperties>
</file>