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4B97" w14:textId="77777777" w:rsidR="009674FE" w:rsidRPr="00D71C28" w:rsidRDefault="009674FE" w:rsidP="009674F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14:paraId="4BADA6AA" w14:textId="253863DA" w:rsidR="009674FE" w:rsidRPr="00D71C28" w:rsidRDefault="009674FE" w:rsidP="009674F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5FDF942F" w14:textId="5703988D" w:rsidR="009674FE" w:rsidRPr="00D71C28" w:rsidRDefault="009674FE" w:rsidP="009674F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1F44B368" w14:textId="77777777" w:rsidR="009674FE" w:rsidRPr="00D71C28" w:rsidRDefault="009674FE" w:rsidP="009674F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9A35893" w14:textId="77777777" w:rsidR="009674FE" w:rsidRPr="007B23C3" w:rsidRDefault="009674FE" w:rsidP="009674F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ANA MARIA DEL TORO TORRES</w:t>
      </w:r>
    </w:p>
    <w:p w14:paraId="7A89D74A" w14:textId="77777777" w:rsidR="009674FE" w:rsidRPr="007B23C3" w:rsidRDefault="009674FE" w:rsidP="009674F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ENCARGADA DE HACIENDA MUNICIPAL</w:t>
      </w:r>
    </w:p>
    <w:p w14:paraId="15153490" w14:textId="77777777" w:rsidR="009674FE" w:rsidRPr="007B23C3" w:rsidRDefault="009674FE" w:rsidP="009674F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698E2365" w14:textId="77777777" w:rsidR="009674FE" w:rsidRPr="00D71C28" w:rsidRDefault="009674FE" w:rsidP="009674F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0CF0C48B" w14:textId="6E00BE9F" w:rsidR="009674FE" w:rsidRPr="00D71C28" w:rsidRDefault="009674FE" w:rsidP="009674F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vigésimo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BB0BCBA" w14:textId="77777777" w:rsidR="009674FE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1644CFD7" w14:textId="77777777" w:rsidR="009674FE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68E61B48" w14:textId="77777777" w:rsidR="009674FE" w:rsidRPr="00D71C28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BD6650E" w14:textId="5ABF388D" w:rsidR="00574E3D" w:rsidRPr="00574E3D" w:rsidRDefault="00574E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76EE6C32" w14:textId="77777777" w:rsidR="00574E3D" w:rsidRPr="00574E3D" w:rsidRDefault="00574E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22845745" w14:textId="77777777" w:rsidR="00574E3D" w:rsidRPr="00574E3D" w:rsidRDefault="00574E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4C4C44C2" w14:textId="77777777" w:rsidR="00574E3D" w:rsidRPr="00574E3D" w:rsidRDefault="00574E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2B6738C4" w14:textId="77777777" w:rsidR="00574E3D" w:rsidRPr="00574E3D" w:rsidRDefault="00574E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650246F4" w14:textId="77777777" w:rsidR="00574E3D" w:rsidRDefault="00574E3D" w:rsidP="00574E3D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204A0B7F" w14:textId="53A7BCC9" w:rsidR="00574E3D" w:rsidRDefault="00574E3D" w:rsidP="00574E3D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3FC8A125" w14:textId="271591BC" w:rsidR="000C6F24" w:rsidRPr="00574E3D" w:rsidRDefault="00574E3D" w:rsidP="00574E3D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0D673908" w14:textId="423C7640" w:rsidR="009674FE" w:rsidRPr="000C6F24" w:rsidRDefault="009674FE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069E03EE" w14:textId="77777777" w:rsidR="009674FE" w:rsidRDefault="009674FE" w:rsidP="009674FE">
      <w:pPr>
        <w:jc w:val="both"/>
        <w:rPr>
          <w:rFonts w:cstheme="minorHAnsi"/>
          <w:sz w:val="20"/>
          <w:szCs w:val="22"/>
        </w:rPr>
      </w:pPr>
    </w:p>
    <w:p w14:paraId="26BFCC83" w14:textId="77777777" w:rsidR="00574E3D" w:rsidRPr="00D71C28" w:rsidRDefault="00574E3D" w:rsidP="009674FE">
      <w:pPr>
        <w:jc w:val="both"/>
        <w:rPr>
          <w:rFonts w:cstheme="minorHAnsi"/>
          <w:sz w:val="20"/>
          <w:szCs w:val="22"/>
        </w:rPr>
      </w:pPr>
    </w:p>
    <w:p w14:paraId="77097755" w14:textId="77777777" w:rsidR="009674FE" w:rsidRPr="00775063" w:rsidRDefault="009674FE" w:rsidP="009674F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4133E8B9" w14:textId="77777777" w:rsidR="009674FE" w:rsidRPr="00775063" w:rsidRDefault="009674FE" w:rsidP="009674FE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F73C9F5" w14:textId="77777777" w:rsidR="009674FE" w:rsidRPr="00775063" w:rsidRDefault="009674FE" w:rsidP="009674F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1817CA85" w14:textId="6A602837" w:rsidR="009674FE" w:rsidRPr="00775063" w:rsidRDefault="009674FE" w:rsidP="009674F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63C1165F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01843459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47D8FB25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6A2798DA" w14:textId="77777777" w:rsidR="009674FE" w:rsidRPr="00775063" w:rsidRDefault="009674FE" w:rsidP="009674FE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0C1FC368" w14:textId="77777777" w:rsidR="009674FE" w:rsidRPr="00775063" w:rsidRDefault="009674FE" w:rsidP="009674FE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99828F3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1D67C6A6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13C9603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7C53C468" w14:textId="77777777" w:rsidR="009674FE" w:rsidRDefault="009674FE" w:rsidP="009674FE"/>
    <w:p w14:paraId="34A2C963" w14:textId="77777777" w:rsidR="009674FE" w:rsidRDefault="009674FE" w:rsidP="009674FE"/>
    <w:p w14:paraId="2953653D" w14:textId="77777777" w:rsidR="00F334B7" w:rsidRDefault="00F334B7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02B13994" w14:textId="77777777" w:rsidR="00574E3D" w:rsidRDefault="00574E3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1FBE9610" w14:textId="77777777" w:rsidR="00574E3D" w:rsidRDefault="00574E3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9891999" w14:textId="77777777" w:rsidR="00574E3D" w:rsidRDefault="00574E3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5772832" w14:textId="5BA7D1A1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374DE480" w14:textId="2442BF0D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4243D047" w14:textId="3A819E4A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3E99FC19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4A91435B" w14:textId="77777777" w:rsidR="00814EFC" w:rsidRPr="004C4C8C" w:rsidRDefault="00814EFC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MTRA. KARLA CISNEROS TORRES</w:t>
      </w:r>
    </w:p>
    <w:p w14:paraId="41D1CB0E" w14:textId="77777777" w:rsidR="00814EFC" w:rsidRPr="004C4C8C" w:rsidRDefault="00814EFC" w:rsidP="00814EFC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COORDINADORA DE JURÍDICO</w:t>
      </w:r>
    </w:p>
    <w:p w14:paraId="0D27F776" w14:textId="2867BF7D" w:rsidR="00814EFC" w:rsidRDefault="00814EFC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14:paraId="155A76EE" w14:textId="77777777" w:rsidR="00814EFC" w:rsidRDefault="00814EFC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687739A0" w14:textId="0D4DA833" w:rsidR="00814EFC" w:rsidRPr="00D71C28" w:rsidRDefault="00814EFC" w:rsidP="00814EFC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 xml:space="preserve">convocarlo a la vigésimo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40EAA284" w14:textId="77777777" w:rsidR="00814EFC" w:rsidRDefault="00814EFC" w:rsidP="00814EFC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469714E" w14:textId="77777777" w:rsidR="00814EFC" w:rsidRDefault="00814EFC" w:rsidP="00814EFC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C2C7E86" w14:textId="77777777" w:rsidR="00814EFC" w:rsidRPr="00D71C28" w:rsidRDefault="00814EFC" w:rsidP="00814EFC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C03785A" w14:textId="77777777" w:rsidR="00574E3D" w:rsidRPr="00574E3D" w:rsidRDefault="00574E3D" w:rsidP="00574E3D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3C2CFC3F" w14:textId="77777777" w:rsidR="00574E3D" w:rsidRPr="00574E3D" w:rsidRDefault="00574E3D" w:rsidP="00574E3D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24D5D7C7" w14:textId="77777777" w:rsidR="00574E3D" w:rsidRPr="00574E3D" w:rsidRDefault="00574E3D" w:rsidP="00574E3D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3AC3AD6F" w14:textId="77777777" w:rsidR="00574E3D" w:rsidRPr="00574E3D" w:rsidRDefault="00574E3D" w:rsidP="00574E3D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7FE14161" w14:textId="77777777" w:rsidR="00574E3D" w:rsidRPr="00574E3D" w:rsidRDefault="00574E3D" w:rsidP="00574E3D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7F962011" w14:textId="77777777" w:rsidR="00574E3D" w:rsidRDefault="00574E3D" w:rsidP="00574E3D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3D5939DE" w14:textId="77777777" w:rsidR="00574E3D" w:rsidRDefault="00574E3D" w:rsidP="00574E3D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230DBFB5" w14:textId="77777777" w:rsidR="00574E3D" w:rsidRPr="00574E3D" w:rsidRDefault="00574E3D" w:rsidP="00574E3D">
      <w:pPr>
        <w:pStyle w:val="Prrafodelista"/>
        <w:numPr>
          <w:ilvl w:val="0"/>
          <w:numId w:val="23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7F4A6588" w14:textId="77777777" w:rsidR="00574E3D" w:rsidRDefault="00574E3D" w:rsidP="00814EFC">
      <w:pPr>
        <w:jc w:val="both"/>
        <w:rPr>
          <w:rFonts w:cstheme="minorHAnsi"/>
          <w:sz w:val="20"/>
          <w:szCs w:val="22"/>
        </w:rPr>
      </w:pPr>
    </w:p>
    <w:p w14:paraId="42B3E0FA" w14:textId="0F4C5AF7" w:rsidR="00814EFC" w:rsidRDefault="00814EFC" w:rsidP="00814EFC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09CABBE7" w14:textId="77777777" w:rsidR="00814EFC" w:rsidRDefault="00814EFC" w:rsidP="00814EFC">
      <w:pPr>
        <w:jc w:val="both"/>
        <w:rPr>
          <w:rFonts w:cstheme="minorHAnsi"/>
          <w:sz w:val="20"/>
          <w:szCs w:val="22"/>
        </w:rPr>
      </w:pPr>
    </w:p>
    <w:p w14:paraId="419741AB" w14:textId="77777777" w:rsidR="00814EFC" w:rsidRPr="00D71C28" w:rsidRDefault="00814EFC" w:rsidP="00814EFC">
      <w:pPr>
        <w:jc w:val="both"/>
        <w:rPr>
          <w:rFonts w:cstheme="minorHAnsi"/>
          <w:sz w:val="20"/>
          <w:szCs w:val="22"/>
        </w:rPr>
      </w:pPr>
    </w:p>
    <w:p w14:paraId="62BF122A" w14:textId="77777777" w:rsidR="00814EFC" w:rsidRPr="00775063" w:rsidRDefault="00814EFC" w:rsidP="00814EFC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5728B551" w14:textId="77777777" w:rsidR="00814EFC" w:rsidRPr="00775063" w:rsidRDefault="00814EFC" w:rsidP="00814EFC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4FC0B905" w14:textId="77777777" w:rsidR="00814EFC" w:rsidRPr="00775063" w:rsidRDefault="00814EFC" w:rsidP="00814EFC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2F86D16E" w14:textId="7388506F" w:rsidR="00814EFC" w:rsidRPr="00775063" w:rsidRDefault="00814EFC" w:rsidP="00814EFC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621D2FEB" w14:textId="77777777" w:rsidR="00814EFC" w:rsidRDefault="00814EFC" w:rsidP="00814EFC">
      <w:pPr>
        <w:jc w:val="center"/>
        <w:rPr>
          <w:rFonts w:cstheme="minorHAnsi"/>
          <w:sz w:val="20"/>
          <w:szCs w:val="20"/>
        </w:rPr>
      </w:pPr>
    </w:p>
    <w:p w14:paraId="14C424BD" w14:textId="77777777" w:rsidR="00814EFC" w:rsidRDefault="00814EFC" w:rsidP="00814EFC">
      <w:pPr>
        <w:jc w:val="center"/>
        <w:rPr>
          <w:rFonts w:cstheme="minorHAnsi"/>
          <w:sz w:val="20"/>
          <w:szCs w:val="20"/>
        </w:rPr>
      </w:pPr>
    </w:p>
    <w:p w14:paraId="43C21C62" w14:textId="77777777" w:rsidR="00814EFC" w:rsidRDefault="00814EFC" w:rsidP="00814EFC">
      <w:pPr>
        <w:jc w:val="center"/>
        <w:rPr>
          <w:rFonts w:cstheme="minorHAnsi"/>
          <w:sz w:val="20"/>
          <w:szCs w:val="20"/>
        </w:rPr>
      </w:pPr>
    </w:p>
    <w:p w14:paraId="08C7BE83" w14:textId="77777777" w:rsidR="00814EFC" w:rsidRPr="00775063" w:rsidRDefault="00814EFC" w:rsidP="00814EFC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71E45212" w14:textId="77777777" w:rsidR="00814EFC" w:rsidRPr="00775063" w:rsidRDefault="00814EFC" w:rsidP="00814EFC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5F2D7C5D" w14:textId="77777777" w:rsidR="00814EFC" w:rsidRPr="00775063" w:rsidRDefault="00814EFC" w:rsidP="00814EFC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6F08F77D" w14:textId="77777777" w:rsidR="00814EFC" w:rsidRPr="00775063" w:rsidRDefault="00814EFC" w:rsidP="00814EFC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460B7257" w14:textId="77777777" w:rsidR="00814EFC" w:rsidRPr="00F334B7" w:rsidRDefault="00814EFC" w:rsidP="00814EFC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4D9CC18" w14:textId="77777777" w:rsidR="00814EFC" w:rsidRDefault="00814EFC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2B076AC7" w14:textId="77777777" w:rsidR="00814EFC" w:rsidRDefault="00814EFC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223AF90F" w14:textId="77777777" w:rsidR="00814EFC" w:rsidRDefault="00814EFC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22FE03EC" w14:textId="77777777" w:rsidR="00574E3D" w:rsidRDefault="00574E3D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5F05B6C7" w14:textId="77777777" w:rsidR="00574E3D" w:rsidRDefault="00574E3D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6BC36E38" w14:textId="77777777" w:rsidR="00574E3D" w:rsidRDefault="00574E3D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14584AC4" w14:textId="77777777" w:rsidR="00574E3D" w:rsidRDefault="00574E3D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4F162573" w14:textId="77777777" w:rsidR="00814EFC" w:rsidRPr="00D71C28" w:rsidRDefault="00814EFC" w:rsidP="00814EFC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1FA7911C" w14:textId="60892C41" w:rsidR="00814EFC" w:rsidRPr="00D71C28" w:rsidRDefault="00814EFC" w:rsidP="00814EFC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6D1CA159" w14:textId="13CB2916" w:rsidR="00814EFC" w:rsidRDefault="00814EFC" w:rsidP="00814EFC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51863E0D" w14:textId="749AAE46" w:rsidR="00814EFC" w:rsidRPr="00814EFC" w:rsidRDefault="00814EFC" w:rsidP="00814EFC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  <w:r w:rsidRPr="004C4C8C">
        <w:rPr>
          <w:rFonts w:cstheme="minorHAnsi"/>
          <w:b/>
          <w:sz w:val="18"/>
          <w:szCs w:val="20"/>
        </w:rPr>
        <w:t xml:space="preserve"> </w:t>
      </w:r>
    </w:p>
    <w:p w14:paraId="01677674" w14:textId="77777777" w:rsidR="00814EFC" w:rsidRDefault="00814EFC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34692FC9" w14:textId="26074ED1" w:rsidR="0091432D" w:rsidRPr="004C4C8C" w:rsidRDefault="0091432D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C. CESAR HORACIO MURGUÍA CHÁVEZ</w:t>
      </w:r>
    </w:p>
    <w:p w14:paraId="425B10A7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PRESIDENTE  DE LA CÁMARA NACIONAL DE COMERCIO </w:t>
      </w:r>
    </w:p>
    <w:p w14:paraId="3A9AC051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SERVICIOS Y TURISMO DE CIUDAD  GUZMÁN, JALISCO </w:t>
      </w:r>
    </w:p>
    <w:p w14:paraId="5DD0C19C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14:paraId="2CA063E0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202458ED" w14:textId="1528BC0C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2D7439B1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ED5FA9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1FC4588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1A38FEF2" w14:textId="77777777" w:rsidR="00574E3D" w:rsidRPr="00574E3D" w:rsidRDefault="00574E3D" w:rsidP="00574E3D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1799572B" w14:textId="77777777" w:rsidR="00574E3D" w:rsidRPr="00574E3D" w:rsidRDefault="00574E3D" w:rsidP="00574E3D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70B1CA82" w14:textId="77777777" w:rsidR="00574E3D" w:rsidRPr="00574E3D" w:rsidRDefault="00574E3D" w:rsidP="00574E3D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6FB2DEC6" w14:textId="77777777" w:rsidR="00574E3D" w:rsidRPr="00574E3D" w:rsidRDefault="00574E3D" w:rsidP="00574E3D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3C195461" w14:textId="77777777" w:rsidR="00574E3D" w:rsidRPr="00574E3D" w:rsidRDefault="00574E3D" w:rsidP="00574E3D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32C6F038" w14:textId="77777777" w:rsidR="00574E3D" w:rsidRDefault="00574E3D" w:rsidP="00574E3D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14FA6C2A" w14:textId="77777777" w:rsidR="00574E3D" w:rsidRDefault="00574E3D" w:rsidP="00574E3D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6614363C" w14:textId="77777777" w:rsidR="00574E3D" w:rsidRPr="00574E3D" w:rsidRDefault="00574E3D" w:rsidP="00574E3D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535BE8A6" w14:textId="77777777" w:rsidR="00574E3D" w:rsidRDefault="00574E3D" w:rsidP="0091432D">
      <w:pPr>
        <w:jc w:val="both"/>
        <w:rPr>
          <w:rFonts w:cstheme="minorHAnsi"/>
          <w:sz w:val="20"/>
          <w:szCs w:val="22"/>
        </w:rPr>
      </w:pPr>
    </w:p>
    <w:p w14:paraId="51701E54" w14:textId="42A8734B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52651B65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0BD8D2A7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181605CB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1FE90E45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4AD53885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70E61CC8" w14:textId="626409AB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46EB1606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3B8B746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205BE32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02535A5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2E87A773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252FBC93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33621471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51666956" w14:textId="51A4C305" w:rsidR="0091432D" w:rsidRPr="00F334B7" w:rsidRDefault="0091432D" w:rsidP="00F334B7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7D5EAB15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791E7CBA" w14:textId="77777777" w:rsidR="00574E3D" w:rsidRDefault="00574E3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90617C4" w14:textId="77777777" w:rsidR="00574E3D" w:rsidRDefault="00574E3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165FD811" w14:textId="77777777" w:rsidR="00574E3D" w:rsidRDefault="00574E3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0E3DA96" w14:textId="33D63EFD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20459E3C" w14:textId="31E3FB34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29D4334C" w14:textId="4684941F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4CC0B9BC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18A233F2" w14:textId="77777777" w:rsidR="0091432D" w:rsidRPr="007B23C3" w:rsidRDefault="0091432D" w:rsidP="0091432D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b/>
          <w:noProof/>
          <w:sz w:val="20"/>
          <w:szCs w:val="20"/>
          <w:lang w:val="es-ES_tradnl" w:eastAsia="es-ES"/>
        </w:rPr>
      </w:pPr>
      <w:r w:rsidRPr="007B23C3">
        <w:rPr>
          <w:rFonts w:eastAsiaTheme="minorEastAsia" w:cstheme="minorHAnsi"/>
          <w:b/>
          <w:noProof/>
          <w:sz w:val="20"/>
          <w:szCs w:val="20"/>
          <w:lang w:val="es-ES_tradnl" w:eastAsia="es-ES"/>
        </w:rPr>
        <w:t xml:space="preserve">ING. JUAN FLORES AGUIAR </w:t>
      </w:r>
    </w:p>
    <w:p w14:paraId="21AF8BCE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66931CD9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34C6A7D2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420E7D9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3D6B5164" w14:textId="0BEA0D35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591E2FD6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761DFBA8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774C50D7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501161D" w14:textId="77777777" w:rsidR="00446B50" w:rsidRPr="00574E3D" w:rsidRDefault="00446B50" w:rsidP="00446B50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75BA45E0" w14:textId="77777777" w:rsidR="00446B50" w:rsidRPr="00574E3D" w:rsidRDefault="00446B50" w:rsidP="00446B50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06179F6F" w14:textId="77777777" w:rsidR="00446B50" w:rsidRPr="00574E3D" w:rsidRDefault="00446B50" w:rsidP="00446B50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534C1EF1" w14:textId="77777777" w:rsidR="00446B50" w:rsidRPr="00574E3D" w:rsidRDefault="00446B50" w:rsidP="00446B50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2A4BF78B" w14:textId="77777777" w:rsidR="00446B50" w:rsidRPr="00574E3D" w:rsidRDefault="00446B50" w:rsidP="00446B50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3F6449DE" w14:textId="77777777" w:rsidR="00446B50" w:rsidRDefault="00446B50" w:rsidP="00446B50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0572903C" w14:textId="77777777" w:rsidR="00446B50" w:rsidRDefault="00446B50" w:rsidP="00446B50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17140552" w14:textId="77777777" w:rsidR="00446B50" w:rsidRPr="00574E3D" w:rsidRDefault="00446B50" w:rsidP="00446B50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732B4EC9" w14:textId="127CEEAC" w:rsidR="000C6F24" w:rsidRPr="00446B50" w:rsidRDefault="00F334B7" w:rsidP="00446B50">
      <w:pPr>
        <w:jc w:val="both"/>
        <w:rPr>
          <w:rFonts w:cstheme="minorHAnsi"/>
          <w:sz w:val="20"/>
        </w:rPr>
      </w:pPr>
      <w:r w:rsidRPr="00446B50">
        <w:rPr>
          <w:rFonts w:cstheme="minorHAnsi"/>
          <w:sz w:val="20"/>
        </w:rPr>
        <w:t xml:space="preserve"> </w:t>
      </w:r>
    </w:p>
    <w:p w14:paraId="06BB61F8" w14:textId="5F7A6449" w:rsidR="0091432D" w:rsidRPr="000C6F24" w:rsidRDefault="0091432D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63DDECC9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53D1B947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2FBDC5F7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1E606129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27C1FDC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1EDF1D15" w14:textId="0539DC87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706B604E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625A7A95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41D95D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3E0A7901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32D0E6AB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132DF6A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655C37E9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1DD9DE4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B2BCA5B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038C1866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CB4FCB2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2F2EB9F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05D447D4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76660B9" w14:textId="5C460901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1D996A5B" w14:textId="3F58CC42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2191F409" w14:textId="3109FF8D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774BC1FA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05D8351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ARQ. FRANCISCO JAVIER MAGAÑA </w:t>
      </w:r>
    </w:p>
    <w:p w14:paraId="0E8378B2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64B9F5F7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DEL SUR DEL ESTADO DE JALISCO.  </w:t>
      </w:r>
    </w:p>
    <w:p w14:paraId="4D1DF280" w14:textId="77777777" w:rsidR="0091432D" w:rsidRDefault="0091432D" w:rsidP="0091432D">
      <w:pPr>
        <w:jc w:val="both"/>
        <w:rPr>
          <w:rFonts w:cstheme="minorHAnsi"/>
          <w:sz w:val="18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</w:t>
      </w:r>
      <w:r w:rsidRPr="004C4C8C">
        <w:rPr>
          <w:rFonts w:cstheme="minorHAnsi"/>
          <w:sz w:val="18"/>
          <w:szCs w:val="20"/>
        </w:rPr>
        <w:t xml:space="preserve"> </w:t>
      </w:r>
    </w:p>
    <w:p w14:paraId="10ECF650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6DB21E6C" w14:textId="5D7FC808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</w:t>
      </w:r>
      <w:r w:rsidR="00EB6F0F">
        <w:rPr>
          <w:rFonts w:cstheme="minorHAnsi"/>
          <w:b/>
          <w:sz w:val="20"/>
          <w:szCs w:val="22"/>
        </w:rPr>
        <w:t>o</w:t>
      </w:r>
      <w:r>
        <w:rPr>
          <w:rFonts w:cstheme="minorHAnsi"/>
          <w:b/>
          <w:sz w:val="20"/>
          <w:szCs w:val="22"/>
        </w:rPr>
        <w:t xml:space="preserve">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6545FA63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8A38A32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44F97F06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BD44909" w14:textId="77777777" w:rsidR="00446B50" w:rsidRPr="00574E3D" w:rsidRDefault="00446B50" w:rsidP="00446B50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5A02C0E0" w14:textId="77777777" w:rsidR="00446B50" w:rsidRPr="00574E3D" w:rsidRDefault="00446B50" w:rsidP="00446B50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36AE2CB7" w14:textId="77777777" w:rsidR="00446B50" w:rsidRPr="00574E3D" w:rsidRDefault="00446B50" w:rsidP="00446B50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52F62C11" w14:textId="77777777" w:rsidR="00446B50" w:rsidRPr="00574E3D" w:rsidRDefault="00446B50" w:rsidP="00446B50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49055BDF" w14:textId="77777777" w:rsidR="00446B50" w:rsidRPr="00574E3D" w:rsidRDefault="00446B50" w:rsidP="00446B50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6DA24FBA" w14:textId="77777777" w:rsidR="00446B50" w:rsidRDefault="00446B50" w:rsidP="00446B50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06D98AFC" w14:textId="77777777" w:rsidR="00446B50" w:rsidRDefault="00446B50" w:rsidP="00446B50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62B59520" w14:textId="77777777" w:rsidR="00446B50" w:rsidRPr="00574E3D" w:rsidRDefault="00446B50" w:rsidP="00446B50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5CBF34B7" w14:textId="77777777" w:rsidR="00446B50" w:rsidRDefault="00446B50" w:rsidP="0091432D">
      <w:pPr>
        <w:jc w:val="both"/>
        <w:rPr>
          <w:rFonts w:cstheme="minorHAnsi"/>
          <w:sz w:val="20"/>
          <w:szCs w:val="22"/>
        </w:rPr>
      </w:pPr>
    </w:p>
    <w:p w14:paraId="378A7B83" w14:textId="703C84CA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61F57AD3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175EBC3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43E25C06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5DF1374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09E1BA18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3ACD966" w14:textId="4F870F03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091CFE1E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384D732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E46959A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4E5FBE7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45FDA748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2F07513F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6C49A6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7F653EC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247FCBED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A8B5E7F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E1F9D95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CBF43AA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0938CC0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0E05C4F" w14:textId="15602533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1A423B90" w14:textId="5149DEAD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79F3B643" w14:textId="235C33ED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15A415F6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2EB4E51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NOEMÍ GUTIÉRREZ GUZMÁN</w:t>
      </w:r>
    </w:p>
    <w:p w14:paraId="28284C00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CONSEJO DIRECTIVO </w:t>
      </w:r>
    </w:p>
    <w:p w14:paraId="2CF855EC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4E0501DF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31259843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0A4F0A6D" w14:textId="005AAEC8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 w:rsidRPr="00D71C28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54FA10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AE19AE8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C00787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9794AEA" w14:textId="77777777" w:rsidR="00446B50" w:rsidRPr="00574E3D" w:rsidRDefault="00446B50" w:rsidP="00446B50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2D3BB46C" w14:textId="77777777" w:rsidR="00446B50" w:rsidRPr="00574E3D" w:rsidRDefault="00446B50" w:rsidP="00446B50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66855CA9" w14:textId="77777777" w:rsidR="00446B50" w:rsidRPr="00574E3D" w:rsidRDefault="00446B50" w:rsidP="00446B50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2540BFE6" w14:textId="77777777" w:rsidR="00446B50" w:rsidRPr="00574E3D" w:rsidRDefault="00446B50" w:rsidP="00446B50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400EA1BD" w14:textId="77777777" w:rsidR="00446B50" w:rsidRPr="00574E3D" w:rsidRDefault="00446B50" w:rsidP="00446B50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0C5F9892" w14:textId="77777777" w:rsidR="00446B50" w:rsidRDefault="00446B50" w:rsidP="00446B50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4A6CC266" w14:textId="77777777" w:rsidR="00446B50" w:rsidRDefault="00446B50" w:rsidP="00446B50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496AA715" w14:textId="77777777" w:rsidR="00446B50" w:rsidRPr="00574E3D" w:rsidRDefault="00446B50" w:rsidP="00446B50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6F315B19" w14:textId="57FA75CC" w:rsidR="000C6F24" w:rsidRPr="00446B50" w:rsidRDefault="00F334B7" w:rsidP="00446B50">
      <w:pPr>
        <w:ind w:left="360"/>
        <w:jc w:val="both"/>
        <w:rPr>
          <w:rFonts w:cstheme="minorHAnsi"/>
          <w:sz w:val="20"/>
        </w:rPr>
      </w:pPr>
      <w:r w:rsidRPr="00446B50">
        <w:rPr>
          <w:rFonts w:cstheme="minorHAnsi"/>
          <w:sz w:val="20"/>
        </w:rPr>
        <w:t xml:space="preserve"> </w:t>
      </w:r>
    </w:p>
    <w:p w14:paraId="5D1DC7AD" w14:textId="13C106DF" w:rsidR="0091432D" w:rsidRPr="000C6F24" w:rsidRDefault="0091432D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4CFE5247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53A74828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388029E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23D94A4E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6204632F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5D5DDB8A" w14:textId="43649CDD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74BC1253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6E17E825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2631C62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E8BC9F7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33CFF5FA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4C1C4B37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747E5D2F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2EC9DCF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3C2E71F9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132D7F09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DC0AA73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0196A8E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28B9632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0EBFA8C" w14:textId="56B36B76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57F7B04A" w14:textId="37BD0B27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5432E225" w14:textId="5A6B7906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3F1A886C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4958166" w14:textId="77777777" w:rsidR="00EA019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C. ALFONSO SÁNCHEZ BERNAL </w:t>
      </w:r>
    </w:p>
    <w:p w14:paraId="5DE11B11" w14:textId="1691E06E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PRESIDENTE</w:t>
      </w:r>
      <w:r>
        <w:rPr>
          <w:rFonts w:cstheme="minorHAnsi"/>
          <w:b/>
          <w:sz w:val="20"/>
          <w:szCs w:val="20"/>
        </w:rPr>
        <w:t xml:space="preserve"> </w:t>
      </w:r>
      <w:r w:rsidRPr="007B23C3">
        <w:rPr>
          <w:rFonts w:cstheme="minorHAnsi"/>
          <w:b/>
          <w:sz w:val="20"/>
          <w:szCs w:val="20"/>
        </w:rPr>
        <w:t>COPARMEX DELEGACIÓN SUR JALISCO</w:t>
      </w:r>
    </w:p>
    <w:p w14:paraId="1FD830D2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3D5B35E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784EF722" w14:textId="5BDCB759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86BD954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C7D164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5CD56F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00DD0AE" w14:textId="77777777" w:rsidR="00446B50" w:rsidRPr="00574E3D" w:rsidRDefault="00446B50" w:rsidP="00446B50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0D0B9F38" w14:textId="77777777" w:rsidR="00446B50" w:rsidRPr="00574E3D" w:rsidRDefault="00446B50" w:rsidP="00446B50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11E7F26D" w14:textId="77777777" w:rsidR="00446B50" w:rsidRPr="00574E3D" w:rsidRDefault="00446B50" w:rsidP="00446B50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0A4BF33A" w14:textId="77777777" w:rsidR="00446B50" w:rsidRPr="00574E3D" w:rsidRDefault="00446B50" w:rsidP="00446B50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1EBEB151" w14:textId="77777777" w:rsidR="00446B50" w:rsidRPr="00574E3D" w:rsidRDefault="00446B50" w:rsidP="00446B50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14A54193" w14:textId="77777777" w:rsidR="00446B50" w:rsidRDefault="00446B50" w:rsidP="00446B50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22D17361" w14:textId="77777777" w:rsidR="00446B50" w:rsidRDefault="00446B50" w:rsidP="00446B50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584414F2" w14:textId="77777777" w:rsidR="00446B50" w:rsidRPr="00574E3D" w:rsidRDefault="00446B50" w:rsidP="00446B50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74EA68FA" w14:textId="77777777" w:rsidR="00446B50" w:rsidRDefault="00446B50" w:rsidP="0091432D">
      <w:pPr>
        <w:jc w:val="both"/>
        <w:rPr>
          <w:rFonts w:cstheme="minorHAnsi"/>
          <w:sz w:val="20"/>
          <w:szCs w:val="22"/>
        </w:rPr>
      </w:pPr>
    </w:p>
    <w:p w14:paraId="1A073FF6" w14:textId="7029212B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232D750B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0D9997B9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85E4210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33193FF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6AB70279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09E6DAD0" w14:textId="5FFEF0FB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786524E4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B453C08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A1CECD4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12B64667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75B79889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1F63A5AD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CD79286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051CECC2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41B38C4B" w14:textId="77777777" w:rsidR="0091432D" w:rsidRDefault="0091432D" w:rsidP="0091432D"/>
    <w:p w14:paraId="0B728E53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AB2F403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EC0C945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1719B8F4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47A382D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73759D0" w14:textId="053633EC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117D3EFB" w14:textId="4082CEE4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0CE5E26D" w14:textId="1184B0C6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6A2C2EC3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C0ACD66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JENIFER YADIRA ZAVALA MAGALLANES</w:t>
      </w:r>
      <w:r>
        <w:rPr>
          <w:rFonts w:cstheme="minorHAnsi"/>
          <w:b/>
          <w:sz w:val="20"/>
          <w:szCs w:val="20"/>
        </w:rPr>
        <w:t xml:space="preserve"> </w:t>
      </w:r>
    </w:p>
    <w:p w14:paraId="0576A4BD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339AA29B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DEL SUR (JEFE DE SUMINISTROS)</w:t>
      </w:r>
    </w:p>
    <w:p w14:paraId="4E5CD3C6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5A3526FF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4425FD32" w14:textId="77EBD14D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06F4AF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89BE3D6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1F80571F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D3EDF15" w14:textId="77777777" w:rsidR="00446B50" w:rsidRPr="00574E3D" w:rsidRDefault="00446B50" w:rsidP="00446B50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4000EFBC" w14:textId="77777777" w:rsidR="00446B50" w:rsidRPr="00574E3D" w:rsidRDefault="00446B50" w:rsidP="00446B50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7EF9E798" w14:textId="77777777" w:rsidR="00446B50" w:rsidRPr="00574E3D" w:rsidRDefault="00446B50" w:rsidP="00446B50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5436AC6D" w14:textId="77777777" w:rsidR="00446B50" w:rsidRPr="00574E3D" w:rsidRDefault="00446B50" w:rsidP="00446B50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5081B554" w14:textId="77777777" w:rsidR="00446B50" w:rsidRPr="00574E3D" w:rsidRDefault="00446B50" w:rsidP="00446B50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1B16284A" w14:textId="77777777" w:rsidR="00446B50" w:rsidRDefault="00446B50" w:rsidP="00446B50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3C147161" w14:textId="77777777" w:rsidR="00446B50" w:rsidRDefault="00446B50" w:rsidP="00446B50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774E6F8D" w14:textId="77777777" w:rsidR="00446B50" w:rsidRPr="00574E3D" w:rsidRDefault="00446B50" w:rsidP="00446B50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5F7D09E3" w14:textId="4FC9D6B6" w:rsidR="000C6F24" w:rsidRPr="00446B50" w:rsidRDefault="000C6F24" w:rsidP="00446B50">
      <w:pPr>
        <w:ind w:left="360"/>
        <w:jc w:val="both"/>
        <w:rPr>
          <w:rFonts w:cstheme="minorHAnsi"/>
          <w:sz w:val="20"/>
        </w:rPr>
      </w:pPr>
    </w:p>
    <w:p w14:paraId="31E8CE81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7A6A6EA7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6023EA70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CE5A892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7180D9BA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72DBBF6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090D543" w14:textId="222AAE8D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3F523FC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165D0B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A040BDD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1847F6E7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1BD7B8B0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DD4F754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2E211E9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47A069B7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B8F54A0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376E4CF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441A0C9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3047B55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5E653F8C" w14:textId="77777777" w:rsidR="00446B50" w:rsidRDefault="00446B50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E3BF041" w14:textId="7375DC3F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4C7CBCBD" w14:textId="5FF8CB2A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6861714E" w14:textId="43917134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7D44A495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4D6AF3DF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NIDIA ARACELI ZUÑIGA SALAZAR</w:t>
      </w:r>
    </w:p>
    <w:p w14:paraId="1B1A82B6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TITULAR DEL ORGANO INTERNO DE CONTROL</w:t>
      </w:r>
    </w:p>
    <w:p w14:paraId="63154BA5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303D661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05440E20" w14:textId="47FF0A51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B539E9">
        <w:rPr>
          <w:rFonts w:cstheme="minorHAnsi"/>
          <w:b/>
          <w:sz w:val="20"/>
          <w:szCs w:val="22"/>
        </w:rPr>
        <w:t>segunda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</w:t>
      </w:r>
      <w:r w:rsidR="00AC218C">
        <w:rPr>
          <w:rFonts w:cstheme="minorHAnsi"/>
          <w:b/>
          <w:sz w:val="20"/>
          <w:szCs w:val="22"/>
        </w:rPr>
        <w:t>viernes 14 de octubre</w:t>
      </w:r>
      <w:r w:rsidR="00EB6F0F">
        <w:rPr>
          <w:rFonts w:cstheme="minorHAnsi"/>
          <w:b/>
          <w:sz w:val="20"/>
          <w:szCs w:val="22"/>
        </w:rPr>
        <w:t xml:space="preserve"> de 2022 a las </w:t>
      </w:r>
      <w:r w:rsidR="00AC218C">
        <w:rPr>
          <w:rFonts w:cstheme="minorHAnsi"/>
          <w:b/>
          <w:sz w:val="20"/>
          <w:szCs w:val="22"/>
        </w:rPr>
        <w:t>10:30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EDE8EA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B13A33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1B6A3DB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D43B3E0" w14:textId="77777777" w:rsidR="00446B50" w:rsidRPr="00574E3D" w:rsidRDefault="00446B50" w:rsidP="00446B50">
      <w:pPr>
        <w:pStyle w:val="Prrafodelista"/>
        <w:numPr>
          <w:ilvl w:val="0"/>
          <w:numId w:val="27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5958864B" w14:textId="77777777" w:rsidR="00446B50" w:rsidRPr="00574E3D" w:rsidRDefault="00446B50" w:rsidP="00446B50">
      <w:pPr>
        <w:pStyle w:val="Prrafodelista"/>
        <w:numPr>
          <w:ilvl w:val="0"/>
          <w:numId w:val="27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3424D712" w14:textId="77777777" w:rsidR="00446B50" w:rsidRPr="00574E3D" w:rsidRDefault="00446B50" w:rsidP="00446B50">
      <w:pPr>
        <w:pStyle w:val="Prrafodelista"/>
        <w:numPr>
          <w:ilvl w:val="0"/>
          <w:numId w:val="27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045B8FA1" w14:textId="77777777" w:rsidR="00446B50" w:rsidRPr="00574E3D" w:rsidRDefault="00446B50" w:rsidP="00446B50">
      <w:pPr>
        <w:pStyle w:val="Prrafodelista"/>
        <w:numPr>
          <w:ilvl w:val="0"/>
          <w:numId w:val="27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47A1CEE8" w14:textId="77777777" w:rsidR="00446B50" w:rsidRPr="00574E3D" w:rsidRDefault="00446B50" w:rsidP="00446B50">
      <w:pPr>
        <w:pStyle w:val="Prrafodelista"/>
        <w:numPr>
          <w:ilvl w:val="0"/>
          <w:numId w:val="27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258B75B2" w14:textId="77777777" w:rsidR="00446B50" w:rsidRDefault="00446B50" w:rsidP="00446B50">
      <w:pPr>
        <w:pStyle w:val="Prrafodelista"/>
        <w:numPr>
          <w:ilvl w:val="0"/>
          <w:numId w:val="27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722EF837" w14:textId="77777777" w:rsidR="00446B50" w:rsidRDefault="00446B50" w:rsidP="00446B50">
      <w:pPr>
        <w:pStyle w:val="Prrafodelista"/>
        <w:numPr>
          <w:ilvl w:val="0"/>
          <w:numId w:val="27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0EF54BEC" w14:textId="77777777" w:rsidR="00446B50" w:rsidRPr="00574E3D" w:rsidRDefault="00446B50" w:rsidP="00446B50">
      <w:pPr>
        <w:pStyle w:val="Prrafodelista"/>
        <w:numPr>
          <w:ilvl w:val="0"/>
          <w:numId w:val="27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6D9C5636" w14:textId="77777777" w:rsidR="00446B50" w:rsidRDefault="00446B50" w:rsidP="0091432D">
      <w:pPr>
        <w:jc w:val="both"/>
        <w:rPr>
          <w:rFonts w:cstheme="minorHAnsi"/>
          <w:sz w:val="20"/>
          <w:szCs w:val="22"/>
        </w:rPr>
      </w:pPr>
    </w:p>
    <w:p w14:paraId="3FA639F9" w14:textId="0228ADB3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670ADCD2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2D95528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06A4A166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74D06C91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AE1DE73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461FD1A5" w14:textId="24975E8E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4DBA881F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804FDA8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283DB3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77CB360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65FA5C23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50ADAAF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3185AAEA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6FFAA846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7E167A64" w14:textId="77777777" w:rsidR="0091432D" w:rsidRDefault="0091432D" w:rsidP="0091432D"/>
    <w:p w14:paraId="344192CC" w14:textId="77777777" w:rsidR="00446B50" w:rsidRDefault="00446B50" w:rsidP="0091432D"/>
    <w:p w14:paraId="46DA4295" w14:textId="77777777" w:rsidR="00446B50" w:rsidRDefault="00446B50" w:rsidP="0091432D"/>
    <w:p w14:paraId="332C3658" w14:textId="77777777" w:rsidR="00446B50" w:rsidRDefault="00446B50" w:rsidP="0091432D"/>
    <w:p w14:paraId="468671EB" w14:textId="77777777" w:rsidR="000C6F24" w:rsidRDefault="000C6F24" w:rsidP="00BD3128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7F7DBE0" w14:textId="7B38A107" w:rsidR="00BD3128" w:rsidRPr="00D71C28" w:rsidRDefault="00BD3128" w:rsidP="00BD3128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2ABB1C02" w14:textId="46601D41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574E3D">
        <w:rPr>
          <w:rFonts w:cstheme="minorHAnsi"/>
          <w:b/>
          <w:sz w:val="20"/>
          <w:szCs w:val="22"/>
        </w:rPr>
        <w:t>252</w:t>
      </w:r>
      <w:r w:rsidRPr="00D71C28">
        <w:rPr>
          <w:rFonts w:cstheme="minorHAnsi"/>
          <w:b/>
          <w:sz w:val="20"/>
          <w:szCs w:val="22"/>
        </w:rPr>
        <w:t>/2022</w:t>
      </w:r>
    </w:p>
    <w:p w14:paraId="672E4753" w14:textId="7AE33E7B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B539E9">
        <w:rPr>
          <w:rFonts w:cstheme="minorHAnsi"/>
          <w:sz w:val="20"/>
          <w:szCs w:val="22"/>
        </w:rPr>
        <w:t>segunda</w:t>
      </w:r>
    </w:p>
    <w:p w14:paraId="757329BE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E15621F" w14:textId="77777777"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LIC. ULISES ISAY LLAMAS MARQUEZ</w:t>
      </w:r>
    </w:p>
    <w:p w14:paraId="75622217" w14:textId="77777777"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COORDINADOR DE COMUNICACIÓN SOCIAL</w:t>
      </w:r>
    </w:p>
    <w:p w14:paraId="50C2BC99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P R E S E N T E.</w:t>
      </w:r>
    </w:p>
    <w:p w14:paraId="59CA1751" w14:textId="77777777" w:rsidR="0091432D" w:rsidRDefault="0091432D" w:rsidP="0091432D">
      <w:pPr>
        <w:jc w:val="both"/>
        <w:rPr>
          <w:rFonts w:cstheme="minorHAnsi"/>
          <w:sz w:val="20"/>
          <w:szCs w:val="20"/>
        </w:rPr>
      </w:pPr>
    </w:p>
    <w:p w14:paraId="38ED612F" w14:textId="735F0295" w:rsidR="0091432D" w:rsidRPr="004C4C8C" w:rsidRDefault="0091432D" w:rsidP="0091432D">
      <w:pPr>
        <w:jc w:val="both"/>
        <w:rPr>
          <w:rFonts w:cstheme="minorHAnsi"/>
          <w:sz w:val="20"/>
          <w:szCs w:val="20"/>
        </w:rPr>
      </w:pPr>
      <w:r w:rsidRPr="004C4C8C">
        <w:rPr>
          <w:rFonts w:cstheme="minorHAnsi"/>
          <w:sz w:val="20"/>
          <w:szCs w:val="20"/>
        </w:rPr>
        <w:t>Por medio del presente le envió un cordial saludo y asimismo aprovecho este medio para solicitarle su apoyo para la grabación de la</w:t>
      </w:r>
      <w:r w:rsidR="00EB6F0F">
        <w:rPr>
          <w:rFonts w:cstheme="minorHAnsi"/>
          <w:b/>
          <w:sz w:val="20"/>
          <w:szCs w:val="20"/>
        </w:rPr>
        <w:t xml:space="preserve"> vigésimo </w:t>
      </w:r>
      <w:r w:rsidR="00B539E9">
        <w:rPr>
          <w:rFonts w:cstheme="minorHAnsi"/>
          <w:b/>
          <w:sz w:val="20"/>
          <w:szCs w:val="20"/>
        </w:rPr>
        <w:t>segunda</w:t>
      </w:r>
      <w:r w:rsidRPr="004C4C8C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4C4C8C">
        <w:rPr>
          <w:rFonts w:cstheme="minorHAnsi"/>
          <w:sz w:val="20"/>
          <w:szCs w:val="20"/>
        </w:rPr>
        <w:t xml:space="preserve"> misma que tendrá verificativo el </w:t>
      </w:r>
      <w:r w:rsidRPr="004C4C8C">
        <w:rPr>
          <w:rFonts w:cstheme="minorHAnsi"/>
          <w:b/>
          <w:sz w:val="20"/>
          <w:szCs w:val="20"/>
        </w:rPr>
        <w:t xml:space="preserve">día </w:t>
      </w:r>
      <w:r w:rsidR="00AC218C">
        <w:rPr>
          <w:rFonts w:cstheme="minorHAnsi"/>
          <w:b/>
          <w:sz w:val="20"/>
          <w:szCs w:val="20"/>
        </w:rPr>
        <w:t>viernes 14 de octubre</w:t>
      </w:r>
      <w:r w:rsidRPr="004C4C8C">
        <w:rPr>
          <w:rFonts w:cstheme="minorHAnsi"/>
          <w:b/>
          <w:sz w:val="20"/>
          <w:szCs w:val="20"/>
        </w:rPr>
        <w:t xml:space="preserve"> de 2022 a las </w:t>
      </w:r>
      <w:r w:rsidR="00AC218C">
        <w:rPr>
          <w:rFonts w:cstheme="minorHAnsi"/>
          <w:b/>
          <w:sz w:val="20"/>
          <w:szCs w:val="20"/>
        </w:rPr>
        <w:t>10:30</w:t>
      </w:r>
      <w:r w:rsidRPr="004C4C8C">
        <w:rPr>
          <w:rFonts w:cstheme="minorHAnsi"/>
          <w:b/>
          <w:sz w:val="20"/>
          <w:szCs w:val="20"/>
        </w:rPr>
        <w:t xml:space="preserve"> hrs. en la Sala “María Elena Larios González” en el segundo patio de la Presidencia Municipal, en la calle colon No. 62 colonia centro</w:t>
      </w:r>
      <w:r w:rsidRPr="004C4C8C">
        <w:rPr>
          <w:rFonts w:cstheme="minorHAnsi"/>
          <w:sz w:val="20"/>
          <w:szCs w:val="20"/>
        </w:rPr>
        <w:t xml:space="preserve">.  </w:t>
      </w:r>
    </w:p>
    <w:p w14:paraId="05B60AF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3D04741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84A5D0E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37E0D720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68C88D31" w14:textId="77777777" w:rsidR="00446B50" w:rsidRPr="00574E3D" w:rsidRDefault="00446B50" w:rsidP="00446B50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Lista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de</w:t>
      </w:r>
      <w:r>
        <w:rPr>
          <w:rFonts w:cstheme="minorHAnsi"/>
          <w:sz w:val="20"/>
          <w:lang w:val="es-ES_tradnl"/>
        </w:rPr>
        <w:t xml:space="preserve"> </w:t>
      </w:r>
      <w:r w:rsidRPr="00574E3D">
        <w:rPr>
          <w:rFonts w:cstheme="minorHAnsi"/>
          <w:sz w:val="20"/>
          <w:lang w:val="es-ES_tradnl"/>
        </w:rPr>
        <w:t>asistencia.</w:t>
      </w:r>
    </w:p>
    <w:p w14:paraId="70DD9007" w14:textId="77777777" w:rsidR="00446B50" w:rsidRPr="00574E3D" w:rsidRDefault="00446B50" w:rsidP="00446B50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Declaración de quorum para sesionar.</w:t>
      </w:r>
    </w:p>
    <w:p w14:paraId="7EEB46B6" w14:textId="77777777" w:rsidR="00446B50" w:rsidRPr="00574E3D" w:rsidRDefault="00446B50" w:rsidP="00446B50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Lectura y aprobación del orden del día.</w:t>
      </w:r>
    </w:p>
    <w:p w14:paraId="2304C328" w14:textId="77777777" w:rsidR="00446B50" w:rsidRPr="00574E3D" w:rsidRDefault="00446B50" w:rsidP="00446B50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GMZGDP-17/2022 "ADQUISICIÓN DE BOTES DE BASURA PARA EL CENTRO HISTÓRICO DEL MUNICIPIO DE ZAPOTLAN EL GRANDE JALISCO".</w:t>
      </w:r>
    </w:p>
    <w:p w14:paraId="08BFA5EF" w14:textId="77777777" w:rsidR="00446B50" w:rsidRPr="00574E3D" w:rsidRDefault="00446B50" w:rsidP="00446B50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  <w:lang w:val="es-ES_tradnl"/>
        </w:rPr>
        <w:t>Solicitud para declarar desierta la licitación pública GMZGDP-18/2022 "ADQUISICIÓN DE ALBORTANTES, REFLECTORES Y TIMER PARA EL CENTRO HISTÓRICO DEL MUNICIPIO DE ZAPOTLAN EL GRANDE JALISCO".</w:t>
      </w:r>
    </w:p>
    <w:p w14:paraId="3B4D717B" w14:textId="77777777" w:rsidR="00446B50" w:rsidRDefault="00446B50" w:rsidP="00446B50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 xml:space="preserve">Compra de 5 toldos solicitados por el departamento de Salud Municipal. </w:t>
      </w:r>
    </w:p>
    <w:p w14:paraId="2507433E" w14:textId="77777777" w:rsidR="00446B50" w:rsidRDefault="00446B50" w:rsidP="00446B50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Asuntos varios</w:t>
      </w:r>
    </w:p>
    <w:p w14:paraId="22AB66E9" w14:textId="77777777" w:rsidR="00446B50" w:rsidRPr="00574E3D" w:rsidRDefault="00446B50" w:rsidP="00446B50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574E3D">
        <w:rPr>
          <w:rFonts w:cstheme="minorHAnsi"/>
          <w:sz w:val="20"/>
        </w:rPr>
        <w:t>Clausura por parte del Presidente del Comité de Adquisiciones.</w:t>
      </w:r>
    </w:p>
    <w:p w14:paraId="6C79F247" w14:textId="6C7804B3" w:rsidR="00F334B7" w:rsidRPr="00F334B7" w:rsidRDefault="00F334B7" w:rsidP="00446B50">
      <w:pPr>
        <w:pStyle w:val="Prrafodelista"/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 </w:t>
      </w:r>
    </w:p>
    <w:p w14:paraId="450FC516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0908BFFA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FB98B46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7C20D1C5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121C6E80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67C7E8C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B394685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5F5359AB" w14:textId="202D05DF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 xml:space="preserve">otlán el Grande, Jalisco, a </w:t>
      </w:r>
      <w:r w:rsidR="00574E3D">
        <w:rPr>
          <w:rFonts w:cstheme="minorHAnsi"/>
          <w:sz w:val="18"/>
          <w:szCs w:val="20"/>
        </w:rPr>
        <w:t>11 de octubre</w:t>
      </w:r>
      <w:r w:rsidRPr="00775063">
        <w:rPr>
          <w:rFonts w:cstheme="minorHAnsi"/>
          <w:sz w:val="18"/>
          <w:szCs w:val="20"/>
        </w:rPr>
        <w:t>del año 2022</w:t>
      </w:r>
    </w:p>
    <w:p w14:paraId="1BA3F0FB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7B608A5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1A7746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028B289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445610EE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4D4482A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EE1349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0AB940B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415B4842" w14:textId="77777777" w:rsidR="0091432D" w:rsidRDefault="0091432D" w:rsidP="0091432D"/>
    <w:p w14:paraId="65EFD2C8" w14:textId="77777777" w:rsidR="0091432D" w:rsidRDefault="0091432D"/>
    <w:sectPr w:rsidR="00914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C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3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2512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8665E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7E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C3EED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85B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D3EC4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A5480"/>
    <w:multiLevelType w:val="hybridMultilevel"/>
    <w:tmpl w:val="CE2CEC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406BA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47F9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77A8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E7DA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F5A1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3227E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E03E0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C5618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E16D8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156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F0EA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B49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2D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27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A1F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67D9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60599">
    <w:abstractNumId w:val="2"/>
  </w:num>
  <w:num w:numId="2" w16cid:durableId="421998714">
    <w:abstractNumId w:val="0"/>
  </w:num>
  <w:num w:numId="3" w16cid:durableId="138571400">
    <w:abstractNumId w:val="1"/>
  </w:num>
  <w:num w:numId="4" w16cid:durableId="287859146">
    <w:abstractNumId w:val="12"/>
  </w:num>
  <w:num w:numId="5" w16cid:durableId="2062435258">
    <w:abstractNumId w:val="24"/>
  </w:num>
  <w:num w:numId="6" w16cid:durableId="806512258">
    <w:abstractNumId w:val="23"/>
  </w:num>
  <w:num w:numId="7" w16cid:durableId="1390105116">
    <w:abstractNumId w:val="7"/>
  </w:num>
  <w:num w:numId="8" w16cid:durableId="1490167821">
    <w:abstractNumId w:val="22"/>
  </w:num>
  <w:num w:numId="9" w16cid:durableId="568543137">
    <w:abstractNumId w:val="21"/>
  </w:num>
  <w:num w:numId="10" w16cid:durableId="1612131663">
    <w:abstractNumId w:val="20"/>
  </w:num>
  <w:num w:numId="11" w16cid:durableId="1630742334">
    <w:abstractNumId w:val="9"/>
  </w:num>
  <w:num w:numId="12" w16cid:durableId="57096569">
    <w:abstractNumId w:val="25"/>
  </w:num>
  <w:num w:numId="13" w16cid:durableId="1782802036">
    <w:abstractNumId w:val="5"/>
  </w:num>
  <w:num w:numId="14" w16cid:durableId="385957634">
    <w:abstractNumId w:val="17"/>
  </w:num>
  <w:num w:numId="15" w16cid:durableId="1500197762">
    <w:abstractNumId w:val="19"/>
  </w:num>
  <w:num w:numId="16" w16cid:durableId="1792170491">
    <w:abstractNumId w:val="4"/>
  </w:num>
  <w:num w:numId="17" w16cid:durableId="1344429234">
    <w:abstractNumId w:val="14"/>
  </w:num>
  <w:num w:numId="18" w16cid:durableId="1551570326">
    <w:abstractNumId w:val="16"/>
  </w:num>
  <w:num w:numId="19" w16cid:durableId="1248615299">
    <w:abstractNumId w:val="13"/>
  </w:num>
  <w:num w:numId="20" w16cid:durableId="1943873948">
    <w:abstractNumId w:val="11"/>
  </w:num>
  <w:num w:numId="21" w16cid:durableId="530149201">
    <w:abstractNumId w:val="8"/>
  </w:num>
  <w:num w:numId="22" w16cid:durableId="693384093">
    <w:abstractNumId w:val="26"/>
  </w:num>
  <w:num w:numId="23" w16cid:durableId="12731740">
    <w:abstractNumId w:val="18"/>
  </w:num>
  <w:num w:numId="24" w16cid:durableId="1826820239">
    <w:abstractNumId w:val="3"/>
  </w:num>
  <w:num w:numId="25" w16cid:durableId="1063866112">
    <w:abstractNumId w:val="10"/>
  </w:num>
  <w:num w:numId="26" w16cid:durableId="1985550191">
    <w:abstractNumId w:val="15"/>
  </w:num>
  <w:num w:numId="27" w16cid:durableId="1128205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2D"/>
    <w:rsid w:val="000C6F24"/>
    <w:rsid w:val="00263AF2"/>
    <w:rsid w:val="0028192F"/>
    <w:rsid w:val="0033432E"/>
    <w:rsid w:val="00335FEF"/>
    <w:rsid w:val="00446B50"/>
    <w:rsid w:val="00574E3D"/>
    <w:rsid w:val="00655466"/>
    <w:rsid w:val="006B28EA"/>
    <w:rsid w:val="007052D3"/>
    <w:rsid w:val="007172EE"/>
    <w:rsid w:val="00795F9C"/>
    <w:rsid w:val="007A7DE2"/>
    <w:rsid w:val="00814EFC"/>
    <w:rsid w:val="00874BB3"/>
    <w:rsid w:val="008F3CF5"/>
    <w:rsid w:val="0091432D"/>
    <w:rsid w:val="009674FE"/>
    <w:rsid w:val="00AC218C"/>
    <w:rsid w:val="00B539E9"/>
    <w:rsid w:val="00BD3128"/>
    <w:rsid w:val="00E6553D"/>
    <w:rsid w:val="00EA0193"/>
    <w:rsid w:val="00EB6F0F"/>
    <w:rsid w:val="00F334B7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6D2E"/>
  <w15:chartTrackingRefBased/>
  <w15:docId w15:val="{5E651661-D5DD-4130-8483-93E7233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E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1432D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91432D"/>
  </w:style>
  <w:style w:type="paragraph" w:styleId="Sinespaciado">
    <w:name w:val="No Spacing"/>
    <w:link w:val="SinespaciadoCar"/>
    <w:uiPriority w:val="1"/>
    <w:qFormat/>
    <w:rsid w:val="009143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3276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Nancy Jackeline Cayetano Torres</cp:lastModifiedBy>
  <cp:revision>5</cp:revision>
  <dcterms:created xsi:type="dcterms:W3CDTF">2024-09-09T20:23:00Z</dcterms:created>
  <dcterms:modified xsi:type="dcterms:W3CDTF">2024-09-09T20:31:00Z</dcterms:modified>
</cp:coreProperties>
</file>