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6BB2970E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584D1E">
        <w:rPr>
          <w:rFonts w:asciiTheme="majorHAnsi" w:hAnsiTheme="majorHAnsi"/>
          <w:b/>
          <w:sz w:val="20"/>
          <w:szCs w:val="20"/>
        </w:rPr>
        <w:t xml:space="preserve"> </w:t>
      </w:r>
      <w:r w:rsidR="00FA0D38">
        <w:rPr>
          <w:rFonts w:asciiTheme="majorHAnsi" w:hAnsiTheme="majorHAnsi"/>
          <w:b/>
          <w:sz w:val="20"/>
          <w:szCs w:val="20"/>
        </w:rPr>
        <w:t>2</w:t>
      </w:r>
      <w:r w:rsidR="00E7684A">
        <w:rPr>
          <w:rFonts w:asciiTheme="majorHAnsi" w:hAnsiTheme="majorHAnsi"/>
          <w:b/>
          <w:sz w:val="20"/>
          <w:szCs w:val="20"/>
        </w:rPr>
        <w:t>08</w:t>
      </w:r>
      <w:r w:rsidR="00A850C4" w:rsidRPr="00852530">
        <w:rPr>
          <w:rFonts w:asciiTheme="majorHAnsi" w:hAnsiTheme="majorHAnsi"/>
          <w:b/>
          <w:sz w:val="20"/>
          <w:szCs w:val="20"/>
        </w:rPr>
        <w:t>/2022</w:t>
      </w:r>
    </w:p>
    <w:p w14:paraId="3D3123FC" w14:textId="3B3DC6B7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E7684A">
        <w:rPr>
          <w:rFonts w:asciiTheme="majorHAnsi" w:hAnsiTheme="majorHAnsi"/>
          <w:sz w:val="20"/>
          <w:szCs w:val="20"/>
        </w:rPr>
        <w:t>noven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C64E21B" w14:textId="77777777" w:rsidR="00ED5D0A" w:rsidRPr="00D048A4" w:rsidRDefault="00ED5D0A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0"/>
          <w:szCs w:val="1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077897C6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93577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975DA">
        <w:rPr>
          <w:rFonts w:asciiTheme="majorHAnsi" w:hAnsiTheme="majorHAnsi" w:cstheme="majorHAnsi"/>
          <w:b/>
          <w:sz w:val="20"/>
          <w:szCs w:val="20"/>
        </w:rPr>
        <w:t>novena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1F7FF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A0D38">
        <w:rPr>
          <w:rFonts w:asciiTheme="majorHAnsi" w:hAnsiTheme="majorHAnsi" w:cstheme="majorHAnsi"/>
          <w:b/>
          <w:sz w:val="20"/>
          <w:szCs w:val="20"/>
        </w:rPr>
        <w:t xml:space="preserve">miércoles </w:t>
      </w:r>
      <w:r w:rsidR="0041348D">
        <w:rPr>
          <w:rFonts w:asciiTheme="majorHAnsi" w:hAnsiTheme="majorHAnsi" w:cstheme="majorHAnsi"/>
          <w:b/>
          <w:sz w:val="20"/>
          <w:szCs w:val="20"/>
        </w:rPr>
        <w:t>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C2753">
        <w:rPr>
          <w:rFonts w:asciiTheme="majorHAnsi" w:hAnsiTheme="majorHAnsi" w:cstheme="majorHAnsi"/>
          <w:b/>
          <w:sz w:val="20"/>
          <w:szCs w:val="20"/>
        </w:rPr>
        <w:t>agosto</w:t>
      </w:r>
      <w:r w:rsidR="00ED5D0A">
        <w:rPr>
          <w:rFonts w:asciiTheme="majorHAnsi" w:hAnsiTheme="majorHAnsi" w:cstheme="majorHAnsi"/>
          <w:b/>
          <w:sz w:val="20"/>
          <w:szCs w:val="20"/>
        </w:rPr>
        <w:t xml:space="preserve">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6676DC">
        <w:rPr>
          <w:rFonts w:asciiTheme="majorHAnsi" w:hAnsiTheme="majorHAnsi" w:cstheme="majorHAnsi"/>
          <w:b/>
          <w:sz w:val="20"/>
          <w:szCs w:val="20"/>
        </w:rPr>
        <w:t>0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41348D">
        <w:rPr>
          <w:rFonts w:asciiTheme="majorHAnsi" w:hAnsiTheme="majorHAnsi" w:cstheme="majorHAnsi"/>
          <w:b/>
          <w:sz w:val="20"/>
          <w:szCs w:val="20"/>
        </w:rPr>
        <w:t>3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D048A4" w:rsidRDefault="002A75EC" w:rsidP="007477D8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936E503" w14:textId="77777777" w:rsidR="00B90090" w:rsidRPr="00FA0D38" w:rsidRDefault="00B90090" w:rsidP="00B90090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69FC7409" w14:textId="77777777" w:rsidR="00B90090" w:rsidRPr="002A75EC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72C5122" w14:textId="77777777" w:rsid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2731BE5A" w14:textId="77777777" w:rsidR="00FA0D38" w:rsidRPr="00D048A4" w:rsidRDefault="00FA0D38" w:rsidP="00D048A4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36AA039B" w14:textId="77777777" w:rsid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A60520C" w14:textId="77777777" w:rsidR="00FA0D38" w:rsidRPr="00D048A4" w:rsidRDefault="00FA0D38" w:rsidP="00D048A4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EB5E4B6" w14:textId="77777777" w:rsidR="0041348D" w:rsidRDefault="006C2753" w:rsidP="0041348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E29DF31" w14:textId="77777777" w:rsidR="0041348D" w:rsidRPr="0041348D" w:rsidRDefault="0041348D" w:rsidP="0041348D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5631CC8E" w14:textId="2BAF6CAA" w:rsidR="0041348D" w:rsidRPr="0041348D" w:rsidRDefault="00FA0D38" w:rsidP="000837D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</w:t>
      </w:r>
      <w:r w:rsidR="0041348D" w:rsidRPr="0041348D">
        <w:rPr>
          <w:rFonts w:asciiTheme="majorHAnsi" w:hAnsiTheme="majorHAnsi" w:cstheme="majorHAnsi"/>
          <w:sz w:val="20"/>
          <w:szCs w:val="20"/>
        </w:rPr>
        <w:t>6</w:t>
      </w:r>
      <w:r w:rsidRPr="0041348D">
        <w:rPr>
          <w:rFonts w:asciiTheme="majorHAnsi" w:hAnsiTheme="majorHAnsi" w:cstheme="majorHAnsi"/>
          <w:sz w:val="20"/>
          <w:szCs w:val="20"/>
        </w:rPr>
        <w:t xml:space="preserve">/2022 </w:t>
      </w:r>
      <w:r w:rsidR="0041348D" w:rsidRPr="0041348D">
        <w:rPr>
          <w:rFonts w:asciiTheme="majorHAnsi" w:hAnsiTheme="majorHAnsi" w:cstheme="majorHAnsi"/>
          <w:sz w:val="20"/>
          <w:szCs w:val="20"/>
        </w:rPr>
        <w:t>“ADQUISICIÓN DE VEHÍCULOS EQUIPADOS COMO PATRULLA PARA LAS DIRECCIONES DE SEGURIDAD PÚBLICA Y TRÁNSITO Y VIALIDAD”</w:t>
      </w:r>
    </w:p>
    <w:p w14:paraId="614A385D" w14:textId="0901052B" w:rsidR="00FA0D38" w:rsidRPr="0041348D" w:rsidRDefault="00FA0D38" w:rsidP="0041348D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3D685EA" w14:textId="77777777" w:rsidR="006C2753" w:rsidRPr="00FA0D38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0EF42E97" w14:textId="77777777" w:rsidR="00FA0D38" w:rsidRPr="00D048A4" w:rsidRDefault="00FA0D38" w:rsidP="00D048A4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0173F3B" w14:textId="77777777" w:rsidR="006C2753" w:rsidRPr="006C2753" w:rsidRDefault="006C2753" w:rsidP="00D048A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A59A93B" w14:textId="77777777" w:rsidR="006C2753" w:rsidRPr="00D048A4" w:rsidRDefault="006C2753" w:rsidP="00B90090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9F20F86" w14:textId="7547534F" w:rsidR="004063B8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03E87022" w14:textId="77777777" w:rsidR="0041348D" w:rsidRDefault="0041348D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7227413" w14:textId="77777777" w:rsidR="0041348D" w:rsidRDefault="0041348D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FCBC312" w14:textId="77777777" w:rsidR="0041348D" w:rsidRDefault="0041348D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7077AA4" w14:textId="77777777" w:rsidR="0041348D" w:rsidRPr="002A75EC" w:rsidRDefault="0041348D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DCF39D3" w14:textId="77777777" w:rsidR="00AE75A1" w:rsidRPr="00D048A4" w:rsidRDefault="00AE75A1" w:rsidP="004063B8">
      <w:pPr>
        <w:rPr>
          <w:rFonts w:asciiTheme="majorHAnsi" w:hAnsiTheme="majorHAnsi" w:cstheme="majorHAnsi"/>
          <w:sz w:val="10"/>
          <w:szCs w:val="1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5B1735" w:rsidRDefault="00912048" w:rsidP="00912048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</w:t>
      </w:r>
      <w:r w:rsidR="00F04C4D" w:rsidRPr="005B1735">
        <w:rPr>
          <w:rFonts w:asciiTheme="majorHAnsi" w:hAnsiTheme="majorHAnsi" w:cstheme="majorHAnsi"/>
          <w:i/>
          <w:sz w:val="16"/>
          <w:szCs w:val="16"/>
        </w:rPr>
        <w:t>S</w:t>
      </w:r>
      <w:r w:rsidRPr="005B1735">
        <w:rPr>
          <w:rFonts w:asciiTheme="majorHAnsi" w:hAnsiTheme="majorHAnsi" w:cstheme="majorHAnsi"/>
          <w:i/>
          <w:sz w:val="16"/>
          <w:szCs w:val="16"/>
        </w:rPr>
        <w:t>CENTES CON CANCER EN JALISCO”</w:t>
      </w:r>
    </w:p>
    <w:p w14:paraId="18C29262" w14:textId="77777777" w:rsidR="00912048" w:rsidRPr="005B1735" w:rsidRDefault="00912048" w:rsidP="00912048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CD9D170" w14:textId="4FEA2ECB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D048A4">
        <w:rPr>
          <w:rFonts w:asciiTheme="majorHAnsi" w:hAnsiTheme="majorHAnsi" w:cstheme="majorHAnsi"/>
          <w:sz w:val="18"/>
          <w:szCs w:val="18"/>
        </w:rPr>
        <w:t>2</w:t>
      </w:r>
      <w:r w:rsidR="00C975DA">
        <w:rPr>
          <w:rFonts w:asciiTheme="majorHAnsi" w:hAnsiTheme="majorHAnsi" w:cstheme="majorHAnsi"/>
          <w:sz w:val="18"/>
          <w:szCs w:val="18"/>
        </w:rPr>
        <w:t>9</w:t>
      </w:r>
      <w:r w:rsidR="006C2753">
        <w:rPr>
          <w:rFonts w:asciiTheme="majorHAnsi" w:hAnsiTheme="majorHAnsi" w:cstheme="majorHAnsi"/>
          <w:sz w:val="18"/>
          <w:szCs w:val="18"/>
        </w:rPr>
        <w:t xml:space="preserve"> de agosto</w:t>
      </w:r>
      <w:r w:rsidR="00A2752E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25089D35" w14:textId="77777777" w:rsidR="00D048A4" w:rsidRDefault="00D048A4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1CC210" w14:textId="77777777" w:rsidR="00D048A4" w:rsidRDefault="00D048A4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4F8D9B7" w14:textId="77777777" w:rsidR="0041348D" w:rsidRDefault="0041348D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C53026" w14:textId="77777777" w:rsidR="0041348D" w:rsidRDefault="0041348D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D50682" w14:textId="77777777" w:rsidR="0041348D" w:rsidRDefault="0041348D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6787DD" w14:textId="77777777" w:rsidR="0041348D" w:rsidRDefault="0041348D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D3EC92" w14:textId="77777777" w:rsidR="0041348D" w:rsidRDefault="0041348D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10D653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6FAE0F5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6194D053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508D845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5987DED2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C7C0E88" w14:textId="77777777" w:rsidR="009A558E" w:rsidRPr="00D048A4" w:rsidRDefault="009A558E" w:rsidP="009A558E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4E4654FE" w14:textId="77777777" w:rsidR="009A558E" w:rsidRPr="00FA0D38" w:rsidRDefault="009A558E" w:rsidP="009A558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7B376917" w14:textId="77777777" w:rsidR="009A558E" w:rsidRPr="002A75EC" w:rsidRDefault="009A558E" w:rsidP="009A558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7C788E0" w14:textId="77777777" w:rsidR="009A558E" w:rsidRDefault="009A558E" w:rsidP="009A558E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CDAB40B" w14:textId="77777777" w:rsidR="009A558E" w:rsidRPr="00D048A4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D39EC74" w14:textId="77777777" w:rsidR="009A558E" w:rsidRDefault="009A558E" w:rsidP="009A558E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230EB8B" w14:textId="77777777" w:rsidR="009A558E" w:rsidRPr="00D048A4" w:rsidRDefault="009A558E" w:rsidP="009A558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9C8FF52" w14:textId="77777777" w:rsidR="009A558E" w:rsidRDefault="009A558E" w:rsidP="009A558E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EF7E619" w14:textId="77777777" w:rsidR="009A558E" w:rsidRPr="0041348D" w:rsidRDefault="009A558E" w:rsidP="009A558E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674329D7" w14:textId="77777777" w:rsidR="009A558E" w:rsidRPr="0041348D" w:rsidRDefault="009A558E" w:rsidP="009A558E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16A9185E" w14:textId="77777777" w:rsidR="009A558E" w:rsidRPr="0041348D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01879E7" w14:textId="77777777" w:rsidR="009A558E" w:rsidRPr="00FA0D38" w:rsidRDefault="009A558E" w:rsidP="009A558E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7609961D" w14:textId="77777777" w:rsidR="009A558E" w:rsidRPr="00D048A4" w:rsidRDefault="009A558E" w:rsidP="009A558E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8D0D8D5" w14:textId="77777777" w:rsidR="009A558E" w:rsidRPr="006C2753" w:rsidRDefault="009A558E" w:rsidP="009A558E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F1B5ECA" w14:textId="77777777" w:rsidR="009A558E" w:rsidRPr="00D048A4" w:rsidRDefault="009A558E" w:rsidP="009A558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8102514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E6B44DC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43D8888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ABB6BA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18DD7F0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9A1C7E9" w14:textId="77777777" w:rsidR="009A558E" w:rsidRPr="00D048A4" w:rsidRDefault="009A558E" w:rsidP="009A558E">
      <w:pPr>
        <w:rPr>
          <w:rFonts w:asciiTheme="majorHAnsi" w:hAnsiTheme="majorHAnsi" w:cstheme="majorHAnsi"/>
          <w:sz w:val="10"/>
          <w:szCs w:val="10"/>
        </w:rPr>
      </w:pPr>
    </w:p>
    <w:p w14:paraId="0E7F188E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CDDB589" w14:textId="77777777" w:rsidR="009A558E" w:rsidRPr="005B1735" w:rsidRDefault="009A558E" w:rsidP="009A558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08A1A38" w14:textId="77777777" w:rsidR="009A558E" w:rsidRPr="005B1735" w:rsidRDefault="009A558E" w:rsidP="009A558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6D1C9AD3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D6C919A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1AB203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02BFAAD" w14:textId="77777777" w:rsidR="009A558E" w:rsidRPr="002A75EC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23C93AA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0FFE0FE" w14:textId="77777777" w:rsidR="009A558E" w:rsidRDefault="009A558E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367477D" w14:textId="77777777" w:rsidR="009A558E" w:rsidRDefault="009A558E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C2E70BC" w14:textId="77777777" w:rsidR="009A558E" w:rsidRDefault="009A558E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CA7AC78" w14:textId="77777777" w:rsidR="009A558E" w:rsidRDefault="009A558E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F5D99EB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4E6B7D2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4226B8E6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2901F94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4E2C031" w14:textId="77777777" w:rsidR="00B90090" w:rsidRDefault="00B90090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89C0975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523B820" w14:textId="77777777" w:rsidR="009A558E" w:rsidRPr="00D048A4" w:rsidRDefault="009A558E" w:rsidP="009A558E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065B8FAD" w14:textId="77777777" w:rsidR="009A558E" w:rsidRPr="00FA0D38" w:rsidRDefault="009A558E" w:rsidP="009A558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01A3907B" w14:textId="77777777" w:rsidR="009A558E" w:rsidRPr="002A75EC" w:rsidRDefault="009A558E" w:rsidP="009A558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AEA6DBC" w14:textId="77777777" w:rsidR="009A558E" w:rsidRDefault="009A558E" w:rsidP="009A558E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0E80C833" w14:textId="77777777" w:rsidR="009A558E" w:rsidRPr="00D048A4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D8D1820" w14:textId="77777777" w:rsidR="009A558E" w:rsidRDefault="009A558E" w:rsidP="009A558E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8E38E65" w14:textId="77777777" w:rsidR="009A558E" w:rsidRPr="00D048A4" w:rsidRDefault="009A558E" w:rsidP="009A558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CDA7B74" w14:textId="77777777" w:rsidR="009A558E" w:rsidRDefault="009A558E" w:rsidP="009A558E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4BEE4EA" w14:textId="77777777" w:rsidR="009A558E" w:rsidRPr="0041348D" w:rsidRDefault="009A558E" w:rsidP="009A558E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4A609B55" w14:textId="77777777" w:rsidR="009A558E" w:rsidRPr="0041348D" w:rsidRDefault="009A558E" w:rsidP="009A558E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7733D9CD" w14:textId="77777777" w:rsidR="009A558E" w:rsidRPr="0041348D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B378A15" w14:textId="77777777" w:rsidR="009A558E" w:rsidRPr="00FA0D38" w:rsidRDefault="009A558E" w:rsidP="009A558E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CB8FDCD" w14:textId="77777777" w:rsidR="009A558E" w:rsidRPr="00D048A4" w:rsidRDefault="009A558E" w:rsidP="009A558E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FED87D4" w14:textId="77777777" w:rsidR="009A558E" w:rsidRPr="006C2753" w:rsidRDefault="009A558E" w:rsidP="009A558E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76808822" w14:textId="77777777" w:rsidR="009A558E" w:rsidRPr="00D048A4" w:rsidRDefault="009A558E" w:rsidP="009A558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BF3826D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7DF7607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2BFA9A2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94E6CDA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0B2C921" w14:textId="77777777" w:rsidR="009A558E" w:rsidRPr="00D048A4" w:rsidRDefault="009A558E" w:rsidP="009A558E">
      <w:pPr>
        <w:rPr>
          <w:rFonts w:asciiTheme="majorHAnsi" w:hAnsiTheme="majorHAnsi" w:cstheme="majorHAnsi"/>
          <w:sz w:val="10"/>
          <w:szCs w:val="10"/>
        </w:rPr>
      </w:pPr>
    </w:p>
    <w:p w14:paraId="55DAB9F9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31D6E22" w14:textId="77777777" w:rsidR="009A558E" w:rsidRPr="005B1735" w:rsidRDefault="009A558E" w:rsidP="009A558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5B16DEAC" w14:textId="77777777" w:rsidR="009A558E" w:rsidRPr="005B1735" w:rsidRDefault="009A558E" w:rsidP="009A558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76961E6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0DD803C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8D42CF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48BDD7" w14:textId="77777777" w:rsidR="009A558E" w:rsidRPr="002A75EC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BA7B540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D4F22EB" w14:textId="77777777" w:rsidR="009A558E" w:rsidRDefault="009A558E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7FFB5C39" w14:textId="77777777" w:rsidR="009A558E" w:rsidRDefault="009A558E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54A9DE4A" w14:textId="77777777" w:rsidR="009A558E" w:rsidRDefault="009A558E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55E21C5" w14:textId="77777777" w:rsidR="009A558E" w:rsidRDefault="009A558E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742391E" w14:textId="77777777" w:rsidR="009A558E" w:rsidRDefault="009A558E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3C19AD9" w14:textId="77777777" w:rsidR="009A558E" w:rsidRDefault="009A558E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4E76E80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86E804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0B7F87D2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68A36C4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46E090A" w14:textId="4E184A4E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E4D66B0" w14:textId="77777777" w:rsidR="00BA688D" w:rsidRPr="000B1AF5" w:rsidRDefault="00BA688D" w:rsidP="00BA688D">
      <w:pPr>
        <w:tabs>
          <w:tab w:val="left" w:pos="2859"/>
        </w:tabs>
        <w:contextualSpacing/>
        <w:jc w:val="right"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295F05E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D331008" w14:textId="77777777" w:rsidR="009A558E" w:rsidRPr="00D048A4" w:rsidRDefault="009A558E" w:rsidP="009A558E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4AFABA21" w14:textId="77777777" w:rsidR="009A558E" w:rsidRPr="00FA0D38" w:rsidRDefault="009A558E" w:rsidP="009A558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0FC358CF" w14:textId="77777777" w:rsidR="009A558E" w:rsidRPr="002A75EC" w:rsidRDefault="009A558E" w:rsidP="009A558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432C85A" w14:textId="77777777" w:rsidR="009A558E" w:rsidRDefault="009A558E" w:rsidP="009A55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3B3D05A7" w14:textId="77777777" w:rsidR="009A558E" w:rsidRPr="00D048A4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F0EB328" w14:textId="77777777" w:rsidR="009A558E" w:rsidRDefault="009A558E" w:rsidP="009A55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1FBD70D" w14:textId="77777777" w:rsidR="009A558E" w:rsidRPr="00D048A4" w:rsidRDefault="009A558E" w:rsidP="009A558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575FF8B" w14:textId="77777777" w:rsidR="009A558E" w:rsidRDefault="009A558E" w:rsidP="009A55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AD92799" w14:textId="77777777" w:rsidR="009A558E" w:rsidRPr="0041348D" w:rsidRDefault="009A558E" w:rsidP="009A558E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27D109F3" w14:textId="77777777" w:rsidR="009A558E" w:rsidRPr="0041348D" w:rsidRDefault="009A558E" w:rsidP="009A55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19778260" w14:textId="77777777" w:rsidR="009A558E" w:rsidRPr="0041348D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8D16136" w14:textId="77777777" w:rsidR="009A558E" w:rsidRPr="00FA0D38" w:rsidRDefault="009A558E" w:rsidP="009A55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38B2145" w14:textId="77777777" w:rsidR="009A558E" w:rsidRPr="00D048A4" w:rsidRDefault="009A558E" w:rsidP="009A558E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B8826EF" w14:textId="77777777" w:rsidR="009A558E" w:rsidRPr="006C2753" w:rsidRDefault="009A558E" w:rsidP="009A55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14A9AFB" w14:textId="77777777" w:rsidR="009A558E" w:rsidRPr="00D048A4" w:rsidRDefault="009A558E" w:rsidP="009A558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6286847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7351E26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BD24DAE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DFAD6B1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B0B0CE7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1FAFA7F" w14:textId="77777777" w:rsidR="009A558E" w:rsidRPr="00D048A4" w:rsidRDefault="009A558E" w:rsidP="009A558E">
      <w:pPr>
        <w:rPr>
          <w:rFonts w:asciiTheme="majorHAnsi" w:hAnsiTheme="majorHAnsi" w:cstheme="majorHAnsi"/>
          <w:sz w:val="10"/>
          <w:szCs w:val="10"/>
        </w:rPr>
      </w:pPr>
    </w:p>
    <w:p w14:paraId="3468A84A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E0CE3AB" w14:textId="77777777" w:rsidR="009A558E" w:rsidRPr="005B1735" w:rsidRDefault="009A558E" w:rsidP="009A558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3F86E738" w14:textId="77777777" w:rsidR="009A558E" w:rsidRPr="005B1735" w:rsidRDefault="009A558E" w:rsidP="009A558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5612FDA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C75963C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611660B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484A3B8" w14:textId="77777777" w:rsidR="009A558E" w:rsidRPr="002A75EC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F8976BA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EB4DB96" w14:textId="078A45DD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E1F2C5B" w14:textId="77777777" w:rsidR="009A558E" w:rsidRDefault="009A558E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F5942D" w14:textId="77777777" w:rsidR="009A558E" w:rsidRDefault="009A558E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442323A" w14:textId="77777777" w:rsidR="009A558E" w:rsidRDefault="009A558E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A8DB788" w14:textId="77777777" w:rsidR="009A558E" w:rsidRDefault="009A558E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919DBA9" w14:textId="77777777" w:rsidR="003A1A82" w:rsidRDefault="003A1A82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63CEDF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30440C3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35356D81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DB6C095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DD61D6A" w14:textId="4EF53123" w:rsidR="00BA688D" w:rsidRDefault="00BA688D" w:rsidP="00BA688D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69C6BBCA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81F16FE" w14:textId="77777777" w:rsidR="009A558E" w:rsidRPr="00D048A4" w:rsidRDefault="009A558E" w:rsidP="009A558E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2BC1C340" w14:textId="77777777" w:rsidR="009A558E" w:rsidRPr="00FA0D38" w:rsidRDefault="009A558E" w:rsidP="009A558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436C31D6" w14:textId="77777777" w:rsidR="009A558E" w:rsidRPr="002A75EC" w:rsidRDefault="009A558E" w:rsidP="009A558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28C0B270" w14:textId="77777777" w:rsidR="009A558E" w:rsidRDefault="009A558E" w:rsidP="009A558E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038A4869" w14:textId="77777777" w:rsidR="009A558E" w:rsidRPr="00D048A4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B088FD3" w14:textId="77777777" w:rsidR="009A558E" w:rsidRDefault="009A558E" w:rsidP="009A558E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2828DE2" w14:textId="77777777" w:rsidR="009A558E" w:rsidRPr="00D048A4" w:rsidRDefault="009A558E" w:rsidP="009A558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589F73D" w14:textId="77777777" w:rsidR="009A558E" w:rsidRDefault="009A558E" w:rsidP="009A558E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8DE945C" w14:textId="77777777" w:rsidR="009A558E" w:rsidRPr="0041348D" w:rsidRDefault="009A558E" w:rsidP="009A558E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4DEE65E9" w14:textId="77777777" w:rsidR="009A558E" w:rsidRPr="0041348D" w:rsidRDefault="009A558E" w:rsidP="009A558E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4DC88957" w14:textId="77777777" w:rsidR="009A558E" w:rsidRPr="0041348D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149A573" w14:textId="77777777" w:rsidR="009A558E" w:rsidRPr="00FA0D38" w:rsidRDefault="009A558E" w:rsidP="009A558E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215CF443" w14:textId="77777777" w:rsidR="009A558E" w:rsidRPr="00D048A4" w:rsidRDefault="009A558E" w:rsidP="009A558E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6136CC2" w14:textId="77777777" w:rsidR="009A558E" w:rsidRPr="006C2753" w:rsidRDefault="009A558E" w:rsidP="009A558E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32400DB8" w14:textId="77777777" w:rsidR="009A558E" w:rsidRPr="00D048A4" w:rsidRDefault="009A558E" w:rsidP="009A558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E5B0B02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5C22A49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4DD1533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8327D6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29BFC36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5275154" w14:textId="77777777" w:rsidR="009A558E" w:rsidRPr="00D048A4" w:rsidRDefault="009A558E" w:rsidP="009A558E">
      <w:pPr>
        <w:rPr>
          <w:rFonts w:asciiTheme="majorHAnsi" w:hAnsiTheme="majorHAnsi" w:cstheme="majorHAnsi"/>
          <w:sz w:val="10"/>
          <w:szCs w:val="10"/>
        </w:rPr>
      </w:pPr>
    </w:p>
    <w:p w14:paraId="5067AF59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4BECD23" w14:textId="77777777" w:rsidR="009A558E" w:rsidRPr="005B1735" w:rsidRDefault="009A558E" w:rsidP="009A558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6D08F75" w14:textId="77777777" w:rsidR="009A558E" w:rsidRPr="005B1735" w:rsidRDefault="009A558E" w:rsidP="009A558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5A1C49E1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A4B166E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DA83DB1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A53B74C" w14:textId="77777777" w:rsidR="009A558E" w:rsidRPr="002A75EC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8ABAC29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67874C97" w14:textId="77777777" w:rsidR="009A558E" w:rsidRDefault="009A558E" w:rsidP="00C1657C">
      <w:pPr>
        <w:jc w:val="center"/>
        <w:rPr>
          <w:rFonts w:asciiTheme="majorHAnsi" w:hAnsiTheme="majorHAnsi"/>
          <w:b/>
        </w:rPr>
      </w:pPr>
    </w:p>
    <w:p w14:paraId="4C923112" w14:textId="77777777" w:rsidR="009A558E" w:rsidRDefault="009A558E" w:rsidP="00C1657C">
      <w:pPr>
        <w:jc w:val="center"/>
        <w:rPr>
          <w:rFonts w:asciiTheme="majorHAnsi" w:hAnsiTheme="majorHAnsi"/>
          <w:b/>
        </w:rPr>
      </w:pPr>
    </w:p>
    <w:p w14:paraId="1F714ED1" w14:textId="77777777" w:rsidR="009A558E" w:rsidRDefault="009A558E" w:rsidP="00C1657C">
      <w:pPr>
        <w:jc w:val="center"/>
        <w:rPr>
          <w:rFonts w:asciiTheme="majorHAnsi" w:hAnsiTheme="majorHAnsi"/>
          <w:b/>
        </w:rPr>
      </w:pPr>
    </w:p>
    <w:p w14:paraId="58E96225" w14:textId="77777777" w:rsidR="009A558E" w:rsidRDefault="009A558E" w:rsidP="00C1657C">
      <w:pPr>
        <w:jc w:val="center"/>
        <w:rPr>
          <w:rFonts w:asciiTheme="majorHAnsi" w:hAnsiTheme="majorHAnsi"/>
          <w:b/>
        </w:rPr>
      </w:pPr>
    </w:p>
    <w:p w14:paraId="47070259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2F1F196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46CDFEDA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7B6D8AB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C670474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72295E7" w14:textId="77777777" w:rsidR="009A558E" w:rsidRPr="00D048A4" w:rsidRDefault="009A558E" w:rsidP="009A558E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518E2E8A" w14:textId="77777777" w:rsidR="009A558E" w:rsidRDefault="009A558E" w:rsidP="009A558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DDAEDD" w14:textId="77777777" w:rsidR="009A558E" w:rsidRPr="00FA0D38" w:rsidRDefault="009A558E" w:rsidP="009A558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378A1600" w14:textId="77777777" w:rsidR="009A558E" w:rsidRPr="002A75EC" w:rsidRDefault="009A558E" w:rsidP="009A558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77ABCF1" w14:textId="77777777" w:rsidR="009A558E" w:rsidRDefault="009A558E" w:rsidP="009A558E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4AAF3334" w14:textId="77777777" w:rsidR="009A558E" w:rsidRPr="00D048A4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3E4C40EF" w14:textId="77777777" w:rsidR="009A558E" w:rsidRDefault="009A558E" w:rsidP="009A558E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E63F202" w14:textId="77777777" w:rsidR="009A558E" w:rsidRPr="00D048A4" w:rsidRDefault="009A558E" w:rsidP="009A558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B4800C2" w14:textId="77777777" w:rsidR="009A558E" w:rsidRDefault="009A558E" w:rsidP="009A558E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451D7A4" w14:textId="77777777" w:rsidR="009A558E" w:rsidRPr="0041348D" w:rsidRDefault="009A558E" w:rsidP="009A558E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52CA54CA" w14:textId="77777777" w:rsidR="009A558E" w:rsidRPr="0041348D" w:rsidRDefault="009A558E" w:rsidP="009A558E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3723BBA6" w14:textId="77777777" w:rsidR="009A558E" w:rsidRPr="0041348D" w:rsidRDefault="009A558E" w:rsidP="009A558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0E2A937" w14:textId="77777777" w:rsidR="009A558E" w:rsidRPr="00FA0D38" w:rsidRDefault="009A558E" w:rsidP="009A558E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4282A1FC" w14:textId="77777777" w:rsidR="009A558E" w:rsidRPr="00D048A4" w:rsidRDefault="009A558E" w:rsidP="009A558E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88D15E4" w14:textId="77777777" w:rsidR="009A558E" w:rsidRPr="006C2753" w:rsidRDefault="009A558E" w:rsidP="009A558E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78DA165" w14:textId="77777777" w:rsidR="009A558E" w:rsidRPr="00D048A4" w:rsidRDefault="009A558E" w:rsidP="009A558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F758A2B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B424B5D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9523462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1B06859" w14:textId="77777777" w:rsidR="009A558E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79FE285" w14:textId="77777777" w:rsidR="009A558E" w:rsidRPr="002A75EC" w:rsidRDefault="009A558E" w:rsidP="009A558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BC1C709" w14:textId="77777777" w:rsidR="009A558E" w:rsidRPr="00D048A4" w:rsidRDefault="009A558E" w:rsidP="009A558E">
      <w:pPr>
        <w:rPr>
          <w:rFonts w:asciiTheme="majorHAnsi" w:hAnsiTheme="majorHAnsi" w:cstheme="majorHAnsi"/>
          <w:sz w:val="10"/>
          <w:szCs w:val="10"/>
        </w:rPr>
      </w:pPr>
    </w:p>
    <w:p w14:paraId="73FD5904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94CE9DC" w14:textId="77777777" w:rsidR="009A558E" w:rsidRPr="005B1735" w:rsidRDefault="009A558E" w:rsidP="009A558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6B47D0D" w14:textId="77777777" w:rsidR="009A558E" w:rsidRPr="005B1735" w:rsidRDefault="009A558E" w:rsidP="009A558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052E5DA7" w14:textId="77777777" w:rsidR="009A558E" w:rsidRPr="00F04C4D" w:rsidRDefault="009A558E" w:rsidP="009A558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ECB81F1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044F62F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0A537AD" w14:textId="77777777" w:rsidR="009A558E" w:rsidRPr="002A75EC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D55B014" w14:textId="77777777" w:rsidR="009A558E" w:rsidRDefault="009A558E" w:rsidP="009A558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9C21D32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6E7098A" w14:textId="77777777" w:rsidR="00583DD7" w:rsidRDefault="00583DD7" w:rsidP="00583D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52DE48A" w14:textId="77777777" w:rsidR="009A558E" w:rsidRDefault="009A558E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CA54B6A" w14:textId="77777777" w:rsidR="009A558E" w:rsidRDefault="009A558E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4AEDB6" w14:textId="77777777" w:rsidR="009A558E" w:rsidRDefault="009A558E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5D0072" w14:textId="77777777" w:rsidR="00C138E6" w:rsidRDefault="00C138E6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A31267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705E40A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480A3FC1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C3CAD13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E4EBDEA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3999CA01" w14:textId="77777777" w:rsidR="00BA688D" w:rsidRPr="000416A0" w:rsidRDefault="00BA688D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579AF1F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83FEF2F" w14:textId="77777777" w:rsidR="00143111" w:rsidRPr="00D048A4" w:rsidRDefault="00143111" w:rsidP="00143111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57C7BD62" w14:textId="77777777" w:rsidR="00143111" w:rsidRPr="00FA0D38" w:rsidRDefault="00143111" w:rsidP="00143111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24B9343E" w14:textId="77777777" w:rsidR="00143111" w:rsidRPr="002A75EC" w:rsidRDefault="00143111" w:rsidP="001431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015E79E" w14:textId="77777777" w:rsidR="00143111" w:rsidRDefault="00143111" w:rsidP="00143111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136381FA" w14:textId="77777777" w:rsidR="00143111" w:rsidRPr="00D048A4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B7E04BF" w14:textId="77777777" w:rsidR="00143111" w:rsidRDefault="00143111" w:rsidP="00143111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C8904AD" w14:textId="77777777" w:rsidR="00143111" w:rsidRPr="00D048A4" w:rsidRDefault="00143111" w:rsidP="00143111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F855344" w14:textId="77777777" w:rsidR="00143111" w:rsidRDefault="00143111" w:rsidP="00143111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8D81932" w14:textId="77777777" w:rsidR="00143111" w:rsidRPr="0041348D" w:rsidRDefault="00143111" w:rsidP="00143111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654B3D32" w14:textId="77777777" w:rsidR="00143111" w:rsidRPr="0041348D" w:rsidRDefault="00143111" w:rsidP="00143111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1277A38C" w14:textId="77777777" w:rsidR="00143111" w:rsidRPr="0041348D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2C9F96B" w14:textId="77777777" w:rsidR="00143111" w:rsidRPr="00FA0D38" w:rsidRDefault="00143111" w:rsidP="00143111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69724341" w14:textId="77777777" w:rsidR="00143111" w:rsidRPr="00D048A4" w:rsidRDefault="00143111" w:rsidP="00143111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F8AF618" w14:textId="77777777" w:rsidR="00143111" w:rsidRPr="006C2753" w:rsidRDefault="00143111" w:rsidP="00143111">
      <w:pPr>
        <w:pStyle w:val="Prrafodelista"/>
        <w:numPr>
          <w:ilvl w:val="0"/>
          <w:numId w:val="4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710FDC9E" w14:textId="77777777" w:rsidR="00143111" w:rsidRPr="00D048A4" w:rsidRDefault="00143111" w:rsidP="00143111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88F9ACE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83278A0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34A56EA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F4F8BF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F77188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CCB4672" w14:textId="77777777" w:rsidR="00143111" w:rsidRPr="00D048A4" w:rsidRDefault="00143111" w:rsidP="00143111">
      <w:pPr>
        <w:rPr>
          <w:rFonts w:asciiTheme="majorHAnsi" w:hAnsiTheme="majorHAnsi" w:cstheme="majorHAnsi"/>
          <w:sz w:val="10"/>
          <w:szCs w:val="10"/>
        </w:rPr>
      </w:pPr>
    </w:p>
    <w:p w14:paraId="2D5A6DAA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12DDBF8" w14:textId="77777777" w:rsidR="00143111" w:rsidRPr="005B1735" w:rsidRDefault="00143111" w:rsidP="00143111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575C57F7" w14:textId="77777777" w:rsidR="00143111" w:rsidRPr="005B1735" w:rsidRDefault="00143111" w:rsidP="00143111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0CA77248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ED7E10B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AE10EE8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7059EB0" w14:textId="77777777" w:rsidR="00143111" w:rsidRPr="002A75EC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DA5BFEC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B24397A" w14:textId="77777777" w:rsidR="00143111" w:rsidRDefault="00143111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BDBA77" w14:textId="77777777" w:rsidR="00143111" w:rsidRDefault="00143111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4A72319" w14:textId="77777777" w:rsidR="00143111" w:rsidRDefault="00143111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AFA54F2" w14:textId="77777777" w:rsidR="00143111" w:rsidRDefault="00143111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C88333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D5E186F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DDC6385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AE2AF46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136E1234" w14:textId="77777777" w:rsidR="00BA688D" w:rsidRPr="009446EA" w:rsidRDefault="00BA688D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7222BFB0" w:rsidR="000B1AF5" w:rsidRPr="009446EA" w:rsidRDefault="00B90090" w:rsidP="000B1AF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JENIFER YADIRA ZAVALA MAGALLANES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409979BE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AE03FD8" w14:textId="77777777" w:rsidR="00143111" w:rsidRPr="00D048A4" w:rsidRDefault="00143111" w:rsidP="00143111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67FE28CB" w14:textId="77777777" w:rsidR="00143111" w:rsidRPr="00FA0D38" w:rsidRDefault="00143111" w:rsidP="00143111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1C6FE018" w14:textId="77777777" w:rsidR="00143111" w:rsidRPr="002A75EC" w:rsidRDefault="00143111" w:rsidP="001431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AF4C539" w14:textId="77777777" w:rsidR="00143111" w:rsidRDefault="00143111" w:rsidP="00143111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6B3EE0A4" w14:textId="77777777" w:rsidR="00143111" w:rsidRPr="00D048A4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63CD19C" w14:textId="77777777" w:rsidR="00143111" w:rsidRDefault="00143111" w:rsidP="00143111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6424C60" w14:textId="77777777" w:rsidR="00143111" w:rsidRPr="00D048A4" w:rsidRDefault="00143111" w:rsidP="00143111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878DEA1" w14:textId="77777777" w:rsidR="00143111" w:rsidRDefault="00143111" w:rsidP="00143111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001CBEF" w14:textId="77777777" w:rsidR="00143111" w:rsidRPr="0041348D" w:rsidRDefault="00143111" w:rsidP="00143111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6FF97CFE" w14:textId="77777777" w:rsidR="00143111" w:rsidRPr="0041348D" w:rsidRDefault="00143111" w:rsidP="00143111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513D0F10" w14:textId="77777777" w:rsidR="00143111" w:rsidRPr="0041348D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E77BD25" w14:textId="77777777" w:rsidR="00143111" w:rsidRPr="00FA0D38" w:rsidRDefault="00143111" w:rsidP="00143111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429FF03C" w14:textId="77777777" w:rsidR="00143111" w:rsidRPr="00D048A4" w:rsidRDefault="00143111" w:rsidP="00143111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CD005B1" w14:textId="77777777" w:rsidR="00143111" w:rsidRPr="006C2753" w:rsidRDefault="00143111" w:rsidP="00143111">
      <w:pPr>
        <w:pStyle w:val="Prrafodelista"/>
        <w:numPr>
          <w:ilvl w:val="0"/>
          <w:numId w:val="4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3770D40" w14:textId="77777777" w:rsidR="00143111" w:rsidRPr="00D048A4" w:rsidRDefault="00143111" w:rsidP="00143111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94421B3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5CD9483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C7402E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8F5EF57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DEBB326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6448AC6" w14:textId="77777777" w:rsidR="00143111" w:rsidRPr="00D048A4" w:rsidRDefault="00143111" w:rsidP="00143111">
      <w:pPr>
        <w:rPr>
          <w:rFonts w:asciiTheme="majorHAnsi" w:hAnsiTheme="majorHAnsi" w:cstheme="majorHAnsi"/>
          <w:sz w:val="10"/>
          <w:szCs w:val="10"/>
        </w:rPr>
      </w:pPr>
    </w:p>
    <w:p w14:paraId="6E8CC331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92912E8" w14:textId="77777777" w:rsidR="00143111" w:rsidRPr="005B1735" w:rsidRDefault="00143111" w:rsidP="00143111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7C71B89" w14:textId="77777777" w:rsidR="00143111" w:rsidRPr="005B1735" w:rsidRDefault="00143111" w:rsidP="00143111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C7814AA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5BD7295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FE19A25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CE33304" w14:textId="77777777" w:rsidR="00143111" w:rsidRPr="002A75EC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328F56D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7178398" w14:textId="7CC576F3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F559E3" w14:textId="77777777" w:rsidR="00143111" w:rsidRDefault="00143111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8623F2" w14:textId="77777777" w:rsidR="00143111" w:rsidRDefault="00143111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1DC384" w14:textId="77777777" w:rsidR="00143111" w:rsidRDefault="00143111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2E29F87" w14:textId="77777777" w:rsidR="00143111" w:rsidRDefault="00143111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6ACE9F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D857A75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04B7CC66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A291C21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55CA646" w14:textId="77777777" w:rsidR="00B90090" w:rsidRPr="009446EA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B0EF28F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77C1CBB" w14:textId="77777777" w:rsidR="00143111" w:rsidRPr="00D048A4" w:rsidRDefault="00143111" w:rsidP="00143111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6F672865" w14:textId="77777777" w:rsidR="00143111" w:rsidRPr="00FA0D38" w:rsidRDefault="00143111" w:rsidP="00143111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63858B46" w14:textId="77777777" w:rsidR="00143111" w:rsidRPr="002A75EC" w:rsidRDefault="00143111" w:rsidP="001431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53CDB84" w14:textId="77777777" w:rsidR="00143111" w:rsidRDefault="00143111" w:rsidP="00143111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ABE1DAF" w14:textId="77777777" w:rsidR="00143111" w:rsidRPr="00D048A4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A85AE65" w14:textId="77777777" w:rsidR="00143111" w:rsidRDefault="00143111" w:rsidP="00143111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5804125" w14:textId="77777777" w:rsidR="00143111" w:rsidRPr="00D048A4" w:rsidRDefault="00143111" w:rsidP="00143111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44FE3DD" w14:textId="77777777" w:rsidR="00143111" w:rsidRDefault="00143111" w:rsidP="00143111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7E54A56" w14:textId="77777777" w:rsidR="00143111" w:rsidRPr="0041348D" w:rsidRDefault="00143111" w:rsidP="00143111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22618FCC" w14:textId="77777777" w:rsidR="00143111" w:rsidRPr="0041348D" w:rsidRDefault="00143111" w:rsidP="00143111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13D654B0" w14:textId="77777777" w:rsidR="00143111" w:rsidRPr="0041348D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07B93AB" w14:textId="77777777" w:rsidR="00143111" w:rsidRPr="00FA0D38" w:rsidRDefault="00143111" w:rsidP="00143111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3FDCD5A5" w14:textId="77777777" w:rsidR="00143111" w:rsidRPr="00D048A4" w:rsidRDefault="00143111" w:rsidP="00143111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5FD0292" w14:textId="77777777" w:rsidR="00143111" w:rsidRPr="006C2753" w:rsidRDefault="00143111" w:rsidP="00143111">
      <w:pPr>
        <w:pStyle w:val="Prrafodelista"/>
        <w:numPr>
          <w:ilvl w:val="0"/>
          <w:numId w:val="4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6585689" w14:textId="77777777" w:rsidR="00143111" w:rsidRPr="00D048A4" w:rsidRDefault="00143111" w:rsidP="00143111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5FC81CA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30BE8D0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EF69DF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BD88F3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B3B8C32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67E43AA" w14:textId="77777777" w:rsidR="00143111" w:rsidRPr="00D048A4" w:rsidRDefault="00143111" w:rsidP="00143111">
      <w:pPr>
        <w:rPr>
          <w:rFonts w:asciiTheme="majorHAnsi" w:hAnsiTheme="majorHAnsi" w:cstheme="majorHAnsi"/>
          <w:sz w:val="10"/>
          <w:szCs w:val="10"/>
        </w:rPr>
      </w:pPr>
    </w:p>
    <w:p w14:paraId="04F6A103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48B91D0" w14:textId="77777777" w:rsidR="00143111" w:rsidRPr="005B1735" w:rsidRDefault="00143111" w:rsidP="00143111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96581FF" w14:textId="77777777" w:rsidR="00143111" w:rsidRPr="005B1735" w:rsidRDefault="00143111" w:rsidP="00143111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4638FEA2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38D7561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4DCCCA0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A2ED6B" w14:textId="77777777" w:rsidR="00143111" w:rsidRPr="002A75EC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67AECCD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19E9FDCF" w14:textId="77777777" w:rsidR="00143111" w:rsidRDefault="00143111" w:rsidP="007E2C0A">
      <w:pPr>
        <w:rPr>
          <w:rFonts w:asciiTheme="majorHAnsi" w:hAnsiTheme="majorHAnsi"/>
          <w:b/>
        </w:rPr>
      </w:pPr>
    </w:p>
    <w:p w14:paraId="40BA9DEE" w14:textId="77777777" w:rsidR="00143111" w:rsidRDefault="00143111" w:rsidP="007E2C0A">
      <w:pPr>
        <w:rPr>
          <w:rFonts w:asciiTheme="majorHAnsi" w:hAnsiTheme="majorHAnsi"/>
          <w:b/>
        </w:rPr>
      </w:pPr>
    </w:p>
    <w:p w14:paraId="524981FC" w14:textId="77777777" w:rsidR="00143111" w:rsidRDefault="00143111" w:rsidP="007E2C0A">
      <w:pPr>
        <w:rPr>
          <w:rFonts w:asciiTheme="majorHAnsi" w:hAnsiTheme="majorHAnsi"/>
          <w:b/>
        </w:rPr>
      </w:pPr>
    </w:p>
    <w:p w14:paraId="690C882C" w14:textId="77777777" w:rsidR="00143111" w:rsidRDefault="00143111" w:rsidP="007E2C0A">
      <w:pPr>
        <w:rPr>
          <w:rFonts w:asciiTheme="majorHAnsi" w:hAnsiTheme="majorHAnsi"/>
          <w:b/>
        </w:rPr>
      </w:pPr>
    </w:p>
    <w:p w14:paraId="20D0E1D8" w14:textId="77777777" w:rsidR="00143111" w:rsidRDefault="00143111" w:rsidP="007E2C0A">
      <w:pPr>
        <w:rPr>
          <w:rFonts w:asciiTheme="majorHAnsi" w:hAnsiTheme="majorHAnsi"/>
          <w:b/>
        </w:rPr>
      </w:pPr>
    </w:p>
    <w:p w14:paraId="17AE7A32" w14:textId="77777777" w:rsidR="00C138E6" w:rsidRDefault="00C138E6" w:rsidP="007E2C0A">
      <w:pPr>
        <w:rPr>
          <w:rFonts w:asciiTheme="majorHAnsi" w:hAnsiTheme="majorHAnsi"/>
          <w:b/>
        </w:rPr>
      </w:pPr>
    </w:p>
    <w:p w14:paraId="59E11268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A8BFFFE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57E86F71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B08166C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C694BA" w14:textId="3628E4DF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2A648C28" w14:textId="4B2D9E3B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ANA MARIA DEL TORO TORRES</w:t>
      </w:r>
    </w:p>
    <w:p w14:paraId="6E61B185" w14:textId="3F3A3B2C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ENCARGADA DE HACIENDA MUNICIPAL</w:t>
      </w:r>
    </w:p>
    <w:p w14:paraId="34E43719" w14:textId="77777777" w:rsidR="00572328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222969F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874D77D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57B9CD9" w14:textId="77777777" w:rsidR="00143111" w:rsidRPr="00D048A4" w:rsidRDefault="00143111" w:rsidP="00143111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723CDA6A" w14:textId="77777777" w:rsidR="00143111" w:rsidRPr="00FA0D38" w:rsidRDefault="00143111" w:rsidP="00143111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23940D72" w14:textId="77777777" w:rsidR="00143111" w:rsidRPr="002A75EC" w:rsidRDefault="00143111" w:rsidP="001431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1D4887D" w14:textId="77777777" w:rsidR="00143111" w:rsidRDefault="00143111" w:rsidP="00143111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184CE1E" w14:textId="77777777" w:rsidR="00143111" w:rsidRPr="00D048A4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EE44345" w14:textId="77777777" w:rsidR="00143111" w:rsidRDefault="00143111" w:rsidP="00143111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5F58DE6" w14:textId="77777777" w:rsidR="00143111" w:rsidRPr="00D048A4" w:rsidRDefault="00143111" w:rsidP="00143111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85196AE" w14:textId="77777777" w:rsidR="00143111" w:rsidRDefault="00143111" w:rsidP="00143111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D0E8127" w14:textId="77777777" w:rsidR="00143111" w:rsidRPr="0041348D" w:rsidRDefault="00143111" w:rsidP="00143111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607D9D64" w14:textId="77777777" w:rsidR="00143111" w:rsidRPr="0041348D" w:rsidRDefault="00143111" w:rsidP="00143111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4E0BF8A4" w14:textId="77777777" w:rsidR="00143111" w:rsidRPr="0041348D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3C4E9A53" w14:textId="77777777" w:rsidR="00143111" w:rsidRPr="00FA0D38" w:rsidRDefault="00143111" w:rsidP="00143111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2E832776" w14:textId="77777777" w:rsidR="00143111" w:rsidRPr="00D048A4" w:rsidRDefault="00143111" w:rsidP="00143111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88DB461" w14:textId="77777777" w:rsidR="00143111" w:rsidRPr="006C2753" w:rsidRDefault="00143111" w:rsidP="00143111">
      <w:pPr>
        <w:pStyle w:val="Prrafodelista"/>
        <w:numPr>
          <w:ilvl w:val="0"/>
          <w:numId w:val="4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6F4DD742" w14:textId="77777777" w:rsidR="00143111" w:rsidRPr="00D048A4" w:rsidRDefault="00143111" w:rsidP="00143111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8480015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D37D7E9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262B48E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FB553D3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A5D8DE4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2190BD7" w14:textId="77777777" w:rsidR="00143111" w:rsidRPr="00D048A4" w:rsidRDefault="00143111" w:rsidP="00143111">
      <w:pPr>
        <w:rPr>
          <w:rFonts w:asciiTheme="majorHAnsi" w:hAnsiTheme="majorHAnsi" w:cstheme="majorHAnsi"/>
          <w:sz w:val="10"/>
          <w:szCs w:val="10"/>
        </w:rPr>
      </w:pPr>
    </w:p>
    <w:p w14:paraId="55E810CB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2D925D8" w14:textId="77777777" w:rsidR="00143111" w:rsidRPr="005B1735" w:rsidRDefault="00143111" w:rsidP="00143111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F8DB11A" w14:textId="77777777" w:rsidR="00143111" w:rsidRPr="005B1735" w:rsidRDefault="00143111" w:rsidP="00143111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9CFFFEC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B99D387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754D73B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D1CF92" w14:textId="77777777" w:rsidR="00143111" w:rsidRPr="002A75EC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814E56A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5D7508B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20314216" w14:textId="77777777" w:rsidR="00143111" w:rsidRDefault="00143111" w:rsidP="00827FEC">
      <w:pPr>
        <w:jc w:val="center"/>
        <w:rPr>
          <w:rFonts w:asciiTheme="majorHAnsi" w:hAnsiTheme="majorHAnsi"/>
          <w:b/>
        </w:rPr>
      </w:pPr>
    </w:p>
    <w:p w14:paraId="1CC0F9C5" w14:textId="77777777" w:rsidR="00143111" w:rsidRDefault="00143111" w:rsidP="00827FEC">
      <w:pPr>
        <w:jc w:val="center"/>
        <w:rPr>
          <w:rFonts w:asciiTheme="majorHAnsi" w:hAnsiTheme="majorHAnsi"/>
          <w:b/>
        </w:rPr>
      </w:pPr>
    </w:p>
    <w:p w14:paraId="323AC1C0" w14:textId="77777777" w:rsidR="00143111" w:rsidRDefault="00143111" w:rsidP="00827FEC">
      <w:pPr>
        <w:jc w:val="center"/>
        <w:rPr>
          <w:rFonts w:asciiTheme="majorHAnsi" w:hAnsiTheme="majorHAnsi"/>
          <w:b/>
        </w:rPr>
      </w:pPr>
    </w:p>
    <w:p w14:paraId="6381EB4C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0A2CADC3" w14:textId="77777777" w:rsidR="00C138E6" w:rsidRDefault="00C138E6" w:rsidP="00827FEC">
      <w:pPr>
        <w:jc w:val="center"/>
        <w:rPr>
          <w:rFonts w:asciiTheme="majorHAnsi" w:hAnsiTheme="majorHAnsi"/>
          <w:b/>
        </w:rPr>
      </w:pPr>
    </w:p>
    <w:p w14:paraId="5050F4F1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CD194DF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F490841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FCE65E7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EBB29E7" w14:textId="52C32F41" w:rsidR="00B90090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</w:p>
    <w:p w14:paraId="08E3B9D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35E18E5" w14:textId="683CB109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KARLA CISNEROS TORRES</w:t>
      </w:r>
    </w:p>
    <w:p w14:paraId="6BEDD936" w14:textId="34355A41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COORDINADORA DE JURIDICO</w:t>
      </w:r>
      <w:r w:rsidR="00A8401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B2EC86" w14:textId="77777777" w:rsidR="008061CB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128868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1327ABA9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novena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miércoles 31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agosto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3F11BC1" w14:textId="77777777" w:rsidR="00143111" w:rsidRPr="00D048A4" w:rsidRDefault="00143111" w:rsidP="00143111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03C29F26" w14:textId="77777777" w:rsidR="00143111" w:rsidRPr="00FA0D38" w:rsidRDefault="00143111" w:rsidP="00143111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5C6014CC" w14:textId="77777777" w:rsidR="00143111" w:rsidRPr="002A75EC" w:rsidRDefault="00143111" w:rsidP="001431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D0AC573" w14:textId="77777777" w:rsidR="00143111" w:rsidRDefault="00143111" w:rsidP="0014311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5145C9D5" w14:textId="77777777" w:rsidR="00143111" w:rsidRPr="00D048A4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D5CD05C" w14:textId="77777777" w:rsidR="00143111" w:rsidRDefault="00143111" w:rsidP="0014311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CB24D69" w14:textId="77777777" w:rsidR="00143111" w:rsidRPr="00D048A4" w:rsidRDefault="00143111" w:rsidP="00143111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F5095E1" w14:textId="77777777" w:rsidR="00143111" w:rsidRDefault="00143111" w:rsidP="0014311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1929F66" w14:textId="77777777" w:rsidR="00143111" w:rsidRPr="0041348D" w:rsidRDefault="00143111" w:rsidP="00143111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10F9CA8C" w14:textId="77777777" w:rsidR="00143111" w:rsidRPr="0041348D" w:rsidRDefault="00143111" w:rsidP="0014311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59DC2311" w14:textId="77777777" w:rsidR="00143111" w:rsidRPr="0041348D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D3A2495" w14:textId="77777777" w:rsidR="00143111" w:rsidRPr="00FA0D38" w:rsidRDefault="00143111" w:rsidP="0014311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6A9A4710" w14:textId="77777777" w:rsidR="00143111" w:rsidRPr="00D048A4" w:rsidRDefault="00143111" w:rsidP="00143111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BA5100C" w14:textId="77777777" w:rsidR="00143111" w:rsidRPr="006C2753" w:rsidRDefault="00143111" w:rsidP="00143111">
      <w:pPr>
        <w:pStyle w:val="Prrafodelista"/>
        <w:numPr>
          <w:ilvl w:val="0"/>
          <w:numId w:val="4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46657107" w14:textId="77777777" w:rsidR="00143111" w:rsidRPr="00D048A4" w:rsidRDefault="00143111" w:rsidP="00143111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CADFD20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9D47775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6F7C49A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A3E46F3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234AD8C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9F2A275" w14:textId="77777777" w:rsidR="00143111" w:rsidRPr="00D048A4" w:rsidRDefault="00143111" w:rsidP="00143111">
      <w:pPr>
        <w:rPr>
          <w:rFonts w:asciiTheme="majorHAnsi" w:hAnsiTheme="majorHAnsi" w:cstheme="majorHAnsi"/>
          <w:sz w:val="10"/>
          <w:szCs w:val="10"/>
        </w:rPr>
      </w:pPr>
    </w:p>
    <w:p w14:paraId="7C4F5118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9E709D2" w14:textId="77777777" w:rsidR="00143111" w:rsidRPr="005B1735" w:rsidRDefault="00143111" w:rsidP="00143111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F7079C1" w14:textId="77777777" w:rsidR="00143111" w:rsidRPr="005B1735" w:rsidRDefault="00143111" w:rsidP="00143111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8FBD15C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F9B6DCC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8CFE780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AF102C6" w14:textId="77777777" w:rsidR="00143111" w:rsidRPr="002A75EC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B0447A3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9401B29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4C047E3" w14:textId="77777777" w:rsidR="00143111" w:rsidRDefault="00143111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92B705" w14:textId="77777777" w:rsidR="00143111" w:rsidRDefault="00143111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A83EF57" w14:textId="77777777" w:rsidR="00143111" w:rsidRDefault="00143111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1C31C" w14:textId="77777777" w:rsidR="00143111" w:rsidRDefault="00143111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7174C2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AD0363C" w14:textId="77777777" w:rsidR="00E7684A" w:rsidRPr="00C95B80" w:rsidRDefault="00E7684A" w:rsidP="00E7684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0BD83B9" w14:textId="77777777" w:rsidR="00E7684A" w:rsidRPr="00962445" w:rsidRDefault="00E7684A" w:rsidP="00E7684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208</w:t>
      </w:r>
      <w:r w:rsidRPr="00852530">
        <w:rPr>
          <w:rFonts w:asciiTheme="majorHAnsi" w:hAnsiTheme="majorHAnsi"/>
          <w:b/>
          <w:sz w:val="20"/>
          <w:szCs w:val="20"/>
        </w:rPr>
        <w:t>/2022</w:t>
      </w:r>
    </w:p>
    <w:p w14:paraId="117327A7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noven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9C4E42C" w14:textId="77777777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91C42FA" w14:textId="3C2822EA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69F4060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255A0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9ED42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1E0F60B5" w14:textId="77777777" w:rsidR="00B90090" w:rsidRPr="009446EA" w:rsidRDefault="00B90090" w:rsidP="00B90090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FDBC85" w14:textId="77777777" w:rsidR="00B90090" w:rsidRPr="009446EA" w:rsidRDefault="00B90090" w:rsidP="00B90090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77362011" w14:textId="0BC7D7B0" w:rsidR="00B90090" w:rsidRPr="002A75EC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>
        <w:rPr>
          <w:rFonts w:asciiTheme="majorHAnsi" w:hAnsiTheme="majorHAnsi" w:cstheme="majorHAnsi"/>
          <w:b/>
          <w:sz w:val="20"/>
          <w:szCs w:val="20"/>
        </w:rPr>
        <w:t xml:space="preserve"> decima</w:t>
      </w:r>
      <w:r w:rsidR="0063065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43111">
        <w:rPr>
          <w:rFonts w:asciiTheme="majorHAnsi" w:hAnsiTheme="majorHAnsi" w:cstheme="majorHAnsi"/>
          <w:b/>
          <w:sz w:val="20"/>
          <w:szCs w:val="20"/>
        </w:rPr>
        <w:t>novena</w:t>
      </w:r>
      <w:r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231A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83DD7">
        <w:rPr>
          <w:rFonts w:asciiTheme="majorHAnsi" w:hAnsiTheme="majorHAnsi" w:cstheme="majorHAnsi"/>
          <w:b/>
          <w:sz w:val="20"/>
          <w:szCs w:val="20"/>
        </w:rPr>
        <w:t>miércoles</w:t>
      </w:r>
      <w:r w:rsidR="00231A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43111">
        <w:rPr>
          <w:rFonts w:asciiTheme="majorHAnsi" w:hAnsiTheme="majorHAnsi" w:cstheme="majorHAnsi"/>
          <w:b/>
          <w:sz w:val="20"/>
          <w:szCs w:val="20"/>
        </w:rPr>
        <w:t>31</w:t>
      </w:r>
      <w:r w:rsidR="00C138E6">
        <w:rPr>
          <w:rFonts w:asciiTheme="majorHAnsi" w:hAnsiTheme="majorHAnsi" w:cstheme="majorHAnsi"/>
          <w:b/>
          <w:sz w:val="20"/>
          <w:szCs w:val="20"/>
        </w:rPr>
        <w:t xml:space="preserve"> de agosto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583DD7">
        <w:rPr>
          <w:rFonts w:asciiTheme="majorHAnsi" w:hAnsiTheme="majorHAnsi" w:cstheme="majorHAnsi"/>
          <w:b/>
          <w:sz w:val="20"/>
          <w:szCs w:val="20"/>
        </w:rPr>
        <w:t>0</w:t>
      </w:r>
      <w:r w:rsidR="00143111">
        <w:rPr>
          <w:rFonts w:asciiTheme="majorHAnsi" w:hAnsiTheme="majorHAnsi" w:cstheme="majorHAnsi"/>
          <w:b/>
          <w:sz w:val="20"/>
          <w:szCs w:val="20"/>
        </w:rPr>
        <w:t>:3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2791FA3" w14:textId="77777777" w:rsidR="00B90090" w:rsidRDefault="00B90090" w:rsidP="00B9009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3D26B7A" w14:textId="77777777" w:rsidR="00143111" w:rsidRPr="00FA0D38" w:rsidRDefault="00143111" w:rsidP="00143111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5A71E13D" w14:textId="77777777" w:rsidR="00143111" w:rsidRPr="002A75EC" w:rsidRDefault="00143111" w:rsidP="001431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DDACAA8" w14:textId="77777777" w:rsidR="00143111" w:rsidRDefault="00143111" w:rsidP="00143111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Lista de asistencia.</w:t>
      </w:r>
    </w:p>
    <w:p w14:paraId="2D9D85A5" w14:textId="77777777" w:rsidR="00143111" w:rsidRPr="00D048A4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F1CD307" w14:textId="77777777" w:rsidR="00143111" w:rsidRDefault="00143111" w:rsidP="00143111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FD85CFA" w14:textId="77777777" w:rsidR="00143111" w:rsidRPr="00D048A4" w:rsidRDefault="00143111" w:rsidP="00143111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A73CDD2" w14:textId="77777777" w:rsidR="00143111" w:rsidRDefault="00143111" w:rsidP="00143111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7ABB374" w14:textId="77777777" w:rsidR="00143111" w:rsidRPr="0041348D" w:rsidRDefault="00143111" w:rsidP="00143111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31102B87" w14:textId="77777777" w:rsidR="00143111" w:rsidRPr="0041348D" w:rsidRDefault="00143111" w:rsidP="00143111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1348D">
        <w:rPr>
          <w:rFonts w:asciiTheme="majorHAnsi" w:hAnsiTheme="majorHAnsi" w:cstheme="majorHAnsi"/>
          <w:sz w:val="20"/>
          <w:szCs w:val="20"/>
        </w:rPr>
        <w:t>Resolución y emisión de fallo de la Licitación Pública GMZGDP-16/2022 “ADQUISICIÓN DE VEHÍCULOS EQUIPADOS COMO PATRULLA PARA LAS DIRECCIONES DE SEGURIDAD PÚBLICA Y TRÁNSITO Y VIALIDAD”</w:t>
      </w:r>
    </w:p>
    <w:p w14:paraId="5462B155" w14:textId="77777777" w:rsidR="00143111" w:rsidRPr="0041348D" w:rsidRDefault="00143111" w:rsidP="00143111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939FB2B" w14:textId="77777777" w:rsidR="00143111" w:rsidRPr="00FA0D38" w:rsidRDefault="00143111" w:rsidP="00143111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Asuntos Varios</w:t>
      </w:r>
    </w:p>
    <w:p w14:paraId="70659309" w14:textId="77777777" w:rsidR="00143111" w:rsidRPr="00D048A4" w:rsidRDefault="00143111" w:rsidP="00143111">
      <w:pPr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3C6A820" w14:textId="77777777" w:rsidR="00143111" w:rsidRPr="006C2753" w:rsidRDefault="00143111" w:rsidP="00143111">
      <w:pPr>
        <w:pStyle w:val="Prrafodelista"/>
        <w:numPr>
          <w:ilvl w:val="0"/>
          <w:numId w:val="4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2753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772C7DCE" w14:textId="77777777" w:rsidR="00143111" w:rsidRPr="00D048A4" w:rsidRDefault="00143111" w:rsidP="00143111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0E35228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BD387FF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D1515B4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EE9E73" w14:textId="77777777" w:rsidR="00143111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9419458" w14:textId="77777777" w:rsidR="00143111" w:rsidRPr="002A75EC" w:rsidRDefault="00143111" w:rsidP="0014311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3E4C364" w14:textId="77777777" w:rsidR="00143111" w:rsidRPr="00D048A4" w:rsidRDefault="00143111" w:rsidP="00143111">
      <w:pPr>
        <w:rPr>
          <w:rFonts w:asciiTheme="majorHAnsi" w:hAnsiTheme="majorHAnsi" w:cstheme="majorHAnsi"/>
          <w:sz w:val="10"/>
          <w:szCs w:val="10"/>
        </w:rPr>
      </w:pPr>
    </w:p>
    <w:p w14:paraId="2A28C1D9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8A178AC" w14:textId="77777777" w:rsidR="00143111" w:rsidRPr="005B1735" w:rsidRDefault="00143111" w:rsidP="00143111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59F4C54" w14:textId="77777777" w:rsidR="00143111" w:rsidRPr="005B1735" w:rsidRDefault="00143111" w:rsidP="00143111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2B401772" w14:textId="77777777" w:rsidR="00143111" w:rsidRPr="00F04C4D" w:rsidRDefault="00143111" w:rsidP="00143111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 xml:space="preserve">29 de agosto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4D03D97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3D7A724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33EF64" w14:textId="77777777" w:rsidR="00143111" w:rsidRPr="002A75EC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A73849A" w14:textId="77777777" w:rsidR="00143111" w:rsidRDefault="00143111" w:rsidP="00143111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BAA272F" w14:textId="77777777" w:rsidR="00231A1B" w:rsidRDefault="00231A1B" w:rsidP="00231A1B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2EB2C42C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sectPr w:rsidR="008061CB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FBEB" w14:textId="77777777" w:rsidR="003F6B60" w:rsidRDefault="003F6B60" w:rsidP="007C73C4">
      <w:r>
        <w:separator/>
      </w:r>
    </w:p>
  </w:endnote>
  <w:endnote w:type="continuationSeparator" w:id="0">
    <w:p w14:paraId="33D8EB4A" w14:textId="77777777" w:rsidR="003F6B60" w:rsidRDefault="003F6B6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4AEAD" w14:textId="77777777" w:rsidR="003F6B60" w:rsidRDefault="003F6B60" w:rsidP="007C73C4">
      <w:r>
        <w:separator/>
      </w:r>
    </w:p>
  </w:footnote>
  <w:footnote w:type="continuationSeparator" w:id="0">
    <w:p w14:paraId="58BC847B" w14:textId="77777777" w:rsidR="003F6B60" w:rsidRDefault="003F6B6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A84015" w:rsidRDefault="003F6B6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A84015" w:rsidRDefault="003F6B6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8401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A84015" w:rsidRDefault="003F6B6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72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4164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078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01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056C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C6C4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062A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63D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72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24E7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B56D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4B6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0105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1318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853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01B6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3093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504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D2BF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7298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058D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174A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F584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0193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2066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044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A7A4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C22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94C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031E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0689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7AA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119A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F67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D54A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15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80D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566F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6410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9500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8787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F52D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C071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5742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2"/>
  </w:num>
  <w:num w:numId="3">
    <w:abstractNumId w:val="29"/>
  </w:num>
  <w:num w:numId="4">
    <w:abstractNumId w:val="18"/>
  </w:num>
  <w:num w:numId="5">
    <w:abstractNumId w:val="11"/>
  </w:num>
  <w:num w:numId="6">
    <w:abstractNumId w:val="12"/>
  </w:num>
  <w:num w:numId="7">
    <w:abstractNumId w:val="38"/>
  </w:num>
  <w:num w:numId="8">
    <w:abstractNumId w:val="26"/>
  </w:num>
  <w:num w:numId="9">
    <w:abstractNumId w:val="40"/>
  </w:num>
  <w:num w:numId="10">
    <w:abstractNumId w:val="28"/>
  </w:num>
  <w:num w:numId="11">
    <w:abstractNumId w:val="44"/>
  </w:num>
  <w:num w:numId="12">
    <w:abstractNumId w:val="35"/>
  </w:num>
  <w:num w:numId="13">
    <w:abstractNumId w:val="7"/>
  </w:num>
  <w:num w:numId="14">
    <w:abstractNumId w:val="17"/>
  </w:num>
  <w:num w:numId="15">
    <w:abstractNumId w:val="37"/>
  </w:num>
  <w:num w:numId="16">
    <w:abstractNumId w:val="8"/>
  </w:num>
  <w:num w:numId="17">
    <w:abstractNumId w:val="1"/>
  </w:num>
  <w:num w:numId="18">
    <w:abstractNumId w:val="34"/>
  </w:num>
  <w:num w:numId="19">
    <w:abstractNumId w:val="39"/>
  </w:num>
  <w:num w:numId="20">
    <w:abstractNumId w:val="21"/>
  </w:num>
  <w:num w:numId="21">
    <w:abstractNumId w:val="6"/>
  </w:num>
  <w:num w:numId="22">
    <w:abstractNumId w:val="20"/>
  </w:num>
  <w:num w:numId="23">
    <w:abstractNumId w:val="15"/>
  </w:num>
  <w:num w:numId="24">
    <w:abstractNumId w:val="33"/>
  </w:num>
  <w:num w:numId="25">
    <w:abstractNumId w:val="4"/>
  </w:num>
  <w:num w:numId="26">
    <w:abstractNumId w:val="31"/>
  </w:num>
  <w:num w:numId="27">
    <w:abstractNumId w:val="41"/>
  </w:num>
  <w:num w:numId="28">
    <w:abstractNumId w:val="30"/>
  </w:num>
  <w:num w:numId="29">
    <w:abstractNumId w:val="13"/>
  </w:num>
  <w:num w:numId="30">
    <w:abstractNumId w:val="2"/>
  </w:num>
  <w:num w:numId="31">
    <w:abstractNumId w:val="3"/>
  </w:num>
  <w:num w:numId="32">
    <w:abstractNumId w:val="9"/>
  </w:num>
  <w:num w:numId="33">
    <w:abstractNumId w:val="32"/>
  </w:num>
  <w:num w:numId="34">
    <w:abstractNumId w:val="19"/>
  </w:num>
  <w:num w:numId="35">
    <w:abstractNumId w:val="0"/>
  </w:num>
  <w:num w:numId="36">
    <w:abstractNumId w:val="24"/>
  </w:num>
  <w:num w:numId="37">
    <w:abstractNumId w:val="5"/>
  </w:num>
  <w:num w:numId="38">
    <w:abstractNumId w:val="14"/>
  </w:num>
  <w:num w:numId="39">
    <w:abstractNumId w:val="36"/>
  </w:num>
  <w:num w:numId="40">
    <w:abstractNumId w:val="23"/>
  </w:num>
  <w:num w:numId="41">
    <w:abstractNumId w:val="10"/>
  </w:num>
  <w:num w:numId="42">
    <w:abstractNumId w:val="27"/>
  </w:num>
  <w:num w:numId="43">
    <w:abstractNumId w:val="22"/>
  </w:num>
  <w:num w:numId="44">
    <w:abstractNumId w:val="43"/>
  </w:num>
  <w:num w:numId="4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20CF"/>
    <w:rsid w:val="00073931"/>
    <w:rsid w:val="000925DD"/>
    <w:rsid w:val="000B1AF5"/>
    <w:rsid w:val="000C61AB"/>
    <w:rsid w:val="000E7B9F"/>
    <w:rsid w:val="00103713"/>
    <w:rsid w:val="00124D03"/>
    <w:rsid w:val="00143111"/>
    <w:rsid w:val="0015189E"/>
    <w:rsid w:val="00153E61"/>
    <w:rsid w:val="00166E50"/>
    <w:rsid w:val="00192F00"/>
    <w:rsid w:val="001B29D8"/>
    <w:rsid w:val="001B6613"/>
    <w:rsid w:val="001F7FF9"/>
    <w:rsid w:val="00231A1B"/>
    <w:rsid w:val="00247C0A"/>
    <w:rsid w:val="00257744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A1A82"/>
    <w:rsid w:val="003B7520"/>
    <w:rsid w:val="003C2A41"/>
    <w:rsid w:val="003D3758"/>
    <w:rsid w:val="003D519E"/>
    <w:rsid w:val="003E6901"/>
    <w:rsid w:val="003F3E3A"/>
    <w:rsid w:val="003F6B60"/>
    <w:rsid w:val="004063B8"/>
    <w:rsid w:val="0041348D"/>
    <w:rsid w:val="00416F7F"/>
    <w:rsid w:val="00423DA4"/>
    <w:rsid w:val="004435B6"/>
    <w:rsid w:val="004B382F"/>
    <w:rsid w:val="004D172F"/>
    <w:rsid w:val="004D7E34"/>
    <w:rsid w:val="004E32BF"/>
    <w:rsid w:val="004F06DC"/>
    <w:rsid w:val="005234A4"/>
    <w:rsid w:val="0053018E"/>
    <w:rsid w:val="00536932"/>
    <w:rsid w:val="00546186"/>
    <w:rsid w:val="00555C3F"/>
    <w:rsid w:val="00567E62"/>
    <w:rsid w:val="00572328"/>
    <w:rsid w:val="00583601"/>
    <w:rsid w:val="005836CE"/>
    <w:rsid w:val="00583DD7"/>
    <w:rsid w:val="00584D1E"/>
    <w:rsid w:val="005A53BF"/>
    <w:rsid w:val="005B1735"/>
    <w:rsid w:val="005C1824"/>
    <w:rsid w:val="005C5899"/>
    <w:rsid w:val="005D04AD"/>
    <w:rsid w:val="005D30B2"/>
    <w:rsid w:val="006115F9"/>
    <w:rsid w:val="00625BF2"/>
    <w:rsid w:val="00626780"/>
    <w:rsid w:val="0063065D"/>
    <w:rsid w:val="00637B70"/>
    <w:rsid w:val="006413EB"/>
    <w:rsid w:val="00644AB3"/>
    <w:rsid w:val="00657D4F"/>
    <w:rsid w:val="006611E7"/>
    <w:rsid w:val="006676DC"/>
    <w:rsid w:val="00695C4E"/>
    <w:rsid w:val="006A14EE"/>
    <w:rsid w:val="006A7873"/>
    <w:rsid w:val="006B0C61"/>
    <w:rsid w:val="006B557C"/>
    <w:rsid w:val="006C2640"/>
    <w:rsid w:val="006C2753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061CB"/>
    <w:rsid w:val="0081670D"/>
    <w:rsid w:val="00820E45"/>
    <w:rsid w:val="00827FEC"/>
    <w:rsid w:val="0083535D"/>
    <w:rsid w:val="00845C4C"/>
    <w:rsid w:val="0084700C"/>
    <w:rsid w:val="00852530"/>
    <w:rsid w:val="008C4774"/>
    <w:rsid w:val="008E2E89"/>
    <w:rsid w:val="009030CC"/>
    <w:rsid w:val="009109D4"/>
    <w:rsid w:val="00912048"/>
    <w:rsid w:val="00935777"/>
    <w:rsid w:val="00941741"/>
    <w:rsid w:val="009446EA"/>
    <w:rsid w:val="00962445"/>
    <w:rsid w:val="0097196A"/>
    <w:rsid w:val="00975A9E"/>
    <w:rsid w:val="00980DC7"/>
    <w:rsid w:val="009920EE"/>
    <w:rsid w:val="009A558E"/>
    <w:rsid w:val="009A6FF1"/>
    <w:rsid w:val="009B3686"/>
    <w:rsid w:val="009C0A03"/>
    <w:rsid w:val="009C2A11"/>
    <w:rsid w:val="009E4C5C"/>
    <w:rsid w:val="00A2752E"/>
    <w:rsid w:val="00A42220"/>
    <w:rsid w:val="00A53ADA"/>
    <w:rsid w:val="00A677F1"/>
    <w:rsid w:val="00A84015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42AEF"/>
    <w:rsid w:val="00B53FC1"/>
    <w:rsid w:val="00B669D7"/>
    <w:rsid w:val="00B73189"/>
    <w:rsid w:val="00B810F6"/>
    <w:rsid w:val="00B90090"/>
    <w:rsid w:val="00BA688D"/>
    <w:rsid w:val="00BA762D"/>
    <w:rsid w:val="00BB00F4"/>
    <w:rsid w:val="00BB4AFC"/>
    <w:rsid w:val="00BF01D9"/>
    <w:rsid w:val="00C01FB5"/>
    <w:rsid w:val="00C10C9A"/>
    <w:rsid w:val="00C138E6"/>
    <w:rsid w:val="00C1657C"/>
    <w:rsid w:val="00C34FF8"/>
    <w:rsid w:val="00C55255"/>
    <w:rsid w:val="00C71752"/>
    <w:rsid w:val="00C73D20"/>
    <w:rsid w:val="00C95B80"/>
    <w:rsid w:val="00C9739B"/>
    <w:rsid w:val="00C975DA"/>
    <w:rsid w:val="00CC1303"/>
    <w:rsid w:val="00CC591B"/>
    <w:rsid w:val="00D03F8B"/>
    <w:rsid w:val="00D048A4"/>
    <w:rsid w:val="00D32419"/>
    <w:rsid w:val="00D3539F"/>
    <w:rsid w:val="00D42916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1DFD"/>
    <w:rsid w:val="00E460B7"/>
    <w:rsid w:val="00E557D1"/>
    <w:rsid w:val="00E675CB"/>
    <w:rsid w:val="00E70D14"/>
    <w:rsid w:val="00E7684A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65CC7"/>
    <w:rsid w:val="00F76012"/>
    <w:rsid w:val="00F8552B"/>
    <w:rsid w:val="00FA0D3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D5FA-371C-407F-B4CE-7613C129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12</Pages>
  <Words>3075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114</cp:revision>
  <cp:lastPrinted>2022-06-24T15:19:00Z</cp:lastPrinted>
  <dcterms:created xsi:type="dcterms:W3CDTF">2021-10-13T19:07:00Z</dcterms:created>
  <dcterms:modified xsi:type="dcterms:W3CDTF">2022-08-29T19:01:00Z</dcterms:modified>
</cp:coreProperties>
</file>