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5FAF" w14:textId="77777777" w:rsidR="002A2121" w:rsidRDefault="002A2121" w:rsidP="002A2121">
      <w:pPr>
        <w:rPr>
          <w:rFonts w:ascii="Verdana" w:hAnsi="Verdana" w:cs="Arial"/>
          <w:b/>
          <w:sz w:val="32"/>
          <w:szCs w:val="28"/>
        </w:rPr>
      </w:pPr>
    </w:p>
    <w:p w14:paraId="7BB6AA7E" w14:textId="77777777" w:rsidR="002A2121" w:rsidRPr="00CF7FCA" w:rsidRDefault="002A2121" w:rsidP="009A0580">
      <w:pPr>
        <w:jc w:val="center"/>
        <w:rPr>
          <w:rFonts w:ascii="Verdana" w:hAnsi="Verdana" w:cs="Arial"/>
          <w:b/>
          <w:sz w:val="32"/>
          <w:szCs w:val="28"/>
        </w:rPr>
      </w:pPr>
      <w:r w:rsidRPr="00CF7FCA">
        <w:rPr>
          <w:rFonts w:ascii="Verdana" w:hAnsi="Verdana" w:cs="Arial"/>
          <w:b/>
          <w:sz w:val="32"/>
          <w:szCs w:val="28"/>
        </w:rPr>
        <w:t>LISTA DE ASISTENCIA</w:t>
      </w:r>
    </w:p>
    <w:p w14:paraId="29B78F99" w14:textId="77777777" w:rsidR="002A2121" w:rsidRPr="00CF7FCA" w:rsidRDefault="00000000" w:rsidP="002A2121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 w14:anchorId="0A69B6E1">
          <v:rect id="_x0000_i1025" style="width:441.9pt;height:1.5pt" o:hralign="center" o:hrstd="t" o:hrnoshade="t" o:hr="t" fillcolor="#44546a [3215]" stroked="f"/>
        </w:pict>
      </w:r>
    </w:p>
    <w:p w14:paraId="413A97D7" w14:textId="0546CB3C" w:rsidR="009B3B4E" w:rsidRDefault="009B3B4E" w:rsidP="002A2121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Arial"/>
          <w:b/>
          <w:sz w:val="28"/>
        </w:rPr>
        <w:t xml:space="preserve"> </w:t>
      </w:r>
      <w:r w:rsidRPr="00B54E5B">
        <w:rPr>
          <w:rFonts w:ascii="Verdana" w:hAnsi="Verdana" w:cs="Arial"/>
          <w:b/>
          <w:sz w:val="28"/>
        </w:rPr>
        <w:t xml:space="preserve">COMISIÓN EDILICIA PERMANENTE DE </w:t>
      </w:r>
      <w:r>
        <w:rPr>
          <w:rFonts w:ascii="Verdana" w:hAnsi="Verdana" w:cs="Arial"/>
          <w:b/>
          <w:sz w:val="28"/>
        </w:rPr>
        <w:t xml:space="preserve">DEPORTES, RECREACIÓN Y ATENCIÓN A LA JUVENTUD </w:t>
      </w:r>
    </w:p>
    <w:p w14:paraId="2AA2971D" w14:textId="090ECF75" w:rsidR="00155873" w:rsidRPr="00B54E5B" w:rsidRDefault="009B3B4E" w:rsidP="002A2121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Arial"/>
          <w:b/>
          <w:sz w:val="28"/>
        </w:rPr>
        <w:t xml:space="preserve"> </w:t>
      </w:r>
    </w:p>
    <w:p w14:paraId="3A8C00C9" w14:textId="38109F5B" w:rsidR="00155873" w:rsidRDefault="009B3B4E" w:rsidP="002A2121">
      <w:pPr>
        <w:jc w:val="center"/>
        <w:rPr>
          <w:rFonts w:ascii="Arial" w:hAnsi="Arial" w:cs="Arial"/>
          <w:b/>
          <w:u w:val="single"/>
        </w:rPr>
      </w:pPr>
      <w:r w:rsidRPr="009B3B4E">
        <w:rPr>
          <w:rFonts w:ascii="Arial" w:hAnsi="Arial" w:cs="Arial"/>
          <w:b/>
          <w:bCs/>
          <w:u w:val="single"/>
        </w:rPr>
        <w:t>Miércoles 9</w:t>
      </w:r>
      <w:r w:rsidR="00155873" w:rsidRPr="009B3B4E">
        <w:rPr>
          <w:rFonts w:ascii="Arial" w:hAnsi="Arial" w:cs="Arial"/>
          <w:b/>
          <w:u w:val="single"/>
        </w:rPr>
        <w:t xml:space="preserve"> de</w:t>
      </w:r>
      <w:r w:rsidR="00155873">
        <w:rPr>
          <w:rFonts w:ascii="Arial" w:hAnsi="Arial" w:cs="Arial"/>
          <w:b/>
          <w:u w:val="single"/>
        </w:rPr>
        <w:t xml:space="preserve"> Octubre </w:t>
      </w:r>
      <w:r w:rsidR="00155873" w:rsidRPr="006C1748">
        <w:rPr>
          <w:rFonts w:ascii="Arial" w:hAnsi="Arial" w:cs="Arial"/>
          <w:b/>
          <w:u w:val="single"/>
        </w:rPr>
        <w:t xml:space="preserve">de la presente anualidad </w:t>
      </w:r>
    </w:p>
    <w:p w14:paraId="70BE4823" w14:textId="77777777" w:rsidR="009B3B4E" w:rsidRPr="00B54E5B" w:rsidRDefault="009B3B4E" w:rsidP="002A2121">
      <w:pPr>
        <w:jc w:val="center"/>
        <w:rPr>
          <w:rFonts w:ascii="Verdana" w:hAnsi="Verdana" w:cs="Arial"/>
          <w:b/>
        </w:rPr>
      </w:pPr>
    </w:p>
    <w:p w14:paraId="1DAD20EF" w14:textId="1D421187" w:rsidR="002A2121" w:rsidRDefault="002A2121" w:rsidP="002A2121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</w:t>
      </w:r>
      <w:r w:rsidRPr="00716220">
        <w:rPr>
          <w:rFonts w:ascii="Arial" w:hAnsi="Arial" w:cs="Arial"/>
          <w:u w:val="single"/>
        </w:rPr>
        <w:t>S</w:t>
      </w:r>
      <w:r w:rsidRPr="0041522D">
        <w:rPr>
          <w:rFonts w:ascii="Arial" w:hAnsi="Arial" w:cs="Arial"/>
          <w:u w:val="single"/>
        </w:rPr>
        <w:t xml:space="preserve">ala </w:t>
      </w:r>
      <w:r w:rsidR="00A4452B">
        <w:rPr>
          <w:rFonts w:ascii="Arial" w:hAnsi="Arial" w:cs="Arial"/>
          <w:u w:val="single"/>
        </w:rPr>
        <w:t xml:space="preserve">de Regidores </w:t>
      </w:r>
    </w:p>
    <w:p w14:paraId="15D543FF" w14:textId="77777777" w:rsidR="002A2121" w:rsidRPr="00B54E5B" w:rsidRDefault="002A2121" w:rsidP="002A2121">
      <w:pPr>
        <w:jc w:val="center"/>
        <w:rPr>
          <w:rFonts w:ascii="Verdana" w:hAnsi="Verdana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1980"/>
        <w:gridCol w:w="2381"/>
        <w:gridCol w:w="4693"/>
      </w:tblGrid>
      <w:tr w:rsidR="002A2121" w:rsidRPr="00CF7FCA" w14:paraId="22C6DE15" w14:textId="77777777" w:rsidTr="004260DA">
        <w:tc>
          <w:tcPr>
            <w:tcW w:w="9054" w:type="dxa"/>
            <w:gridSpan w:val="3"/>
          </w:tcPr>
          <w:p w14:paraId="319E58F1" w14:textId="6843FC1A" w:rsidR="002A2121" w:rsidRPr="007227B0" w:rsidRDefault="002A2121" w:rsidP="00C476A2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2A2121" w:rsidRPr="00CF7FCA" w14:paraId="10D5C9A6" w14:textId="77777777" w:rsidTr="004260DA">
        <w:tc>
          <w:tcPr>
            <w:tcW w:w="9054" w:type="dxa"/>
            <w:gridSpan w:val="3"/>
          </w:tcPr>
          <w:p w14:paraId="42429EE0" w14:textId="0E3BA14C" w:rsidR="000C504C" w:rsidRPr="00A30CC1" w:rsidRDefault="00734415" w:rsidP="004260D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B54E5B">
              <w:rPr>
                <w:rFonts w:ascii="Verdana" w:hAnsi="Verdana" w:cs="Arial"/>
                <w:b/>
                <w:sz w:val="28"/>
              </w:rPr>
              <w:t xml:space="preserve">COMISIÓN EDILICIA PERMANENTE DE </w:t>
            </w:r>
            <w:r w:rsidR="009B3B4E">
              <w:rPr>
                <w:rFonts w:ascii="Verdana" w:hAnsi="Verdana" w:cs="Arial"/>
                <w:b/>
                <w:sz w:val="28"/>
              </w:rPr>
              <w:t xml:space="preserve">DEPORTES, RECREACIÓN Y ATENCIÓN A LA JUVENTUD </w:t>
            </w:r>
          </w:p>
        </w:tc>
      </w:tr>
      <w:tr w:rsidR="00BD0BA9" w:rsidRPr="00CF7FCA" w14:paraId="6D06A531" w14:textId="77777777" w:rsidTr="008249BA">
        <w:tc>
          <w:tcPr>
            <w:tcW w:w="4361" w:type="dxa"/>
            <w:gridSpan w:val="2"/>
          </w:tcPr>
          <w:p w14:paraId="74A5A9B6" w14:textId="77777777" w:rsidR="00BD0BA9" w:rsidRPr="00BC279A" w:rsidRDefault="00BD0BA9" w:rsidP="004260D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4693" w:type="dxa"/>
          </w:tcPr>
          <w:p w14:paraId="126CA51B" w14:textId="77777777" w:rsidR="00BD0BA9" w:rsidRPr="00BC279A" w:rsidRDefault="00BD0BA9" w:rsidP="004260D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BD0BA9" w:rsidRPr="00CF7FCA" w14:paraId="12E31C99" w14:textId="77777777" w:rsidTr="00734415">
        <w:trPr>
          <w:trHeight w:val="685"/>
        </w:trPr>
        <w:tc>
          <w:tcPr>
            <w:tcW w:w="1980" w:type="dxa"/>
          </w:tcPr>
          <w:p w14:paraId="32FC4555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2FCA386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11A16C3" w14:textId="21E6EC60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 w:rsidR="00155873">
              <w:rPr>
                <w:rFonts w:ascii="Verdana" w:hAnsi="Verdana" w:cs="Arial"/>
                <w:b/>
                <w:sz w:val="28"/>
                <w:szCs w:val="28"/>
              </w:rPr>
              <w:t>e</w:t>
            </w:r>
          </w:p>
        </w:tc>
        <w:tc>
          <w:tcPr>
            <w:tcW w:w="2381" w:type="dxa"/>
          </w:tcPr>
          <w:p w14:paraId="60E7EA77" w14:textId="77777777" w:rsidR="00BD0BA9" w:rsidRPr="00734415" w:rsidRDefault="00BD0BA9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D49DA8E" w14:textId="77777777" w:rsidR="00155873" w:rsidRPr="00155873" w:rsidRDefault="00155873" w:rsidP="0015587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7E532B7" w14:textId="0CAA0A05" w:rsidR="00BD0BA9" w:rsidRPr="00734415" w:rsidRDefault="00155873" w:rsidP="0015587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55873">
              <w:rPr>
                <w:rFonts w:ascii="Arial" w:hAnsi="Arial" w:cs="Arial"/>
                <w:b/>
                <w:sz w:val="26"/>
                <w:szCs w:val="26"/>
              </w:rPr>
              <w:t xml:space="preserve">C. </w:t>
            </w:r>
            <w:r w:rsidR="009B3B4E">
              <w:rPr>
                <w:rFonts w:ascii="Arial" w:hAnsi="Arial" w:cs="Arial"/>
                <w:b/>
                <w:sz w:val="26"/>
                <w:szCs w:val="26"/>
              </w:rPr>
              <w:t>Miguel Marentes</w:t>
            </w:r>
          </w:p>
          <w:p w14:paraId="5ED783CD" w14:textId="77777777" w:rsidR="00BD0BA9" w:rsidRPr="00734415" w:rsidRDefault="00BD0BA9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693" w:type="dxa"/>
          </w:tcPr>
          <w:p w14:paraId="0CE829D7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199D2D4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539F1EC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B02BB95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BD0BA9" w:rsidRPr="00CF7FCA" w14:paraId="6788D786" w14:textId="77777777" w:rsidTr="00734415">
        <w:trPr>
          <w:trHeight w:val="553"/>
        </w:trPr>
        <w:tc>
          <w:tcPr>
            <w:tcW w:w="1980" w:type="dxa"/>
          </w:tcPr>
          <w:p w14:paraId="2DCCC86A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4315224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381" w:type="dxa"/>
          </w:tcPr>
          <w:p w14:paraId="1328FB6F" w14:textId="77777777" w:rsidR="00BD0BA9" w:rsidRPr="00734415" w:rsidRDefault="00BD0BA9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1749811" w14:textId="476AD0EE" w:rsidR="000C504C" w:rsidRPr="00734415" w:rsidRDefault="00155873" w:rsidP="009B3B4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55873">
              <w:rPr>
                <w:rFonts w:ascii="Arial" w:hAnsi="Arial" w:cs="Arial"/>
                <w:b/>
                <w:sz w:val="26"/>
                <w:szCs w:val="26"/>
              </w:rPr>
              <w:t xml:space="preserve">C. </w:t>
            </w:r>
            <w:r w:rsidR="009B3B4E">
              <w:rPr>
                <w:rFonts w:ascii="Arial" w:hAnsi="Arial" w:cs="Arial"/>
                <w:b/>
                <w:sz w:val="26"/>
                <w:szCs w:val="26"/>
              </w:rPr>
              <w:t>Yuliana Livier Vargas de la Torre</w:t>
            </w:r>
            <w:r w:rsidR="009B3B4E" w:rsidRPr="00155873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</w:tc>
        <w:tc>
          <w:tcPr>
            <w:tcW w:w="4693" w:type="dxa"/>
          </w:tcPr>
          <w:p w14:paraId="50FA9BB1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933B523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FB8BF68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D93BB65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BD0BA9" w:rsidRPr="00CF7FCA" w14:paraId="0345F8F0" w14:textId="77777777" w:rsidTr="00734415">
        <w:trPr>
          <w:trHeight w:val="561"/>
        </w:trPr>
        <w:tc>
          <w:tcPr>
            <w:tcW w:w="1980" w:type="dxa"/>
          </w:tcPr>
          <w:p w14:paraId="07C1149D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54071DA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381" w:type="dxa"/>
          </w:tcPr>
          <w:p w14:paraId="54BAC9F7" w14:textId="77777777" w:rsidR="00155873" w:rsidRDefault="00155873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45C6F1E" w14:textId="329FB00E" w:rsidR="00BD0BA9" w:rsidRPr="00734415" w:rsidRDefault="00155873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55873">
              <w:rPr>
                <w:rFonts w:ascii="Arial" w:hAnsi="Arial" w:cs="Arial"/>
                <w:b/>
                <w:sz w:val="26"/>
                <w:szCs w:val="26"/>
              </w:rPr>
              <w:t xml:space="preserve">C. </w:t>
            </w:r>
            <w:r w:rsidR="009B3B4E">
              <w:rPr>
                <w:rFonts w:ascii="Arial" w:hAnsi="Arial" w:cs="Arial"/>
                <w:b/>
                <w:sz w:val="26"/>
                <w:szCs w:val="26"/>
              </w:rPr>
              <w:t xml:space="preserve">Aurora Cecilia Araujo Álvarez </w:t>
            </w:r>
          </w:p>
          <w:p w14:paraId="66941F49" w14:textId="77777777" w:rsidR="00BD0BA9" w:rsidRPr="00734415" w:rsidRDefault="00BD0BA9" w:rsidP="0015587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693" w:type="dxa"/>
          </w:tcPr>
          <w:p w14:paraId="5B811D18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14:paraId="3F9FA85D" w14:textId="77777777" w:rsidR="002558C5" w:rsidRDefault="002558C5"/>
    <w:p w14:paraId="1EE5E86A" w14:textId="77777777" w:rsidR="000C504C" w:rsidRDefault="000C504C"/>
    <w:p w14:paraId="7511F030" w14:textId="77777777" w:rsidR="000C504C" w:rsidRDefault="000C504C"/>
    <w:p w14:paraId="4C385ECB" w14:textId="77777777" w:rsidR="000C504C" w:rsidRDefault="000C504C"/>
    <w:p w14:paraId="2999673E" w14:textId="77777777" w:rsidR="000C504C" w:rsidRDefault="000C504C"/>
    <w:p w14:paraId="3331D98F" w14:textId="77777777" w:rsidR="009B3B4E" w:rsidRDefault="009B3B4E"/>
    <w:p w14:paraId="1A741FF0" w14:textId="77777777" w:rsidR="009B3B4E" w:rsidRDefault="009B3B4E"/>
    <w:p w14:paraId="73F9FD9F" w14:textId="77777777" w:rsidR="009B3B4E" w:rsidRDefault="009B3B4E"/>
    <w:p w14:paraId="5883A8E2" w14:textId="77777777" w:rsidR="009B3B4E" w:rsidRDefault="009B3B4E"/>
    <w:p w14:paraId="4DF2C423" w14:textId="77777777" w:rsidR="009B3B4E" w:rsidRDefault="009B3B4E"/>
    <w:p w14:paraId="755B4AFA" w14:textId="77777777" w:rsidR="009B3B4E" w:rsidRDefault="009B3B4E"/>
    <w:p w14:paraId="4A5857F9" w14:textId="77777777" w:rsidR="009B3B4E" w:rsidRDefault="009B3B4E"/>
    <w:p w14:paraId="3A33CEBD" w14:textId="77777777" w:rsidR="009B3B4E" w:rsidRDefault="009B3B4E"/>
    <w:p w14:paraId="708EF5FC" w14:textId="77777777" w:rsidR="009B3B4E" w:rsidRDefault="009B3B4E"/>
    <w:p w14:paraId="377FAFC5" w14:textId="77777777" w:rsidR="009B3B4E" w:rsidRDefault="009B3B4E"/>
    <w:p w14:paraId="442BBCE0" w14:textId="77777777" w:rsidR="009B3B4E" w:rsidRDefault="009B3B4E" w:rsidP="009A0580">
      <w:pPr>
        <w:jc w:val="center"/>
        <w:rPr>
          <w:rFonts w:ascii="Verdana" w:hAnsi="Verdana" w:cs="Arial"/>
          <w:b/>
          <w:sz w:val="32"/>
          <w:szCs w:val="28"/>
        </w:rPr>
      </w:pPr>
    </w:p>
    <w:p w14:paraId="5CF9C287" w14:textId="77777777" w:rsidR="009B3B4E" w:rsidRPr="00CF7FCA" w:rsidRDefault="009B3B4E" w:rsidP="009A0580">
      <w:pPr>
        <w:jc w:val="center"/>
        <w:rPr>
          <w:rFonts w:ascii="Verdana" w:hAnsi="Verdana" w:cs="Arial"/>
          <w:b/>
          <w:sz w:val="32"/>
          <w:szCs w:val="28"/>
        </w:rPr>
      </w:pPr>
      <w:r w:rsidRPr="00CF7FCA">
        <w:rPr>
          <w:rFonts w:ascii="Verdana" w:hAnsi="Verdana" w:cs="Arial"/>
          <w:b/>
          <w:sz w:val="32"/>
          <w:szCs w:val="28"/>
        </w:rPr>
        <w:t>LISTA DE ASISTENCIA</w:t>
      </w:r>
    </w:p>
    <w:p w14:paraId="74A8971F" w14:textId="77777777" w:rsidR="009B3B4E" w:rsidRPr="00CF7FCA" w:rsidRDefault="00000000" w:rsidP="009B3B4E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 w14:anchorId="310FBF54">
          <v:rect id="_x0000_i1026" style="width:441.9pt;height:1.5pt" o:hralign="center" o:hrstd="t" o:hrnoshade="t" o:hr="t" fillcolor="#44546a [3215]" stroked="f"/>
        </w:pict>
      </w:r>
    </w:p>
    <w:p w14:paraId="02BA778D" w14:textId="77777777" w:rsidR="009B3B4E" w:rsidRDefault="009B3B4E" w:rsidP="009B3B4E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Arial"/>
          <w:b/>
          <w:sz w:val="28"/>
        </w:rPr>
        <w:t xml:space="preserve"> </w:t>
      </w:r>
      <w:r w:rsidRPr="00B54E5B">
        <w:rPr>
          <w:rFonts w:ascii="Verdana" w:hAnsi="Verdana" w:cs="Arial"/>
          <w:b/>
          <w:sz w:val="28"/>
        </w:rPr>
        <w:t xml:space="preserve">COMISIÓN EDILICIA PERMANENTE DE </w:t>
      </w:r>
      <w:r>
        <w:rPr>
          <w:rFonts w:ascii="Verdana" w:hAnsi="Verdana" w:cs="Arial"/>
          <w:b/>
          <w:sz w:val="28"/>
        </w:rPr>
        <w:t xml:space="preserve">DEPORTES, RECREACIÓN Y ATENCIÓN A LA JUVENTUD </w:t>
      </w:r>
    </w:p>
    <w:p w14:paraId="4689164B" w14:textId="77777777" w:rsidR="009B3B4E" w:rsidRPr="00B54E5B" w:rsidRDefault="009B3B4E" w:rsidP="009B3B4E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Arial"/>
          <w:b/>
          <w:sz w:val="28"/>
        </w:rPr>
        <w:t xml:space="preserve"> </w:t>
      </w:r>
    </w:p>
    <w:p w14:paraId="14290C53" w14:textId="77777777" w:rsidR="009B3B4E" w:rsidRDefault="009B3B4E" w:rsidP="009B3B4E">
      <w:pPr>
        <w:jc w:val="center"/>
        <w:rPr>
          <w:rFonts w:ascii="Arial" w:hAnsi="Arial" w:cs="Arial"/>
          <w:b/>
          <w:u w:val="single"/>
        </w:rPr>
      </w:pPr>
      <w:r w:rsidRPr="009B3B4E">
        <w:rPr>
          <w:rFonts w:ascii="Arial" w:hAnsi="Arial" w:cs="Arial"/>
          <w:b/>
          <w:bCs/>
          <w:u w:val="single"/>
        </w:rPr>
        <w:t>Miércoles 9</w:t>
      </w:r>
      <w:r w:rsidRPr="009B3B4E">
        <w:rPr>
          <w:rFonts w:ascii="Arial" w:hAnsi="Arial" w:cs="Arial"/>
          <w:b/>
          <w:u w:val="single"/>
        </w:rPr>
        <w:t xml:space="preserve"> de</w:t>
      </w:r>
      <w:r>
        <w:rPr>
          <w:rFonts w:ascii="Arial" w:hAnsi="Arial" w:cs="Arial"/>
          <w:b/>
          <w:u w:val="single"/>
        </w:rPr>
        <w:t xml:space="preserve"> Octubre </w:t>
      </w:r>
      <w:r w:rsidRPr="006C1748">
        <w:rPr>
          <w:rFonts w:ascii="Arial" w:hAnsi="Arial" w:cs="Arial"/>
          <w:b/>
          <w:u w:val="single"/>
        </w:rPr>
        <w:t xml:space="preserve">de la presente anualidad </w:t>
      </w:r>
    </w:p>
    <w:p w14:paraId="05CA84CD" w14:textId="77777777" w:rsidR="009B3B4E" w:rsidRPr="00B54E5B" w:rsidRDefault="009B3B4E" w:rsidP="009B3B4E">
      <w:pPr>
        <w:jc w:val="center"/>
        <w:rPr>
          <w:rFonts w:ascii="Verdana" w:hAnsi="Verdana" w:cs="Arial"/>
          <w:b/>
        </w:rPr>
      </w:pPr>
    </w:p>
    <w:p w14:paraId="45556C3D" w14:textId="77777777" w:rsidR="009B3B4E" w:rsidRDefault="009B3B4E" w:rsidP="009B3B4E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</w:t>
      </w:r>
      <w:r w:rsidRPr="00716220">
        <w:rPr>
          <w:rFonts w:ascii="Arial" w:hAnsi="Arial" w:cs="Arial"/>
          <w:u w:val="single"/>
        </w:rPr>
        <w:t>S</w:t>
      </w:r>
      <w:r w:rsidRPr="0041522D">
        <w:rPr>
          <w:rFonts w:ascii="Arial" w:hAnsi="Arial" w:cs="Arial"/>
          <w:u w:val="single"/>
        </w:rPr>
        <w:t xml:space="preserve">ala </w:t>
      </w:r>
      <w:r>
        <w:rPr>
          <w:rFonts w:ascii="Arial" w:hAnsi="Arial" w:cs="Arial"/>
          <w:u w:val="single"/>
        </w:rPr>
        <w:t xml:space="preserve">de Regidores </w:t>
      </w:r>
    </w:p>
    <w:p w14:paraId="792629BD" w14:textId="77777777" w:rsidR="009B3B4E" w:rsidRPr="00B54E5B" w:rsidRDefault="009B3B4E" w:rsidP="009B3B4E">
      <w:pPr>
        <w:jc w:val="center"/>
        <w:rPr>
          <w:rFonts w:ascii="Verdana" w:hAnsi="Verdana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4673"/>
        <w:gridCol w:w="4381"/>
      </w:tblGrid>
      <w:tr w:rsidR="009B3B4E" w:rsidRPr="00CF7FCA" w14:paraId="79FA54AC" w14:textId="77777777" w:rsidTr="0050249C">
        <w:tc>
          <w:tcPr>
            <w:tcW w:w="9054" w:type="dxa"/>
            <w:gridSpan w:val="2"/>
          </w:tcPr>
          <w:p w14:paraId="481C1FBC" w14:textId="77777777" w:rsidR="009B3B4E" w:rsidRPr="007227B0" w:rsidRDefault="009B3B4E" w:rsidP="0050249C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9B3B4E" w:rsidRPr="00CF7FCA" w14:paraId="28F54083" w14:textId="77777777" w:rsidTr="0050249C">
        <w:tc>
          <w:tcPr>
            <w:tcW w:w="9054" w:type="dxa"/>
            <w:gridSpan w:val="2"/>
          </w:tcPr>
          <w:p w14:paraId="138F4179" w14:textId="5667B2FE" w:rsidR="009B3B4E" w:rsidRPr="00B54E5B" w:rsidRDefault="009B3B4E" w:rsidP="0050249C">
            <w:pPr>
              <w:jc w:val="center"/>
              <w:rPr>
                <w:rFonts w:ascii="Verdana" w:hAnsi="Verdana" w:cs="Arial"/>
                <w:b/>
                <w:sz w:val="28"/>
              </w:rPr>
            </w:pPr>
            <w:r w:rsidRPr="00B54E5B">
              <w:rPr>
                <w:rFonts w:ascii="Verdana" w:hAnsi="Verdana" w:cs="Arial"/>
                <w:b/>
                <w:sz w:val="28"/>
              </w:rPr>
              <w:t xml:space="preserve">COMISIÓN EDILICIA PERMANENTE DE </w:t>
            </w:r>
            <w:r>
              <w:rPr>
                <w:rFonts w:ascii="Verdana" w:hAnsi="Verdana" w:cs="Arial"/>
                <w:b/>
                <w:sz w:val="28"/>
              </w:rPr>
              <w:t>DEPORTES, RECREACIÓN Y ATENCIÓN A LA JUVENTUD</w:t>
            </w:r>
          </w:p>
          <w:p w14:paraId="79CF8383" w14:textId="77777777" w:rsidR="009B3B4E" w:rsidRPr="00A30CC1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9B3B4E" w:rsidRPr="00CF7FCA" w14:paraId="3AE8083B" w14:textId="77777777" w:rsidTr="009B3B4E">
        <w:tc>
          <w:tcPr>
            <w:tcW w:w="4673" w:type="dxa"/>
          </w:tcPr>
          <w:p w14:paraId="63B8A83F" w14:textId="77777777" w:rsidR="009B3B4E" w:rsidRPr="00BC279A" w:rsidRDefault="009B3B4E" w:rsidP="0050249C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4381" w:type="dxa"/>
          </w:tcPr>
          <w:p w14:paraId="3E1B5DBE" w14:textId="77777777" w:rsidR="009B3B4E" w:rsidRPr="00BC279A" w:rsidRDefault="009B3B4E" w:rsidP="0050249C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9B3B4E" w:rsidRPr="00CF7FCA" w14:paraId="7933AE24" w14:textId="77777777" w:rsidTr="009B3B4E">
        <w:trPr>
          <w:trHeight w:val="685"/>
        </w:trPr>
        <w:tc>
          <w:tcPr>
            <w:tcW w:w="4673" w:type="dxa"/>
          </w:tcPr>
          <w:p w14:paraId="7E756C7E" w14:textId="77777777" w:rsidR="009B3B4E" w:rsidRDefault="009B3B4E" w:rsidP="009B3B4E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9D011AF" w14:textId="77777777" w:rsidR="009B3B4E" w:rsidRDefault="009B3B4E" w:rsidP="009B3B4E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48F6E51" w14:textId="3E4366C7" w:rsidR="009B3B4E" w:rsidRPr="00734415" w:rsidRDefault="009B3B4E" w:rsidP="009B3B4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Lic. Karina Lizeth Nevares Carrillo</w:t>
            </w:r>
          </w:p>
          <w:p w14:paraId="57AC66EC" w14:textId="77777777" w:rsidR="009B3B4E" w:rsidRPr="00734415" w:rsidRDefault="009B3B4E" w:rsidP="009B3B4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81" w:type="dxa"/>
          </w:tcPr>
          <w:p w14:paraId="0BF5402F" w14:textId="77777777" w:rsidR="009B3B4E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AABF362" w14:textId="77777777" w:rsidR="009B3B4E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1A4EC2B" w14:textId="77777777" w:rsidR="009B3B4E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F04E0DE" w14:textId="77777777" w:rsidR="009B3B4E" w:rsidRPr="00CF7FCA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9B3B4E" w:rsidRPr="00CF7FCA" w14:paraId="0CB0AD02" w14:textId="77777777" w:rsidTr="009B3B4E">
        <w:trPr>
          <w:trHeight w:val="553"/>
        </w:trPr>
        <w:tc>
          <w:tcPr>
            <w:tcW w:w="4673" w:type="dxa"/>
          </w:tcPr>
          <w:p w14:paraId="25CC42FE" w14:textId="77777777" w:rsidR="009B3B4E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BE7E6C4" w14:textId="7B61985D" w:rsidR="009B3B4E" w:rsidRPr="00734415" w:rsidRDefault="009B3B4E" w:rsidP="0050249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Lic. Eva María Zepeda Carrillo  </w:t>
            </w:r>
          </w:p>
          <w:p w14:paraId="7A8CA685" w14:textId="7300BD92" w:rsidR="009B3B4E" w:rsidRPr="00734415" w:rsidRDefault="009B3B4E" w:rsidP="0050249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81" w:type="dxa"/>
          </w:tcPr>
          <w:p w14:paraId="00DD3ACD" w14:textId="77777777" w:rsidR="009B3B4E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2256EF7" w14:textId="77777777" w:rsidR="009B3B4E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11EBED1" w14:textId="77777777" w:rsidR="009B3B4E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38B2901" w14:textId="77777777" w:rsidR="009B3B4E" w:rsidRPr="00CF7FCA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9B3B4E" w:rsidRPr="00CF7FCA" w14:paraId="646F157E" w14:textId="77777777" w:rsidTr="009B3B4E">
        <w:trPr>
          <w:trHeight w:val="561"/>
        </w:trPr>
        <w:tc>
          <w:tcPr>
            <w:tcW w:w="4673" w:type="dxa"/>
          </w:tcPr>
          <w:p w14:paraId="4356BA92" w14:textId="77777777" w:rsidR="009B3B4E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8FB5D9D" w14:textId="77777777" w:rsidR="009B3B4E" w:rsidRDefault="009B3B4E" w:rsidP="0050249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578BC5B" w14:textId="77777777" w:rsidR="009B3B4E" w:rsidRPr="00734415" w:rsidRDefault="009B3B4E" w:rsidP="009B3B4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81" w:type="dxa"/>
          </w:tcPr>
          <w:p w14:paraId="13DEC66E" w14:textId="77777777" w:rsidR="009B3B4E" w:rsidRPr="00CF7FCA" w:rsidRDefault="009B3B4E" w:rsidP="0050249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14:paraId="14987112" w14:textId="77777777" w:rsidR="009B3B4E" w:rsidRDefault="009B3B4E" w:rsidP="009B3B4E"/>
    <w:p w14:paraId="37368167" w14:textId="77777777" w:rsidR="009B3B4E" w:rsidRDefault="009B3B4E" w:rsidP="009B3B4E"/>
    <w:p w14:paraId="410F194B" w14:textId="77777777" w:rsidR="009B3B4E" w:rsidRDefault="009B3B4E" w:rsidP="009B3B4E"/>
    <w:p w14:paraId="7B4A3A05" w14:textId="77777777" w:rsidR="009B3B4E" w:rsidRDefault="009B3B4E" w:rsidP="009B3B4E"/>
    <w:p w14:paraId="69A0C19B" w14:textId="77777777" w:rsidR="009B3B4E" w:rsidRDefault="009B3B4E" w:rsidP="009B3B4E"/>
    <w:p w14:paraId="258B79D1" w14:textId="77777777" w:rsidR="00221E16" w:rsidRDefault="00221E16" w:rsidP="00221E16"/>
    <w:sectPr w:rsidR="00221E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F62A" w14:textId="77777777" w:rsidR="007F5A27" w:rsidRDefault="007F5A27" w:rsidP="002A2121">
      <w:r>
        <w:separator/>
      </w:r>
    </w:p>
  </w:endnote>
  <w:endnote w:type="continuationSeparator" w:id="0">
    <w:p w14:paraId="0A251216" w14:textId="77777777" w:rsidR="007F5A27" w:rsidRDefault="007F5A27" w:rsidP="002A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97EC" w14:textId="77777777" w:rsidR="007F5A27" w:rsidRDefault="007F5A27" w:rsidP="002A2121">
      <w:r>
        <w:separator/>
      </w:r>
    </w:p>
  </w:footnote>
  <w:footnote w:type="continuationSeparator" w:id="0">
    <w:p w14:paraId="78B4F53C" w14:textId="77777777" w:rsidR="007F5A27" w:rsidRDefault="007F5A27" w:rsidP="002A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21"/>
    <w:rsid w:val="000025E2"/>
    <w:rsid w:val="000569D6"/>
    <w:rsid w:val="000C504C"/>
    <w:rsid w:val="00155873"/>
    <w:rsid w:val="001D1FD2"/>
    <w:rsid w:val="001E5D41"/>
    <w:rsid w:val="00221E16"/>
    <w:rsid w:val="00230F45"/>
    <w:rsid w:val="00237998"/>
    <w:rsid w:val="0025306D"/>
    <w:rsid w:val="002558C5"/>
    <w:rsid w:val="002567BE"/>
    <w:rsid w:val="00263941"/>
    <w:rsid w:val="002976E1"/>
    <w:rsid w:val="002A2121"/>
    <w:rsid w:val="002A71FB"/>
    <w:rsid w:val="002E6933"/>
    <w:rsid w:val="00322E9B"/>
    <w:rsid w:val="00342DA4"/>
    <w:rsid w:val="00371CC0"/>
    <w:rsid w:val="0037531B"/>
    <w:rsid w:val="003E404A"/>
    <w:rsid w:val="0040057F"/>
    <w:rsid w:val="004434D0"/>
    <w:rsid w:val="00463F6F"/>
    <w:rsid w:val="004835E1"/>
    <w:rsid w:val="004977BB"/>
    <w:rsid w:val="004F7C79"/>
    <w:rsid w:val="005E3C18"/>
    <w:rsid w:val="006039D0"/>
    <w:rsid w:val="0061204C"/>
    <w:rsid w:val="00685071"/>
    <w:rsid w:val="006A057D"/>
    <w:rsid w:val="006C09C1"/>
    <w:rsid w:val="00734415"/>
    <w:rsid w:val="007A7042"/>
    <w:rsid w:val="007D5E6E"/>
    <w:rsid w:val="007F5A27"/>
    <w:rsid w:val="00800E5E"/>
    <w:rsid w:val="00840AD0"/>
    <w:rsid w:val="0084644B"/>
    <w:rsid w:val="00856835"/>
    <w:rsid w:val="00886093"/>
    <w:rsid w:val="008961C1"/>
    <w:rsid w:val="008B5375"/>
    <w:rsid w:val="008C4B58"/>
    <w:rsid w:val="00907058"/>
    <w:rsid w:val="009109FD"/>
    <w:rsid w:val="0093089F"/>
    <w:rsid w:val="00932C92"/>
    <w:rsid w:val="009808E6"/>
    <w:rsid w:val="009A0580"/>
    <w:rsid w:val="009B3B4E"/>
    <w:rsid w:val="009D26D7"/>
    <w:rsid w:val="00A30CC1"/>
    <w:rsid w:val="00A33745"/>
    <w:rsid w:val="00A4452B"/>
    <w:rsid w:val="00A63E45"/>
    <w:rsid w:val="00A7396B"/>
    <w:rsid w:val="00AC59AD"/>
    <w:rsid w:val="00BC0FA9"/>
    <w:rsid w:val="00BD0BA9"/>
    <w:rsid w:val="00C476A2"/>
    <w:rsid w:val="00C518CD"/>
    <w:rsid w:val="00C676C6"/>
    <w:rsid w:val="00C93EE4"/>
    <w:rsid w:val="00CB36B3"/>
    <w:rsid w:val="00CB6495"/>
    <w:rsid w:val="00CD289A"/>
    <w:rsid w:val="00CD2BA6"/>
    <w:rsid w:val="00D5410A"/>
    <w:rsid w:val="00D56E19"/>
    <w:rsid w:val="00D76152"/>
    <w:rsid w:val="00DF01A0"/>
    <w:rsid w:val="00E92593"/>
    <w:rsid w:val="00EB584C"/>
    <w:rsid w:val="00ED35F5"/>
    <w:rsid w:val="00EF2A14"/>
    <w:rsid w:val="00F12A31"/>
    <w:rsid w:val="00F6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245B4"/>
  <w15:chartTrackingRefBased/>
  <w15:docId w15:val="{18E2B7EA-005B-401B-A592-FAE3CD09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2121"/>
    <w:pPr>
      <w:spacing w:after="0" w:line="240" w:lineRule="auto"/>
    </w:pPr>
    <w:rPr>
      <w:rFonts w:ascii="Cambria" w:eastAsia="Cambria" w:hAnsi="Cambria" w:cs="Cambria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21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121"/>
    <w:rPr>
      <w:rFonts w:ascii="Cambria" w:eastAsia="Cambria" w:hAnsi="Cambria" w:cs="Cambria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A21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121"/>
    <w:rPr>
      <w:rFonts w:ascii="Cambria" w:eastAsia="Cambria" w:hAnsi="Cambria" w:cs="Cambria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1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121"/>
    <w:rPr>
      <w:rFonts w:ascii="Segoe UI" w:eastAsia="Cambr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Genesis Cibrian</cp:lastModifiedBy>
  <cp:revision>47</cp:revision>
  <cp:lastPrinted>2024-10-09T17:49:00Z</cp:lastPrinted>
  <dcterms:created xsi:type="dcterms:W3CDTF">2022-04-25T17:32:00Z</dcterms:created>
  <dcterms:modified xsi:type="dcterms:W3CDTF">2025-09-24T18:32:00Z</dcterms:modified>
</cp:coreProperties>
</file>