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326C" w14:textId="77777777" w:rsidR="004E2B75" w:rsidRDefault="004E2B75" w:rsidP="004E2B75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8600691" w14:textId="61DAA4C9" w:rsidR="004E2B75" w:rsidRPr="00466425" w:rsidRDefault="00633723" w:rsidP="004E2B75">
      <w:pPr>
        <w:spacing w:line="480" w:lineRule="auto"/>
        <w:jc w:val="center"/>
        <w:rPr>
          <w:rFonts w:ascii="Arial" w:hAnsi="Arial" w:cs="Arial"/>
          <w:b/>
          <w:sz w:val="32"/>
          <w:szCs w:val="24"/>
        </w:rPr>
      </w:pPr>
      <w:r w:rsidRPr="00466425">
        <w:rPr>
          <w:rFonts w:ascii="Arial" w:hAnsi="Arial" w:cs="Arial"/>
          <w:b/>
          <w:i/>
          <w:sz w:val="32"/>
          <w:szCs w:val="24"/>
        </w:rPr>
        <w:t xml:space="preserve">INFORME DETALLADO DE LA </w:t>
      </w:r>
      <w:r w:rsidRPr="00466425">
        <w:rPr>
          <w:rFonts w:ascii="Arial" w:hAnsi="Arial" w:cs="Arial"/>
          <w:b/>
          <w:sz w:val="32"/>
          <w:szCs w:val="24"/>
        </w:rPr>
        <w:t xml:space="preserve">SESIÓN ORDINARIA N° </w:t>
      </w:r>
      <w:r w:rsidR="003B222E">
        <w:rPr>
          <w:rFonts w:ascii="Arial" w:hAnsi="Arial" w:cs="Arial"/>
          <w:b/>
          <w:sz w:val="32"/>
          <w:szCs w:val="24"/>
        </w:rPr>
        <w:t>1</w:t>
      </w:r>
      <w:r>
        <w:rPr>
          <w:rFonts w:ascii="Arial" w:hAnsi="Arial" w:cs="Arial"/>
          <w:b/>
          <w:sz w:val="32"/>
          <w:szCs w:val="24"/>
        </w:rPr>
        <w:t xml:space="preserve"> DE LA </w:t>
      </w:r>
      <w:r>
        <w:rPr>
          <w:rFonts w:ascii="Arial" w:hAnsi="Arial" w:cs="Arial"/>
          <w:b/>
          <w:i/>
          <w:sz w:val="32"/>
          <w:szCs w:val="24"/>
        </w:rPr>
        <w:t xml:space="preserve">COMISIÓN EDILICIA PERMANENTE DE </w:t>
      </w:r>
      <w:r w:rsidR="00344E99" w:rsidRPr="00344E99">
        <w:rPr>
          <w:rFonts w:ascii="Arial" w:hAnsi="Arial" w:cs="Arial"/>
          <w:b/>
          <w:i/>
          <w:sz w:val="32"/>
          <w:szCs w:val="24"/>
        </w:rPr>
        <w:t>DEPORTES, RECREACIÓN Y ATENCIÓN A LA JUVENTUD. 2024-2027</w:t>
      </w:r>
    </w:p>
    <w:p w14:paraId="76E8BE64" w14:textId="77777777" w:rsidR="00C96491" w:rsidRDefault="00C96491" w:rsidP="004664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DCFABD" w14:textId="77777777" w:rsidR="00633723" w:rsidRPr="005F4612" w:rsidRDefault="00633723" w:rsidP="004664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7BF2A1" w14:textId="08D2BE99" w:rsidR="003B222E" w:rsidRPr="003B222E" w:rsidRDefault="00633723" w:rsidP="003B222E">
      <w:pPr>
        <w:pStyle w:val="Sinespaciado"/>
        <w:numPr>
          <w:ilvl w:val="0"/>
          <w:numId w:val="2"/>
        </w:numPr>
        <w:spacing w:line="360" w:lineRule="auto"/>
        <w:jc w:val="both"/>
        <w:rPr>
          <w:rFonts w:cs="Arial"/>
          <w:b/>
          <w:bCs/>
          <w:iCs/>
          <w:sz w:val="32"/>
          <w:szCs w:val="32"/>
          <w:lang w:val="es-MX"/>
        </w:rPr>
      </w:pPr>
      <w:r w:rsidRPr="00164350">
        <w:rPr>
          <w:rFonts w:cs="Arial"/>
          <w:b/>
          <w:sz w:val="32"/>
          <w:szCs w:val="28"/>
        </w:rPr>
        <w:t xml:space="preserve">EN LA SESIÓN ORDINARIA NO. </w:t>
      </w:r>
      <w:r w:rsidR="003B222E">
        <w:rPr>
          <w:rFonts w:cs="Arial"/>
          <w:b/>
          <w:sz w:val="32"/>
          <w:szCs w:val="28"/>
        </w:rPr>
        <w:t>1</w:t>
      </w:r>
      <w:r>
        <w:rPr>
          <w:rFonts w:cs="Arial"/>
          <w:b/>
          <w:sz w:val="32"/>
          <w:szCs w:val="28"/>
        </w:rPr>
        <w:t xml:space="preserve"> </w:t>
      </w:r>
      <w:r w:rsidR="003B222E">
        <w:rPr>
          <w:rFonts w:cs="Arial"/>
          <w:b/>
          <w:sz w:val="32"/>
          <w:szCs w:val="28"/>
        </w:rPr>
        <w:t>SE DESARROLLARÁ</w:t>
      </w:r>
      <w:r>
        <w:rPr>
          <w:rFonts w:cs="Arial"/>
          <w:b/>
          <w:sz w:val="32"/>
          <w:szCs w:val="28"/>
        </w:rPr>
        <w:t xml:space="preserve"> </w:t>
      </w:r>
      <w:r w:rsidR="003B222E">
        <w:rPr>
          <w:rFonts w:cs="Arial"/>
          <w:b/>
          <w:sz w:val="32"/>
          <w:szCs w:val="28"/>
        </w:rPr>
        <w:t xml:space="preserve">LA </w:t>
      </w:r>
      <w:r w:rsidR="003B222E" w:rsidRPr="003B222E">
        <w:rPr>
          <w:rFonts w:cs="Arial"/>
          <w:b/>
          <w:sz w:val="32"/>
          <w:szCs w:val="28"/>
        </w:rPr>
        <w:t>INSTALACIÓN DE LA COMISIÓN EDILICIA PERMANENTE DE DEPORTES, RECREACIÓN Y ATENCIÓN A LA JUVENTUD</w:t>
      </w:r>
      <w:r w:rsidR="003B222E">
        <w:rPr>
          <w:rFonts w:cs="Arial"/>
          <w:b/>
          <w:sz w:val="32"/>
          <w:szCs w:val="28"/>
        </w:rPr>
        <w:t xml:space="preserve">; DE IGUAL MANERA SE PRESENTARA A LA </w:t>
      </w:r>
      <w:r w:rsidR="003B222E" w:rsidRPr="003B222E">
        <w:rPr>
          <w:rFonts w:cs="Arial"/>
          <w:b/>
          <w:bCs/>
          <w:iCs/>
          <w:sz w:val="32"/>
          <w:szCs w:val="32"/>
          <w:lang w:val="es-MX"/>
        </w:rPr>
        <w:t>TITULAR DE FOMENTO DEPORTIVO LIC. EVA MARÍA ZEPEDA CARRILLO Y A LA TITULAR DE LA COORDINACIÓN ZAPOTLENCE DE LA JUVENTUD LIC. KARINA LIZETHE NEVARES CARRILLO.</w:t>
      </w:r>
    </w:p>
    <w:p w14:paraId="4E19CCE5" w14:textId="7E17B1AC" w:rsidR="00EB584C" w:rsidRPr="00164350" w:rsidRDefault="00EB584C" w:rsidP="00FA43B4">
      <w:pPr>
        <w:spacing w:after="0" w:line="480" w:lineRule="auto"/>
        <w:jc w:val="both"/>
        <w:rPr>
          <w:rFonts w:ascii="Arial" w:hAnsi="Arial" w:cs="Arial"/>
          <w:b/>
          <w:sz w:val="32"/>
          <w:szCs w:val="20"/>
        </w:rPr>
      </w:pPr>
    </w:p>
    <w:p w14:paraId="4ED65D0F" w14:textId="77777777" w:rsidR="00AD56D7" w:rsidRPr="00C77E32" w:rsidRDefault="00AD56D7" w:rsidP="00AD56D7">
      <w:pPr>
        <w:spacing w:line="360" w:lineRule="auto"/>
        <w:jc w:val="both"/>
        <w:rPr>
          <w:rFonts w:ascii="Arial" w:hAnsi="Arial" w:cs="Arial"/>
          <w:sz w:val="28"/>
          <w:szCs w:val="20"/>
        </w:rPr>
      </w:pPr>
    </w:p>
    <w:sectPr w:rsidR="00AD56D7" w:rsidRPr="00C77E32" w:rsidSect="00922AC1">
      <w:headerReference w:type="default" r:id="rId7"/>
      <w:foot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3D9B" w14:textId="77777777" w:rsidR="001F514B" w:rsidRDefault="001F514B" w:rsidP="004E2B75">
      <w:pPr>
        <w:spacing w:after="0" w:line="240" w:lineRule="auto"/>
      </w:pPr>
      <w:r>
        <w:separator/>
      </w:r>
    </w:p>
  </w:endnote>
  <w:endnote w:type="continuationSeparator" w:id="0">
    <w:p w14:paraId="73E68403" w14:textId="77777777" w:rsidR="001F514B" w:rsidRDefault="001F514B" w:rsidP="004E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E2E5" w14:textId="77777777" w:rsidR="00B5032E" w:rsidRDefault="00B5032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70B65DDB" wp14:editId="1F3B7D8B">
          <wp:simplePos x="0" y="0"/>
          <wp:positionH relativeFrom="page">
            <wp:posOffset>14661</wp:posOffset>
          </wp:positionH>
          <wp:positionV relativeFrom="page">
            <wp:posOffset>8245309</wp:posOffset>
          </wp:positionV>
          <wp:extent cx="7772400" cy="1805940"/>
          <wp:effectExtent l="0" t="0" r="0" b="0"/>
          <wp:wrapNone/>
          <wp:docPr id="15" name="Imagen 15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8C75" w14:textId="77777777" w:rsidR="001F514B" w:rsidRDefault="001F514B" w:rsidP="004E2B75">
      <w:pPr>
        <w:spacing w:after="0" w:line="240" w:lineRule="auto"/>
      </w:pPr>
      <w:r>
        <w:separator/>
      </w:r>
    </w:p>
  </w:footnote>
  <w:footnote w:type="continuationSeparator" w:id="0">
    <w:p w14:paraId="153400EB" w14:textId="77777777" w:rsidR="001F514B" w:rsidRDefault="001F514B" w:rsidP="004E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5733" w14:textId="77777777" w:rsidR="00B5032E" w:rsidRDefault="00922AC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D240BD6" wp14:editId="4AE70435">
          <wp:simplePos x="0" y="0"/>
          <wp:positionH relativeFrom="column">
            <wp:posOffset>3389630</wp:posOffset>
          </wp:positionH>
          <wp:positionV relativeFrom="paragraph">
            <wp:posOffset>-185522</wp:posOffset>
          </wp:positionV>
          <wp:extent cx="2114550" cy="945515"/>
          <wp:effectExtent l="0" t="0" r="0" b="698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 rotWithShape="1">
                  <a:blip r:embed="rId1"/>
                  <a:srcRect l="6059" t="7889" r="4388" b="6821"/>
                  <a:stretch/>
                </pic:blipFill>
                <pic:spPr bwMode="auto">
                  <a:xfrm>
                    <a:off x="0" y="0"/>
                    <a:ext cx="2114550" cy="945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1B993B93" wp14:editId="608F3378">
          <wp:simplePos x="0" y="0"/>
          <wp:positionH relativeFrom="page">
            <wp:posOffset>14605</wp:posOffset>
          </wp:positionH>
          <wp:positionV relativeFrom="page">
            <wp:posOffset>56744</wp:posOffset>
          </wp:positionV>
          <wp:extent cx="7772400" cy="138303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876474" descr="hoja membretada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47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3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52E8"/>
    <w:multiLevelType w:val="hybridMultilevel"/>
    <w:tmpl w:val="B6601F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94365">
    <w:abstractNumId w:val="0"/>
  </w:num>
  <w:num w:numId="2" w16cid:durableId="173122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75"/>
    <w:rsid w:val="00025ABD"/>
    <w:rsid w:val="000A302F"/>
    <w:rsid w:val="000D3A25"/>
    <w:rsid w:val="000D5A3B"/>
    <w:rsid w:val="00111E7C"/>
    <w:rsid w:val="00164350"/>
    <w:rsid w:val="001B0BFF"/>
    <w:rsid w:val="001F514B"/>
    <w:rsid w:val="00214CC3"/>
    <w:rsid w:val="002D593D"/>
    <w:rsid w:val="00311547"/>
    <w:rsid w:val="00344E99"/>
    <w:rsid w:val="003A4E58"/>
    <w:rsid w:val="003B222E"/>
    <w:rsid w:val="004373A2"/>
    <w:rsid w:val="00466425"/>
    <w:rsid w:val="004E2B75"/>
    <w:rsid w:val="004E507D"/>
    <w:rsid w:val="00534EF3"/>
    <w:rsid w:val="00545B4F"/>
    <w:rsid w:val="005908FF"/>
    <w:rsid w:val="005F4612"/>
    <w:rsid w:val="00633723"/>
    <w:rsid w:val="006A7BF1"/>
    <w:rsid w:val="006E217A"/>
    <w:rsid w:val="006F4546"/>
    <w:rsid w:val="007232CF"/>
    <w:rsid w:val="00762B4A"/>
    <w:rsid w:val="007864B8"/>
    <w:rsid w:val="007B7761"/>
    <w:rsid w:val="007E5DD4"/>
    <w:rsid w:val="00841EA1"/>
    <w:rsid w:val="00922AC1"/>
    <w:rsid w:val="009C2FCF"/>
    <w:rsid w:val="009C735C"/>
    <w:rsid w:val="009E155F"/>
    <w:rsid w:val="00AB3B3C"/>
    <w:rsid w:val="00AD56D7"/>
    <w:rsid w:val="00AF10B7"/>
    <w:rsid w:val="00B5032E"/>
    <w:rsid w:val="00BC27A8"/>
    <w:rsid w:val="00C642E4"/>
    <w:rsid w:val="00C67B0C"/>
    <w:rsid w:val="00C77E32"/>
    <w:rsid w:val="00C96491"/>
    <w:rsid w:val="00CB0755"/>
    <w:rsid w:val="00D6707A"/>
    <w:rsid w:val="00E00D85"/>
    <w:rsid w:val="00EB584C"/>
    <w:rsid w:val="00ED583E"/>
    <w:rsid w:val="00FA43B4"/>
    <w:rsid w:val="00FC2892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D957E"/>
  <w15:chartTrackingRefBased/>
  <w15:docId w15:val="{724AC319-BC76-4473-A67E-A959D1A0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B75"/>
  </w:style>
  <w:style w:type="paragraph" w:styleId="Piedepgina">
    <w:name w:val="footer"/>
    <w:basedOn w:val="Normal"/>
    <w:link w:val="PiedepginaCar"/>
    <w:uiPriority w:val="99"/>
    <w:unhideWhenUsed/>
    <w:rsid w:val="004E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B75"/>
  </w:style>
  <w:style w:type="paragraph" w:styleId="Textodeglobo">
    <w:name w:val="Balloon Text"/>
    <w:basedOn w:val="Normal"/>
    <w:link w:val="TextodegloboCar"/>
    <w:uiPriority w:val="99"/>
    <w:semiHidden/>
    <w:unhideWhenUsed/>
    <w:rsid w:val="000D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A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642E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B222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B222E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Genesis Cibrian</cp:lastModifiedBy>
  <cp:revision>31</cp:revision>
  <cp:lastPrinted>2024-04-08T20:44:00Z</cp:lastPrinted>
  <dcterms:created xsi:type="dcterms:W3CDTF">2022-06-13T17:21:00Z</dcterms:created>
  <dcterms:modified xsi:type="dcterms:W3CDTF">2025-09-24T18:45:00Z</dcterms:modified>
</cp:coreProperties>
</file>