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B620C" w14:textId="4A3C1C33" w:rsidR="006C241F" w:rsidRDefault="00C93143" w:rsidP="00C93143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SENTIDO DE LA VOTACIÓN DE LA PRIMERA </w:t>
      </w:r>
      <w:r w:rsidRPr="002C180C">
        <w:rPr>
          <w:rFonts w:ascii="Arial" w:hAnsi="Arial" w:cs="Arial"/>
          <w:b/>
          <w:sz w:val="24"/>
          <w:szCs w:val="24"/>
        </w:rPr>
        <w:t xml:space="preserve">SESIÓN </w:t>
      </w:r>
      <w:r>
        <w:rPr>
          <w:rFonts w:ascii="Arial" w:hAnsi="Arial" w:cs="Arial"/>
          <w:b/>
          <w:sz w:val="24"/>
          <w:szCs w:val="24"/>
        </w:rPr>
        <w:t>EXTRA</w:t>
      </w:r>
      <w:r w:rsidRPr="002C180C">
        <w:rPr>
          <w:rFonts w:ascii="Arial" w:hAnsi="Arial" w:cs="Arial"/>
          <w:b/>
          <w:sz w:val="24"/>
          <w:szCs w:val="24"/>
        </w:rPr>
        <w:t>ORDINARIA DE LA COMISIÓN EDILICIA PERMANENTE DE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2C180C">
        <w:rPr>
          <w:rFonts w:ascii="Arial" w:hAnsi="Arial" w:cs="Arial"/>
          <w:b/>
          <w:sz w:val="24"/>
          <w:szCs w:val="24"/>
        </w:rPr>
        <w:t>CULTURA, EDUCACIÓN Y FESTIVIDADES CÍVICAS</w:t>
      </w:r>
    </w:p>
    <w:p w14:paraId="7F12B1C8" w14:textId="77777777" w:rsidR="00C93143" w:rsidRPr="00821F89" w:rsidRDefault="00C93143" w:rsidP="00C93143">
      <w:pPr>
        <w:spacing w:line="276" w:lineRule="auto"/>
        <w:jc w:val="center"/>
        <w:rPr>
          <w:rFonts w:ascii="Arial" w:hAnsi="Arial" w:cs="Arial"/>
          <w:b/>
          <w:sz w:val="8"/>
          <w:szCs w:val="8"/>
        </w:rPr>
      </w:pPr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4965"/>
        <w:gridCol w:w="1056"/>
        <w:gridCol w:w="1243"/>
        <w:gridCol w:w="1803"/>
      </w:tblGrid>
      <w:tr w:rsidR="006C241F" w:rsidRPr="00C93143" w14:paraId="6F14D5E6" w14:textId="77777777" w:rsidTr="00C93143">
        <w:tc>
          <w:tcPr>
            <w:tcW w:w="9067" w:type="dxa"/>
            <w:gridSpan w:val="4"/>
          </w:tcPr>
          <w:p w14:paraId="70FE83D7" w14:textId="77777777" w:rsidR="006C241F" w:rsidRPr="00C93143" w:rsidRDefault="006C241F" w:rsidP="00B11FB3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C93143">
              <w:rPr>
                <w:rFonts w:ascii="Arial" w:hAnsi="Arial" w:cs="Arial"/>
                <w:b/>
                <w:iCs/>
                <w:sz w:val="24"/>
                <w:szCs w:val="24"/>
              </w:rPr>
              <w:t>ORDEN DEL DIA</w:t>
            </w:r>
          </w:p>
        </w:tc>
      </w:tr>
      <w:tr w:rsidR="00C93143" w:rsidRPr="002C180C" w14:paraId="452767E0" w14:textId="77777777" w:rsidTr="00C93143">
        <w:tc>
          <w:tcPr>
            <w:tcW w:w="9067" w:type="dxa"/>
            <w:gridSpan w:val="4"/>
          </w:tcPr>
          <w:p w14:paraId="4211EFC0" w14:textId="77777777" w:rsidR="00C93143" w:rsidRPr="00C93143" w:rsidRDefault="00C93143" w:rsidP="00B11FB3">
            <w:pPr>
              <w:spacing w:line="276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</w:tr>
      <w:tr w:rsidR="006C241F" w:rsidRPr="002C180C" w14:paraId="4A81A59B" w14:textId="77777777" w:rsidTr="00C93143">
        <w:tblPrEx>
          <w:jc w:val="center"/>
        </w:tblPrEx>
        <w:trPr>
          <w:jc w:val="center"/>
        </w:trPr>
        <w:tc>
          <w:tcPr>
            <w:tcW w:w="4965" w:type="dxa"/>
          </w:tcPr>
          <w:p w14:paraId="206ECD8A" w14:textId="77777777" w:rsidR="006C241F" w:rsidRPr="00C93143" w:rsidRDefault="006C241F" w:rsidP="00B11FB3">
            <w:pPr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93143">
              <w:rPr>
                <w:rFonts w:ascii="Arial" w:hAnsi="Arial" w:cs="Arial"/>
                <w:bCs/>
                <w:sz w:val="24"/>
                <w:szCs w:val="24"/>
              </w:rPr>
              <w:t xml:space="preserve">REGIDORES </w:t>
            </w:r>
          </w:p>
        </w:tc>
        <w:tc>
          <w:tcPr>
            <w:tcW w:w="1056" w:type="dxa"/>
          </w:tcPr>
          <w:p w14:paraId="55CFFA01" w14:textId="77777777" w:rsidR="006C241F" w:rsidRPr="00C93143" w:rsidRDefault="006C241F" w:rsidP="00B11FB3">
            <w:pPr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93143">
              <w:rPr>
                <w:rFonts w:ascii="Arial" w:hAnsi="Arial" w:cs="Arial"/>
                <w:bCs/>
                <w:sz w:val="24"/>
                <w:szCs w:val="24"/>
              </w:rPr>
              <w:t>A FAVOR</w:t>
            </w:r>
          </w:p>
        </w:tc>
        <w:tc>
          <w:tcPr>
            <w:tcW w:w="1243" w:type="dxa"/>
          </w:tcPr>
          <w:p w14:paraId="26B6CE28" w14:textId="77777777" w:rsidR="006C241F" w:rsidRPr="00C93143" w:rsidRDefault="006C241F" w:rsidP="00B11FB3">
            <w:pPr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93143">
              <w:rPr>
                <w:rFonts w:ascii="Arial" w:hAnsi="Arial" w:cs="Arial"/>
                <w:bCs/>
                <w:sz w:val="24"/>
                <w:szCs w:val="24"/>
              </w:rPr>
              <w:t xml:space="preserve">EN CONTRA </w:t>
            </w:r>
          </w:p>
        </w:tc>
        <w:tc>
          <w:tcPr>
            <w:tcW w:w="1803" w:type="dxa"/>
          </w:tcPr>
          <w:p w14:paraId="4E0FAD8C" w14:textId="77777777" w:rsidR="006C241F" w:rsidRPr="00C93143" w:rsidRDefault="006C241F" w:rsidP="00B11FB3">
            <w:pPr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93143">
              <w:rPr>
                <w:rFonts w:ascii="Arial" w:hAnsi="Arial" w:cs="Arial"/>
                <w:bCs/>
                <w:sz w:val="24"/>
                <w:szCs w:val="24"/>
              </w:rPr>
              <w:t xml:space="preserve">EN ABSTENCIÓN </w:t>
            </w:r>
          </w:p>
        </w:tc>
      </w:tr>
      <w:tr w:rsidR="006C241F" w:rsidRPr="002C180C" w14:paraId="0A7EFDD4" w14:textId="77777777" w:rsidTr="00C93143">
        <w:tblPrEx>
          <w:jc w:val="center"/>
        </w:tblPrEx>
        <w:trPr>
          <w:jc w:val="center"/>
        </w:trPr>
        <w:tc>
          <w:tcPr>
            <w:tcW w:w="4965" w:type="dxa"/>
          </w:tcPr>
          <w:p w14:paraId="6ABB0BAA" w14:textId="77777777" w:rsidR="006C241F" w:rsidRPr="00C93143" w:rsidRDefault="006C241F" w:rsidP="00B11FB3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93143">
              <w:rPr>
                <w:rFonts w:ascii="Arial" w:hAnsi="Arial" w:cs="Arial"/>
                <w:bCs/>
                <w:sz w:val="24"/>
                <w:szCs w:val="24"/>
              </w:rPr>
              <w:t>C. BETSY MAGALY CAMPOS CORONA</w:t>
            </w:r>
          </w:p>
        </w:tc>
        <w:tc>
          <w:tcPr>
            <w:tcW w:w="1056" w:type="dxa"/>
          </w:tcPr>
          <w:p w14:paraId="24BB693A" w14:textId="77777777" w:rsidR="006C241F" w:rsidRPr="00C93143" w:rsidRDefault="006C241F" w:rsidP="00B11FB3">
            <w:pPr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93143">
              <w:rPr>
                <w:rFonts w:ascii="Arial" w:hAnsi="Arial" w:cs="Arial"/>
                <w:bCs/>
                <w:sz w:val="24"/>
                <w:szCs w:val="24"/>
              </w:rPr>
              <w:t>X</w:t>
            </w:r>
          </w:p>
        </w:tc>
        <w:tc>
          <w:tcPr>
            <w:tcW w:w="1243" w:type="dxa"/>
          </w:tcPr>
          <w:p w14:paraId="44C0A233" w14:textId="77777777" w:rsidR="006C241F" w:rsidRPr="00C93143" w:rsidRDefault="006C241F" w:rsidP="00B11FB3">
            <w:pPr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03" w:type="dxa"/>
          </w:tcPr>
          <w:p w14:paraId="2D1B46FC" w14:textId="77777777" w:rsidR="006C241F" w:rsidRPr="00C93143" w:rsidRDefault="006C241F" w:rsidP="00B11FB3">
            <w:pPr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6C241F" w:rsidRPr="002C180C" w14:paraId="1152E5BF" w14:textId="77777777" w:rsidTr="00C93143">
        <w:tblPrEx>
          <w:jc w:val="center"/>
        </w:tblPrEx>
        <w:trPr>
          <w:jc w:val="center"/>
        </w:trPr>
        <w:tc>
          <w:tcPr>
            <w:tcW w:w="4965" w:type="dxa"/>
          </w:tcPr>
          <w:p w14:paraId="44DC5E0B" w14:textId="77777777" w:rsidR="006C241F" w:rsidRPr="00C93143" w:rsidRDefault="006C241F" w:rsidP="00B11FB3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93143">
              <w:rPr>
                <w:rFonts w:ascii="Arial" w:hAnsi="Arial" w:cs="Arial"/>
                <w:bCs/>
                <w:sz w:val="24"/>
                <w:szCs w:val="24"/>
              </w:rPr>
              <w:t>C. LAURA ELENA MARTÍNEZ RUVALCABA</w:t>
            </w:r>
          </w:p>
        </w:tc>
        <w:tc>
          <w:tcPr>
            <w:tcW w:w="1056" w:type="dxa"/>
          </w:tcPr>
          <w:p w14:paraId="5510B665" w14:textId="77777777" w:rsidR="006C241F" w:rsidRPr="00C93143" w:rsidRDefault="006C241F" w:rsidP="00B11FB3">
            <w:pPr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43" w:type="dxa"/>
          </w:tcPr>
          <w:p w14:paraId="7D3217D4" w14:textId="77777777" w:rsidR="006C241F" w:rsidRPr="00C93143" w:rsidRDefault="006C241F" w:rsidP="00B11FB3">
            <w:pPr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03" w:type="dxa"/>
          </w:tcPr>
          <w:p w14:paraId="05C929BD" w14:textId="77777777" w:rsidR="006C241F" w:rsidRPr="00C93143" w:rsidRDefault="006C241F" w:rsidP="00B11FB3">
            <w:pPr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6C241F" w:rsidRPr="002C180C" w14:paraId="23D48738" w14:textId="77777777" w:rsidTr="00C93143">
        <w:tblPrEx>
          <w:jc w:val="center"/>
        </w:tblPrEx>
        <w:trPr>
          <w:jc w:val="center"/>
        </w:trPr>
        <w:tc>
          <w:tcPr>
            <w:tcW w:w="4965" w:type="dxa"/>
          </w:tcPr>
          <w:p w14:paraId="344478B3" w14:textId="77777777" w:rsidR="006C241F" w:rsidRPr="00C93143" w:rsidRDefault="006C241F" w:rsidP="00B11FB3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93143">
              <w:rPr>
                <w:rFonts w:ascii="Arial" w:hAnsi="Arial" w:cs="Arial"/>
                <w:bCs/>
                <w:sz w:val="24"/>
                <w:szCs w:val="24"/>
              </w:rPr>
              <w:t>C. MARISOL MENDOZA PINTO</w:t>
            </w:r>
          </w:p>
        </w:tc>
        <w:tc>
          <w:tcPr>
            <w:tcW w:w="1056" w:type="dxa"/>
          </w:tcPr>
          <w:p w14:paraId="41D73A3A" w14:textId="77777777" w:rsidR="006C241F" w:rsidRPr="00C93143" w:rsidRDefault="006C241F" w:rsidP="00B11FB3">
            <w:pPr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93143">
              <w:rPr>
                <w:rFonts w:ascii="Arial" w:hAnsi="Arial" w:cs="Arial"/>
                <w:bCs/>
                <w:sz w:val="24"/>
                <w:szCs w:val="24"/>
              </w:rPr>
              <w:t>X</w:t>
            </w:r>
          </w:p>
        </w:tc>
        <w:tc>
          <w:tcPr>
            <w:tcW w:w="1243" w:type="dxa"/>
          </w:tcPr>
          <w:p w14:paraId="78E19CAE" w14:textId="77777777" w:rsidR="006C241F" w:rsidRPr="00C93143" w:rsidRDefault="006C241F" w:rsidP="00B11FB3">
            <w:pPr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03" w:type="dxa"/>
          </w:tcPr>
          <w:p w14:paraId="0244C8B5" w14:textId="77777777" w:rsidR="006C241F" w:rsidRPr="00C93143" w:rsidRDefault="006C241F" w:rsidP="00B11FB3">
            <w:pPr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5C31D8ED" w14:textId="77777777" w:rsidR="00C93143" w:rsidRPr="002C180C" w:rsidRDefault="00C93143" w:rsidP="00B11FB3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4390"/>
        <w:gridCol w:w="1134"/>
        <w:gridCol w:w="1417"/>
        <w:gridCol w:w="2126"/>
      </w:tblGrid>
      <w:tr w:rsidR="006C241F" w:rsidRPr="002C180C" w14:paraId="05195E0F" w14:textId="77777777" w:rsidTr="00C93143">
        <w:tc>
          <w:tcPr>
            <w:tcW w:w="9067" w:type="dxa"/>
            <w:gridSpan w:val="4"/>
          </w:tcPr>
          <w:p w14:paraId="4E393E57" w14:textId="00D7EFAA" w:rsidR="006C241F" w:rsidRPr="00C93143" w:rsidRDefault="00C93143" w:rsidP="00B11FB3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93143">
              <w:rPr>
                <w:rFonts w:ascii="Arial" w:hAnsi="Arial" w:cs="Arial"/>
                <w:b/>
                <w:sz w:val="24"/>
                <w:szCs w:val="24"/>
              </w:rPr>
              <w:t>PUNTO NÚMERO TRES, REVISIÓN Y ANÁLISIS DE LA NOMINACIÓN COMO HIJO BENEMÉRITO PREDILECTO A FAVOR DEL DOCTOR VICENTE PRECIADO ZACARÍAS</w:t>
            </w:r>
          </w:p>
        </w:tc>
      </w:tr>
      <w:tr w:rsidR="00C93143" w:rsidRPr="002C180C" w14:paraId="567FE9A5" w14:textId="77777777" w:rsidTr="00C93143">
        <w:tc>
          <w:tcPr>
            <w:tcW w:w="9067" w:type="dxa"/>
            <w:gridSpan w:val="4"/>
          </w:tcPr>
          <w:p w14:paraId="07FED6B7" w14:textId="77777777" w:rsidR="00C93143" w:rsidRPr="00C93143" w:rsidRDefault="00C93143" w:rsidP="00B11FB3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C241F" w:rsidRPr="00C93143" w14:paraId="22191EAE" w14:textId="77777777" w:rsidTr="00C93143">
        <w:tblPrEx>
          <w:jc w:val="center"/>
        </w:tblPrEx>
        <w:trPr>
          <w:trHeight w:val="296"/>
          <w:jc w:val="center"/>
        </w:trPr>
        <w:tc>
          <w:tcPr>
            <w:tcW w:w="4390" w:type="dxa"/>
          </w:tcPr>
          <w:p w14:paraId="06415573" w14:textId="6C0CE04C" w:rsidR="006C241F" w:rsidRPr="00C93143" w:rsidRDefault="006C241F" w:rsidP="00B11FB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3143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C93143">
              <w:rPr>
                <w:rFonts w:ascii="Arial" w:hAnsi="Arial" w:cs="Arial"/>
                <w:sz w:val="24"/>
                <w:szCs w:val="24"/>
              </w:rPr>
              <w:t xml:space="preserve">REGIDORES </w:t>
            </w:r>
          </w:p>
        </w:tc>
        <w:tc>
          <w:tcPr>
            <w:tcW w:w="1134" w:type="dxa"/>
          </w:tcPr>
          <w:p w14:paraId="1377D3DA" w14:textId="77777777" w:rsidR="006C241F" w:rsidRPr="00C93143" w:rsidRDefault="006C241F" w:rsidP="00B11FB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3143">
              <w:rPr>
                <w:rFonts w:ascii="Arial" w:hAnsi="Arial" w:cs="Arial"/>
                <w:sz w:val="24"/>
                <w:szCs w:val="24"/>
              </w:rPr>
              <w:t>A FAVOR</w:t>
            </w:r>
          </w:p>
        </w:tc>
        <w:tc>
          <w:tcPr>
            <w:tcW w:w="1417" w:type="dxa"/>
          </w:tcPr>
          <w:p w14:paraId="77071913" w14:textId="77777777" w:rsidR="006C241F" w:rsidRPr="00C93143" w:rsidRDefault="006C241F" w:rsidP="00B11FB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3143">
              <w:rPr>
                <w:rFonts w:ascii="Arial" w:hAnsi="Arial" w:cs="Arial"/>
                <w:sz w:val="24"/>
                <w:szCs w:val="24"/>
              </w:rPr>
              <w:t xml:space="preserve">EN CONTRA </w:t>
            </w:r>
          </w:p>
        </w:tc>
        <w:tc>
          <w:tcPr>
            <w:tcW w:w="2126" w:type="dxa"/>
          </w:tcPr>
          <w:p w14:paraId="6659E7A9" w14:textId="77777777" w:rsidR="006C241F" w:rsidRPr="00C93143" w:rsidRDefault="006C241F" w:rsidP="00B11FB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3143">
              <w:rPr>
                <w:rFonts w:ascii="Arial" w:hAnsi="Arial" w:cs="Arial"/>
                <w:sz w:val="24"/>
                <w:szCs w:val="24"/>
              </w:rPr>
              <w:t xml:space="preserve">EN ABSTENCIÓN </w:t>
            </w:r>
          </w:p>
        </w:tc>
      </w:tr>
      <w:tr w:rsidR="006C241F" w:rsidRPr="00C93143" w14:paraId="638BAE3F" w14:textId="77777777" w:rsidTr="00C93143">
        <w:tblPrEx>
          <w:jc w:val="center"/>
        </w:tblPrEx>
        <w:trPr>
          <w:trHeight w:val="296"/>
          <w:jc w:val="center"/>
        </w:trPr>
        <w:tc>
          <w:tcPr>
            <w:tcW w:w="4390" w:type="dxa"/>
          </w:tcPr>
          <w:p w14:paraId="38BABC59" w14:textId="77777777" w:rsidR="006C241F" w:rsidRPr="00C93143" w:rsidRDefault="006C241F" w:rsidP="00B11FB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93143">
              <w:rPr>
                <w:rFonts w:ascii="Arial" w:hAnsi="Arial" w:cs="Arial"/>
                <w:sz w:val="24"/>
                <w:szCs w:val="24"/>
              </w:rPr>
              <w:t>C. BETSY MAGALY CAMPOS CORONA</w:t>
            </w:r>
          </w:p>
        </w:tc>
        <w:tc>
          <w:tcPr>
            <w:tcW w:w="1134" w:type="dxa"/>
          </w:tcPr>
          <w:p w14:paraId="6ED87294" w14:textId="77777777" w:rsidR="006C241F" w:rsidRPr="00C93143" w:rsidRDefault="006C241F" w:rsidP="00B11FB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3143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417" w:type="dxa"/>
          </w:tcPr>
          <w:p w14:paraId="00B08637" w14:textId="77777777" w:rsidR="006C241F" w:rsidRPr="00C93143" w:rsidRDefault="006C241F" w:rsidP="00B11FB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F199592" w14:textId="77777777" w:rsidR="006C241F" w:rsidRPr="00C93143" w:rsidRDefault="006C241F" w:rsidP="00B11FB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241F" w:rsidRPr="00C93143" w14:paraId="50C7ADBD" w14:textId="77777777" w:rsidTr="00C93143">
        <w:tblPrEx>
          <w:jc w:val="center"/>
        </w:tblPrEx>
        <w:trPr>
          <w:trHeight w:val="296"/>
          <w:jc w:val="center"/>
        </w:trPr>
        <w:tc>
          <w:tcPr>
            <w:tcW w:w="4390" w:type="dxa"/>
          </w:tcPr>
          <w:p w14:paraId="00A892AD" w14:textId="77777777" w:rsidR="006C241F" w:rsidRPr="00C93143" w:rsidRDefault="006C241F" w:rsidP="00B11FB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93143">
              <w:rPr>
                <w:rFonts w:ascii="Arial" w:hAnsi="Arial" w:cs="Arial"/>
                <w:sz w:val="24"/>
                <w:szCs w:val="24"/>
              </w:rPr>
              <w:t>C. LAURA ELENA MARTÍNEZ RUVALCABA</w:t>
            </w:r>
          </w:p>
        </w:tc>
        <w:tc>
          <w:tcPr>
            <w:tcW w:w="1134" w:type="dxa"/>
          </w:tcPr>
          <w:p w14:paraId="5E0FA24E" w14:textId="77777777" w:rsidR="006C241F" w:rsidRPr="00C93143" w:rsidRDefault="006C241F" w:rsidP="00B11FB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8D271AA" w14:textId="77777777" w:rsidR="006C241F" w:rsidRPr="00C93143" w:rsidRDefault="006C241F" w:rsidP="00B11FB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C5F5834" w14:textId="77777777" w:rsidR="006C241F" w:rsidRPr="00C93143" w:rsidRDefault="006C241F" w:rsidP="00B11FB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241F" w:rsidRPr="00C93143" w14:paraId="7208C445" w14:textId="77777777" w:rsidTr="00C93143">
        <w:tblPrEx>
          <w:jc w:val="center"/>
        </w:tblPrEx>
        <w:trPr>
          <w:trHeight w:val="296"/>
          <w:jc w:val="center"/>
        </w:trPr>
        <w:tc>
          <w:tcPr>
            <w:tcW w:w="4390" w:type="dxa"/>
          </w:tcPr>
          <w:p w14:paraId="17610640" w14:textId="77777777" w:rsidR="006C241F" w:rsidRPr="00C93143" w:rsidRDefault="006C241F" w:rsidP="00B11FB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93143">
              <w:rPr>
                <w:rFonts w:ascii="Arial" w:hAnsi="Arial" w:cs="Arial"/>
                <w:sz w:val="24"/>
                <w:szCs w:val="24"/>
              </w:rPr>
              <w:t>C. MARISOL MENDOZA PINTO</w:t>
            </w:r>
          </w:p>
        </w:tc>
        <w:tc>
          <w:tcPr>
            <w:tcW w:w="1134" w:type="dxa"/>
          </w:tcPr>
          <w:p w14:paraId="00398FE2" w14:textId="77777777" w:rsidR="006C241F" w:rsidRPr="00C93143" w:rsidRDefault="006C241F" w:rsidP="00B11FB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3143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417" w:type="dxa"/>
          </w:tcPr>
          <w:p w14:paraId="3B518148" w14:textId="77777777" w:rsidR="006C241F" w:rsidRPr="00C93143" w:rsidRDefault="006C241F" w:rsidP="00B11FB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0D97921" w14:textId="77777777" w:rsidR="006C241F" w:rsidRPr="00C93143" w:rsidRDefault="006C241F" w:rsidP="00B11FB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55E90BD" w14:textId="77777777" w:rsidR="006C241F" w:rsidRDefault="006C241F" w:rsidP="00B11FB3">
      <w:pPr>
        <w:spacing w:line="276" w:lineRule="auto"/>
        <w:jc w:val="both"/>
        <w:rPr>
          <w:rFonts w:ascii="Arial" w:hAnsi="Arial" w:cs="Arial"/>
        </w:rPr>
      </w:pPr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4390"/>
        <w:gridCol w:w="1134"/>
        <w:gridCol w:w="1417"/>
        <w:gridCol w:w="2126"/>
      </w:tblGrid>
      <w:tr w:rsidR="00C93143" w:rsidRPr="002C180C" w14:paraId="5F951FB8" w14:textId="77777777" w:rsidTr="00565065">
        <w:tc>
          <w:tcPr>
            <w:tcW w:w="9067" w:type="dxa"/>
            <w:gridSpan w:val="4"/>
          </w:tcPr>
          <w:p w14:paraId="57AE94F3" w14:textId="3F2BEFD8" w:rsidR="00C93143" w:rsidRPr="002C180C" w:rsidRDefault="00C93143" w:rsidP="00565065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</w:t>
            </w:r>
            <w:r w:rsidRPr="00C93143">
              <w:rPr>
                <w:rFonts w:ascii="Arial" w:hAnsi="Arial" w:cs="Arial"/>
                <w:b/>
                <w:sz w:val="24"/>
                <w:szCs w:val="24"/>
              </w:rPr>
              <w:t xml:space="preserve">UNTO </w:t>
            </w:r>
            <w:r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Pr="00C93143">
              <w:rPr>
                <w:rFonts w:ascii="Arial" w:hAnsi="Arial" w:cs="Arial"/>
                <w:b/>
                <w:sz w:val="24"/>
                <w:szCs w:val="24"/>
              </w:rPr>
              <w:t xml:space="preserve">UATRO DEL </w:t>
            </w:r>
            <w:r>
              <w:rPr>
                <w:rFonts w:ascii="Arial" w:hAnsi="Arial" w:cs="Arial"/>
                <w:b/>
                <w:sz w:val="24"/>
                <w:szCs w:val="24"/>
              </w:rPr>
              <w:t>O</w:t>
            </w:r>
            <w:r w:rsidRPr="00C93143">
              <w:rPr>
                <w:rFonts w:ascii="Arial" w:hAnsi="Arial" w:cs="Arial"/>
                <w:b/>
                <w:sz w:val="24"/>
                <w:szCs w:val="24"/>
              </w:rPr>
              <w:t>RDEN DEL DÍA, SE PROPONE QUE LA NOMINACIÓN COMO HIJO BENEMÉRITO PREDILECTO A FAVOR DEL DOCTOR VICENTE PRECIADO ZACARÍAS, SEA ENTREGADA EN SESIÓN SOLEMNE DE AYUNTAMIENTO</w:t>
            </w:r>
          </w:p>
        </w:tc>
      </w:tr>
      <w:tr w:rsidR="00C93143" w:rsidRPr="002C180C" w14:paraId="561D1014" w14:textId="77777777" w:rsidTr="00565065">
        <w:tc>
          <w:tcPr>
            <w:tcW w:w="9067" w:type="dxa"/>
            <w:gridSpan w:val="4"/>
          </w:tcPr>
          <w:p w14:paraId="086642CB" w14:textId="77777777" w:rsidR="00C93143" w:rsidRDefault="00C93143" w:rsidP="00565065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93143" w:rsidRPr="003A5B07" w14:paraId="0482D450" w14:textId="77777777" w:rsidTr="00565065">
        <w:tblPrEx>
          <w:jc w:val="center"/>
        </w:tblPrEx>
        <w:trPr>
          <w:trHeight w:val="296"/>
          <w:jc w:val="center"/>
        </w:trPr>
        <w:tc>
          <w:tcPr>
            <w:tcW w:w="4390" w:type="dxa"/>
          </w:tcPr>
          <w:p w14:paraId="76EEAFD4" w14:textId="77777777" w:rsidR="00C93143" w:rsidRPr="00C93143" w:rsidRDefault="00C93143" w:rsidP="00565065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3143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C93143">
              <w:rPr>
                <w:rFonts w:ascii="Arial" w:hAnsi="Arial" w:cs="Arial"/>
                <w:sz w:val="24"/>
                <w:szCs w:val="24"/>
              </w:rPr>
              <w:t xml:space="preserve">REGIDORES </w:t>
            </w:r>
          </w:p>
        </w:tc>
        <w:tc>
          <w:tcPr>
            <w:tcW w:w="1134" w:type="dxa"/>
          </w:tcPr>
          <w:p w14:paraId="3DDC5DFD" w14:textId="77777777" w:rsidR="00C93143" w:rsidRPr="00C93143" w:rsidRDefault="00C93143" w:rsidP="00565065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3143">
              <w:rPr>
                <w:rFonts w:ascii="Arial" w:hAnsi="Arial" w:cs="Arial"/>
                <w:sz w:val="24"/>
                <w:szCs w:val="24"/>
              </w:rPr>
              <w:t>A FAVOR</w:t>
            </w:r>
          </w:p>
        </w:tc>
        <w:tc>
          <w:tcPr>
            <w:tcW w:w="1417" w:type="dxa"/>
          </w:tcPr>
          <w:p w14:paraId="4A0E840F" w14:textId="77777777" w:rsidR="00C93143" w:rsidRPr="00C93143" w:rsidRDefault="00C93143" w:rsidP="00565065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3143">
              <w:rPr>
                <w:rFonts w:ascii="Arial" w:hAnsi="Arial" w:cs="Arial"/>
                <w:sz w:val="24"/>
                <w:szCs w:val="24"/>
              </w:rPr>
              <w:t xml:space="preserve">EN CONTRA </w:t>
            </w:r>
          </w:p>
        </w:tc>
        <w:tc>
          <w:tcPr>
            <w:tcW w:w="2126" w:type="dxa"/>
          </w:tcPr>
          <w:p w14:paraId="29ED026D" w14:textId="77777777" w:rsidR="00C93143" w:rsidRPr="00C93143" w:rsidRDefault="00C93143" w:rsidP="00565065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3143">
              <w:rPr>
                <w:rFonts w:ascii="Arial" w:hAnsi="Arial" w:cs="Arial"/>
                <w:sz w:val="24"/>
                <w:szCs w:val="24"/>
              </w:rPr>
              <w:t xml:space="preserve">EN ABSTENCIÓN </w:t>
            </w:r>
          </w:p>
        </w:tc>
      </w:tr>
      <w:tr w:rsidR="00C93143" w:rsidRPr="003A5B07" w14:paraId="07769E14" w14:textId="77777777" w:rsidTr="00565065">
        <w:tblPrEx>
          <w:jc w:val="center"/>
        </w:tblPrEx>
        <w:trPr>
          <w:trHeight w:val="296"/>
          <w:jc w:val="center"/>
        </w:trPr>
        <w:tc>
          <w:tcPr>
            <w:tcW w:w="4390" w:type="dxa"/>
          </w:tcPr>
          <w:p w14:paraId="2A17A3D5" w14:textId="77777777" w:rsidR="00C93143" w:rsidRPr="00C93143" w:rsidRDefault="00C93143" w:rsidP="0056506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93143">
              <w:rPr>
                <w:rFonts w:ascii="Arial" w:hAnsi="Arial" w:cs="Arial"/>
                <w:sz w:val="24"/>
                <w:szCs w:val="24"/>
              </w:rPr>
              <w:t>C. BETSY MAGALY CAMPOS CORONA</w:t>
            </w:r>
          </w:p>
        </w:tc>
        <w:tc>
          <w:tcPr>
            <w:tcW w:w="1134" w:type="dxa"/>
          </w:tcPr>
          <w:p w14:paraId="67F4E0A4" w14:textId="77777777" w:rsidR="00C93143" w:rsidRPr="00C93143" w:rsidRDefault="00C93143" w:rsidP="00565065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3143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417" w:type="dxa"/>
          </w:tcPr>
          <w:p w14:paraId="385AF19C" w14:textId="77777777" w:rsidR="00C93143" w:rsidRPr="00C93143" w:rsidRDefault="00C93143" w:rsidP="00565065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3F3B515" w14:textId="77777777" w:rsidR="00C93143" w:rsidRPr="00C93143" w:rsidRDefault="00C93143" w:rsidP="00565065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3143" w:rsidRPr="003A5B07" w14:paraId="526721D3" w14:textId="77777777" w:rsidTr="00565065">
        <w:tblPrEx>
          <w:jc w:val="center"/>
        </w:tblPrEx>
        <w:trPr>
          <w:trHeight w:val="296"/>
          <w:jc w:val="center"/>
        </w:trPr>
        <w:tc>
          <w:tcPr>
            <w:tcW w:w="4390" w:type="dxa"/>
          </w:tcPr>
          <w:p w14:paraId="6C9B28A0" w14:textId="77777777" w:rsidR="00C93143" w:rsidRPr="00C93143" w:rsidRDefault="00C93143" w:rsidP="0056506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93143">
              <w:rPr>
                <w:rFonts w:ascii="Arial" w:hAnsi="Arial" w:cs="Arial"/>
                <w:sz w:val="24"/>
                <w:szCs w:val="24"/>
              </w:rPr>
              <w:t>C. LAURA ELENA MARTÍNEZ RUVALCABA</w:t>
            </w:r>
          </w:p>
        </w:tc>
        <w:tc>
          <w:tcPr>
            <w:tcW w:w="1134" w:type="dxa"/>
          </w:tcPr>
          <w:p w14:paraId="17726748" w14:textId="77777777" w:rsidR="00C93143" w:rsidRPr="00C93143" w:rsidRDefault="00C93143" w:rsidP="00565065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AF0F107" w14:textId="77777777" w:rsidR="00C93143" w:rsidRPr="00C93143" w:rsidRDefault="00C93143" w:rsidP="00565065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85B520A" w14:textId="77777777" w:rsidR="00C93143" w:rsidRPr="00C93143" w:rsidRDefault="00C93143" w:rsidP="00565065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3143" w:rsidRPr="003A5B07" w14:paraId="0158E816" w14:textId="77777777" w:rsidTr="00565065">
        <w:tblPrEx>
          <w:jc w:val="center"/>
        </w:tblPrEx>
        <w:trPr>
          <w:trHeight w:val="296"/>
          <w:jc w:val="center"/>
        </w:trPr>
        <w:tc>
          <w:tcPr>
            <w:tcW w:w="4390" w:type="dxa"/>
          </w:tcPr>
          <w:p w14:paraId="59896D79" w14:textId="77777777" w:rsidR="00C93143" w:rsidRPr="00C93143" w:rsidRDefault="00C93143" w:rsidP="0056506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93143">
              <w:rPr>
                <w:rFonts w:ascii="Arial" w:hAnsi="Arial" w:cs="Arial"/>
                <w:sz w:val="24"/>
                <w:szCs w:val="24"/>
              </w:rPr>
              <w:t>C. MARISOL MENDOZA PINTO</w:t>
            </w:r>
          </w:p>
        </w:tc>
        <w:tc>
          <w:tcPr>
            <w:tcW w:w="1134" w:type="dxa"/>
          </w:tcPr>
          <w:p w14:paraId="0839A249" w14:textId="77777777" w:rsidR="00C93143" w:rsidRPr="00C93143" w:rsidRDefault="00C93143" w:rsidP="00565065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3143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417" w:type="dxa"/>
          </w:tcPr>
          <w:p w14:paraId="26139081" w14:textId="77777777" w:rsidR="00C93143" w:rsidRPr="00C93143" w:rsidRDefault="00C93143" w:rsidP="00565065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79B715D" w14:textId="77777777" w:rsidR="00C93143" w:rsidRPr="00C93143" w:rsidRDefault="00C93143" w:rsidP="00565065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D76FB13" w14:textId="77777777" w:rsidR="00C3567F" w:rsidRDefault="00C3567F" w:rsidP="00821F89"/>
    <w:sectPr w:rsidR="00C3567F" w:rsidSect="006042FE">
      <w:headerReference w:type="default" r:id="rId6"/>
      <w:footerReference w:type="default" r:id="rId7"/>
      <w:pgSz w:w="12240" w:h="15840"/>
      <w:pgMar w:top="170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C9984" w14:textId="77777777" w:rsidR="0058300F" w:rsidRDefault="0058300F" w:rsidP="004143D8">
      <w:pPr>
        <w:spacing w:after="0" w:line="240" w:lineRule="auto"/>
      </w:pPr>
      <w:r>
        <w:separator/>
      </w:r>
    </w:p>
  </w:endnote>
  <w:endnote w:type="continuationSeparator" w:id="0">
    <w:p w14:paraId="0C59F786" w14:textId="77777777" w:rsidR="0058300F" w:rsidRDefault="0058300F" w:rsidP="004143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95573" w14:textId="77777777" w:rsidR="0084629F" w:rsidRDefault="0084629F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1" locked="0" layoutInCell="0" allowOverlap="1" wp14:anchorId="6A608836" wp14:editId="14567AA7">
          <wp:simplePos x="0" y="0"/>
          <wp:positionH relativeFrom="page">
            <wp:posOffset>-28575</wp:posOffset>
          </wp:positionH>
          <wp:positionV relativeFrom="page">
            <wp:posOffset>8195310</wp:posOffset>
          </wp:positionV>
          <wp:extent cx="7772400" cy="1805940"/>
          <wp:effectExtent l="0" t="0" r="0" b="0"/>
          <wp:wrapNone/>
          <wp:docPr id="4" name="Imagen 4" descr="hoja membretad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oja membretada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0606" b="1439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059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AFDC18" w14:textId="77777777" w:rsidR="0084629F" w:rsidRDefault="0084629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FD0C97" w14:textId="77777777" w:rsidR="0058300F" w:rsidRDefault="0058300F" w:rsidP="004143D8">
      <w:pPr>
        <w:spacing w:after="0" w:line="240" w:lineRule="auto"/>
      </w:pPr>
      <w:r>
        <w:separator/>
      </w:r>
    </w:p>
  </w:footnote>
  <w:footnote w:type="continuationSeparator" w:id="0">
    <w:p w14:paraId="18ECEB95" w14:textId="77777777" w:rsidR="0058300F" w:rsidRDefault="0058300F" w:rsidP="004143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55A92" w14:textId="77777777" w:rsidR="0084629F" w:rsidRDefault="0084629F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0" allowOverlap="1" wp14:anchorId="77FB94E7" wp14:editId="098C6738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772400" cy="1562100"/>
          <wp:effectExtent l="0" t="0" r="0" b="0"/>
          <wp:wrapNone/>
          <wp:docPr id="3" name="Imagen 3" descr="hoja membretad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11876474" descr="hoja membretada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4470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562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241F"/>
    <w:rsid w:val="000D04E2"/>
    <w:rsid w:val="001761B5"/>
    <w:rsid w:val="001B7211"/>
    <w:rsid w:val="001E4CBE"/>
    <w:rsid w:val="00207D11"/>
    <w:rsid w:val="00237355"/>
    <w:rsid w:val="00300DAB"/>
    <w:rsid w:val="0030747E"/>
    <w:rsid w:val="003D2234"/>
    <w:rsid w:val="003D6521"/>
    <w:rsid w:val="003F404C"/>
    <w:rsid w:val="0040562F"/>
    <w:rsid w:val="004143D8"/>
    <w:rsid w:val="004446A6"/>
    <w:rsid w:val="004F2DAF"/>
    <w:rsid w:val="00544771"/>
    <w:rsid w:val="0058300F"/>
    <w:rsid w:val="005C7C6F"/>
    <w:rsid w:val="006042FE"/>
    <w:rsid w:val="00662F82"/>
    <w:rsid w:val="006C241F"/>
    <w:rsid w:val="00710B14"/>
    <w:rsid w:val="00782C87"/>
    <w:rsid w:val="00821F89"/>
    <w:rsid w:val="0082208D"/>
    <w:rsid w:val="0084629F"/>
    <w:rsid w:val="008D4821"/>
    <w:rsid w:val="0091760A"/>
    <w:rsid w:val="00970AE8"/>
    <w:rsid w:val="0097491A"/>
    <w:rsid w:val="009C587C"/>
    <w:rsid w:val="009D0584"/>
    <w:rsid w:val="00AC7D86"/>
    <w:rsid w:val="00B11FB3"/>
    <w:rsid w:val="00B360AA"/>
    <w:rsid w:val="00B804EC"/>
    <w:rsid w:val="00B85985"/>
    <w:rsid w:val="00C25F31"/>
    <w:rsid w:val="00C3567F"/>
    <w:rsid w:val="00C70E5A"/>
    <w:rsid w:val="00C93143"/>
    <w:rsid w:val="00D4254E"/>
    <w:rsid w:val="00D679A4"/>
    <w:rsid w:val="00D82F01"/>
    <w:rsid w:val="00DA3AC8"/>
    <w:rsid w:val="00DD3933"/>
    <w:rsid w:val="00E2553D"/>
    <w:rsid w:val="00E70F31"/>
    <w:rsid w:val="00ED5B95"/>
    <w:rsid w:val="00F40DAD"/>
    <w:rsid w:val="00FF6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0684C"/>
  <w15:chartTrackingRefBased/>
  <w15:docId w15:val="{F03EBCB2-69F1-47B6-B02B-401E9C6AA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241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C241F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C241F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4143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143D8"/>
  </w:style>
  <w:style w:type="paragraph" w:styleId="Piedepgina">
    <w:name w:val="footer"/>
    <w:basedOn w:val="Normal"/>
    <w:link w:val="PiedepginaCar"/>
    <w:uiPriority w:val="99"/>
    <w:unhideWhenUsed/>
    <w:rsid w:val="004143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143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2065</TotalTime>
  <Pages>1</Pages>
  <Words>143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CIBRIAN</dc:creator>
  <cp:keywords/>
  <dc:description/>
  <cp:lastModifiedBy>Omar</cp:lastModifiedBy>
  <cp:revision>3</cp:revision>
  <dcterms:created xsi:type="dcterms:W3CDTF">2022-01-03T14:58:00Z</dcterms:created>
  <dcterms:modified xsi:type="dcterms:W3CDTF">2022-11-29T01:13:00Z</dcterms:modified>
</cp:coreProperties>
</file>